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3" w:rsidRPr="00520254" w:rsidRDefault="005B5060" w:rsidP="00D8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54">
        <w:rPr>
          <w:rFonts w:ascii="Times New Roman" w:hAnsi="Times New Roman" w:cs="Times New Roman"/>
          <w:b/>
          <w:sz w:val="28"/>
          <w:szCs w:val="28"/>
        </w:rPr>
        <w:t xml:space="preserve">Сценарий открытого внеклассного мероприятия </w:t>
      </w:r>
    </w:p>
    <w:p w:rsidR="00BA652D" w:rsidRPr="00520254" w:rsidRDefault="005B5060" w:rsidP="00D8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54">
        <w:rPr>
          <w:rFonts w:ascii="Times New Roman" w:hAnsi="Times New Roman" w:cs="Times New Roman"/>
          <w:b/>
          <w:sz w:val="28"/>
          <w:szCs w:val="28"/>
        </w:rPr>
        <w:t>«Посвящение в экологи»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520254">
        <w:rPr>
          <w:rFonts w:ascii="Times New Roman" w:hAnsi="Times New Roman" w:cs="Times New Roman"/>
          <w:sz w:val="28"/>
          <w:szCs w:val="28"/>
        </w:rPr>
        <w:t>приобщение детей к экологическому образованию, исследовательской и природоохранной деятельности.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Pr="00520254">
        <w:rPr>
          <w:rFonts w:ascii="Times New Roman" w:hAnsi="Times New Roman" w:cs="Times New Roman"/>
          <w:sz w:val="28"/>
          <w:szCs w:val="28"/>
        </w:rPr>
        <w:t>- формирование интереса к естественным наукам;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sz w:val="28"/>
          <w:szCs w:val="28"/>
        </w:rPr>
        <w:t xml:space="preserve"> - развитие экологической культуры с помощью игр и практических заданий;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способностей, продуктивного мышления, познавательной мотивации; 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54"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 детей</w:t>
      </w:r>
      <w:r w:rsidRPr="005202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28" w:rsidRPr="00520254" w:rsidRDefault="00E35683" w:rsidP="00E35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sz w:val="28"/>
          <w:szCs w:val="28"/>
        </w:rPr>
        <w:t>Добрый день, дорогие ребята</w:t>
      </w:r>
      <w:r w:rsidR="00FE4128" w:rsidRPr="00520254">
        <w:rPr>
          <w:rFonts w:ascii="Times New Roman" w:hAnsi="Times New Roman" w:cs="Times New Roman"/>
          <w:sz w:val="28"/>
          <w:szCs w:val="28"/>
        </w:rPr>
        <w:t xml:space="preserve">! Сегодня в нашей школе проводится праздник «Посвящение в экологи». </w:t>
      </w:r>
      <w:r w:rsidR="00D814E1" w:rsidRPr="00520254">
        <w:rPr>
          <w:rFonts w:ascii="Times New Roman" w:hAnsi="Times New Roman" w:cs="Times New Roman"/>
          <w:sz w:val="28"/>
          <w:szCs w:val="28"/>
        </w:rPr>
        <w:t xml:space="preserve">В этом зале собрались те, кто, по-настоящему, любит и ценит природу, заботится об окружающем мире, готов посвятить себя защите и охране окружающей среды. </w:t>
      </w:r>
      <w:r w:rsidR="00FE4128" w:rsidRPr="00520254">
        <w:rPr>
          <w:rFonts w:ascii="Times New Roman" w:hAnsi="Times New Roman" w:cs="Times New Roman"/>
          <w:sz w:val="28"/>
          <w:szCs w:val="28"/>
        </w:rPr>
        <w:t>И сейчас мы хотим вам показать небольшую презентацию о нашем экологиче</w:t>
      </w:r>
      <w:r w:rsidR="00377D2B" w:rsidRPr="00520254">
        <w:rPr>
          <w:rFonts w:ascii="Times New Roman" w:hAnsi="Times New Roman" w:cs="Times New Roman"/>
          <w:sz w:val="28"/>
          <w:szCs w:val="28"/>
        </w:rPr>
        <w:t>с</w:t>
      </w:r>
      <w:r w:rsidR="00FE4128" w:rsidRPr="00520254">
        <w:rPr>
          <w:rFonts w:ascii="Times New Roman" w:hAnsi="Times New Roman" w:cs="Times New Roman"/>
          <w:sz w:val="28"/>
          <w:szCs w:val="28"/>
        </w:rPr>
        <w:t>ком объединении «Принимаем мир в наследство», который вот уже много лет встречает ребят.</w:t>
      </w:r>
    </w:p>
    <w:p w:rsidR="00D814E1" w:rsidRPr="00520254" w:rsidRDefault="00D814E1" w:rsidP="00FE4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28" w:rsidRPr="00520254" w:rsidRDefault="00FE4128" w:rsidP="00FE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54">
        <w:rPr>
          <w:rFonts w:ascii="Times New Roman" w:hAnsi="Times New Roman" w:cs="Times New Roman"/>
          <w:sz w:val="28"/>
          <w:szCs w:val="28"/>
        </w:rPr>
        <w:t>Настало время познакомиться с теми, кто сегодня получит гордое имя «Эколог».</w:t>
      </w:r>
    </w:p>
    <w:p w:rsidR="00F67D90" w:rsidRPr="00520254" w:rsidRDefault="004B1680" w:rsidP="00F67D90">
      <w:pPr>
        <w:pStyle w:val="a3"/>
        <w:spacing w:line="315" w:lineRule="atLeast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С</w:t>
      </w:r>
      <w:r w:rsidR="00F67D90" w:rsidRPr="00520254">
        <w:rPr>
          <w:b/>
          <w:color w:val="000000"/>
          <w:sz w:val="28"/>
          <w:szCs w:val="28"/>
        </w:rPr>
        <w:t>егодня, здесь и сейчас состоится посвящение вас, ребята – юные защитники природы, в экологи.</w:t>
      </w:r>
    </w:p>
    <w:p w:rsidR="00F67D90" w:rsidRPr="00520254" w:rsidRDefault="00F67D90" w:rsidP="00F67D90">
      <w:pPr>
        <w:pStyle w:val="a3"/>
        <w:spacing w:line="315" w:lineRule="atLeast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Человек стал человеком, когда услышал шепот листьев, песню кузнечика, звон серебряных колокольчиков, ласковый плеск воды и торжественную тишину ночи – услышал и, затаив дыхание, слушает сотни и тысячи лет эту чудесную музыку жизни.</w:t>
      </w:r>
    </w:p>
    <w:p w:rsidR="00F67D90" w:rsidRPr="00520254" w:rsidRDefault="00F67D90" w:rsidP="00F67D90">
      <w:pPr>
        <w:pStyle w:val="a3"/>
        <w:spacing w:line="315" w:lineRule="atLeast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Сегодня постараемся понять этот красивый, безграничный и живой мир природы, а самое главное – вместе подумаем о том, как можно воспитывать у детей чувство любви к этому миру, как охранять Землю – наш большой дом, в котором мы живем.</w:t>
      </w:r>
    </w:p>
    <w:p w:rsidR="00520254" w:rsidRPr="00520254" w:rsidRDefault="00520254" w:rsidP="00520254">
      <w:pPr>
        <w:pStyle w:val="a3"/>
        <w:spacing w:line="315" w:lineRule="atLeast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О человеке языком фактов</w:t>
      </w:r>
    </w:p>
    <w:p w:rsidR="00520254" w:rsidRPr="00520254" w:rsidRDefault="00520254" w:rsidP="00520254">
      <w:pPr>
        <w:pStyle w:val="a3"/>
        <w:spacing w:line="315" w:lineRule="atLeast"/>
        <w:rPr>
          <w:b/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  <w:r w:rsidRPr="00520254">
        <w:rPr>
          <w:i/>
          <w:color w:val="000000"/>
          <w:sz w:val="28"/>
          <w:szCs w:val="28"/>
        </w:rPr>
        <w:t xml:space="preserve">1. На протяжении последних 5 тысяч лет человек уничтожил 60% мировых лесов. Только за минувшие 40 лет Африка потеряла 23% своего леса, а Латинская Америка - 38%. В 2010 году в Самарской области было более 700 пожаров, при которых погибло 5000 гектар леса. Каждый день хищнически </w:t>
      </w:r>
      <w:r w:rsidRPr="00520254">
        <w:rPr>
          <w:i/>
          <w:color w:val="000000"/>
          <w:sz w:val="28"/>
          <w:szCs w:val="28"/>
        </w:rPr>
        <w:lastRenderedPageBreak/>
        <w:t>вырубается около 30 тысяч гектаров тропических лесов, что пагубно сказывается и на животном мире планеты.</w:t>
      </w: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  <w:r w:rsidRPr="00520254">
        <w:rPr>
          <w:i/>
          <w:color w:val="000000"/>
          <w:sz w:val="28"/>
          <w:szCs w:val="28"/>
        </w:rPr>
        <w:t>2. Вода из 75% рек, озер, малых и больших водоемов уже сегодня не пригодна для питья. Каждый день 25 тысяч чел</w:t>
      </w:r>
      <w:r w:rsidRPr="00520254">
        <w:rPr>
          <w:i/>
          <w:color w:val="000000"/>
          <w:sz w:val="28"/>
          <w:szCs w:val="28"/>
        </w:rPr>
        <w:t>овек умирает из-за плохой воды</w:t>
      </w: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  <w:r w:rsidRPr="00520254">
        <w:rPr>
          <w:i/>
          <w:color w:val="000000"/>
          <w:sz w:val="28"/>
          <w:szCs w:val="28"/>
        </w:rPr>
        <w:t>Ежедневно в мире вымирает один - два вида диких растений</w:t>
      </w:r>
      <w:r w:rsidRPr="00520254">
        <w:rPr>
          <w:i/>
          <w:color w:val="000000"/>
          <w:sz w:val="28"/>
          <w:szCs w:val="28"/>
        </w:rPr>
        <w:t>.</w:t>
      </w: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  <w:r w:rsidRPr="00520254">
        <w:rPr>
          <w:i/>
          <w:color w:val="000000"/>
          <w:sz w:val="28"/>
          <w:szCs w:val="28"/>
        </w:rPr>
        <w:t>Между тем один вид растений обеспечивает существование в среднем 11 видам животных</w:t>
      </w:r>
      <w:r w:rsidRPr="00520254">
        <w:rPr>
          <w:i/>
          <w:color w:val="000000"/>
          <w:sz w:val="28"/>
          <w:szCs w:val="28"/>
        </w:rPr>
        <w:t xml:space="preserve"> (в тропических лесах-20 видов)</w:t>
      </w:r>
    </w:p>
    <w:p w:rsidR="00520254" w:rsidRPr="00520254" w:rsidRDefault="00520254" w:rsidP="00520254">
      <w:pPr>
        <w:pStyle w:val="a3"/>
        <w:spacing w:line="315" w:lineRule="atLeast"/>
        <w:rPr>
          <w:i/>
          <w:color w:val="000000"/>
          <w:sz w:val="28"/>
          <w:szCs w:val="28"/>
        </w:rPr>
      </w:pPr>
      <w:r w:rsidRPr="00520254">
        <w:rPr>
          <w:i/>
          <w:color w:val="000000"/>
          <w:sz w:val="28"/>
          <w:szCs w:val="28"/>
        </w:rPr>
        <w:t>3. Под угрозой вымирания находятся 115 пород домашних животных, разводившихся ранее в Европе. Опасность исчезновения угрожает 25 тысячам видов диких растений и более 1000 видов и подвидов позвоночных</w:t>
      </w:r>
    </w:p>
    <w:p w:rsidR="00126591" w:rsidRPr="00520254" w:rsidRDefault="00126591" w:rsidP="00F67D90">
      <w:pPr>
        <w:pStyle w:val="a3"/>
        <w:spacing w:line="315" w:lineRule="atLeast"/>
        <w:rPr>
          <w:b/>
          <w:color w:val="000000"/>
          <w:sz w:val="28"/>
          <w:szCs w:val="28"/>
        </w:rPr>
      </w:pPr>
    </w:p>
    <w:p w:rsidR="004B1680" w:rsidRPr="00520254" w:rsidRDefault="004B1680" w:rsidP="004B1680">
      <w:pPr>
        <w:pStyle w:val="a3"/>
        <w:spacing w:line="315" w:lineRule="atLeast"/>
        <w:jc w:val="center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Дорогие дети! А знаете ли вы правила поведения в лесу и на природе?</w:t>
      </w:r>
    </w:p>
    <w:p w:rsidR="00126591" w:rsidRPr="00520254" w:rsidRDefault="00126591" w:rsidP="00126591">
      <w:pPr>
        <w:pStyle w:val="a3"/>
        <w:spacing w:line="315" w:lineRule="atLeast"/>
        <w:ind w:left="1416" w:firstLine="708"/>
        <w:rPr>
          <w:b/>
          <w:color w:val="000000"/>
          <w:sz w:val="28"/>
          <w:szCs w:val="28"/>
        </w:rPr>
      </w:pPr>
      <w:r w:rsidRPr="00520254">
        <w:rPr>
          <w:b/>
          <w:color w:val="000000"/>
          <w:sz w:val="28"/>
          <w:szCs w:val="28"/>
        </w:rPr>
        <w:t>Правила поведения в лесу: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1. </w:t>
      </w:r>
      <w:r w:rsidR="00126591" w:rsidRPr="00520254">
        <w:rPr>
          <w:color w:val="000000"/>
          <w:sz w:val="28"/>
          <w:szCs w:val="28"/>
        </w:rPr>
        <w:t>Забирать животных из леса – опасно для их жизни. Это их дом. Они разучатся самостоятельно добывать себе пищу и могут погибнуть в неволе.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2. </w:t>
      </w:r>
      <w:r w:rsidR="00126591" w:rsidRPr="00520254">
        <w:rPr>
          <w:color w:val="000000"/>
          <w:sz w:val="28"/>
          <w:szCs w:val="28"/>
        </w:rPr>
        <w:t>Охраняйте цветы! Ландыши занесены в Красную книгу. Это лекарственное растение.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3. </w:t>
      </w:r>
      <w:r w:rsidR="00126591" w:rsidRPr="00520254">
        <w:rPr>
          <w:color w:val="000000"/>
          <w:sz w:val="28"/>
          <w:szCs w:val="28"/>
        </w:rPr>
        <w:t>Не топчите грибы, они полезные: ими лечатся разные животные.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4. </w:t>
      </w:r>
      <w:r w:rsidR="00126591" w:rsidRPr="00520254">
        <w:rPr>
          <w:color w:val="000000"/>
          <w:sz w:val="28"/>
          <w:szCs w:val="28"/>
        </w:rPr>
        <w:t>Нельзя ломать ветки деревьев. Дерево – живое и может погибнуть.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5. </w:t>
      </w:r>
      <w:r w:rsidR="00126591" w:rsidRPr="00520254">
        <w:rPr>
          <w:color w:val="000000"/>
          <w:sz w:val="28"/>
          <w:szCs w:val="28"/>
        </w:rPr>
        <w:t>Сохраняйте паутину – это дом паука. Там он живёт, питается вместе с паучатами.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6. </w:t>
      </w:r>
      <w:r w:rsidR="00126591" w:rsidRPr="00520254">
        <w:rPr>
          <w:color w:val="000000"/>
          <w:sz w:val="28"/>
          <w:szCs w:val="28"/>
        </w:rPr>
        <w:t>Берегите бабочек! Они опыляют растения и могут погибнуть в неволе.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7. </w:t>
      </w:r>
      <w:r w:rsidR="00126591" w:rsidRPr="00520254">
        <w:rPr>
          <w:color w:val="000000"/>
          <w:sz w:val="28"/>
          <w:szCs w:val="28"/>
        </w:rPr>
        <w:t>Кора дерева – это как кожа у человека. Без коры дерево погибнет. Её нельзя повреждать.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8. </w:t>
      </w:r>
      <w:r w:rsidR="00126591" w:rsidRPr="00520254">
        <w:rPr>
          <w:color w:val="000000"/>
          <w:sz w:val="28"/>
          <w:szCs w:val="28"/>
        </w:rPr>
        <w:t>Охраняйте муравейники! Это муравьиный домик. Муравьи – санитары леса.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9. </w:t>
      </w:r>
      <w:r w:rsidR="00126591" w:rsidRPr="00520254">
        <w:rPr>
          <w:color w:val="000000"/>
          <w:sz w:val="28"/>
          <w:szCs w:val="28"/>
        </w:rPr>
        <w:t>Нельзя дотрагиваться до птичьих яиц и птенцов. Птица-мать может бросить это гнездо.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lastRenderedPageBreak/>
        <w:t xml:space="preserve">10. </w:t>
      </w:r>
      <w:r w:rsidR="00126591" w:rsidRPr="00520254">
        <w:rPr>
          <w:color w:val="000000"/>
          <w:sz w:val="28"/>
          <w:szCs w:val="28"/>
        </w:rPr>
        <w:t>Костёр в лесу может привести к лесному пожару и гибели всего леса.</w:t>
      </w:r>
    </w:p>
    <w:p w:rsidR="00126591" w:rsidRPr="00520254" w:rsidRDefault="004B1680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11. </w:t>
      </w:r>
      <w:r w:rsidR="00126591" w:rsidRPr="00520254">
        <w:rPr>
          <w:color w:val="000000"/>
          <w:sz w:val="28"/>
          <w:szCs w:val="28"/>
        </w:rPr>
        <w:t>Громкая музыка, шум, крик могут распугать птиц, зверей, и они бросят свои гнёзда и норы.</w:t>
      </w:r>
    </w:p>
    <w:p w:rsidR="00E35683" w:rsidRPr="00520254" w:rsidRDefault="00985B23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Теперь мы хотим узнать можете ли вы определить растения и животных, рассказать об их значении.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ЗАГАДКИ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От чего плавает утка? (от берега)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Может ли страус назвать себя птицей? (нет, он не умеет говорить)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На какое дерево садится ворона после дождя? (на мокрое)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Назовите слово в котором 40 гласных? (сорока)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Какой город парит в облаках? (орёл)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Сколько горошин может войти в обыкновенный стакан? ( ни одной, нет ног)</w:t>
      </w: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5683" w:rsidRPr="00520254" w:rsidRDefault="00E35683" w:rsidP="00E356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На каких полях не растёт трава? (на тетрадных)</w:t>
      </w:r>
    </w:p>
    <w:p w:rsidR="00E35683" w:rsidRPr="00520254" w:rsidRDefault="00E35683" w:rsidP="00E35683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Каким греб</w:t>
      </w:r>
      <w:r w:rsidRPr="00520254">
        <w:rPr>
          <w:color w:val="000000"/>
          <w:sz w:val="28"/>
          <w:szCs w:val="28"/>
        </w:rPr>
        <w:t>нем не расчешешься? (петушиным)</w:t>
      </w:r>
    </w:p>
    <w:p w:rsidR="00E35683" w:rsidRPr="00520254" w:rsidRDefault="00E35683" w:rsidP="00E35683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Сколько яиц можно съесть натощак? (одно)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ЗАДАНИЯ: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По силуэтам узнать животных (ребята получают листок с силуэтами животных и должны надписать на них названия);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Правильно собрать разрезанные и перемешанные картинки с изображениями животных;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Назвать 5 луговых цветов, 5 водоплавающих птиц, 5 пресмыкающихся, 5 насекомых.</w:t>
      </w:r>
    </w:p>
    <w:p w:rsid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Отгадай животное. Называются по очереди 5 признаков животного. После каждого признака пятиклассники, посоветовавшись, могут ответить, назвав загаданное животное.</w:t>
      </w:r>
    </w:p>
    <w:p w:rsid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1. Ходим, ходим по лужку, Собираем по цветку: Красный, белый, синий цвет ... Замечательный букет.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(Нельзя рвать цветы, так как растения не смогут размножаться.)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2. Вот как плачет травушка-муравушка. Притоптали меня, травушку, Притоптали меня зеленую, Да все детушки, да все малые, Во зеленом саду гуляючи, Бегая, играючи ...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Почему гибнет трава на тропинках, футбольных и волейбольных площадках?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3. Мы пыхтим и морщимся: - Что мы вам - уборщицы? Газон никак не подмету, Соблюдайте чистоту!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Какой вред наносят обертки, упаковки, бумажки растениям?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(Пластиковые обертки не разлагаются, и растения под ними отравляются от краски, погибают без света – газон портится.)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4. Убита белка! На снегу Она распластана лежала, Как будто все еще бежала ... Да вдруг застыла на бегу.</w:t>
      </w: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</w:p>
    <w:p w:rsidR="00520254" w:rsidRPr="00520254" w:rsidRDefault="00520254" w:rsidP="00520254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Почему нельзя убивать животных?</w:t>
      </w:r>
    </w:p>
    <w:p w:rsidR="00E35683" w:rsidRPr="00520254" w:rsidRDefault="00E35683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КЛЯТВА</w:t>
      </w:r>
    </w:p>
    <w:p w:rsidR="00985B23" w:rsidRPr="00520254" w:rsidRDefault="00985B23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 xml:space="preserve">По окончании задания ведущий благодарит пятиклассников за ответы. </w:t>
      </w:r>
    </w:p>
    <w:p w:rsidR="00985B23" w:rsidRPr="00520254" w:rsidRDefault="00985B23" w:rsidP="00126591">
      <w:pPr>
        <w:pStyle w:val="a3"/>
        <w:spacing w:line="315" w:lineRule="atLeast"/>
        <w:rPr>
          <w:color w:val="000000"/>
          <w:sz w:val="28"/>
          <w:szCs w:val="28"/>
        </w:rPr>
      </w:pPr>
      <w:r w:rsidRPr="00520254">
        <w:rPr>
          <w:color w:val="000000"/>
          <w:sz w:val="28"/>
          <w:szCs w:val="28"/>
        </w:rPr>
        <w:t>Молодцы! А сейчас мы с вами дадим клятву на верность природе</w:t>
      </w:r>
    </w:p>
    <w:p w:rsidR="00D003D0" w:rsidRPr="00520254" w:rsidRDefault="00D814E1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Бескрайние поля</w:t>
      </w:r>
      <w:r w:rsidR="00D003D0"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безбрежные леса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Бездонные реки и озера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воздух и вода,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Слушайте все:</w:t>
      </w:r>
    </w:p>
    <w:p w:rsidR="00C87CAD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юный эколог</w:t>
      </w:r>
      <w:r w:rsidR="00E35683"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СЕВЕРНОЙ ОСЕТИИ</w:t>
      </w: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обращаюсь к тебе, планета Земля!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бы я не заехал, где бы не поселился, всюду буду защищать и исследовать природу, открывать новые красоты и богатства нашей Земли: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«Обещаю» (Все: «Обещаю»)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пройду мимо сломанного дерева, слабого, брошенного животного, не оказав ему помощь: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«Обещаю» (Все: «Обещаю»)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разорю гнездо, муравейники, или нору, не убью лягушку, не раздавлю ящерицу: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«Обещаю» (Все: «Обещаю»)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обещаю тебе, планета, охранять, оберегать, приумножать все, что создано природой: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«Обещаю» (Все: «Обещаю»)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привлекать в ряды экологов всех, кто любит родную природу, кто неравнодушен к каждому сорванному цветку, сломанному дереву. Быть верным нашему экологическому союзу!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«Обещаю» (Все: «Обещаю»)</w:t>
      </w:r>
    </w:p>
    <w:p w:rsidR="00D003D0" w:rsidRPr="00520254" w:rsidRDefault="00D003D0" w:rsidP="00D00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старшекл</w:t>
      </w:r>
      <w:r w:rsidR="00E35683"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ассники вам вручат значёк</w:t>
      </w:r>
      <w:r w:rsidRPr="00520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«Юного эколога»  Старшеклассники производят вручение.</w:t>
      </w:r>
    </w:p>
    <w:p w:rsidR="00D814E1" w:rsidRPr="00520254" w:rsidRDefault="00D814E1" w:rsidP="00D81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14E1" w:rsidRPr="00520254" w:rsidRDefault="00D814E1" w:rsidP="00D81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814E1" w:rsidRPr="00520254" w:rsidSect="008525BE">
          <w:headerReference w:type="default" r:id="rId7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26591" w:rsidRPr="00520254" w:rsidRDefault="00126591" w:rsidP="00F67D90">
      <w:pPr>
        <w:pStyle w:val="a3"/>
        <w:spacing w:line="315" w:lineRule="atLeast"/>
        <w:rPr>
          <w:b/>
          <w:color w:val="000000"/>
          <w:sz w:val="28"/>
          <w:szCs w:val="28"/>
        </w:rPr>
      </w:pPr>
    </w:p>
    <w:p w:rsidR="00F67D90" w:rsidRPr="00520254" w:rsidRDefault="00F67D90" w:rsidP="00FE4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7D90" w:rsidRPr="0052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D4" w:rsidRDefault="00AF23D4">
      <w:pPr>
        <w:spacing w:after="0" w:line="240" w:lineRule="auto"/>
      </w:pPr>
      <w:r>
        <w:separator/>
      </w:r>
    </w:p>
  </w:endnote>
  <w:endnote w:type="continuationSeparator" w:id="0">
    <w:p w:rsidR="00AF23D4" w:rsidRDefault="00A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D4" w:rsidRDefault="00AF23D4">
      <w:pPr>
        <w:spacing w:after="0" w:line="240" w:lineRule="auto"/>
      </w:pPr>
      <w:r>
        <w:separator/>
      </w:r>
    </w:p>
  </w:footnote>
  <w:footnote w:type="continuationSeparator" w:id="0">
    <w:p w:rsidR="00AF23D4" w:rsidRDefault="00A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BE" w:rsidRDefault="00AF23D4">
    <w:pPr>
      <w:pStyle w:val="a5"/>
    </w:pPr>
    <w:r>
      <w:rPr>
        <w:noProof/>
      </w:rPr>
      <w:pict>
        <v:rect id="Прямоугольник 9" o:spid="_x0000_s2049" style="position:absolute;margin-left:544.05pt;margin-top:385.7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>
            <w:txbxContent>
              <w:p w:rsidR="008525BE" w:rsidRPr="008525BE" w:rsidRDefault="00C87CAD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 w:rsidRPr="008525BE">
                  <w:rPr>
                    <w:rFonts w:eastAsia="Times New Roman"/>
                  </w:rPr>
                  <w:fldChar w:fldCharType="begin"/>
                </w:r>
                <w:r>
                  <w:instrText>PAGE  \* MERGEFORMAT</w:instrText>
                </w:r>
                <w:r w:rsidRPr="008525BE">
                  <w:rPr>
                    <w:rFonts w:eastAsia="Times New Roman"/>
                  </w:rPr>
                  <w:fldChar w:fldCharType="separate"/>
                </w:r>
                <w:r w:rsidR="00520254" w:rsidRPr="00520254">
                  <w:rPr>
                    <w:rFonts w:ascii="Cambria" w:eastAsia="Times New Roman" w:hAnsi="Cambria"/>
                    <w:noProof/>
                    <w:sz w:val="48"/>
                    <w:szCs w:val="48"/>
                  </w:rPr>
                  <w:t>4</w:t>
                </w:r>
                <w:r w:rsidRPr="008525BE">
                  <w:rPr>
                    <w:rFonts w:ascii="Cambria" w:eastAsia="Times New Roman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8"/>
    <w:rsid w:val="00126591"/>
    <w:rsid w:val="00377D2B"/>
    <w:rsid w:val="003D62B3"/>
    <w:rsid w:val="004B1680"/>
    <w:rsid w:val="00520254"/>
    <w:rsid w:val="005B5060"/>
    <w:rsid w:val="00985B23"/>
    <w:rsid w:val="009C0CF4"/>
    <w:rsid w:val="00A82618"/>
    <w:rsid w:val="00AA672F"/>
    <w:rsid w:val="00AF23D4"/>
    <w:rsid w:val="00BA652D"/>
    <w:rsid w:val="00C87CAD"/>
    <w:rsid w:val="00D003D0"/>
    <w:rsid w:val="00D814E1"/>
    <w:rsid w:val="00DE3EDC"/>
    <w:rsid w:val="00E35683"/>
    <w:rsid w:val="00E938A1"/>
    <w:rsid w:val="00F67D90"/>
    <w:rsid w:val="00FB15E4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D90"/>
  </w:style>
  <w:style w:type="paragraph" w:styleId="a4">
    <w:name w:val="No Spacing"/>
    <w:uiPriority w:val="1"/>
    <w:qFormat/>
    <w:rsid w:val="00D003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81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81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D90"/>
  </w:style>
  <w:style w:type="paragraph" w:styleId="a4">
    <w:name w:val="No Spacing"/>
    <w:uiPriority w:val="1"/>
    <w:qFormat/>
    <w:rsid w:val="00D003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814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81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Win_DEZEL</cp:lastModifiedBy>
  <cp:revision>3</cp:revision>
  <dcterms:created xsi:type="dcterms:W3CDTF">2022-11-22T18:31:00Z</dcterms:created>
  <dcterms:modified xsi:type="dcterms:W3CDTF">2022-12-09T16:46:00Z</dcterms:modified>
</cp:coreProperties>
</file>