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A5" w:rsidRPr="009A4BD3" w:rsidRDefault="007538A5" w:rsidP="007538A5">
      <w:pPr>
        <w:spacing w:line="20" w:lineRule="atLeast"/>
        <w:jc w:val="center"/>
        <w:rPr>
          <w:b/>
          <w:color w:val="0000FF"/>
        </w:rPr>
      </w:pPr>
      <w:r w:rsidRPr="009A4BD3">
        <w:rPr>
          <w:b/>
          <w:color w:val="0000FF"/>
          <w:sz w:val="40"/>
          <w:szCs w:val="28"/>
        </w:rPr>
        <w:t>Конспект урока</w:t>
      </w:r>
    </w:p>
    <w:tbl>
      <w:tblPr>
        <w:tblpPr w:leftFromText="180" w:rightFromText="180" w:vertAnchor="text" w:horzAnchor="margin" w:tblpXSpec="center" w:tblpY="395"/>
        <w:tblW w:w="15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0"/>
        <w:gridCol w:w="1236"/>
        <w:gridCol w:w="1290"/>
        <w:gridCol w:w="47"/>
        <w:gridCol w:w="36"/>
        <w:gridCol w:w="6942"/>
        <w:gridCol w:w="1134"/>
      </w:tblGrid>
      <w:tr w:rsidR="007538A5" w:rsidRPr="009A4BD3" w:rsidTr="00BB6BFF">
        <w:tc>
          <w:tcPr>
            <w:tcW w:w="15545" w:type="dxa"/>
            <w:gridSpan w:val="7"/>
          </w:tcPr>
          <w:p w:rsidR="007538A5" w:rsidRPr="009A4BD3" w:rsidRDefault="007538A5" w:rsidP="00BB6BFF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  <w:br w:type="page"/>
            </w:r>
            <w:r w:rsidRPr="009A4BD3">
              <w:rPr>
                <w:rFonts w:ascii="Times New Roman" w:hAnsi="Times New Roman"/>
                <w:b/>
                <w:bCs/>
                <w:i/>
                <w:iCs/>
                <w:color w:val="0000FF"/>
                <w:sz w:val="28"/>
                <w:szCs w:val="28"/>
              </w:rPr>
              <w:t>Технологическая карта урока</w:t>
            </w:r>
          </w:p>
        </w:tc>
      </w:tr>
      <w:tr w:rsidR="007538A5" w:rsidRPr="009A4BD3" w:rsidTr="00BB6BFF">
        <w:tc>
          <w:tcPr>
            <w:tcW w:w="15545" w:type="dxa"/>
            <w:gridSpan w:val="7"/>
          </w:tcPr>
          <w:p w:rsidR="007538A5" w:rsidRPr="009A4BD3" w:rsidRDefault="007538A5" w:rsidP="00BB6BFF">
            <w:pPr>
              <w:rPr>
                <w:rFonts w:ascii="Times New Roman" w:hAnsi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bCs/>
                <w:i/>
                <w:iCs/>
                <w:color w:val="0000FF"/>
                <w:sz w:val="28"/>
                <w:szCs w:val="28"/>
              </w:rPr>
              <w:t>Дата:  24.03.2017 г.</w:t>
            </w:r>
          </w:p>
        </w:tc>
      </w:tr>
      <w:tr w:rsidR="007538A5" w:rsidRPr="009A4BD3" w:rsidTr="00BB6BFF">
        <w:tc>
          <w:tcPr>
            <w:tcW w:w="15545" w:type="dxa"/>
            <w:gridSpan w:val="7"/>
          </w:tcPr>
          <w:p w:rsidR="007538A5" w:rsidRPr="009A4BD3" w:rsidRDefault="007538A5" w:rsidP="00BB6BFF">
            <w:pPr>
              <w:rPr>
                <w:rFonts w:ascii="Times New Roman" w:hAnsi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bCs/>
                <w:i/>
                <w:iCs/>
                <w:color w:val="0000FF"/>
                <w:sz w:val="28"/>
                <w:szCs w:val="28"/>
              </w:rPr>
              <w:t>Класс: 9</w:t>
            </w:r>
          </w:p>
        </w:tc>
      </w:tr>
      <w:tr w:rsidR="007538A5" w:rsidRPr="009A4BD3" w:rsidTr="00BB6BFF">
        <w:tc>
          <w:tcPr>
            <w:tcW w:w="15545" w:type="dxa"/>
            <w:gridSpan w:val="7"/>
          </w:tcPr>
          <w:p w:rsidR="007538A5" w:rsidRPr="009A4BD3" w:rsidRDefault="007538A5" w:rsidP="00BB6BF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bCs/>
                <w:i/>
                <w:iCs/>
                <w:color w:val="0000FF"/>
                <w:sz w:val="28"/>
                <w:szCs w:val="28"/>
              </w:rPr>
              <w:t>Целевой блок</w:t>
            </w:r>
          </w:p>
        </w:tc>
      </w:tr>
      <w:tr w:rsidR="007538A5" w:rsidRPr="009A4BD3" w:rsidTr="00BB6BFF">
        <w:tc>
          <w:tcPr>
            <w:tcW w:w="15545" w:type="dxa"/>
            <w:gridSpan w:val="7"/>
          </w:tcPr>
          <w:p w:rsidR="007538A5" w:rsidRPr="009A4BD3" w:rsidRDefault="007538A5" w:rsidP="00BB6BFF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Тема: </w:t>
            </w: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Посев семян огурцов на рассаду.</w:t>
            </w:r>
          </w:p>
        </w:tc>
      </w:tr>
      <w:tr w:rsidR="007538A5" w:rsidRPr="009A4BD3" w:rsidTr="00BB6BFF">
        <w:trPr>
          <w:trHeight w:val="293"/>
        </w:trPr>
        <w:tc>
          <w:tcPr>
            <w:tcW w:w="4860" w:type="dxa"/>
          </w:tcPr>
          <w:p w:rsidR="007538A5" w:rsidRPr="009A4BD3" w:rsidRDefault="007538A5" w:rsidP="00BB6BFF">
            <w:pPr>
              <w:tabs>
                <w:tab w:val="left" w:pos="1080"/>
              </w:tabs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Цель урока</w:t>
            </w:r>
          </w:p>
        </w:tc>
        <w:tc>
          <w:tcPr>
            <w:tcW w:w="10685" w:type="dxa"/>
            <w:gridSpan w:val="6"/>
          </w:tcPr>
          <w:p w:rsidR="007538A5" w:rsidRPr="009A4BD3" w:rsidRDefault="007538A5" w:rsidP="00BB6BFF">
            <w:pPr>
              <w:pStyle w:val="a3"/>
              <w:tabs>
                <w:tab w:val="left" w:pos="419"/>
              </w:tabs>
              <w:ind w:left="0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Формирование БУД: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19"/>
              </w:numPr>
              <w:tabs>
                <w:tab w:val="left" w:pos="419"/>
              </w:tabs>
              <w:spacing w:after="0" w:line="240" w:lineRule="auto"/>
              <w:ind w:left="56" w:firstLine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 xml:space="preserve">Личностные: </w:t>
            </w: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формирование навыков выращивания рассады огурца.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19"/>
              </w:numPr>
              <w:tabs>
                <w:tab w:val="left" w:pos="419"/>
              </w:tabs>
              <w:spacing w:after="0" w:line="240" w:lineRule="auto"/>
              <w:ind w:left="56" w:firstLine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Регулятивные:</w:t>
            </w: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уметь определять тему урока, ставить задачи урока.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19"/>
              </w:numPr>
              <w:tabs>
                <w:tab w:val="left" w:pos="419"/>
              </w:tabs>
              <w:spacing w:after="0" w:line="240" w:lineRule="auto"/>
              <w:ind w:left="56" w:firstLine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Коммуникативные:</w:t>
            </w: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умение применять полученные знания на практике.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19"/>
              </w:numPr>
              <w:tabs>
                <w:tab w:val="left" w:pos="419"/>
              </w:tabs>
              <w:spacing w:after="0" w:line="240" w:lineRule="auto"/>
              <w:ind w:left="56" w:firstLine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gramStart"/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Познавательные:</w:t>
            </w: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умение выполнять посев семян огурцов на рассаду в торфяные горшки</w:t>
            </w:r>
            <w:proofErr w:type="gramEnd"/>
          </w:p>
        </w:tc>
      </w:tr>
      <w:tr w:rsidR="007538A5" w:rsidRPr="009A4BD3" w:rsidTr="00BB6BFF">
        <w:trPr>
          <w:trHeight w:val="293"/>
        </w:trPr>
        <w:tc>
          <w:tcPr>
            <w:tcW w:w="4860" w:type="dxa"/>
          </w:tcPr>
          <w:p w:rsidR="007538A5" w:rsidRPr="009A4BD3" w:rsidRDefault="007538A5" w:rsidP="00BB6BFF">
            <w:pPr>
              <w:tabs>
                <w:tab w:val="left" w:pos="1080"/>
              </w:tabs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Планируемые результаты:</w:t>
            </w:r>
          </w:p>
        </w:tc>
        <w:tc>
          <w:tcPr>
            <w:tcW w:w="10685" w:type="dxa"/>
            <w:gridSpan w:val="6"/>
          </w:tcPr>
          <w:p w:rsidR="007538A5" w:rsidRPr="009A4BD3" w:rsidRDefault="007538A5" w:rsidP="00BB6BFF">
            <w:pPr>
              <w:pStyle w:val="a3"/>
              <w:tabs>
                <w:tab w:val="left" w:pos="419"/>
              </w:tabs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gramStart"/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Предметные:</w:t>
            </w: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умение выполнять посев семян огурцов на рассаду в торфяные горшки.</w:t>
            </w:r>
            <w:proofErr w:type="gramEnd"/>
          </w:p>
          <w:p w:rsidR="007538A5" w:rsidRPr="009A4BD3" w:rsidRDefault="007538A5" w:rsidP="00BB6BFF">
            <w:pPr>
              <w:pStyle w:val="a3"/>
              <w:tabs>
                <w:tab w:val="left" w:pos="419"/>
              </w:tabs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gramStart"/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Личностные</w:t>
            </w:r>
            <w:proofErr w:type="gramEnd"/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:</w:t>
            </w: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умение оценивать свою работу. </w:t>
            </w:r>
          </w:p>
        </w:tc>
      </w:tr>
      <w:tr w:rsidR="007538A5" w:rsidRPr="009A4BD3" w:rsidTr="00BB6BFF">
        <w:trPr>
          <w:trHeight w:val="293"/>
        </w:trPr>
        <w:tc>
          <w:tcPr>
            <w:tcW w:w="15545" w:type="dxa"/>
            <w:gridSpan w:val="7"/>
          </w:tcPr>
          <w:p w:rsidR="007538A5" w:rsidRPr="009A4BD3" w:rsidRDefault="007538A5" w:rsidP="00BB6BFF">
            <w:pPr>
              <w:pStyle w:val="a3"/>
              <w:tabs>
                <w:tab w:val="left" w:pos="419"/>
              </w:tabs>
              <w:ind w:left="0"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Инструментальный блок</w:t>
            </w:r>
          </w:p>
        </w:tc>
      </w:tr>
      <w:tr w:rsidR="007538A5" w:rsidRPr="009A4BD3" w:rsidTr="00BB6BFF">
        <w:tc>
          <w:tcPr>
            <w:tcW w:w="4860" w:type="dxa"/>
          </w:tcPr>
          <w:p w:rsidR="007538A5" w:rsidRPr="009A4BD3" w:rsidRDefault="007538A5" w:rsidP="00BB6BFF">
            <w:pPr>
              <w:tabs>
                <w:tab w:val="left" w:pos="1080"/>
              </w:tabs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Задачи урока</w:t>
            </w:r>
          </w:p>
        </w:tc>
        <w:tc>
          <w:tcPr>
            <w:tcW w:w="10685" w:type="dxa"/>
            <w:gridSpan w:val="6"/>
          </w:tcPr>
          <w:p w:rsidR="007538A5" w:rsidRPr="009A4BD3" w:rsidRDefault="007538A5" w:rsidP="00BB6BFF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iCs/>
                <w:color w:val="0000FF"/>
                <w:sz w:val="28"/>
                <w:szCs w:val="28"/>
              </w:rPr>
              <w:t>Коррекционно</w:t>
            </w:r>
            <w:r w:rsidRPr="009A4BD3">
              <w:rPr>
                <w:rFonts w:ascii="Times New Roman" w:hAnsi="Times New Roman" w:cs="Old English Text MT"/>
                <w:bCs/>
                <w:i/>
                <w:iCs/>
                <w:color w:val="0000FF"/>
                <w:sz w:val="28"/>
                <w:szCs w:val="28"/>
              </w:rPr>
              <w:t>-</w:t>
            </w:r>
            <w:r w:rsidRPr="009A4BD3">
              <w:rPr>
                <w:rFonts w:ascii="Times New Roman" w:hAnsi="Times New Roman"/>
                <w:bCs/>
                <w:i/>
                <w:iCs/>
                <w:color w:val="0000FF"/>
                <w:sz w:val="28"/>
                <w:szCs w:val="28"/>
              </w:rPr>
              <w:t>образовательные</w:t>
            </w:r>
            <w:r w:rsidRPr="009A4BD3">
              <w:rPr>
                <w:rFonts w:ascii="Times New Roman" w:hAnsi="Times New Roman" w:cs="Old English Text MT"/>
                <w:bCs/>
                <w:i/>
                <w:iCs/>
                <w:color w:val="0000FF"/>
                <w:sz w:val="28"/>
                <w:szCs w:val="28"/>
              </w:rPr>
              <w:t xml:space="preserve">: 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hanging="664"/>
              <w:contextualSpacing w:val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научиться выполнять посев семян огурцов на рассаду в торфяные горшочки.</w:t>
            </w:r>
          </w:p>
          <w:p w:rsidR="007538A5" w:rsidRPr="009A4BD3" w:rsidRDefault="007538A5" w:rsidP="00BB6BFF">
            <w:pPr>
              <w:pStyle w:val="a3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iCs/>
                <w:color w:val="0000FF"/>
                <w:sz w:val="28"/>
                <w:szCs w:val="28"/>
              </w:rPr>
              <w:t>Коррекционно-развивающие</w:t>
            </w: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 xml:space="preserve">: 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 w:hanging="312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spellStart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lastRenderedPageBreak/>
              <w:t>формироватьпрактическиеуменияпопосеву</w:t>
            </w:r>
            <w:proofErr w:type="spellEnd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семян огурцов на рассаду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 w:hanging="312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корригировать память, внимание, мышление.</w:t>
            </w:r>
          </w:p>
          <w:p w:rsidR="007538A5" w:rsidRPr="009A4BD3" w:rsidRDefault="007538A5" w:rsidP="00BB6BFF">
            <w:pPr>
              <w:pStyle w:val="a3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iCs/>
                <w:color w:val="0000FF"/>
                <w:sz w:val="28"/>
                <w:szCs w:val="28"/>
              </w:rPr>
              <w:t xml:space="preserve">Коррекционно-воспитательные: 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 w:cs="Old English Text MT"/>
                <w:color w:val="0000FF"/>
                <w:sz w:val="28"/>
                <w:szCs w:val="28"/>
              </w:rPr>
              <w:t>воспитывать любовь к труду и растениям.</w:t>
            </w:r>
          </w:p>
        </w:tc>
      </w:tr>
      <w:tr w:rsidR="007538A5" w:rsidRPr="009A4BD3" w:rsidTr="00BB6BFF">
        <w:tc>
          <w:tcPr>
            <w:tcW w:w="4860" w:type="dxa"/>
          </w:tcPr>
          <w:p w:rsidR="007538A5" w:rsidRPr="009A4BD3" w:rsidRDefault="007538A5" w:rsidP="00BB6BFF">
            <w:pPr>
              <w:tabs>
                <w:tab w:val="left" w:pos="1080"/>
              </w:tabs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proofErr w:type="spellStart"/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lastRenderedPageBreak/>
              <w:t>Типурока</w:t>
            </w:r>
            <w:proofErr w:type="spellEnd"/>
          </w:p>
        </w:tc>
        <w:tc>
          <w:tcPr>
            <w:tcW w:w="10685" w:type="dxa"/>
            <w:gridSpan w:val="6"/>
          </w:tcPr>
          <w:p w:rsidR="007538A5" w:rsidRPr="009A4BD3" w:rsidRDefault="007538A5" w:rsidP="00BB6BFF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>урок открытия новых знаний, обретения новых умений и навыков</w:t>
            </w:r>
          </w:p>
        </w:tc>
      </w:tr>
      <w:tr w:rsidR="007538A5" w:rsidRPr="009A4BD3" w:rsidTr="00BB6BFF">
        <w:tc>
          <w:tcPr>
            <w:tcW w:w="4860" w:type="dxa"/>
          </w:tcPr>
          <w:p w:rsidR="007538A5" w:rsidRPr="009A4BD3" w:rsidRDefault="007538A5" w:rsidP="00BB6BFF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Учебно-методический комплекс:</w:t>
            </w:r>
          </w:p>
          <w:p w:rsidR="007538A5" w:rsidRPr="009A4BD3" w:rsidRDefault="007538A5" w:rsidP="00BB6BFF">
            <w:pPr>
              <w:tabs>
                <w:tab w:val="left" w:pos="1080"/>
              </w:tabs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0685" w:type="dxa"/>
            <w:gridSpan w:val="6"/>
          </w:tcPr>
          <w:p w:rsidR="007538A5" w:rsidRPr="009A4BD3" w:rsidRDefault="007538A5" w:rsidP="00BB6BFF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gramStart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интерактивная доска, ноутбук, магниты, горшочки с землёй – 4 шт., сосуд с водой, иллюстрации с примерами, различные сорта семян огурцов, тетрадь, смайлики – 15 шт., тест – 2 шт., бланки для тестирования – 2 шт., сюжетные картинки – 1 комплект, семена огурцов.</w:t>
            </w:r>
            <w:proofErr w:type="gramEnd"/>
          </w:p>
        </w:tc>
      </w:tr>
      <w:tr w:rsidR="007538A5" w:rsidRPr="009A4BD3" w:rsidTr="00BB6BFF">
        <w:tc>
          <w:tcPr>
            <w:tcW w:w="15545" w:type="dxa"/>
            <w:gridSpan w:val="7"/>
          </w:tcPr>
          <w:p w:rsidR="007538A5" w:rsidRPr="009A4BD3" w:rsidRDefault="007538A5" w:rsidP="00BB6BFF">
            <w:pPr>
              <w:tabs>
                <w:tab w:val="left" w:pos="4840"/>
              </w:tabs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proofErr w:type="spellStart"/>
            <w:r w:rsidRPr="009A4BD3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Организационно-деятельностный</w:t>
            </w:r>
            <w:proofErr w:type="spellEnd"/>
            <w:r w:rsidRPr="009A4BD3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 xml:space="preserve"> блок</w:t>
            </w:r>
          </w:p>
        </w:tc>
      </w:tr>
      <w:tr w:rsidR="007538A5" w:rsidRPr="009A4BD3" w:rsidTr="00BB6BFF">
        <w:tc>
          <w:tcPr>
            <w:tcW w:w="4860" w:type="dxa"/>
          </w:tcPr>
          <w:p w:rsidR="007538A5" w:rsidRPr="009A4BD3" w:rsidRDefault="007538A5" w:rsidP="00BB6BFF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Основные понятия</w:t>
            </w:r>
          </w:p>
        </w:tc>
        <w:tc>
          <w:tcPr>
            <w:tcW w:w="10685" w:type="dxa"/>
            <w:gridSpan w:val="6"/>
          </w:tcPr>
          <w:p w:rsidR="007538A5" w:rsidRPr="009A4BD3" w:rsidRDefault="007538A5" w:rsidP="00BB6BFF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Огурец, защищенный грунт, торф</w:t>
            </w:r>
          </w:p>
        </w:tc>
      </w:tr>
      <w:tr w:rsidR="007538A5" w:rsidRPr="009A4BD3" w:rsidTr="00BB6BFF">
        <w:tc>
          <w:tcPr>
            <w:tcW w:w="4860" w:type="dxa"/>
          </w:tcPr>
          <w:p w:rsidR="007538A5" w:rsidRPr="009A4BD3" w:rsidRDefault="007538A5" w:rsidP="00BB6BFF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0685" w:type="dxa"/>
            <w:gridSpan w:val="6"/>
          </w:tcPr>
          <w:p w:rsidR="007538A5" w:rsidRPr="009A4BD3" w:rsidRDefault="007538A5" w:rsidP="00BB6BFF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индивидуальный.</w:t>
            </w:r>
          </w:p>
        </w:tc>
      </w:tr>
      <w:tr w:rsidR="007538A5" w:rsidRPr="009A4BD3" w:rsidTr="00BB6BFF">
        <w:tc>
          <w:tcPr>
            <w:tcW w:w="4860" w:type="dxa"/>
          </w:tcPr>
          <w:p w:rsidR="007538A5" w:rsidRPr="009A4BD3" w:rsidRDefault="007538A5" w:rsidP="00BB6BFF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proofErr w:type="spellStart"/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Межпредметные</w:t>
            </w:r>
            <w:proofErr w:type="spellEnd"/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связи</w:t>
            </w:r>
          </w:p>
        </w:tc>
        <w:tc>
          <w:tcPr>
            <w:tcW w:w="10685" w:type="dxa"/>
            <w:gridSpan w:val="6"/>
          </w:tcPr>
          <w:p w:rsidR="007538A5" w:rsidRPr="009A4BD3" w:rsidRDefault="007538A5" w:rsidP="00BB6BFF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биология, русский язык.</w:t>
            </w:r>
          </w:p>
        </w:tc>
      </w:tr>
      <w:tr w:rsidR="007538A5" w:rsidRPr="009A4BD3" w:rsidTr="00BB6BFF">
        <w:tc>
          <w:tcPr>
            <w:tcW w:w="4860" w:type="dxa"/>
          </w:tcPr>
          <w:p w:rsidR="007538A5" w:rsidRPr="009A4BD3" w:rsidRDefault="007538A5" w:rsidP="00BB6BFF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Действия обучающегося</w:t>
            </w:r>
          </w:p>
        </w:tc>
        <w:tc>
          <w:tcPr>
            <w:tcW w:w="10685" w:type="dxa"/>
            <w:gridSpan w:val="6"/>
          </w:tcPr>
          <w:p w:rsidR="007538A5" w:rsidRPr="009A4BD3" w:rsidRDefault="007538A5" w:rsidP="00BB6BFF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разгадывание загадки, определение темы урока, просмотр видеоролика, постановка целей урока, выполнение тестирования, воспроизведение схемы из прошлого урока, проведение </w:t>
            </w:r>
            <w:proofErr w:type="spellStart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физминутки</w:t>
            </w:r>
            <w:proofErr w:type="spellEnd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, составление последовательности выполнения практической работы, самооценка, </w:t>
            </w:r>
            <w:proofErr w:type="spellStart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взаимооценка</w:t>
            </w:r>
            <w:proofErr w:type="spellEnd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.</w:t>
            </w:r>
          </w:p>
        </w:tc>
      </w:tr>
      <w:tr w:rsidR="007538A5" w:rsidRPr="009A4BD3" w:rsidTr="00BB6BFF">
        <w:tc>
          <w:tcPr>
            <w:tcW w:w="4860" w:type="dxa"/>
          </w:tcPr>
          <w:p w:rsidR="007538A5" w:rsidRPr="009A4BD3" w:rsidRDefault="007538A5" w:rsidP="00BB6BFF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Диагностика результатов урока (итоги урока)</w:t>
            </w:r>
          </w:p>
        </w:tc>
        <w:tc>
          <w:tcPr>
            <w:tcW w:w="10685" w:type="dxa"/>
            <w:gridSpan w:val="6"/>
          </w:tcPr>
          <w:p w:rsidR="007538A5" w:rsidRPr="009A4BD3" w:rsidRDefault="007538A5" w:rsidP="00BB6BFF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тестирование, задания первичного закрепление изученного, задание «Незаконченное предложение»</w:t>
            </w:r>
          </w:p>
        </w:tc>
      </w:tr>
      <w:tr w:rsidR="007538A5" w:rsidRPr="009A4BD3" w:rsidTr="00BB6BFF">
        <w:tc>
          <w:tcPr>
            <w:tcW w:w="4860" w:type="dxa"/>
          </w:tcPr>
          <w:p w:rsidR="007538A5" w:rsidRPr="009A4BD3" w:rsidRDefault="007538A5" w:rsidP="00BB6BFF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10685" w:type="dxa"/>
            <w:gridSpan w:val="6"/>
          </w:tcPr>
          <w:p w:rsidR="007538A5" w:rsidRPr="009A4BD3" w:rsidRDefault="007538A5" w:rsidP="00BB6BFF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решить кроссворд по теме «Посев семян огурцов на рассаду» с ключевым словом «ОГУРЕЦ»</w:t>
            </w:r>
          </w:p>
        </w:tc>
      </w:tr>
      <w:tr w:rsidR="007538A5" w:rsidRPr="009A4BD3" w:rsidTr="00BB6BFF">
        <w:trPr>
          <w:trHeight w:val="228"/>
        </w:trPr>
        <w:tc>
          <w:tcPr>
            <w:tcW w:w="15545" w:type="dxa"/>
            <w:gridSpan w:val="7"/>
          </w:tcPr>
          <w:p w:rsidR="007538A5" w:rsidRPr="009A4BD3" w:rsidRDefault="007538A5" w:rsidP="00BB6BFF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  <w:lang w:val="kk-KZ"/>
              </w:rPr>
              <w:t>Ход урока</w:t>
            </w:r>
          </w:p>
        </w:tc>
      </w:tr>
      <w:tr w:rsidR="007538A5" w:rsidRPr="009A4BD3" w:rsidTr="00BB6BFF">
        <w:tc>
          <w:tcPr>
            <w:tcW w:w="6096" w:type="dxa"/>
            <w:gridSpan w:val="2"/>
            <w:tcBorders>
              <w:right w:val="single" w:sz="4" w:space="0" w:color="auto"/>
            </w:tcBorders>
          </w:tcPr>
          <w:p w:rsidR="007538A5" w:rsidRPr="009A4BD3" w:rsidRDefault="007538A5" w:rsidP="00BB6BFF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Деятельность учителя</w:t>
            </w:r>
          </w:p>
        </w:tc>
        <w:tc>
          <w:tcPr>
            <w:tcW w:w="8315" w:type="dxa"/>
            <w:gridSpan w:val="4"/>
            <w:tcBorders>
              <w:left w:val="single" w:sz="4" w:space="0" w:color="auto"/>
            </w:tcBorders>
          </w:tcPr>
          <w:p w:rsidR="007538A5" w:rsidRPr="009A4BD3" w:rsidRDefault="007538A5" w:rsidP="00BB6BFF">
            <w:pPr>
              <w:ind w:left="142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 xml:space="preserve">Деятельность </w:t>
            </w:r>
            <w:proofErr w:type="gramStart"/>
            <w:r w:rsidRPr="009A4BD3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8A5" w:rsidRPr="009A4BD3" w:rsidRDefault="007538A5" w:rsidP="00BB6BFF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Время</w:t>
            </w:r>
          </w:p>
        </w:tc>
      </w:tr>
      <w:tr w:rsidR="007538A5" w:rsidRPr="009A4BD3" w:rsidTr="00BB6BFF">
        <w:tc>
          <w:tcPr>
            <w:tcW w:w="15545" w:type="dxa"/>
            <w:gridSpan w:val="7"/>
            <w:tcBorders>
              <w:right w:val="single" w:sz="4" w:space="0" w:color="auto"/>
            </w:tcBorders>
          </w:tcPr>
          <w:p w:rsidR="007538A5" w:rsidRPr="009A4BD3" w:rsidRDefault="007538A5" w:rsidP="00BB6BFF">
            <w:pPr>
              <w:ind w:left="142"/>
              <w:jc w:val="center"/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1.Организационный момент</w:t>
            </w:r>
          </w:p>
        </w:tc>
      </w:tr>
      <w:tr w:rsidR="007538A5" w:rsidRPr="009A4BD3" w:rsidTr="00BB6BFF">
        <w:tc>
          <w:tcPr>
            <w:tcW w:w="7386" w:type="dxa"/>
            <w:gridSpan w:val="3"/>
            <w:tcBorders>
              <w:right w:val="single" w:sz="4" w:space="0" w:color="auto"/>
            </w:tcBorders>
          </w:tcPr>
          <w:p w:rsidR="007538A5" w:rsidRPr="009A4BD3" w:rsidRDefault="007538A5" w:rsidP="00BB6BFF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Приветствие гостей. </w:t>
            </w: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- Сегодня у нас необычный урок, когда ты свои знания будешь применять самостоятельно в практической деятельности.</w:t>
            </w: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- Надеюсь, ты сегодня пришел на урок с хорошим настроением в школу, и оно останется таким до конца урока.</w:t>
            </w: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- У тебя на парте смайлики. Выбери то, что соответствует твоему настроению сейчас, и покажи мне. </w:t>
            </w: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- Спасибо, хорошо! Постарайся, чтобы твое настроение оставалось хорошим до конца урока.</w:t>
            </w:r>
          </w:p>
        </w:tc>
        <w:tc>
          <w:tcPr>
            <w:tcW w:w="7025" w:type="dxa"/>
            <w:gridSpan w:val="3"/>
            <w:tcBorders>
              <w:left w:val="single" w:sz="4" w:space="0" w:color="auto"/>
            </w:tcBorders>
          </w:tcPr>
          <w:p w:rsidR="007538A5" w:rsidRPr="009A4BD3" w:rsidRDefault="007538A5" w:rsidP="00BB6BFF">
            <w:pPr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>Стоит у своей парты, слушает учителя, садится.</w:t>
            </w: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 xml:space="preserve"> Выбирают смайлик и показывают учителю и гостям.</w:t>
            </w:r>
          </w:p>
          <w:p w:rsidR="007538A5" w:rsidRPr="009A4BD3" w:rsidRDefault="007538A5" w:rsidP="00BB6BFF">
            <w:pPr>
              <w:ind w:left="142"/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lastRenderedPageBreak/>
              <w:t>улыбается учителю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8A5" w:rsidRPr="009A4BD3" w:rsidRDefault="007538A5" w:rsidP="00BB6BFF">
            <w:pPr>
              <w:ind w:left="142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lastRenderedPageBreak/>
              <w:t>1 мин</w:t>
            </w:r>
          </w:p>
        </w:tc>
      </w:tr>
      <w:tr w:rsidR="007538A5" w:rsidRPr="009A4BD3" w:rsidTr="00BB6BFF">
        <w:tc>
          <w:tcPr>
            <w:tcW w:w="15545" w:type="dxa"/>
            <w:gridSpan w:val="7"/>
            <w:tcBorders>
              <w:right w:val="single" w:sz="4" w:space="0" w:color="auto"/>
            </w:tcBorders>
          </w:tcPr>
          <w:p w:rsidR="007538A5" w:rsidRPr="009A4BD3" w:rsidRDefault="007538A5" w:rsidP="00BB6BFF">
            <w:pPr>
              <w:jc w:val="center"/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lastRenderedPageBreak/>
              <w:t>2.  Актуализация опорных знаний. Тестирование.</w:t>
            </w:r>
          </w:p>
        </w:tc>
      </w:tr>
      <w:tr w:rsidR="007538A5" w:rsidRPr="009A4BD3" w:rsidTr="00BB6BFF">
        <w:trPr>
          <w:trHeight w:val="1245"/>
        </w:trPr>
        <w:tc>
          <w:tcPr>
            <w:tcW w:w="7433" w:type="dxa"/>
            <w:gridSpan w:val="4"/>
            <w:tcBorders>
              <w:right w:val="single" w:sz="4" w:space="0" w:color="auto"/>
            </w:tcBorders>
          </w:tcPr>
          <w:p w:rsidR="007538A5" w:rsidRPr="009A4BD3" w:rsidRDefault="007538A5" w:rsidP="007538A5">
            <w:pPr>
              <w:pStyle w:val="a3"/>
              <w:numPr>
                <w:ilvl w:val="0"/>
                <w:numId w:val="2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Тимур, какую тему мы изучали на прошлом уроке? </w:t>
            </w: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pStyle w:val="a3"/>
              <w:numPr>
                <w:ilvl w:val="0"/>
                <w:numId w:val="2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Давай проверим, как ты усвоил материал: (тестирование)</w:t>
            </w: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 xml:space="preserve">Раздаю тесты с бланками для ответов. </w:t>
            </w: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Слайд 1. Тест</w:t>
            </w: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1. Огурец – это: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21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однолетнее растение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21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двулетнее растение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21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у него стелющийся стебель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21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у него прямостоячий стебель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21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теплолюбивое растение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21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холодостойкое растение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21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влаголюбивое растение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21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не </w:t>
            </w:r>
            <w:proofErr w:type="gramStart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требователен</w:t>
            </w:r>
            <w:proofErr w:type="gramEnd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к поливу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21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gramStart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требователен</w:t>
            </w:r>
            <w:proofErr w:type="gramEnd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к свету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21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любит тень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21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лучше растет ночью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21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лучше растет днем</w:t>
            </w: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2. Защищенный грунт – это: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22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теплица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22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грядка</w:t>
            </w: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3. В защищенный грунт сажают сорта огурцов: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23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spellStart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самоопыляемые</w:t>
            </w:r>
            <w:proofErr w:type="spellEnd"/>
          </w:p>
          <w:p w:rsidR="007538A5" w:rsidRPr="009A4BD3" w:rsidRDefault="007538A5" w:rsidP="007538A5">
            <w:pPr>
              <w:pStyle w:val="a3"/>
              <w:numPr>
                <w:ilvl w:val="0"/>
                <w:numId w:val="23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gramStart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опыляемые</w:t>
            </w:r>
            <w:proofErr w:type="gramEnd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насекомыми</w:t>
            </w: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lastRenderedPageBreak/>
              <w:t xml:space="preserve">4. К </w:t>
            </w:r>
            <w:proofErr w:type="spellStart"/>
            <w:r w:rsidRPr="009A4BD3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самоопыляемым</w:t>
            </w:r>
            <w:proofErr w:type="spellEnd"/>
            <w:r w:rsidRPr="009A4BD3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 xml:space="preserve"> сортам огурцов относятся: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24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Вояж,  Апрельский, Изумруд,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24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 xml:space="preserve">Изящный, </w:t>
            </w:r>
            <w:proofErr w:type="spellStart"/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Либелла</w:t>
            </w:r>
            <w:proofErr w:type="spellEnd"/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, Родничок</w:t>
            </w: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pStyle w:val="a3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Закончил?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Возьми простой карандаш и проверь правильность ответов по ключу на слайде. 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Слайд 2.</w:t>
            </w: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Если нет ошибок – ставим оценку «5», если 1 ошибка – «4», если 2 ошибки «3».</w:t>
            </w: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Подвожу итог тестирования.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5"/>
              </w:numPr>
              <w:tabs>
                <w:tab w:val="left" w:pos="25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У Тимура ____ ошибок. Он получает оценку «___».</w:t>
            </w: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Сдай листочек. </w:t>
            </w: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6978" w:type="dxa"/>
            <w:gridSpan w:val="2"/>
            <w:tcBorders>
              <w:left w:val="single" w:sz="4" w:space="0" w:color="auto"/>
            </w:tcBorders>
          </w:tcPr>
          <w:p w:rsidR="007538A5" w:rsidRPr="009A4BD3" w:rsidRDefault="007538A5" w:rsidP="007538A5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lastRenderedPageBreak/>
              <w:t>На прошлом уроке мы изучали сорта и гибриды огурца.</w:t>
            </w:r>
          </w:p>
          <w:p w:rsidR="007538A5" w:rsidRPr="009A4BD3" w:rsidRDefault="007538A5" w:rsidP="00BB6BFF">
            <w:pPr>
              <w:ind w:left="142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>Получает те</w:t>
            </w:r>
            <w:proofErr w:type="gramStart"/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 xml:space="preserve">ст  с  </w:t>
            </w: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бл</w:t>
            </w:r>
            <w:proofErr w:type="gramEnd"/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анками для ответов</w:t>
            </w:r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>.</w:t>
            </w:r>
          </w:p>
          <w:p w:rsidR="007538A5" w:rsidRPr="009A4BD3" w:rsidRDefault="007538A5" w:rsidP="00BB6BFF">
            <w:pPr>
              <w:ind w:left="142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 xml:space="preserve">Обучающийся отвечает на вопросы теста, заполняя бланк тестирования. </w:t>
            </w:r>
          </w:p>
          <w:p w:rsidR="007538A5" w:rsidRPr="009A4BD3" w:rsidRDefault="007538A5" w:rsidP="00BB6BFF">
            <w:pPr>
              <w:ind w:left="142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>Да, закончил.</w:t>
            </w:r>
          </w:p>
          <w:p w:rsidR="007538A5" w:rsidRPr="009A4BD3" w:rsidRDefault="007538A5" w:rsidP="00BB6BFF">
            <w:pPr>
              <w:ind w:firstLine="142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firstLine="142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firstLine="142"/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>Проверяет по слайду, ставит оценку</w:t>
            </w:r>
            <w:r w:rsidRPr="009A4BD3"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  <w:t xml:space="preserve">.   </w:t>
            </w:r>
          </w:p>
          <w:p w:rsidR="007538A5" w:rsidRPr="009A4BD3" w:rsidRDefault="007538A5" w:rsidP="00BB6BFF">
            <w:pPr>
              <w:ind w:firstLine="142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 xml:space="preserve">Самопроверка. </w:t>
            </w:r>
          </w:p>
          <w:p w:rsidR="007538A5" w:rsidRPr="009A4BD3" w:rsidRDefault="007538A5" w:rsidP="00BB6BFF">
            <w:pPr>
              <w:ind w:left="142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4"/>
              <w:spacing w:before="0" w:beforeAutospacing="0" w:after="0" w:afterAutospacing="0"/>
              <w:rPr>
                <w:i/>
                <w:color w:val="0000FF"/>
                <w:sz w:val="28"/>
                <w:szCs w:val="28"/>
              </w:rPr>
            </w:pPr>
            <w:r w:rsidRPr="009A4BD3">
              <w:rPr>
                <w:bCs/>
                <w:i/>
                <w:color w:val="0000FF"/>
                <w:sz w:val="28"/>
                <w:szCs w:val="28"/>
              </w:rPr>
              <w:t>Сдает листочек учителю.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8A5" w:rsidRPr="009A4BD3" w:rsidRDefault="007538A5" w:rsidP="00BB6BFF">
            <w:pPr>
              <w:ind w:left="142"/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lastRenderedPageBreak/>
              <w:t>4 мин</w:t>
            </w:r>
          </w:p>
        </w:tc>
      </w:tr>
      <w:tr w:rsidR="007538A5" w:rsidRPr="009A4BD3" w:rsidTr="00BB6BFF">
        <w:tc>
          <w:tcPr>
            <w:tcW w:w="14411" w:type="dxa"/>
            <w:gridSpan w:val="6"/>
          </w:tcPr>
          <w:p w:rsidR="007538A5" w:rsidRPr="009A4BD3" w:rsidRDefault="007538A5" w:rsidP="00BB6BFF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lastRenderedPageBreak/>
              <w:t>3. Подведение к теме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8A5" w:rsidRPr="009A4BD3" w:rsidRDefault="007538A5" w:rsidP="00BB6BFF">
            <w:pPr>
              <w:pStyle w:val="a4"/>
              <w:spacing w:before="0" w:beforeAutospacing="0" w:after="0" w:afterAutospacing="0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7538A5" w:rsidRPr="009A4BD3" w:rsidTr="00BB6BFF">
        <w:tc>
          <w:tcPr>
            <w:tcW w:w="7469" w:type="dxa"/>
            <w:gridSpan w:val="5"/>
            <w:vMerge w:val="restart"/>
            <w:tcBorders>
              <w:right w:val="single" w:sz="4" w:space="0" w:color="auto"/>
            </w:tcBorders>
          </w:tcPr>
          <w:p w:rsidR="007538A5" w:rsidRPr="009A4BD3" w:rsidRDefault="007538A5" w:rsidP="007538A5">
            <w:pPr>
              <w:pStyle w:val="a3"/>
              <w:numPr>
                <w:ilvl w:val="0"/>
                <w:numId w:val="2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Тимур, чтобы узнать тему урока, нам нужно отгадать загадку.</w:t>
            </w:r>
          </w:p>
          <w:p w:rsidR="007538A5" w:rsidRPr="009A4BD3" w:rsidRDefault="007538A5" w:rsidP="00BB6BFF">
            <w:pPr>
              <w:pStyle w:val="a4"/>
              <w:spacing w:before="0" w:beforeAutospacing="0" w:after="0" w:afterAutospacing="0"/>
              <w:jc w:val="center"/>
              <w:rPr>
                <w:b/>
                <w:color w:val="0000FF"/>
                <w:sz w:val="28"/>
                <w:szCs w:val="28"/>
              </w:rPr>
            </w:pPr>
            <w:r w:rsidRPr="009A4BD3">
              <w:rPr>
                <w:b/>
                <w:color w:val="0000FF"/>
                <w:sz w:val="28"/>
                <w:szCs w:val="28"/>
              </w:rPr>
              <w:t>Слайд 3 щелчок 1.</w:t>
            </w:r>
          </w:p>
          <w:p w:rsidR="007538A5" w:rsidRPr="009A4BD3" w:rsidRDefault="007538A5" w:rsidP="00BB6BFF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  <w:color w:val="0000FF"/>
                <w:lang w:val="ru-RU"/>
              </w:rPr>
            </w:pPr>
          </w:p>
          <w:p w:rsidR="007538A5" w:rsidRPr="009A4BD3" w:rsidRDefault="007538A5" w:rsidP="00BB6BFF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  <w:color w:val="0000FF"/>
                <w:lang w:val="ru-RU"/>
              </w:rPr>
            </w:pPr>
            <w:r w:rsidRPr="009A4BD3">
              <w:rPr>
                <w:rFonts w:ascii="Times New Roman" w:hAnsi="Times New Roman"/>
                <w:b w:val="0"/>
                <w:color w:val="0000FF"/>
                <w:lang w:val="ru-RU"/>
              </w:rPr>
              <w:t>Наши поросятки выросли грядке,</w:t>
            </w:r>
          </w:p>
          <w:p w:rsidR="007538A5" w:rsidRPr="009A4BD3" w:rsidRDefault="007538A5" w:rsidP="00BB6BFF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  <w:color w:val="0000FF"/>
                <w:lang w:val="ru-RU"/>
              </w:rPr>
            </w:pPr>
            <w:r w:rsidRPr="009A4BD3">
              <w:rPr>
                <w:rFonts w:ascii="Times New Roman" w:hAnsi="Times New Roman"/>
                <w:b w:val="0"/>
                <w:color w:val="0000FF"/>
                <w:lang w:val="ru-RU"/>
              </w:rPr>
              <w:lastRenderedPageBreak/>
              <w:t>К солнышку бочком, хвостики крючком.</w:t>
            </w:r>
          </w:p>
          <w:p w:rsidR="007538A5" w:rsidRPr="009A4BD3" w:rsidRDefault="007538A5" w:rsidP="00BB6BFF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  <w:color w:val="0000FF"/>
                <w:lang w:val="ru-RU"/>
              </w:rPr>
            </w:pPr>
            <w:r w:rsidRPr="009A4BD3">
              <w:rPr>
                <w:rFonts w:ascii="Times New Roman" w:hAnsi="Times New Roman"/>
                <w:b w:val="0"/>
                <w:color w:val="0000FF"/>
                <w:lang w:val="ru-RU"/>
              </w:rPr>
              <w:t>Эти поросятки играют с нами в прятки.</w:t>
            </w:r>
          </w:p>
          <w:p w:rsidR="007538A5" w:rsidRPr="009A4BD3" w:rsidRDefault="007538A5" w:rsidP="00BB6BFF">
            <w:pPr>
              <w:pStyle w:val="a4"/>
              <w:spacing w:before="0" w:beforeAutospacing="0" w:after="0" w:afterAutospacing="0"/>
              <w:jc w:val="center"/>
              <w:rPr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pStyle w:val="a3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0" w:hanging="25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Тимур, давай посмотрим </w:t>
            </w:r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видеоролик</w:t>
            </w: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про огурцы.</w:t>
            </w: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 xml:space="preserve"> (Подведение к теме урока)</w:t>
            </w:r>
            <w:proofErr w:type="gramStart"/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.</w:t>
            </w:r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С</w:t>
            </w:r>
            <w:proofErr w:type="gramEnd"/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лайд 4</w:t>
            </w: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pStyle w:val="a3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0" w:hanging="25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Как ты думаешь, какую тему сегодня на уроке мы будем изучать?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0" w:hanging="25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А почему ты так думаешь?</w:t>
            </w: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pStyle w:val="a3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0" w:hanging="25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Молодец!</w:t>
            </w: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pStyle w:val="a3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0" w:hanging="25"/>
              <w:jc w:val="both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Итак, тема урока: </w:t>
            </w:r>
            <w:r w:rsidRPr="009A4BD3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Посев семян огурца на рассаду.</w:t>
            </w:r>
          </w:p>
          <w:p w:rsidR="007538A5" w:rsidRPr="009A4BD3" w:rsidRDefault="007538A5" w:rsidP="00BB6BFF">
            <w:pPr>
              <w:pStyle w:val="a3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pStyle w:val="a3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0" w:hanging="25"/>
              <w:jc w:val="both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Слайд 5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0" w:hanging="25"/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 xml:space="preserve">А какое научное название огурца? 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0" w:hanging="25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>Правильно, Тимур!</w:t>
            </w:r>
          </w:p>
          <w:p w:rsidR="007538A5" w:rsidRPr="009A4BD3" w:rsidRDefault="007538A5" w:rsidP="00BB6BFF">
            <w:pPr>
              <w:tabs>
                <w:tab w:val="left" w:pos="258"/>
              </w:tabs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pStyle w:val="a3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0" w:hanging="25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>Открываем тетрадь, записываем число и тему урока.</w:t>
            </w:r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Слайд 7.</w:t>
            </w: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-23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 xml:space="preserve">Мотивация. 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uto"/>
              <w:ind w:left="-23" w:firstLine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Тимур, как ты думаешь, какие задачи ты должен решить к концу урока? </w:t>
            </w: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Вывешиваю на доске задачи урока.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Тимур, а для чего нужно изучать эту тему?</w:t>
            </w:r>
          </w:p>
        </w:tc>
        <w:tc>
          <w:tcPr>
            <w:tcW w:w="6942" w:type="dxa"/>
            <w:vMerge w:val="restart"/>
            <w:tcBorders>
              <w:left w:val="single" w:sz="4" w:space="0" w:color="auto"/>
            </w:tcBorders>
          </w:tcPr>
          <w:p w:rsidR="007538A5" w:rsidRPr="009A4BD3" w:rsidRDefault="007538A5" w:rsidP="00BB6BFF">
            <w:pPr>
              <w:pStyle w:val="a4"/>
              <w:spacing w:before="0" w:beforeAutospacing="0" w:after="0" w:afterAutospacing="0"/>
              <w:jc w:val="center"/>
              <w:rPr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4"/>
              <w:spacing w:before="0" w:beforeAutospacing="0" w:after="0" w:afterAutospacing="0"/>
              <w:jc w:val="center"/>
              <w:rPr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4"/>
              <w:tabs>
                <w:tab w:val="left" w:pos="176"/>
              </w:tabs>
              <w:spacing w:before="0" w:beforeAutospacing="0" w:after="0" w:afterAutospacing="0"/>
              <w:ind w:left="34"/>
              <w:rPr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4"/>
              <w:tabs>
                <w:tab w:val="left" w:pos="176"/>
              </w:tabs>
              <w:spacing w:before="0" w:beforeAutospacing="0" w:after="0" w:afterAutospacing="0"/>
              <w:ind w:left="34"/>
              <w:rPr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4"/>
              <w:tabs>
                <w:tab w:val="left" w:pos="176"/>
              </w:tabs>
              <w:spacing w:before="0" w:beforeAutospacing="0" w:after="0" w:afterAutospacing="0"/>
              <w:ind w:left="34"/>
              <w:rPr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4"/>
              <w:tabs>
                <w:tab w:val="left" w:pos="176"/>
              </w:tabs>
              <w:spacing w:before="0" w:beforeAutospacing="0" w:after="0" w:afterAutospacing="0"/>
              <w:ind w:left="34"/>
              <w:rPr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34" w:hanging="34"/>
              <w:rPr>
                <w:color w:val="0000FF"/>
                <w:sz w:val="28"/>
                <w:szCs w:val="28"/>
              </w:rPr>
            </w:pPr>
            <w:r w:rsidRPr="009A4BD3">
              <w:rPr>
                <w:color w:val="0000FF"/>
                <w:sz w:val="28"/>
                <w:szCs w:val="28"/>
              </w:rPr>
              <w:t>Это огурцы.</w:t>
            </w:r>
            <w:r w:rsidRPr="009A4BD3">
              <w:rPr>
                <w:b/>
                <w:color w:val="0000FF"/>
                <w:sz w:val="28"/>
                <w:szCs w:val="28"/>
              </w:rPr>
              <w:t xml:space="preserve"> Слайд 3 щелчок 2.</w:t>
            </w:r>
          </w:p>
          <w:p w:rsidR="007538A5" w:rsidRPr="009A4BD3" w:rsidRDefault="007538A5" w:rsidP="00BB6BFF">
            <w:pPr>
              <w:pStyle w:val="a4"/>
              <w:tabs>
                <w:tab w:val="left" w:pos="176"/>
              </w:tabs>
              <w:spacing w:before="0" w:beforeAutospacing="0" w:after="0" w:afterAutospacing="0"/>
              <w:ind w:left="34"/>
              <w:rPr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4"/>
              <w:tabs>
                <w:tab w:val="left" w:pos="176"/>
              </w:tabs>
              <w:spacing w:before="0" w:beforeAutospacing="0" w:after="0" w:afterAutospacing="0"/>
              <w:rPr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tabs>
                <w:tab w:val="left" w:pos="176"/>
              </w:tabs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>Смотрит видеоролик про огурцы.</w:t>
            </w:r>
          </w:p>
          <w:p w:rsidR="007538A5" w:rsidRPr="009A4BD3" w:rsidRDefault="007538A5" w:rsidP="00BB6BFF">
            <w:pPr>
              <w:tabs>
                <w:tab w:val="left" w:pos="176"/>
              </w:tabs>
              <w:ind w:left="34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>Я думаю, мы будем изучать выращивание рассады огурца.</w:t>
            </w:r>
          </w:p>
          <w:p w:rsidR="007538A5" w:rsidRPr="009A4BD3" w:rsidRDefault="007538A5" w:rsidP="007538A5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>Я так думаю, потому что мы просмотрели видеоролик о посеве семян огурца на рассаду.</w:t>
            </w:r>
          </w:p>
          <w:p w:rsidR="007538A5" w:rsidRPr="009A4BD3" w:rsidRDefault="007538A5" w:rsidP="00BB6BFF">
            <w:pPr>
              <w:tabs>
                <w:tab w:val="left" w:pos="176"/>
              </w:tabs>
              <w:ind w:left="34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tabs>
                <w:tab w:val="left" w:pos="176"/>
              </w:tabs>
              <w:ind w:left="34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tabs>
                <w:tab w:val="left" w:pos="176"/>
              </w:tabs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 xml:space="preserve">Научное название огурца – </w:t>
            </w:r>
            <w:proofErr w:type="spellStart"/>
            <w:r w:rsidRPr="009A4BD3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кукумис</w:t>
            </w:r>
            <w:proofErr w:type="spellEnd"/>
            <w:r w:rsidRPr="009A4BD3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A4BD3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сативус</w:t>
            </w:r>
            <w:proofErr w:type="spellEnd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 — </w:t>
            </w:r>
            <w:hyperlink r:id="rId5" w:tooltip="Однолетние растения" w:history="1">
              <w:r w:rsidRPr="009A4BD3">
                <w:rPr>
                  <w:rStyle w:val="a5"/>
                  <w:rFonts w:ascii="Times New Roman" w:hAnsi="Times New Roman"/>
                  <w:sz w:val="28"/>
                  <w:szCs w:val="28"/>
                </w:rPr>
                <w:t>однолетнее</w:t>
              </w:r>
            </w:hyperlink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травянистое </w:t>
            </w:r>
            <w:proofErr w:type="spellStart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растение</w:t>
            </w:r>
            <w:proofErr w:type="gramStart"/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>.</w:t>
            </w:r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С</w:t>
            </w:r>
            <w:proofErr w:type="gramEnd"/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лайд</w:t>
            </w:r>
            <w:proofErr w:type="spellEnd"/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6.(</w:t>
            </w:r>
            <w:proofErr w:type="spellStart"/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викепедия</w:t>
            </w:r>
            <w:proofErr w:type="spellEnd"/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)</w:t>
            </w:r>
          </w:p>
          <w:p w:rsidR="007538A5" w:rsidRPr="009A4BD3" w:rsidRDefault="007538A5" w:rsidP="00BB6BFF">
            <w:pPr>
              <w:tabs>
                <w:tab w:val="left" w:pos="317"/>
              </w:tabs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>Открывает тетрадь и записывает число и тему урока:</w:t>
            </w:r>
          </w:p>
          <w:p w:rsidR="007538A5" w:rsidRPr="009A4BD3" w:rsidRDefault="007538A5" w:rsidP="00BB6BFF">
            <w:pPr>
              <w:tabs>
                <w:tab w:val="left" w:pos="317"/>
              </w:tabs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>«24.03.17 г.</w:t>
            </w:r>
          </w:p>
          <w:p w:rsidR="007538A5" w:rsidRPr="009A4BD3" w:rsidRDefault="007538A5" w:rsidP="00BB6BFF">
            <w:pPr>
              <w:tabs>
                <w:tab w:val="left" w:pos="317"/>
              </w:tabs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>Посев семян огурца на рассаду.</w:t>
            </w:r>
          </w:p>
          <w:p w:rsidR="007538A5" w:rsidRPr="009A4BD3" w:rsidRDefault="007538A5" w:rsidP="00BB6BFF">
            <w:pPr>
              <w:tabs>
                <w:tab w:val="left" w:pos="317"/>
              </w:tabs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numPr>
                <w:ilvl w:val="0"/>
                <w:numId w:val="17"/>
              </w:numPr>
              <w:tabs>
                <w:tab w:val="left" w:pos="23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Концу урока я должен: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18"/>
              </w:num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spellStart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lastRenderedPageBreak/>
              <w:t>знать</w:t>
            </w:r>
            <w:r w:rsidRPr="009A4BD3">
              <w:rPr>
                <w:rFonts w:ascii="Times New Roman" w:hAnsi="Times New Roman" w:cs="Old English Text MT"/>
                <w:color w:val="0000FF"/>
                <w:sz w:val="28"/>
                <w:szCs w:val="28"/>
              </w:rPr>
              <w:t>как</w:t>
            </w:r>
            <w:proofErr w:type="spellEnd"/>
            <w:r w:rsidRPr="009A4BD3">
              <w:rPr>
                <w:rFonts w:ascii="Times New Roman" w:hAnsi="Times New Roman" w:cs="Old English Text MT"/>
                <w:color w:val="0000FF"/>
                <w:sz w:val="28"/>
                <w:szCs w:val="28"/>
              </w:rPr>
              <w:t xml:space="preserve"> посеять семена огурца на рассаду</w:t>
            </w: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;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18"/>
              </w:num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знать правила и последовательность   работ при посеве семян огурца на рассаду. </w:t>
            </w:r>
          </w:p>
          <w:p w:rsidR="007538A5" w:rsidRPr="009A4BD3" w:rsidRDefault="007538A5" w:rsidP="00BB6BFF">
            <w:pPr>
              <w:tabs>
                <w:tab w:val="left" w:pos="184"/>
              </w:tabs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>Эту тему нужно изучать, чтобы я мог вырастить рассаду огурцов дома. Её можно будет продать и заработать деньги или посадить в огороде, получить урожай и  кушать или продавать огурцы.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7538A5" w:rsidRPr="009A4BD3" w:rsidRDefault="007538A5" w:rsidP="00BB6BFF">
            <w:pPr>
              <w:pStyle w:val="a4"/>
              <w:spacing w:before="0" w:beforeAutospacing="0" w:after="0" w:afterAutospacing="0"/>
              <w:rPr>
                <w:bCs/>
                <w:color w:val="0000FF"/>
                <w:sz w:val="28"/>
                <w:szCs w:val="28"/>
              </w:rPr>
            </w:pPr>
            <w:r w:rsidRPr="009A4BD3">
              <w:rPr>
                <w:bCs/>
                <w:color w:val="0000FF"/>
                <w:sz w:val="28"/>
                <w:szCs w:val="28"/>
              </w:rPr>
              <w:lastRenderedPageBreak/>
              <w:t>5 мин</w:t>
            </w:r>
          </w:p>
        </w:tc>
      </w:tr>
      <w:tr w:rsidR="007538A5" w:rsidRPr="009A4BD3" w:rsidTr="00BB6BFF">
        <w:tc>
          <w:tcPr>
            <w:tcW w:w="7469" w:type="dxa"/>
            <w:gridSpan w:val="5"/>
            <w:vMerge/>
            <w:tcBorders>
              <w:right w:val="single" w:sz="4" w:space="0" w:color="auto"/>
            </w:tcBorders>
          </w:tcPr>
          <w:p w:rsidR="007538A5" w:rsidRPr="009A4BD3" w:rsidRDefault="007538A5" w:rsidP="007538A5">
            <w:pPr>
              <w:pStyle w:val="a3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6942" w:type="dxa"/>
            <w:vMerge/>
            <w:tcBorders>
              <w:left w:val="single" w:sz="4" w:space="0" w:color="auto"/>
            </w:tcBorders>
          </w:tcPr>
          <w:p w:rsidR="007538A5" w:rsidRPr="009A4BD3" w:rsidRDefault="007538A5" w:rsidP="007538A5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7538A5" w:rsidRDefault="007538A5" w:rsidP="00BB6BFF">
            <w:pPr>
              <w:pStyle w:val="a4"/>
              <w:spacing w:before="0" w:beforeAutospacing="0" w:after="0" w:afterAutospacing="0"/>
              <w:rPr>
                <w:bCs/>
                <w:color w:val="0000FF"/>
                <w:sz w:val="28"/>
                <w:szCs w:val="28"/>
              </w:rPr>
            </w:pPr>
          </w:p>
          <w:p w:rsidR="007538A5" w:rsidRPr="007538A5" w:rsidRDefault="007538A5" w:rsidP="007538A5">
            <w:pPr>
              <w:rPr>
                <w:lang w:eastAsia="ru-RU"/>
              </w:rPr>
            </w:pPr>
          </w:p>
          <w:p w:rsidR="007538A5" w:rsidRPr="007538A5" w:rsidRDefault="007538A5" w:rsidP="007538A5">
            <w:pPr>
              <w:rPr>
                <w:lang w:eastAsia="ru-RU"/>
              </w:rPr>
            </w:pPr>
          </w:p>
          <w:p w:rsidR="007538A5" w:rsidRPr="007538A5" w:rsidRDefault="007538A5" w:rsidP="007538A5">
            <w:pPr>
              <w:rPr>
                <w:lang w:eastAsia="ru-RU"/>
              </w:rPr>
            </w:pPr>
          </w:p>
          <w:p w:rsidR="007538A5" w:rsidRPr="007538A5" w:rsidRDefault="007538A5" w:rsidP="007538A5">
            <w:pPr>
              <w:rPr>
                <w:lang w:eastAsia="ru-RU"/>
              </w:rPr>
            </w:pPr>
          </w:p>
          <w:p w:rsidR="007538A5" w:rsidRPr="007538A5" w:rsidRDefault="007538A5" w:rsidP="007538A5">
            <w:pPr>
              <w:rPr>
                <w:lang w:eastAsia="ru-RU"/>
              </w:rPr>
            </w:pPr>
          </w:p>
          <w:p w:rsidR="007538A5" w:rsidRPr="007538A5" w:rsidRDefault="007538A5" w:rsidP="007538A5">
            <w:pPr>
              <w:rPr>
                <w:lang w:eastAsia="ru-RU"/>
              </w:rPr>
            </w:pPr>
          </w:p>
          <w:p w:rsidR="007538A5" w:rsidRDefault="007538A5" w:rsidP="007538A5">
            <w:pPr>
              <w:rPr>
                <w:lang w:eastAsia="ru-RU"/>
              </w:rPr>
            </w:pPr>
          </w:p>
          <w:p w:rsidR="007538A5" w:rsidRPr="007538A5" w:rsidRDefault="007538A5" w:rsidP="007538A5">
            <w:pPr>
              <w:tabs>
                <w:tab w:val="left" w:pos="88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  <w:tr w:rsidR="007538A5" w:rsidRPr="009A4BD3" w:rsidTr="00BB6BFF">
        <w:tc>
          <w:tcPr>
            <w:tcW w:w="15545" w:type="dxa"/>
            <w:gridSpan w:val="7"/>
            <w:tcBorders>
              <w:right w:val="single" w:sz="4" w:space="0" w:color="auto"/>
            </w:tcBorders>
          </w:tcPr>
          <w:p w:rsidR="007538A5" w:rsidRPr="009A4BD3" w:rsidRDefault="007538A5" w:rsidP="00BB6BFF">
            <w:pPr>
              <w:jc w:val="center"/>
              <w:rPr>
                <w:b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lastRenderedPageBreak/>
              <w:t>4. Работа по теме</w:t>
            </w:r>
          </w:p>
        </w:tc>
      </w:tr>
      <w:tr w:rsidR="007538A5" w:rsidRPr="009A4BD3" w:rsidTr="00BB6BFF">
        <w:tc>
          <w:tcPr>
            <w:tcW w:w="7469" w:type="dxa"/>
            <w:gridSpan w:val="5"/>
            <w:tcBorders>
              <w:right w:val="single" w:sz="4" w:space="0" w:color="auto"/>
            </w:tcBorders>
          </w:tcPr>
          <w:p w:rsidR="007538A5" w:rsidRPr="009A4BD3" w:rsidRDefault="007538A5" w:rsidP="007538A5">
            <w:pPr>
              <w:pStyle w:val="a3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0" w:hanging="25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Мы с тобой изучали семена овощных культур.</w:t>
            </w: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Задание 1.</w:t>
            </w: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Соотнеси названия и семена овощей. </w:t>
            </w: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(Предлагаю семена овощных культур: перец, помидоры, кабачки, тыква, огурцы)</w:t>
            </w: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.</w:t>
            </w: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pStyle w:val="a3"/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237" w:hanging="237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К какой группе овощных культур они относятся?</w:t>
            </w: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pStyle w:val="a3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0" w:hanging="25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Как можно определить всхожесть семян.</w:t>
            </w: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pStyle w:val="a3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Спасибо, молодец! А теперь, чтобы ответить на вопрос: «Как посеять семена огурца на рассаду?», я предлагаю посмотреть видеоролик «Посев семян огурца на рассаду».</w:t>
            </w: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 xml:space="preserve">Включаю </w:t>
            </w:r>
            <w:r w:rsidRPr="009A4BD3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видеоролик (методика посадки огурца на рассаду продолжительностью 3 мин.40 сек</w:t>
            </w:r>
            <w:proofErr w:type="gramStart"/>
            <w:r w:rsidRPr="009A4BD3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)</w:t>
            </w:r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С</w:t>
            </w:r>
            <w:proofErr w:type="gramEnd"/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лайд 8.</w:t>
            </w: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 xml:space="preserve">После просмотра задаю </w:t>
            </w:r>
            <w:r w:rsidRPr="009A4BD3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проблемный вопрос</w:t>
            </w: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: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10"/>
              </w:numPr>
              <w:tabs>
                <w:tab w:val="left" w:pos="258"/>
              </w:tabs>
              <w:spacing w:after="0" w:line="240" w:lineRule="auto"/>
              <w:ind w:left="0" w:hanging="25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Какие семена огурца посеяли на рассаду?</w:t>
            </w: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pStyle w:val="a3"/>
              <w:numPr>
                <w:ilvl w:val="0"/>
                <w:numId w:val="10"/>
              </w:numPr>
              <w:tabs>
                <w:tab w:val="left" w:pos="258"/>
              </w:tabs>
              <w:spacing w:after="0" w:line="240" w:lineRule="auto"/>
              <w:ind w:left="0" w:hanging="25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Для чего их прорастили?</w:t>
            </w:r>
          </w:p>
          <w:p w:rsidR="007538A5" w:rsidRPr="009A4BD3" w:rsidRDefault="007538A5" w:rsidP="00BB6BFF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numPr>
                <w:ilvl w:val="0"/>
                <w:numId w:val="10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Правильно, молодец! </w:t>
            </w:r>
          </w:p>
        </w:tc>
        <w:tc>
          <w:tcPr>
            <w:tcW w:w="6942" w:type="dxa"/>
            <w:tcBorders>
              <w:left w:val="single" w:sz="4" w:space="0" w:color="auto"/>
            </w:tcBorders>
          </w:tcPr>
          <w:p w:rsidR="007538A5" w:rsidRPr="009A4BD3" w:rsidRDefault="007538A5" w:rsidP="00BB6BFF">
            <w:pPr>
              <w:ind w:left="142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>Семена в мешочках соотносит с названиями на карточках.</w:t>
            </w:r>
          </w:p>
          <w:p w:rsidR="007538A5" w:rsidRPr="009A4BD3" w:rsidRDefault="007538A5" w:rsidP="007538A5">
            <w:pPr>
              <w:numPr>
                <w:ilvl w:val="0"/>
                <w:numId w:val="20"/>
              </w:numPr>
              <w:tabs>
                <w:tab w:val="left" w:pos="379"/>
              </w:tabs>
              <w:spacing w:after="0" w:line="240" w:lineRule="auto"/>
              <w:ind w:left="142" w:hanging="142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 xml:space="preserve">Они относятся к группе </w:t>
            </w:r>
            <w:proofErr w:type="spellStart"/>
            <w:proofErr w:type="gramStart"/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>плодово-овощных</w:t>
            </w:r>
            <w:proofErr w:type="spellEnd"/>
            <w:proofErr w:type="gramEnd"/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 xml:space="preserve"> культур. </w:t>
            </w:r>
          </w:p>
          <w:p w:rsidR="007538A5" w:rsidRPr="009A4BD3" w:rsidRDefault="007538A5" w:rsidP="00BB6BFF">
            <w:pPr>
              <w:tabs>
                <w:tab w:val="left" w:pos="379"/>
              </w:tabs>
              <w:ind w:left="142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numPr>
                <w:ilvl w:val="0"/>
                <w:numId w:val="20"/>
              </w:numPr>
              <w:tabs>
                <w:tab w:val="left" w:pos="379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>Всхожесть семян мы можем определить 2 способами:</w:t>
            </w:r>
          </w:p>
          <w:p w:rsidR="007538A5" w:rsidRPr="009A4BD3" w:rsidRDefault="007538A5" w:rsidP="00BB6BFF">
            <w:pPr>
              <w:ind w:left="379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 xml:space="preserve">1) залить водой, </w:t>
            </w:r>
            <w:proofErr w:type="gramStart"/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>пустые</w:t>
            </w:r>
            <w:proofErr w:type="gramEnd"/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 xml:space="preserve"> всплывут на поверхность,</w:t>
            </w:r>
          </w:p>
          <w:p w:rsidR="007538A5" w:rsidRPr="009A4BD3" w:rsidRDefault="007538A5" w:rsidP="00BB6BFF">
            <w:pPr>
              <w:ind w:left="379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>2) с помощью замачивания, хорошие семена дадут всходы.</w:t>
            </w:r>
          </w:p>
          <w:p w:rsidR="007538A5" w:rsidRPr="009A4BD3" w:rsidRDefault="007538A5" w:rsidP="00BB6BFF">
            <w:pPr>
              <w:ind w:left="142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>Внимательно смотрит видеоролик.</w:t>
            </w:r>
          </w:p>
          <w:p w:rsidR="007538A5" w:rsidRPr="009A4BD3" w:rsidRDefault="007538A5" w:rsidP="00BB6BFF">
            <w:pP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tabs>
                <w:tab w:val="left" w:pos="176"/>
                <w:tab w:val="left" w:pos="37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tabs>
                <w:tab w:val="left" w:pos="176"/>
                <w:tab w:val="left" w:pos="37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>На рассаду посеяли проросшие семена огурца.</w:t>
            </w:r>
          </w:p>
          <w:p w:rsidR="007538A5" w:rsidRPr="009A4BD3" w:rsidRDefault="007538A5" w:rsidP="00BB6BFF">
            <w:pPr>
              <w:tabs>
                <w:tab w:val="left" w:pos="176"/>
                <w:tab w:val="left" w:pos="379"/>
              </w:tabs>
              <w:ind w:left="34"/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numPr>
                <w:ilvl w:val="0"/>
                <w:numId w:val="9"/>
              </w:numPr>
              <w:tabs>
                <w:tab w:val="left" w:pos="176"/>
                <w:tab w:val="left" w:pos="37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Семена огурца прорастили для того, чтобы проверить их всхожесть и получить более ранний росток.</w:t>
            </w:r>
          </w:p>
          <w:p w:rsidR="007538A5" w:rsidRPr="009A4BD3" w:rsidRDefault="007538A5" w:rsidP="00BB6BFF">
            <w:pPr>
              <w:pStyle w:val="a3"/>
              <w:tabs>
                <w:tab w:val="left" w:pos="176"/>
                <w:tab w:val="left" w:pos="379"/>
              </w:tabs>
              <w:ind w:left="34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8A5" w:rsidRPr="009A4BD3" w:rsidRDefault="007538A5" w:rsidP="00BB6BFF">
            <w:pPr>
              <w:pStyle w:val="a4"/>
              <w:spacing w:before="0" w:beforeAutospacing="0" w:after="0" w:afterAutospacing="0"/>
              <w:rPr>
                <w:bCs/>
                <w:color w:val="0000FF"/>
                <w:sz w:val="28"/>
                <w:szCs w:val="28"/>
              </w:rPr>
            </w:pPr>
            <w:r w:rsidRPr="009A4BD3">
              <w:rPr>
                <w:bCs/>
                <w:color w:val="0000FF"/>
                <w:sz w:val="28"/>
                <w:szCs w:val="28"/>
              </w:rPr>
              <w:lastRenderedPageBreak/>
              <w:t>7 мин</w:t>
            </w:r>
          </w:p>
        </w:tc>
      </w:tr>
      <w:tr w:rsidR="007538A5" w:rsidRPr="009A4BD3" w:rsidTr="00BB6BFF">
        <w:tc>
          <w:tcPr>
            <w:tcW w:w="15545" w:type="dxa"/>
            <w:gridSpan w:val="7"/>
            <w:tcBorders>
              <w:right w:val="single" w:sz="4" w:space="0" w:color="auto"/>
            </w:tcBorders>
          </w:tcPr>
          <w:p w:rsidR="007538A5" w:rsidRPr="009A4BD3" w:rsidRDefault="007538A5" w:rsidP="00BB6BF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b/>
                <w:bCs/>
                <w:i/>
                <w:color w:val="0000FF"/>
                <w:sz w:val="28"/>
                <w:szCs w:val="28"/>
              </w:rPr>
              <w:lastRenderedPageBreak/>
              <w:t>5. Здоровье сберегающая пауза</w:t>
            </w:r>
          </w:p>
        </w:tc>
      </w:tr>
      <w:tr w:rsidR="007538A5" w:rsidRPr="009A4BD3" w:rsidTr="00BB6BFF">
        <w:tc>
          <w:tcPr>
            <w:tcW w:w="6096" w:type="dxa"/>
            <w:gridSpan w:val="2"/>
            <w:tcBorders>
              <w:right w:val="single" w:sz="4" w:space="0" w:color="auto"/>
            </w:tcBorders>
          </w:tcPr>
          <w:p w:rsidR="007538A5" w:rsidRPr="009A4BD3" w:rsidRDefault="007538A5" w:rsidP="007538A5">
            <w:pPr>
              <w:pStyle w:val="a3"/>
              <w:numPr>
                <w:ilvl w:val="0"/>
                <w:numId w:val="16"/>
              </w:numPr>
              <w:tabs>
                <w:tab w:val="left" w:pos="260"/>
              </w:tabs>
              <w:spacing w:after="0" w:line="240" w:lineRule="auto"/>
              <w:ind w:left="0" w:hanging="23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А сейчас мы немного отдохнем. Встанем. 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16"/>
              </w:numPr>
              <w:tabs>
                <w:tab w:val="left" w:pos="260"/>
              </w:tabs>
              <w:spacing w:after="0" w:line="240" w:lineRule="auto"/>
              <w:ind w:left="0" w:hanging="23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Тимур проведи, пожалуйста, </w:t>
            </w:r>
            <w:proofErr w:type="spellStart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физминутку</w:t>
            </w:r>
            <w:proofErr w:type="gramStart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.</w:t>
            </w:r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С</w:t>
            </w:r>
            <w:proofErr w:type="gramEnd"/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лайд</w:t>
            </w:r>
            <w:proofErr w:type="spellEnd"/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9.</w:t>
            </w:r>
          </w:p>
          <w:p w:rsidR="007538A5" w:rsidRPr="009A4BD3" w:rsidRDefault="007538A5" w:rsidP="00BB6BFF">
            <w:pPr>
              <w:pStyle w:val="a3"/>
              <w:tabs>
                <w:tab w:val="left" w:pos="260"/>
              </w:tabs>
              <w:ind w:left="-23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c3"/>
              <w:shd w:val="clear" w:color="auto" w:fill="FFFFFF"/>
              <w:spacing w:before="0" w:beforeAutospacing="0" w:after="0" w:afterAutospacing="0"/>
              <w:ind w:firstLine="881"/>
              <w:rPr>
                <w:color w:val="0000FF"/>
                <w:sz w:val="28"/>
                <w:szCs w:val="28"/>
              </w:rPr>
            </w:pPr>
            <w:r w:rsidRPr="009A4BD3">
              <w:rPr>
                <w:rStyle w:val="c2"/>
                <w:color w:val="0000FF"/>
                <w:sz w:val="28"/>
                <w:szCs w:val="28"/>
              </w:rPr>
              <w:t>В огород пойдем,</w:t>
            </w:r>
          </w:p>
          <w:p w:rsidR="007538A5" w:rsidRPr="009A4BD3" w:rsidRDefault="007538A5" w:rsidP="00BB6BFF">
            <w:pPr>
              <w:pStyle w:val="c3"/>
              <w:shd w:val="clear" w:color="auto" w:fill="FFFFFF"/>
              <w:spacing w:before="0" w:beforeAutospacing="0" w:after="0" w:afterAutospacing="0"/>
              <w:ind w:firstLine="881"/>
              <w:rPr>
                <w:color w:val="0000FF"/>
                <w:sz w:val="28"/>
                <w:szCs w:val="28"/>
              </w:rPr>
            </w:pPr>
            <w:r w:rsidRPr="009A4BD3">
              <w:rPr>
                <w:rStyle w:val="c2"/>
                <w:color w:val="0000FF"/>
                <w:sz w:val="28"/>
                <w:szCs w:val="28"/>
              </w:rPr>
              <w:t>Урожай соберем.</w:t>
            </w:r>
          </w:p>
          <w:p w:rsidR="007538A5" w:rsidRPr="009A4BD3" w:rsidRDefault="007538A5" w:rsidP="00BB6BFF">
            <w:pPr>
              <w:shd w:val="clear" w:color="auto" w:fill="FFFFFF"/>
              <w:spacing w:after="0"/>
              <w:ind w:firstLine="881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Style w:val="c0"/>
                <w:rFonts w:ascii="Times New Roman" w:hAnsi="Times New Roman"/>
                <w:color w:val="0000FF"/>
                <w:sz w:val="28"/>
                <w:szCs w:val="28"/>
              </w:rPr>
              <w:t>Ах, какой же урожай, </w:t>
            </w:r>
          </w:p>
          <w:p w:rsidR="007538A5" w:rsidRPr="009A4BD3" w:rsidRDefault="007538A5" w:rsidP="00BB6BFF">
            <w:pPr>
              <w:shd w:val="clear" w:color="auto" w:fill="FFFFFF"/>
              <w:spacing w:after="0"/>
              <w:ind w:firstLine="881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gramStart"/>
            <w:r w:rsidRPr="009A4BD3">
              <w:rPr>
                <w:rStyle w:val="c0"/>
                <w:rFonts w:ascii="Times New Roman" w:hAnsi="Times New Roman"/>
                <w:color w:val="0000FF"/>
                <w:sz w:val="28"/>
                <w:szCs w:val="28"/>
              </w:rPr>
              <w:t>Побыстрее</w:t>
            </w:r>
            <w:proofErr w:type="gramEnd"/>
            <w:r w:rsidRPr="009A4BD3">
              <w:rPr>
                <w:rStyle w:val="c0"/>
                <w:rFonts w:ascii="Times New Roman" w:hAnsi="Times New Roman"/>
                <w:color w:val="0000FF"/>
                <w:sz w:val="28"/>
                <w:szCs w:val="28"/>
              </w:rPr>
              <w:t xml:space="preserve"> собирай. </w:t>
            </w:r>
          </w:p>
          <w:p w:rsidR="007538A5" w:rsidRPr="009A4BD3" w:rsidRDefault="007538A5" w:rsidP="00BB6BFF">
            <w:pPr>
              <w:shd w:val="clear" w:color="auto" w:fill="FFFFFF"/>
              <w:spacing w:after="0"/>
              <w:ind w:firstLine="881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Style w:val="c0"/>
                <w:rFonts w:ascii="Times New Roman" w:hAnsi="Times New Roman"/>
                <w:color w:val="0000FF"/>
                <w:sz w:val="28"/>
                <w:szCs w:val="28"/>
              </w:rPr>
              <w:t>Выкопай картошку с грядки,</w:t>
            </w:r>
            <w:r w:rsidRPr="009A4BD3">
              <w:rPr>
                <w:rStyle w:val="c0c1"/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 </w:t>
            </w:r>
          </w:p>
          <w:p w:rsidR="007538A5" w:rsidRPr="009A4BD3" w:rsidRDefault="007538A5" w:rsidP="00BB6BFF">
            <w:pPr>
              <w:pStyle w:val="c28c24c16"/>
              <w:shd w:val="clear" w:color="auto" w:fill="FFFFFF"/>
              <w:spacing w:before="0" w:beforeAutospacing="0" w:after="0" w:afterAutospacing="0"/>
              <w:ind w:firstLine="881"/>
              <w:rPr>
                <w:color w:val="0000FF"/>
                <w:sz w:val="28"/>
                <w:szCs w:val="28"/>
              </w:rPr>
            </w:pPr>
            <w:r w:rsidRPr="009A4BD3">
              <w:rPr>
                <w:rStyle w:val="c0"/>
                <w:color w:val="0000FF"/>
                <w:sz w:val="28"/>
                <w:szCs w:val="28"/>
              </w:rPr>
              <w:lastRenderedPageBreak/>
              <w:t>Чтобы было всё в порядке.</w:t>
            </w:r>
          </w:p>
          <w:p w:rsidR="007538A5" w:rsidRPr="009A4BD3" w:rsidRDefault="007538A5" w:rsidP="00BB6BFF">
            <w:pPr>
              <w:shd w:val="clear" w:color="auto" w:fill="FFFFFF"/>
              <w:spacing w:after="0"/>
              <w:ind w:firstLine="881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Style w:val="c0"/>
                <w:rFonts w:ascii="Times New Roman" w:hAnsi="Times New Roman"/>
                <w:color w:val="0000FF"/>
                <w:sz w:val="28"/>
                <w:szCs w:val="28"/>
              </w:rPr>
              <w:t>Огурцы сорви быстрей, </w:t>
            </w:r>
          </w:p>
          <w:p w:rsidR="007538A5" w:rsidRPr="009A4BD3" w:rsidRDefault="007538A5" w:rsidP="00BB6BFF">
            <w:pPr>
              <w:shd w:val="clear" w:color="auto" w:fill="FFFFFF"/>
              <w:spacing w:after="0"/>
              <w:ind w:firstLine="881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Style w:val="c0"/>
                <w:rFonts w:ascii="Times New Roman" w:hAnsi="Times New Roman"/>
                <w:color w:val="0000FF"/>
                <w:sz w:val="28"/>
                <w:szCs w:val="28"/>
              </w:rPr>
              <w:t>Срежь капусту, посоли, </w:t>
            </w:r>
          </w:p>
          <w:p w:rsidR="007538A5" w:rsidRPr="009A4BD3" w:rsidRDefault="007538A5" w:rsidP="00BB6BFF">
            <w:pPr>
              <w:shd w:val="clear" w:color="auto" w:fill="FFFFFF"/>
              <w:spacing w:after="0"/>
              <w:ind w:firstLine="881"/>
              <w:rPr>
                <w:rStyle w:val="c0"/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shd w:val="clear" w:color="auto" w:fill="FFFFFF"/>
              <w:spacing w:after="0"/>
              <w:ind w:firstLine="881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Style w:val="c0"/>
                <w:rFonts w:ascii="Times New Roman" w:hAnsi="Times New Roman"/>
                <w:color w:val="0000FF"/>
                <w:sz w:val="28"/>
                <w:szCs w:val="28"/>
              </w:rPr>
              <w:t>Маму с папой угости.</w:t>
            </w:r>
          </w:p>
          <w:p w:rsidR="007538A5" w:rsidRPr="009A4BD3" w:rsidRDefault="007538A5" w:rsidP="00BB6BFF">
            <w:pPr>
              <w:shd w:val="clear" w:color="auto" w:fill="FFFFFF"/>
              <w:spacing w:after="0"/>
              <w:ind w:firstLine="881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Style w:val="c0"/>
                <w:rFonts w:ascii="Times New Roman" w:hAnsi="Times New Roman"/>
                <w:color w:val="0000FF"/>
                <w:sz w:val="28"/>
                <w:szCs w:val="28"/>
              </w:rPr>
              <w:t>Выдерни морковь, редиску,</w:t>
            </w:r>
          </w:p>
          <w:p w:rsidR="007538A5" w:rsidRPr="009A4BD3" w:rsidRDefault="007538A5" w:rsidP="00BB6BFF">
            <w:pPr>
              <w:shd w:val="clear" w:color="auto" w:fill="FFFFFF"/>
              <w:spacing w:after="0"/>
              <w:ind w:firstLine="881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Style w:val="c0"/>
                <w:rFonts w:ascii="Times New Roman" w:hAnsi="Times New Roman"/>
                <w:color w:val="0000FF"/>
                <w:sz w:val="28"/>
                <w:szCs w:val="28"/>
              </w:rPr>
              <w:t>Поклонись им в пояс низко. </w:t>
            </w:r>
          </w:p>
          <w:p w:rsidR="007538A5" w:rsidRPr="009A4BD3" w:rsidRDefault="007538A5" w:rsidP="00BB6BFF">
            <w:pPr>
              <w:shd w:val="clear" w:color="auto" w:fill="FFFFFF"/>
              <w:spacing w:after="0"/>
              <w:ind w:firstLine="881"/>
              <w:rPr>
                <w:rStyle w:val="c0"/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shd w:val="clear" w:color="auto" w:fill="FFFFFF"/>
              <w:spacing w:after="0"/>
              <w:ind w:firstLine="881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Style w:val="c0"/>
                <w:rFonts w:ascii="Times New Roman" w:hAnsi="Times New Roman"/>
                <w:color w:val="0000FF"/>
                <w:sz w:val="28"/>
                <w:szCs w:val="28"/>
              </w:rPr>
              <w:t>Ай, какой же урожай,</w:t>
            </w:r>
            <w:r w:rsidRPr="009A4BD3">
              <w:rPr>
                <w:rStyle w:val="c0c1"/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 </w:t>
            </w:r>
          </w:p>
          <w:p w:rsidR="007538A5" w:rsidRPr="009A4BD3" w:rsidRDefault="007538A5" w:rsidP="00BB6BFF">
            <w:pPr>
              <w:shd w:val="clear" w:color="auto" w:fill="FFFFFF"/>
              <w:spacing w:after="0"/>
              <w:ind w:firstLine="881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Style w:val="c0"/>
                <w:rFonts w:ascii="Times New Roman" w:hAnsi="Times New Roman"/>
                <w:color w:val="0000FF"/>
                <w:sz w:val="28"/>
                <w:szCs w:val="28"/>
              </w:rPr>
              <w:t>Ты в корзину загружай.</w:t>
            </w:r>
            <w:r w:rsidRPr="009A4BD3">
              <w:rPr>
                <w:rStyle w:val="c0c1"/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 </w:t>
            </w:r>
          </w:p>
          <w:p w:rsidR="007538A5" w:rsidRPr="009A4BD3" w:rsidRDefault="007538A5" w:rsidP="00BB6BFF">
            <w:pPr>
              <w:pStyle w:val="a3"/>
              <w:tabs>
                <w:tab w:val="left" w:pos="260"/>
              </w:tabs>
              <w:ind w:left="-23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pStyle w:val="a3"/>
              <w:numPr>
                <w:ilvl w:val="0"/>
                <w:numId w:val="16"/>
              </w:numPr>
              <w:tabs>
                <w:tab w:val="left" w:pos="260"/>
              </w:tabs>
              <w:spacing w:after="0" w:line="240" w:lineRule="auto"/>
              <w:ind w:left="0" w:hanging="23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Спасибо, Тимур. Молодец! Садись.</w:t>
            </w:r>
          </w:p>
        </w:tc>
        <w:tc>
          <w:tcPr>
            <w:tcW w:w="8315" w:type="dxa"/>
            <w:gridSpan w:val="4"/>
            <w:tcBorders>
              <w:left w:val="single" w:sz="4" w:space="0" w:color="auto"/>
            </w:tcBorders>
          </w:tcPr>
          <w:p w:rsidR="007538A5" w:rsidRPr="009A4BD3" w:rsidRDefault="007538A5" w:rsidP="00BB6BFF">
            <w:pPr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lastRenderedPageBreak/>
              <w:t>Встает.</w:t>
            </w:r>
          </w:p>
          <w:p w:rsidR="007538A5" w:rsidRPr="009A4BD3" w:rsidRDefault="007538A5" w:rsidP="00BB6BFF">
            <w:pPr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>Выполняет движения за учителем.</w:t>
            </w:r>
          </w:p>
          <w:p w:rsidR="007538A5" w:rsidRPr="009A4BD3" w:rsidRDefault="007538A5" w:rsidP="00BB6BF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FF"/>
              </w:rPr>
            </w:pPr>
          </w:p>
          <w:p w:rsidR="007538A5" w:rsidRPr="009A4BD3" w:rsidRDefault="007538A5" w:rsidP="00BB6BF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FF"/>
                <w:sz w:val="28"/>
                <w:szCs w:val="28"/>
              </w:rPr>
            </w:pPr>
            <w:proofErr w:type="gramStart"/>
            <w:r w:rsidRPr="009A4BD3">
              <w:rPr>
                <w:rStyle w:val="c2"/>
                <w:color w:val="0000FF"/>
                <w:sz w:val="28"/>
                <w:szCs w:val="28"/>
              </w:rPr>
              <w:t>(</w:t>
            </w:r>
            <w:r w:rsidRPr="009A4BD3">
              <w:rPr>
                <w:rStyle w:val="c2c1"/>
                <w:i/>
                <w:iCs/>
                <w:color w:val="0000FF"/>
                <w:sz w:val="28"/>
                <w:szCs w:val="28"/>
              </w:rPr>
              <w:t>шаги на месте</w:t>
            </w:r>
            <w:proofErr w:type="gramEnd"/>
          </w:p>
          <w:p w:rsidR="007538A5" w:rsidRPr="009A4BD3" w:rsidRDefault="007538A5" w:rsidP="00BB6BFF">
            <w:pPr>
              <w:shd w:val="clear" w:color="auto" w:fill="FFFFFF"/>
              <w:spacing w:after="0"/>
              <w:rPr>
                <w:rStyle w:val="c0c1"/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shd w:val="clear" w:color="auto" w:fill="FFFFFF"/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Style w:val="c0c1"/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правой рукой выполняют хватательное</w:t>
            </w:r>
            <w:r w:rsidRPr="009A4BD3">
              <w:rPr>
                <w:rStyle w:val="c0"/>
                <w:rFonts w:ascii="Times New Roman" w:hAnsi="Times New Roman"/>
                <w:color w:val="0000FF"/>
                <w:sz w:val="28"/>
                <w:szCs w:val="28"/>
              </w:rPr>
              <w:t> </w:t>
            </w:r>
            <w:r w:rsidRPr="009A4BD3">
              <w:rPr>
                <w:rStyle w:val="c0c1"/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движение и опускают руку в другую</w:t>
            </w:r>
            <w:r w:rsidRPr="009A4BD3">
              <w:rPr>
                <w:rStyle w:val="c0"/>
                <w:rFonts w:ascii="Times New Roman" w:hAnsi="Times New Roman"/>
                <w:color w:val="0000FF"/>
                <w:sz w:val="28"/>
                <w:szCs w:val="28"/>
              </w:rPr>
              <w:t> </w:t>
            </w:r>
            <w:r w:rsidRPr="009A4BD3">
              <w:rPr>
                <w:rStyle w:val="c0c1"/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сторону</w:t>
            </w:r>
          </w:p>
          <w:p w:rsidR="007538A5" w:rsidRPr="009A4BD3" w:rsidRDefault="007538A5" w:rsidP="00BB6BFF">
            <w:pPr>
              <w:shd w:val="clear" w:color="auto" w:fill="FFFFFF"/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Style w:val="c0c1"/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имитация копания огорода</w:t>
            </w:r>
          </w:p>
          <w:p w:rsidR="007538A5" w:rsidRPr="009A4BD3" w:rsidRDefault="007538A5" w:rsidP="00BB6BFF">
            <w:pPr>
              <w:shd w:val="clear" w:color="auto" w:fill="FFFFFF"/>
              <w:spacing w:after="0"/>
              <w:rPr>
                <w:rStyle w:val="c0c1"/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shd w:val="clear" w:color="auto" w:fill="FFFFFF"/>
              <w:spacing w:after="0"/>
              <w:rPr>
                <w:rStyle w:val="c0c1"/>
                <w:rFonts w:ascii="Times New Roman" w:hAnsi="Times New Roman"/>
                <w:i/>
                <w:iCs/>
                <w:color w:val="0000FF"/>
              </w:rPr>
            </w:pPr>
            <w:r w:rsidRPr="009A4BD3">
              <w:rPr>
                <w:rStyle w:val="c0c1"/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наклониться, правой рукой («</w:t>
            </w:r>
            <w:proofErr w:type="spellStart"/>
            <w:r w:rsidRPr="009A4BD3">
              <w:rPr>
                <w:rStyle w:val="c0c1"/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сорватьогурец</w:t>
            </w:r>
            <w:proofErr w:type="spellEnd"/>
            <w:r w:rsidRPr="009A4BD3">
              <w:rPr>
                <w:rStyle w:val="c0c1"/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»</w:t>
            </w:r>
            <w:r w:rsidRPr="009A4BD3">
              <w:rPr>
                <w:rStyle w:val="c0"/>
                <w:rFonts w:ascii="Times New Roman" w:hAnsi="Times New Roman"/>
                <w:color w:val="0000FF"/>
                <w:sz w:val="28"/>
                <w:szCs w:val="28"/>
              </w:rPr>
              <w:t>)</w:t>
            </w:r>
          </w:p>
          <w:p w:rsidR="007538A5" w:rsidRPr="009A4BD3" w:rsidRDefault="007538A5" w:rsidP="00BB6BFF">
            <w:pPr>
              <w:shd w:val="clear" w:color="auto" w:fill="FFFFFF"/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Style w:val="c0c1"/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правую руку согнуть в локте, пальцы</w:t>
            </w:r>
            <w:r w:rsidRPr="009A4BD3">
              <w:rPr>
                <w:rStyle w:val="c0"/>
                <w:rFonts w:ascii="Times New Roman" w:hAnsi="Times New Roman"/>
                <w:color w:val="0000FF"/>
                <w:sz w:val="28"/>
                <w:szCs w:val="28"/>
              </w:rPr>
              <w:t> </w:t>
            </w:r>
            <w:r w:rsidRPr="009A4BD3">
              <w:rPr>
                <w:rStyle w:val="c0c1"/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сжать в кулак, выполнить</w:t>
            </w:r>
            <w:r w:rsidRPr="009A4BD3">
              <w:rPr>
                <w:rStyle w:val="c0"/>
                <w:rFonts w:ascii="Times New Roman" w:hAnsi="Times New Roman"/>
                <w:color w:val="0000FF"/>
                <w:sz w:val="28"/>
                <w:szCs w:val="28"/>
              </w:rPr>
              <w:t> </w:t>
            </w:r>
            <w:r w:rsidRPr="009A4BD3">
              <w:rPr>
                <w:rStyle w:val="c0c1"/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движение руки справа – налево</w:t>
            </w:r>
          </w:p>
          <w:p w:rsidR="007538A5" w:rsidRPr="009A4BD3" w:rsidRDefault="007538A5" w:rsidP="00BB6BFF">
            <w:pPr>
              <w:shd w:val="clear" w:color="auto" w:fill="FFFFFF"/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Style w:val="c0c1"/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отвести поочерёдно руки</w:t>
            </w:r>
            <w:r w:rsidRPr="009A4BD3">
              <w:rPr>
                <w:rStyle w:val="c0"/>
                <w:rFonts w:ascii="Times New Roman" w:hAnsi="Times New Roman"/>
                <w:color w:val="0000FF"/>
                <w:sz w:val="28"/>
                <w:szCs w:val="28"/>
              </w:rPr>
              <w:t> </w:t>
            </w:r>
            <w:r w:rsidRPr="009A4BD3">
              <w:rPr>
                <w:rStyle w:val="c0c1"/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вправо – влево</w:t>
            </w:r>
          </w:p>
          <w:p w:rsidR="007538A5" w:rsidRPr="009A4BD3" w:rsidRDefault="007538A5" w:rsidP="00BB6BFF">
            <w:pPr>
              <w:shd w:val="clear" w:color="auto" w:fill="FFFFFF"/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Style w:val="c0c1"/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имитация выдёргивания овощей</w:t>
            </w:r>
          </w:p>
          <w:p w:rsidR="007538A5" w:rsidRPr="009A4BD3" w:rsidRDefault="007538A5" w:rsidP="00BB6BFF">
            <w:pPr>
              <w:shd w:val="clear" w:color="auto" w:fill="FFFFFF"/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Style w:val="c0c1"/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выполнить наклон туловища вперёд, правую руку отвести от груди вправо</w:t>
            </w:r>
          </w:p>
          <w:p w:rsidR="007538A5" w:rsidRPr="009A4BD3" w:rsidRDefault="007538A5" w:rsidP="00BB6BFF">
            <w:pPr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Style w:val="c0c1"/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руки приставить к вискам,</w:t>
            </w:r>
            <w:r w:rsidRPr="009A4BD3">
              <w:rPr>
                <w:rStyle w:val="c0"/>
                <w:rFonts w:ascii="Times New Roman" w:hAnsi="Times New Roman"/>
                <w:color w:val="0000FF"/>
                <w:sz w:val="28"/>
                <w:szCs w:val="28"/>
              </w:rPr>
              <w:t> </w:t>
            </w:r>
            <w:r w:rsidRPr="009A4BD3">
              <w:rPr>
                <w:rStyle w:val="c0c1"/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выполнив наклоны головы</w:t>
            </w:r>
          </w:p>
          <w:p w:rsidR="007538A5" w:rsidRPr="009A4BD3" w:rsidRDefault="007538A5" w:rsidP="00BB6BFF">
            <w:pPr>
              <w:shd w:val="clear" w:color="auto" w:fill="FFFFFF"/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Style w:val="c0c1"/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руки развести в стороны, направив их движение к себе</w:t>
            </w:r>
          </w:p>
          <w:p w:rsidR="007538A5" w:rsidRPr="009A4BD3" w:rsidRDefault="007538A5" w:rsidP="00BB6BFF">
            <w:pPr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>Садится на место.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8A5" w:rsidRPr="009A4BD3" w:rsidRDefault="007538A5" w:rsidP="00BB6BFF">
            <w:pPr>
              <w:pStyle w:val="a4"/>
              <w:spacing w:before="0" w:beforeAutospacing="0" w:after="0" w:afterAutospacing="0"/>
              <w:rPr>
                <w:bCs/>
                <w:color w:val="0000FF"/>
                <w:sz w:val="28"/>
                <w:szCs w:val="28"/>
              </w:rPr>
            </w:pPr>
            <w:r w:rsidRPr="009A4BD3">
              <w:rPr>
                <w:bCs/>
                <w:color w:val="0000FF"/>
                <w:sz w:val="28"/>
                <w:szCs w:val="28"/>
              </w:rPr>
              <w:lastRenderedPageBreak/>
              <w:t>3 мин</w:t>
            </w:r>
          </w:p>
        </w:tc>
      </w:tr>
      <w:tr w:rsidR="007538A5" w:rsidRPr="009A4BD3" w:rsidTr="00BB6BFF">
        <w:tc>
          <w:tcPr>
            <w:tcW w:w="15545" w:type="dxa"/>
            <w:gridSpan w:val="7"/>
            <w:tcBorders>
              <w:right w:val="single" w:sz="4" w:space="0" w:color="auto"/>
            </w:tcBorders>
          </w:tcPr>
          <w:p w:rsidR="007538A5" w:rsidRPr="009A4BD3" w:rsidRDefault="007538A5" w:rsidP="00BB6BFF">
            <w:pPr>
              <w:jc w:val="center"/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lastRenderedPageBreak/>
              <w:t>6. Первичное закрепление</w:t>
            </w:r>
          </w:p>
        </w:tc>
      </w:tr>
      <w:tr w:rsidR="007538A5" w:rsidRPr="009A4BD3" w:rsidTr="00BB6BFF">
        <w:tc>
          <w:tcPr>
            <w:tcW w:w="6096" w:type="dxa"/>
            <w:gridSpan w:val="2"/>
            <w:tcBorders>
              <w:right w:val="single" w:sz="4" w:space="0" w:color="auto"/>
            </w:tcBorders>
          </w:tcPr>
          <w:p w:rsidR="007538A5" w:rsidRPr="009A4BD3" w:rsidRDefault="007538A5" w:rsidP="007538A5">
            <w:pPr>
              <w:pStyle w:val="a3"/>
              <w:numPr>
                <w:ilvl w:val="0"/>
                <w:numId w:val="14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Сейчас проверим, как ты усвоил изученный материал.</w:t>
            </w:r>
          </w:p>
          <w:p w:rsidR="007538A5" w:rsidRPr="009A4BD3" w:rsidRDefault="007538A5" w:rsidP="00BB6BFF">
            <w:pPr>
              <w:tabs>
                <w:tab w:val="left" w:pos="400"/>
              </w:tabs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Задание 2: </w:t>
            </w:r>
          </w:p>
          <w:p w:rsidR="007538A5" w:rsidRPr="009A4BD3" w:rsidRDefault="007538A5" w:rsidP="007538A5">
            <w:pPr>
              <w:numPr>
                <w:ilvl w:val="0"/>
                <w:numId w:val="14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Воспроизведи последовательность выполнения практической работы «Посев семян огурца на рассаду». </w:t>
            </w:r>
            <w:proofErr w:type="gramStart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(</w:t>
            </w: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У Тимура лежат листочки с этапами выполнения практической работы.</w:t>
            </w:r>
            <w:proofErr w:type="gramEnd"/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 xml:space="preserve"> Он должен развесить их на доске в порядке выполнения практической работы)</w:t>
            </w:r>
            <w:proofErr w:type="gramStart"/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.</w:t>
            </w: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End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лайд 10-11</w:t>
            </w:r>
          </w:p>
          <w:p w:rsidR="007538A5" w:rsidRPr="009A4BD3" w:rsidRDefault="007538A5" w:rsidP="00BB6BFF">
            <w:pPr>
              <w:tabs>
                <w:tab w:val="left" w:pos="258"/>
              </w:tabs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numPr>
                <w:ilvl w:val="0"/>
                <w:numId w:val="14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Проверим, правильно ли ты выполнил задание.</w:t>
            </w:r>
          </w:p>
          <w:p w:rsidR="007538A5" w:rsidRPr="009A4BD3" w:rsidRDefault="007538A5" w:rsidP="007538A5">
            <w:pPr>
              <w:numPr>
                <w:ilvl w:val="0"/>
                <w:numId w:val="14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Спасибо! Садись.</w:t>
            </w:r>
          </w:p>
          <w:p w:rsidR="007538A5" w:rsidRPr="009A4BD3" w:rsidRDefault="007538A5" w:rsidP="007538A5">
            <w:pPr>
              <w:numPr>
                <w:ilvl w:val="0"/>
                <w:numId w:val="12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Тимур, ты составил последовательность выполнения практической работы. И сейчас приклеим в тетради технологическую карту.</w:t>
            </w:r>
          </w:p>
        </w:tc>
        <w:tc>
          <w:tcPr>
            <w:tcW w:w="8315" w:type="dxa"/>
            <w:gridSpan w:val="4"/>
            <w:tcBorders>
              <w:left w:val="single" w:sz="4" w:space="0" w:color="auto"/>
            </w:tcBorders>
          </w:tcPr>
          <w:p w:rsidR="007538A5" w:rsidRPr="009A4BD3" w:rsidRDefault="007538A5" w:rsidP="00BB6BFF">
            <w:pPr>
              <w:ind w:left="142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Default="007538A5" w:rsidP="00BB6BFF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Обучающийся выполняет работу самостоятельно по памяти у доски, затем сравнивает результат со слайдом.</w:t>
            </w: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Выполняет задание на доске.</w:t>
            </w: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>Вклеивают технологическую карту в тетрадь.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8A5" w:rsidRPr="009A4BD3" w:rsidRDefault="007538A5" w:rsidP="00BB6BFF">
            <w:pPr>
              <w:pStyle w:val="a4"/>
              <w:spacing w:before="0" w:beforeAutospacing="0" w:after="0" w:afterAutospacing="0"/>
              <w:rPr>
                <w:bCs/>
                <w:color w:val="0000FF"/>
                <w:sz w:val="28"/>
                <w:szCs w:val="28"/>
              </w:rPr>
            </w:pPr>
            <w:r w:rsidRPr="009A4BD3">
              <w:rPr>
                <w:bCs/>
                <w:color w:val="0000FF"/>
                <w:sz w:val="28"/>
                <w:szCs w:val="28"/>
              </w:rPr>
              <w:lastRenderedPageBreak/>
              <w:t>7 мин</w:t>
            </w:r>
          </w:p>
        </w:tc>
      </w:tr>
      <w:tr w:rsidR="007538A5" w:rsidRPr="009A4BD3" w:rsidTr="00BB6BFF">
        <w:tc>
          <w:tcPr>
            <w:tcW w:w="15545" w:type="dxa"/>
            <w:gridSpan w:val="7"/>
            <w:tcBorders>
              <w:right w:val="single" w:sz="4" w:space="0" w:color="auto"/>
            </w:tcBorders>
          </w:tcPr>
          <w:p w:rsidR="007538A5" w:rsidRPr="009A4BD3" w:rsidRDefault="007538A5" w:rsidP="00BB6BFF">
            <w:pPr>
              <w:jc w:val="center"/>
              <w:rPr>
                <w:b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lastRenderedPageBreak/>
              <w:t>7.Практическаяработа</w:t>
            </w:r>
            <w:r w:rsidRPr="009A4BD3">
              <w:rPr>
                <w:rFonts w:ascii="Times New Roman" w:hAnsi="Times New Roman" w:cs="Old English Text MT"/>
                <w:b/>
                <w:i/>
                <w:color w:val="0000FF"/>
                <w:sz w:val="28"/>
                <w:szCs w:val="28"/>
              </w:rPr>
              <w:t xml:space="preserve"> – посев семян огурца в торфяные горшочки.</w:t>
            </w:r>
          </w:p>
        </w:tc>
      </w:tr>
      <w:tr w:rsidR="007538A5" w:rsidRPr="009A4BD3" w:rsidTr="00BB6BFF">
        <w:tc>
          <w:tcPr>
            <w:tcW w:w="6096" w:type="dxa"/>
            <w:gridSpan w:val="2"/>
            <w:tcBorders>
              <w:right w:val="single" w:sz="4" w:space="0" w:color="auto"/>
            </w:tcBorders>
          </w:tcPr>
          <w:p w:rsidR="007538A5" w:rsidRPr="009A4BD3" w:rsidRDefault="007538A5" w:rsidP="007538A5">
            <w:pPr>
              <w:pStyle w:val="a3"/>
              <w:numPr>
                <w:ilvl w:val="0"/>
                <w:numId w:val="11"/>
              </w:numPr>
              <w:tabs>
                <w:tab w:val="left" w:pos="25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А сейчас мы приступим к практической работе, но сначала повторим технику безопасности</w:t>
            </w:r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.</w:t>
            </w: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tabs>
                <w:tab w:val="left" w:pos="258"/>
              </w:tabs>
              <w:ind w:left="0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Во время выполнения практического задания задаю вопросы:</w:t>
            </w:r>
          </w:p>
          <w:p w:rsidR="007538A5" w:rsidRPr="009A4BD3" w:rsidRDefault="007538A5" w:rsidP="00BB6BFF">
            <w:pPr>
              <w:pStyle w:val="a3"/>
              <w:ind w:left="116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Последовательность выполнения</w:t>
            </w:r>
          </w:p>
          <w:p w:rsidR="007538A5" w:rsidRPr="009A4BD3" w:rsidRDefault="007538A5" w:rsidP="00BB6BFF">
            <w:pPr>
              <w:pStyle w:val="a3"/>
              <w:ind w:left="116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практической работы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13"/>
              </w:numPr>
              <w:tabs>
                <w:tab w:val="left" w:pos="258"/>
              </w:tabs>
              <w:spacing w:after="0" w:line="240" w:lineRule="auto"/>
              <w:ind w:left="0" w:hanging="25"/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proofErr w:type="gramStart"/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>Одеть спецодежду</w:t>
            </w:r>
            <w:proofErr w:type="gramEnd"/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 xml:space="preserve"> (халат, перчатки).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13"/>
              </w:numPr>
              <w:tabs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proofErr w:type="gramStart"/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 xml:space="preserve">Подготовить инвентарь (семена, 4торфяных горшочка, палочка, совочек, бутылка с чистой водой, </w:t>
            </w: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полиэтиленовый пакетик, грунт, </w:t>
            </w:r>
            <w:r w:rsidRPr="009A4BD3">
              <w:rPr>
                <w:rFonts w:ascii="Times New Roman" w:hAnsi="Times New Roman" w:hint="cs"/>
                <w:color w:val="0000FF"/>
                <w:sz w:val="28"/>
                <w:szCs w:val="28"/>
              </w:rPr>
              <w:t>пульверизатор</w:t>
            </w: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)</w:t>
            </w:r>
            <w:proofErr w:type="gramEnd"/>
          </w:p>
          <w:p w:rsidR="007538A5" w:rsidRPr="009A4BD3" w:rsidRDefault="007538A5" w:rsidP="007538A5">
            <w:pPr>
              <w:numPr>
                <w:ilvl w:val="0"/>
                <w:numId w:val="13"/>
              </w:numPr>
              <w:tabs>
                <w:tab w:val="left" w:pos="258"/>
              </w:tabs>
              <w:spacing w:after="0" w:line="240" w:lineRule="auto"/>
              <w:ind w:left="0" w:hanging="25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Взять торфяной горшочек.</w:t>
            </w:r>
          </w:p>
          <w:p w:rsidR="007538A5" w:rsidRPr="009A4BD3" w:rsidRDefault="007538A5" w:rsidP="00BB6BFF">
            <w:pPr>
              <w:tabs>
                <w:tab w:val="left" w:pos="258"/>
              </w:tabs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numPr>
                <w:ilvl w:val="0"/>
                <w:numId w:val="11"/>
              </w:numPr>
              <w:tabs>
                <w:tab w:val="left" w:pos="258"/>
              </w:tabs>
              <w:spacing w:after="0" w:line="240" w:lineRule="auto"/>
              <w:ind w:left="0" w:hanging="23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Почему используем торфяной горшочек?</w:t>
            </w:r>
          </w:p>
          <w:p w:rsidR="007538A5" w:rsidRPr="009A4BD3" w:rsidRDefault="007538A5" w:rsidP="00BB6BFF">
            <w:pPr>
              <w:tabs>
                <w:tab w:val="left" w:pos="258"/>
              </w:tabs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numPr>
                <w:ilvl w:val="0"/>
                <w:numId w:val="13"/>
              </w:numPr>
              <w:tabs>
                <w:tab w:val="left" w:pos="258"/>
              </w:tabs>
              <w:spacing w:after="0" w:line="240" w:lineRule="auto"/>
              <w:ind w:left="0" w:hanging="25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Заполнить грунтом горшочки. </w:t>
            </w:r>
          </w:p>
          <w:p w:rsidR="007538A5" w:rsidRPr="009A4BD3" w:rsidRDefault="007538A5" w:rsidP="007538A5">
            <w:pPr>
              <w:numPr>
                <w:ilvl w:val="0"/>
                <w:numId w:val="13"/>
              </w:numPr>
              <w:tabs>
                <w:tab w:val="left" w:pos="258"/>
              </w:tabs>
              <w:spacing w:after="0" w:line="240" w:lineRule="auto"/>
              <w:ind w:left="0" w:hanging="25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Выбрать семя, которое дало всходы (или которое всплыло на поверхность воды).</w:t>
            </w:r>
          </w:p>
          <w:p w:rsidR="007538A5" w:rsidRPr="009A4BD3" w:rsidRDefault="007538A5" w:rsidP="007538A5">
            <w:pPr>
              <w:numPr>
                <w:ilvl w:val="0"/>
                <w:numId w:val="13"/>
              </w:numPr>
              <w:tabs>
                <w:tab w:val="left" w:pos="258"/>
              </w:tabs>
              <w:spacing w:after="0" w:line="240" w:lineRule="auto"/>
              <w:ind w:left="0" w:hanging="25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Слегка утрамбовать землю, поливаем, делаем лунку палочкой на 1 см, кладем семя, присыпаем землей.</w:t>
            </w:r>
          </w:p>
          <w:p w:rsidR="007538A5" w:rsidRPr="009A4BD3" w:rsidRDefault="007538A5" w:rsidP="007538A5">
            <w:pPr>
              <w:numPr>
                <w:ilvl w:val="0"/>
                <w:numId w:val="13"/>
              </w:numPr>
              <w:tabs>
                <w:tab w:val="left" w:pos="258"/>
                <w:tab w:val="left" w:pos="400"/>
              </w:tabs>
              <w:spacing w:after="0" w:line="240" w:lineRule="auto"/>
              <w:ind w:left="0" w:hanging="25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Немного увлажняем грунт. </w:t>
            </w:r>
          </w:p>
          <w:p w:rsidR="007538A5" w:rsidRPr="009A4BD3" w:rsidRDefault="007538A5" w:rsidP="007538A5">
            <w:pPr>
              <w:numPr>
                <w:ilvl w:val="0"/>
                <w:numId w:val="13"/>
              </w:numPr>
              <w:tabs>
                <w:tab w:val="left" w:pos="258"/>
                <w:tab w:val="left" w:pos="400"/>
              </w:tabs>
              <w:spacing w:after="0" w:line="240" w:lineRule="auto"/>
              <w:ind w:left="0" w:hanging="25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Накрываем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полиэтиленовым пакетиком и ставим в теплое место. </w:t>
            </w:r>
          </w:p>
          <w:p w:rsidR="007538A5" w:rsidRPr="009A4BD3" w:rsidRDefault="007538A5" w:rsidP="007538A5">
            <w:pPr>
              <w:numPr>
                <w:ilvl w:val="0"/>
                <w:numId w:val="13"/>
              </w:numPr>
              <w:tabs>
                <w:tab w:val="left" w:pos="258"/>
                <w:tab w:val="left" w:pos="400"/>
              </w:tabs>
              <w:spacing w:after="0" w:line="240" w:lineRule="auto"/>
              <w:ind w:left="0" w:hanging="25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Подписываем горшочки с </w:t>
            </w:r>
            <w:proofErr w:type="gramStart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посаженными</w:t>
            </w:r>
            <w:proofErr w:type="gramEnd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материалом.</w:t>
            </w:r>
          </w:p>
          <w:p w:rsidR="007538A5" w:rsidRPr="009A4BD3" w:rsidRDefault="007538A5" w:rsidP="007538A5">
            <w:pPr>
              <w:numPr>
                <w:ilvl w:val="0"/>
                <w:numId w:val="13"/>
              </w:numPr>
              <w:tabs>
                <w:tab w:val="left" w:pos="258"/>
                <w:tab w:val="left" w:pos="400"/>
              </w:tabs>
              <w:spacing w:after="0" w:line="240" w:lineRule="auto"/>
              <w:ind w:left="0" w:hanging="25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Убираем рабочее место.</w:t>
            </w:r>
          </w:p>
          <w:p w:rsidR="007538A5" w:rsidRPr="009A4BD3" w:rsidRDefault="007538A5" w:rsidP="00BB6BFF">
            <w:pPr>
              <w:tabs>
                <w:tab w:val="left" w:pos="258"/>
                <w:tab w:val="left" w:pos="400"/>
              </w:tabs>
              <w:ind w:left="-25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numPr>
                <w:ilvl w:val="0"/>
                <w:numId w:val="11"/>
              </w:numPr>
              <w:tabs>
                <w:tab w:val="left" w:pos="258"/>
                <w:tab w:val="left" w:pos="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Молодец! С практической работой ты справился на «отлично». </w:t>
            </w:r>
          </w:p>
          <w:p w:rsidR="007538A5" w:rsidRPr="009A4BD3" w:rsidRDefault="007538A5" w:rsidP="00BB6BFF">
            <w:pPr>
              <w:tabs>
                <w:tab w:val="left" w:pos="258"/>
                <w:tab w:val="left" w:pos="400"/>
              </w:tabs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numPr>
                <w:ilvl w:val="0"/>
                <w:numId w:val="11"/>
              </w:numPr>
              <w:tabs>
                <w:tab w:val="left" w:pos="258"/>
                <w:tab w:val="left" w:pos="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Ответь на вопрос: справился ты с практической работой? Все ли выполнил правильно? Какую оценку ты себе поставишь?</w:t>
            </w:r>
          </w:p>
          <w:p w:rsidR="007538A5" w:rsidRPr="009A4BD3" w:rsidRDefault="007538A5" w:rsidP="00BB6BFF">
            <w:pPr>
              <w:tabs>
                <w:tab w:val="left" w:pos="258"/>
                <w:tab w:val="left" w:pos="400"/>
              </w:tabs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</w:p>
        </w:tc>
        <w:tc>
          <w:tcPr>
            <w:tcW w:w="8315" w:type="dxa"/>
            <w:gridSpan w:val="4"/>
            <w:tcBorders>
              <w:left w:val="single" w:sz="4" w:space="0" w:color="auto"/>
            </w:tcBorders>
          </w:tcPr>
          <w:p w:rsidR="007538A5" w:rsidRPr="009A4BD3" w:rsidRDefault="007538A5" w:rsidP="00BB6BFF">
            <w:pPr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lastRenderedPageBreak/>
              <w:t xml:space="preserve">Называет правила безопасности при работе с инструментами. Расписывается в журнале инструктажей.  </w:t>
            </w:r>
          </w:p>
          <w:p w:rsidR="007538A5" w:rsidRPr="009A4BD3" w:rsidRDefault="007538A5" w:rsidP="00BB6BFF">
            <w:pPr>
              <w:ind w:left="142"/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>Выполняет практическую работу.</w:t>
            </w:r>
          </w:p>
          <w:p w:rsidR="007538A5" w:rsidRPr="009A4BD3" w:rsidRDefault="007538A5" w:rsidP="00BB6BFF">
            <w:pPr>
              <w:ind w:left="142"/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>По ходу выполнения практической работы отвечает на вопросы учителя.</w:t>
            </w:r>
          </w:p>
          <w:p w:rsidR="007538A5" w:rsidRPr="009A4BD3" w:rsidRDefault="007538A5" w:rsidP="00BB6BFF">
            <w:pPr>
              <w:spacing w:after="30"/>
              <w:ind w:left="225"/>
              <w:jc w:val="both"/>
              <w:rPr>
                <w:rFonts w:ascii="Arial" w:hAnsi="Arial" w:cs="Arial"/>
                <w:color w:val="0000FF"/>
                <w:sz w:val="28"/>
                <w:szCs w:val="28"/>
                <w:lang w:eastAsia="ru-RU"/>
              </w:rPr>
            </w:pPr>
          </w:p>
          <w:p w:rsidR="007538A5" w:rsidRPr="009A4BD3" w:rsidRDefault="007538A5" w:rsidP="00BB6BFF">
            <w:pPr>
              <w:spacing w:after="30"/>
              <w:ind w:left="225"/>
              <w:jc w:val="both"/>
              <w:rPr>
                <w:rFonts w:ascii="Arial" w:hAnsi="Arial" w:cs="Arial"/>
                <w:color w:val="0000FF"/>
                <w:sz w:val="28"/>
                <w:szCs w:val="28"/>
                <w:lang w:eastAsia="ru-RU"/>
              </w:rPr>
            </w:pPr>
          </w:p>
          <w:p w:rsidR="007538A5" w:rsidRPr="009A4BD3" w:rsidRDefault="007538A5" w:rsidP="00BB6BFF">
            <w:pPr>
              <w:spacing w:after="30"/>
              <w:ind w:left="225"/>
              <w:jc w:val="both"/>
              <w:rPr>
                <w:rFonts w:ascii="Arial" w:hAnsi="Arial" w:cs="Arial"/>
                <w:color w:val="0000FF"/>
                <w:sz w:val="28"/>
                <w:szCs w:val="28"/>
                <w:lang w:eastAsia="ru-RU"/>
              </w:rPr>
            </w:pPr>
          </w:p>
          <w:p w:rsidR="007538A5" w:rsidRPr="009A4BD3" w:rsidRDefault="007538A5" w:rsidP="00BB6BFF">
            <w:pPr>
              <w:tabs>
                <w:tab w:val="left" w:pos="237"/>
              </w:tabs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7538A5">
            <w:pPr>
              <w:numPr>
                <w:ilvl w:val="0"/>
                <w:numId w:val="11"/>
              </w:numPr>
              <w:tabs>
                <w:tab w:val="left" w:pos="184"/>
                <w:tab w:val="left" w:pos="237"/>
                <w:tab w:val="left" w:pos="379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 xml:space="preserve">Из торфяного горшка рассаду пересаживать не надо, её сажают вместе с горшком, который в земле разлагается и служит </w:t>
            </w: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lastRenderedPageBreak/>
              <w:t>удобрением.</w:t>
            </w:r>
          </w:p>
          <w:p w:rsidR="007538A5" w:rsidRPr="009A4BD3" w:rsidRDefault="007538A5" w:rsidP="00BB6BFF">
            <w:pPr>
              <w:tabs>
                <w:tab w:val="left" w:pos="184"/>
                <w:tab w:val="left" w:pos="237"/>
              </w:tabs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tabs>
                <w:tab w:val="left" w:pos="184"/>
              </w:tabs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tabs>
                <w:tab w:val="left" w:pos="184"/>
              </w:tabs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tabs>
                <w:tab w:val="left" w:pos="184"/>
              </w:tabs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tabs>
                <w:tab w:val="left" w:pos="184"/>
              </w:tabs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ind w:left="142"/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>- Я думаю, я справился с практической работой. Я себе поставлю «___».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8A5" w:rsidRPr="009A4BD3" w:rsidRDefault="007538A5" w:rsidP="00BB6BFF">
            <w:pPr>
              <w:pStyle w:val="a4"/>
              <w:spacing w:before="0" w:beforeAutospacing="0" w:after="0" w:afterAutospacing="0"/>
              <w:rPr>
                <w:bCs/>
                <w:color w:val="0000FF"/>
                <w:sz w:val="28"/>
                <w:szCs w:val="28"/>
              </w:rPr>
            </w:pPr>
            <w:r w:rsidRPr="009A4BD3">
              <w:rPr>
                <w:bCs/>
                <w:color w:val="0000FF"/>
                <w:sz w:val="28"/>
                <w:szCs w:val="28"/>
              </w:rPr>
              <w:lastRenderedPageBreak/>
              <w:t>7 мин</w:t>
            </w:r>
          </w:p>
        </w:tc>
      </w:tr>
      <w:tr w:rsidR="007538A5" w:rsidRPr="009A4BD3" w:rsidTr="00BB6BFF">
        <w:tc>
          <w:tcPr>
            <w:tcW w:w="15545" w:type="dxa"/>
            <w:gridSpan w:val="7"/>
            <w:tcBorders>
              <w:right w:val="single" w:sz="4" w:space="0" w:color="auto"/>
            </w:tcBorders>
          </w:tcPr>
          <w:p w:rsidR="007538A5" w:rsidRPr="009A4BD3" w:rsidRDefault="007538A5" w:rsidP="00BB6BFF">
            <w:pPr>
              <w:jc w:val="center"/>
              <w:rPr>
                <w:b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lastRenderedPageBreak/>
              <w:t>8. Подведение итогов с целью обобщения и закрепления полученных сведений. Оценивание.</w:t>
            </w:r>
          </w:p>
        </w:tc>
      </w:tr>
      <w:tr w:rsidR="007538A5" w:rsidRPr="009A4BD3" w:rsidTr="00BB6BFF">
        <w:tc>
          <w:tcPr>
            <w:tcW w:w="6096" w:type="dxa"/>
            <w:gridSpan w:val="2"/>
            <w:tcBorders>
              <w:right w:val="single" w:sz="4" w:space="0" w:color="auto"/>
            </w:tcBorders>
          </w:tcPr>
          <w:p w:rsidR="007538A5" w:rsidRPr="009A4BD3" w:rsidRDefault="007538A5" w:rsidP="00BB6BFF">
            <w:pPr>
              <w:pStyle w:val="a4"/>
              <w:spacing w:before="0" w:beforeAutospacing="0" w:after="0" w:afterAutospacing="0"/>
              <w:ind w:left="360"/>
              <w:rPr>
                <w:color w:val="0000FF"/>
                <w:sz w:val="28"/>
                <w:szCs w:val="28"/>
              </w:rPr>
            </w:pPr>
            <w:r w:rsidRPr="009A4BD3">
              <w:rPr>
                <w:color w:val="0000FF"/>
                <w:sz w:val="28"/>
                <w:szCs w:val="28"/>
              </w:rPr>
              <w:t>Задание «Незаконченное предложение</w:t>
            </w:r>
            <w:proofErr w:type="gramStart"/>
            <w:r w:rsidRPr="009A4BD3">
              <w:rPr>
                <w:color w:val="0000FF"/>
                <w:sz w:val="28"/>
                <w:szCs w:val="28"/>
              </w:rPr>
              <w:t>»С</w:t>
            </w:r>
            <w:proofErr w:type="gramEnd"/>
            <w:r w:rsidRPr="009A4BD3">
              <w:rPr>
                <w:color w:val="0000FF"/>
                <w:sz w:val="28"/>
                <w:szCs w:val="28"/>
              </w:rPr>
              <w:t>лайд 12.</w:t>
            </w:r>
          </w:p>
          <w:p w:rsidR="007538A5" w:rsidRPr="009A4BD3" w:rsidRDefault="007538A5" w:rsidP="00BB6BFF">
            <w:pPr>
              <w:pStyle w:val="a4"/>
              <w:spacing w:before="0" w:beforeAutospacing="0" w:after="0" w:afterAutospacing="0"/>
              <w:rPr>
                <w:color w:val="0000FF"/>
                <w:sz w:val="28"/>
                <w:szCs w:val="28"/>
              </w:rPr>
            </w:pPr>
            <w:r w:rsidRPr="009A4BD3">
              <w:rPr>
                <w:color w:val="0000FF"/>
                <w:sz w:val="28"/>
                <w:szCs w:val="28"/>
              </w:rPr>
              <w:lastRenderedPageBreak/>
              <w:t>1. Сегодня на уроке мы изучили______________</w:t>
            </w:r>
          </w:p>
          <w:p w:rsidR="007538A5" w:rsidRPr="009A4BD3" w:rsidRDefault="007538A5" w:rsidP="00BB6BFF">
            <w:pPr>
              <w:pStyle w:val="a4"/>
              <w:spacing w:before="0" w:beforeAutospacing="0" w:after="0" w:afterAutospacing="0"/>
              <w:rPr>
                <w:color w:val="0000FF"/>
                <w:sz w:val="28"/>
                <w:szCs w:val="28"/>
              </w:rPr>
            </w:pPr>
            <w:r w:rsidRPr="009A4BD3">
              <w:rPr>
                <w:color w:val="0000FF"/>
                <w:sz w:val="28"/>
                <w:szCs w:val="28"/>
              </w:rPr>
              <w:t>2. Научное название огурца _________________</w:t>
            </w:r>
          </w:p>
          <w:p w:rsidR="007538A5" w:rsidRPr="009A4BD3" w:rsidRDefault="007538A5" w:rsidP="00BB6BFF">
            <w:pPr>
              <w:pStyle w:val="a4"/>
              <w:spacing w:before="0" w:beforeAutospacing="0" w:after="0" w:afterAutospacing="0"/>
              <w:rPr>
                <w:color w:val="0000FF"/>
                <w:sz w:val="28"/>
                <w:szCs w:val="28"/>
              </w:rPr>
            </w:pPr>
            <w:r w:rsidRPr="009A4BD3">
              <w:rPr>
                <w:color w:val="0000FF"/>
                <w:sz w:val="28"/>
                <w:szCs w:val="28"/>
              </w:rPr>
              <w:t>3. Огурцы относятся к группе  _______________</w:t>
            </w: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4. Последовательность выполнения посева семян </w:t>
            </w:r>
            <w:proofErr w:type="spellStart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огурца__________________________</w:t>
            </w:r>
            <w:proofErr w:type="spellEnd"/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.</w:t>
            </w: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 xml:space="preserve">Оцениваю работу </w:t>
            </w:r>
            <w:proofErr w:type="gramStart"/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обучающегося</w:t>
            </w:r>
            <w:proofErr w:type="gramEnd"/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 xml:space="preserve"> на уроке. </w:t>
            </w: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lastRenderedPageBreak/>
              <w:t>Выставляю оценки с объективным комментированием.</w:t>
            </w:r>
          </w:p>
        </w:tc>
        <w:tc>
          <w:tcPr>
            <w:tcW w:w="8315" w:type="dxa"/>
            <w:gridSpan w:val="4"/>
            <w:tcBorders>
              <w:left w:val="single" w:sz="4" w:space="0" w:color="auto"/>
            </w:tcBorders>
          </w:tcPr>
          <w:p w:rsidR="007538A5" w:rsidRPr="009A4BD3" w:rsidRDefault="007538A5" w:rsidP="00BB6BFF">
            <w:pPr>
              <w:pStyle w:val="a4"/>
              <w:spacing w:before="0" w:beforeAutospacing="0" w:after="0" w:afterAutospacing="0"/>
              <w:rPr>
                <w:bCs/>
                <w:i/>
                <w:color w:val="0000FF"/>
                <w:sz w:val="28"/>
                <w:szCs w:val="28"/>
              </w:rPr>
            </w:pPr>
          </w:p>
          <w:p w:rsidR="007538A5" w:rsidRPr="007538A5" w:rsidRDefault="007538A5" w:rsidP="00BB6BFF">
            <w:pPr>
              <w:pStyle w:val="a4"/>
              <w:spacing w:before="0" w:beforeAutospacing="0" w:after="0" w:afterAutospacing="0"/>
              <w:rPr>
                <w:i/>
                <w:color w:val="0000FF"/>
                <w:sz w:val="28"/>
                <w:szCs w:val="28"/>
              </w:rPr>
            </w:pPr>
            <w:r w:rsidRPr="009A4BD3">
              <w:rPr>
                <w:bCs/>
                <w:i/>
                <w:color w:val="0000FF"/>
                <w:sz w:val="28"/>
                <w:szCs w:val="28"/>
              </w:rPr>
              <w:t xml:space="preserve">Выполняет задание </w:t>
            </w:r>
            <w:r w:rsidRPr="009A4BD3">
              <w:rPr>
                <w:i/>
                <w:color w:val="0000FF"/>
                <w:sz w:val="28"/>
                <w:szCs w:val="28"/>
              </w:rPr>
              <w:t>«Незаконченное предложение»</w:t>
            </w:r>
          </w:p>
          <w:p w:rsidR="007538A5" w:rsidRPr="009A4BD3" w:rsidRDefault="007538A5" w:rsidP="00BB6BFF">
            <w:pPr>
              <w:pStyle w:val="a4"/>
              <w:spacing w:before="0" w:beforeAutospacing="0" w:after="0" w:afterAutospacing="0"/>
              <w:rPr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bCs/>
                <w:i/>
                <w:color w:val="0000FF"/>
                <w:sz w:val="28"/>
                <w:szCs w:val="28"/>
              </w:rPr>
              <w:lastRenderedPageBreak/>
              <w:t xml:space="preserve">Проверяет </w:t>
            </w:r>
            <w:proofErr w:type="spellStart"/>
            <w:r w:rsidRPr="009A4BD3">
              <w:rPr>
                <w:bCs/>
                <w:i/>
                <w:color w:val="0000FF"/>
                <w:sz w:val="28"/>
                <w:szCs w:val="28"/>
              </w:rPr>
              <w:t>задание</w:t>
            </w:r>
            <w:proofErr w:type="gramStart"/>
            <w:r w:rsidRPr="009A4BD3">
              <w:rPr>
                <w:bCs/>
                <w:i/>
                <w:color w:val="0000FF"/>
                <w:sz w:val="28"/>
                <w:szCs w:val="28"/>
              </w:rPr>
              <w:t>.</w:t>
            </w:r>
            <w:r w:rsidRPr="009A4BD3">
              <w:rPr>
                <w:color w:val="0000FF"/>
                <w:sz w:val="28"/>
                <w:szCs w:val="28"/>
              </w:rPr>
              <w:t>С</w:t>
            </w:r>
            <w:proofErr w:type="gramEnd"/>
            <w:r w:rsidRPr="009A4BD3">
              <w:rPr>
                <w:color w:val="0000FF"/>
                <w:sz w:val="28"/>
                <w:szCs w:val="28"/>
              </w:rPr>
              <w:t>лайд</w:t>
            </w:r>
            <w:proofErr w:type="spellEnd"/>
            <w:r w:rsidRPr="009A4BD3">
              <w:rPr>
                <w:color w:val="0000FF"/>
                <w:sz w:val="28"/>
                <w:szCs w:val="28"/>
              </w:rPr>
              <w:t xml:space="preserve"> 13.</w:t>
            </w:r>
          </w:p>
          <w:p w:rsidR="007538A5" w:rsidRPr="009A4BD3" w:rsidRDefault="007538A5" w:rsidP="00BB6BFF">
            <w:pPr>
              <w:pStyle w:val="a4"/>
              <w:spacing w:before="0" w:beforeAutospacing="0" w:after="0" w:afterAutospacing="0"/>
              <w:rPr>
                <w:i/>
                <w:color w:val="0000FF"/>
                <w:sz w:val="28"/>
                <w:szCs w:val="28"/>
              </w:rPr>
            </w:pPr>
            <w:r w:rsidRPr="009A4BD3">
              <w:rPr>
                <w:color w:val="0000FF"/>
                <w:sz w:val="28"/>
                <w:szCs w:val="28"/>
              </w:rPr>
              <w:t xml:space="preserve">1. Сегодня на уроке мы изучили </w:t>
            </w:r>
            <w:r w:rsidRPr="009A4BD3">
              <w:rPr>
                <w:i/>
                <w:color w:val="0000FF"/>
                <w:sz w:val="28"/>
                <w:szCs w:val="28"/>
              </w:rPr>
              <w:t>посев семян огурца на рассаду.</w:t>
            </w:r>
          </w:p>
          <w:p w:rsidR="007538A5" w:rsidRPr="009A4BD3" w:rsidRDefault="007538A5" w:rsidP="00BB6BFF">
            <w:pPr>
              <w:pStyle w:val="a4"/>
              <w:spacing w:before="0" w:beforeAutospacing="0" w:after="0" w:afterAutospacing="0"/>
              <w:rPr>
                <w:i/>
                <w:color w:val="0000FF"/>
                <w:sz w:val="28"/>
                <w:szCs w:val="28"/>
              </w:rPr>
            </w:pPr>
            <w:r w:rsidRPr="009A4BD3">
              <w:rPr>
                <w:color w:val="0000FF"/>
                <w:sz w:val="28"/>
                <w:szCs w:val="28"/>
              </w:rPr>
              <w:t xml:space="preserve">2. Научное название огурца </w:t>
            </w:r>
            <w:r w:rsidRPr="009A4BD3">
              <w:rPr>
                <w:i/>
                <w:color w:val="0000FF"/>
                <w:sz w:val="28"/>
                <w:szCs w:val="28"/>
              </w:rPr>
              <w:t xml:space="preserve">– </w:t>
            </w:r>
            <w:proofErr w:type="spellStart"/>
            <w:r w:rsidRPr="009A4BD3">
              <w:rPr>
                <w:i/>
                <w:iCs/>
                <w:color w:val="0000FF"/>
                <w:sz w:val="28"/>
                <w:szCs w:val="28"/>
              </w:rPr>
              <w:t>кукумис</w:t>
            </w:r>
            <w:proofErr w:type="spellEnd"/>
            <w:r w:rsidRPr="009A4BD3">
              <w:rPr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A4BD3">
              <w:rPr>
                <w:i/>
                <w:iCs/>
                <w:color w:val="0000FF"/>
                <w:sz w:val="28"/>
                <w:szCs w:val="28"/>
              </w:rPr>
              <w:t>сативус</w:t>
            </w:r>
            <w:proofErr w:type="spellEnd"/>
            <w:r w:rsidRPr="009A4BD3">
              <w:rPr>
                <w:i/>
                <w:iCs/>
                <w:color w:val="0000FF"/>
                <w:sz w:val="28"/>
                <w:szCs w:val="28"/>
              </w:rPr>
              <w:t>.</w:t>
            </w:r>
            <w:r w:rsidRPr="009A4BD3">
              <w:rPr>
                <w:color w:val="0000FF"/>
                <w:sz w:val="28"/>
                <w:szCs w:val="28"/>
              </w:rPr>
              <w:t> </w:t>
            </w:r>
          </w:p>
          <w:p w:rsidR="007538A5" w:rsidRPr="009A4BD3" w:rsidRDefault="007538A5" w:rsidP="00BB6BFF">
            <w:pPr>
              <w:pStyle w:val="a4"/>
              <w:spacing w:before="0" w:beforeAutospacing="0" w:after="0" w:afterAutospacing="0"/>
              <w:rPr>
                <w:i/>
                <w:color w:val="0000FF"/>
                <w:sz w:val="28"/>
                <w:szCs w:val="28"/>
              </w:rPr>
            </w:pPr>
            <w:r w:rsidRPr="009A4BD3">
              <w:rPr>
                <w:color w:val="0000FF"/>
                <w:sz w:val="28"/>
                <w:szCs w:val="28"/>
              </w:rPr>
              <w:t xml:space="preserve">3. Огурцы относятся к группе </w:t>
            </w:r>
            <w:proofErr w:type="spellStart"/>
            <w:proofErr w:type="gramStart"/>
            <w:r w:rsidRPr="009A4BD3">
              <w:rPr>
                <w:color w:val="0000FF"/>
                <w:sz w:val="28"/>
                <w:szCs w:val="28"/>
              </w:rPr>
              <w:t>плодово-овощных</w:t>
            </w:r>
            <w:proofErr w:type="spellEnd"/>
            <w:proofErr w:type="gramEnd"/>
            <w:r w:rsidRPr="009A4BD3">
              <w:rPr>
                <w:color w:val="0000FF"/>
                <w:sz w:val="28"/>
                <w:szCs w:val="28"/>
              </w:rPr>
              <w:t xml:space="preserve"> культур</w:t>
            </w:r>
            <w:r w:rsidRPr="009A4BD3">
              <w:rPr>
                <w:i/>
                <w:color w:val="0000FF"/>
                <w:sz w:val="28"/>
                <w:szCs w:val="28"/>
              </w:rPr>
              <w:t>.</w:t>
            </w:r>
          </w:p>
          <w:p w:rsidR="007538A5" w:rsidRPr="009A4BD3" w:rsidRDefault="007538A5" w:rsidP="00BB6BFF">
            <w:pPr>
              <w:pStyle w:val="a3"/>
              <w:ind w:left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4. Последовательность выполнения посева семян огурца на рассаду: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25"/>
              </w:num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proofErr w:type="gramStart"/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>Одеть спецодежду</w:t>
            </w:r>
            <w:proofErr w:type="gramEnd"/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 xml:space="preserve"> (халат, перчатки).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25"/>
              </w:num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proofErr w:type="gramStart"/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 xml:space="preserve">Подготовить инвентарь (семена, 4 торфяных горшочка, палочка, совочек, бутылка с чистой водой, </w:t>
            </w: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 xml:space="preserve">полиэтиленовый пакетик, грунт, </w:t>
            </w:r>
            <w:r w:rsidRPr="009A4BD3">
              <w:rPr>
                <w:rFonts w:ascii="Times New Roman" w:hAnsi="Times New Roman" w:hint="cs"/>
                <w:i/>
                <w:color w:val="0000FF"/>
                <w:sz w:val="28"/>
                <w:szCs w:val="28"/>
              </w:rPr>
              <w:t>пульверизатор</w:t>
            </w: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)</w:t>
            </w:r>
            <w:proofErr w:type="gramEnd"/>
          </w:p>
          <w:p w:rsidR="007538A5" w:rsidRPr="009A4BD3" w:rsidRDefault="007538A5" w:rsidP="007538A5">
            <w:pPr>
              <w:numPr>
                <w:ilvl w:val="0"/>
                <w:numId w:val="25"/>
              </w:num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Взять торфяной горшочек.</w:t>
            </w:r>
          </w:p>
          <w:p w:rsidR="007538A5" w:rsidRPr="009A4BD3" w:rsidRDefault="007538A5" w:rsidP="007538A5">
            <w:pPr>
              <w:numPr>
                <w:ilvl w:val="0"/>
                <w:numId w:val="25"/>
              </w:num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 xml:space="preserve">На дно насыпать грунт. </w:t>
            </w:r>
          </w:p>
          <w:p w:rsidR="007538A5" w:rsidRPr="009A4BD3" w:rsidRDefault="007538A5" w:rsidP="007538A5">
            <w:pPr>
              <w:numPr>
                <w:ilvl w:val="0"/>
                <w:numId w:val="25"/>
              </w:num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Выбрать семя, которое дало всходы (или которое  всплыло на поверхность воды).</w:t>
            </w:r>
          </w:p>
          <w:p w:rsidR="007538A5" w:rsidRPr="009A4BD3" w:rsidRDefault="007538A5" w:rsidP="007538A5">
            <w:pPr>
              <w:numPr>
                <w:ilvl w:val="0"/>
                <w:numId w:val="25"/>
              </w:num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Слегка утрамбовать землю, поливаем, делаем лунку палочкой на 1 см, кладем семя, присыпаем землей.</w:t>
            </w:r>
          </w:p>
          <w:p w:rsidR="007538A5" w:rsidRPr="009A4BD3" w:rsidRDefault="007538A5" w:rsidP="007538A5">
            <w:pPr>
              <w:numPr>
                <w:ilvl w:val="0"/>
                <w:numId w:val="25"/>
              </w:numPr>
              <w:tabs>
                <w:tab w:val="left" w:pos="258"/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 xml:space="preserve">Немного увлажняем грунт. </w:t>
            </w:r>
          </w:p>
          <w:p w:rsidR="007538A5" w:rsidRPr="009A4BD3" w:rsidRDefault="007538A5" w:rsidP="007538A5">
            <w:pPr>
              <w:numPr>
                <w:ilvl w:val="0"/>
                <w:numId w:val="25"/>
              </w:numPr>
              <w:tabs>
                <w:tab w:val="left" w:pos="258"/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 xml:space="preserve">Накрываем полиэтиленовым пакетиком и ставим в теплое место. </w:t>
            </w:r>
          </w:p>
          <w:p w:rsidR="007538A5" w:rsidRPr="009A4BD3" w:rsidRDefault="007538A5" w:rsidP="007538A5">
            <w:pPr>
              <w:numPr>
                <w:ilvl w:val="0"/>
                <w:numId w:val="25"/>
              </w:numPr>
              <w:tabs>
                <w:tab w:val="left" w:pos="258"/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 xml:space="preserve">Подписываем горшочки с </w:t>
            </w:r>
            <w:proofErr w:type="gramStart"/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посаженными</w:t>
            </w:r>
            <w:proofErr w:type="gramEnd"/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 xml:space="preserve"> материалом.</w:t>
            </w:r>
          </w:p>
          <w:p w:rsidR="007538A5" w:rsidRPr="009A4BD3" w:rsidRDefault="007538A5" w:rsidP="007538A5">
            <w:pPr>
              <w:numPr>
                <w:ilvl w:val="0"/>
                <w:numId w:val="25"/>
              </w:numPr>
              <w:tabs>
                <w:tab w:val="left" w:pos="258"/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 xml:space="preserve">Убираем рабочее место. </w:t>
            </w:r>
          </w:p>
          <w:p w:rsidR="007538A5" w:rsidRPr="009A4BD3" w:rsidRDefault="007538A5" w:rsidP="00BB6BFF">
            <w:pPr>
              <w:tabs>
                <w:tab w:val="left" w:pos="258"/>
                <w:tab w:val="left" w:pos="400"/>
              </w:tabs>
              <w:ind w:left="-25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tabs>
                <w:tab w:val="left" w:pos="459"/>
                <w:tab w:val="left" w:pos="601"/>
              </w:tabs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 xml:space="preserve">Самооценка. Сдает работы с выполненным заданием. </w:t>
            </w:r>
          </w:p>
          <w:p w:rsidR="007538A5" w:rsidRPr="009A4BD3" w:rsidRDefault="007538A5" w:rsidP="00BB6BFF">
            <w:pPr>
              <w:tabs>
                <w:tab w:val="left" w:pos="398"/>
              </w:tabs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tabs>
                <w:tab w:val="left" w:pos="398"/>
              </w:tabs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>Выставляет оценку в дневник.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8A5" w:rsidRPr="009A4BD3" w:rsidRDefault="007538A5" w:rsidP="00BB6BFF">
            <w:pPr>
              <w:pStyle w:val="a4"/>
              <w:spacing w:before="0" w:beforeAutospacing="0" w:after="0" w:afterAutospacing="0"/>
              <w:rPr>
                <w:bCs/>
                <w:color w:val="0000FF"/>
                <w:sz w:val="28"/>
                <w:szCs w:val="28"/>
              </w:rPr>
            </w:pPr>
            <w:r w:rsidRPr="009A4BD3">
              <w:rPr>
                <w:bCs/>
                <w:color w:val="0000FF"/>
                <w:sz w:val="28"/>
                <w:szCs w:val="28"/>
              </w:rPr>
              <w:lastRenderedPageBreak/>
              <w:t>3 мин</w:t>
            </w:r>
          </w:p>
        </w:tc>
      </w:tr>
      <w:tr w:rsidR="007538A5" w:rsidRPr="009A4BD3" w:rsidTr="00BB6BFF">
        <w:tc>
          <w:tcPr>
            <w:tcW w:w="15545" w:type="dxa"/>
            <w:gridSpan w:val="7"/>
            <w:tcBorders>
              <w:right w:val="single" w:sz="4" w:space="0" w:color="auto"/>
            </w:tcBorders>
          </w:tcPr>
          <w:p w:rsidR="007538A5" w:rsidRPr="009A4BD3" w:rsidRDefault="007538A5" w:rsidP="00BB6BF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b/>
                <w:i/>
                <w:color w:val="0000FF"/>
                <w:sz w:val="28"/>
                <w:szCs w:val="28"/>
              </w:rPr>
              <w:lastRenderedPageBreak/>
              <w:t>9. Информация о домашнем задании, инструктаж по выполнению</w:t>
            </w:r>
          </w:p>
        </w:tc>
      </w:tr>
      <w:tr w:rsidR="007538A5" w:rsidRPr="009A4BD3" w:rsidTr="00BB6BFF">
        <w:tc>
          <w:tcPr>
            <w:tcW w:w="6096" w:type="dxa"/>
            <w:gridSpan w:val="2"/>
            <w:tcBorders>
              <w:right w:val="single" w:sz="4" w:space="0" w:color="auto"/>
            </w:tcBorders>
          </w:tcPr>
          <w:p w:rsidR="007538A5" w:rsidRPr="009A4BD3" w:rsidRDefault="007538A5" w:rsidP="007538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Решить кроссворд по теме «Посев семян огурца на рассаду» с ключевым словом «Огурец».</w:t>
            </w:r>
          </w:p>
          <w:p w:rsidR="007538A5" w:rsidRPr="009A4BD3" w:rsidRDefault="007538A5" w:rsidP="00BB6BFF">
            <w:pPr>
              <w:pStyle w:val="a3"/>
              <w:ind w:left="360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Провожу инструктаж по выполнению домашнего задания.</w:t>
            </w:r>
          </w:p>
        </w:tc>
        <w:tc>
          <w:tcPr>
            <w:tcW w:w="8315" w:type="dxa"/>
            <w:gridSpan w:val="4"/>
            <w:tcBorders>
              <w:left w:val="single" w:sz="4" w:space="0" w:color="auto"/>
            </w:tcBorders>
          </w:tcPr>
          <w:p w:rsidR="007538A5" w:rsidRPr="009A4BD3" w:rsidRDefault="007538A5" w:rsidP="00BB6BFF">
            <w:pPr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>Записывает задание в дневник</w:t>
            </w: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</w:p>
          <w:p w:rsidR="007538A5" w:rsidRPr="009A4BD3" w:rsidRDefault="007538A5" w:rsidP="00BB6BFF">
            <w:pPr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>Слушает инструктаж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8A5" w:rsidRPr="009A4BD3" w:rsidRDefault="007538A5" w:rsidP="00BB6BFF">
            <w:pPr>
              <w:pStyle w:val="a4"/>
              <w:spacing w:before="0" w:beforeAutospacing="0" w:after="0" w:afterAutospacing="0"/>
              <w:rPr>
                <w:b/>
                <w:bCs/>
                <w:color w:val="0000FF"/>
                <w:sz w:val="28"/>
                <w:szCs w:val="28"/>
              </w:rPr>
            </w:pPr>
            <w:r w:rsidRPr="009A4BD3">
              <w:rPr>
                <w:bCs/>
                <w:color w:val="0000FF"/>
                <w:sz w:val="28"/>
                <w:szCs w:val="28"/>
              </w:rPr>
              <w:t>1 мин</w:t>
            </w:r>
          </w:p>
        </w:tc>
      </w:tr>
      <w:tr w:rsidR="007538A5" w:rsidRPr="009A4BD3" w:rsidTr="00BB6BFF">
        <w:tc>
          <w:tcPr>
            <w:tcW w:w="15545" w:type="dxa"/>
            <w:gridSpan w:val="7"/>
            <w:tcBorders>
              <w:right w:val="single" w:sz="4" w:space="0" w:color="auto"/>
            </w:tcBorders>
          </w:tcPr>
          <w:p w:rsidR="007538A5" w:rsidRPr="009A4BD3" w:rsidRDefault="007538A5" w:rsidP="00BB6BF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b/>
                <w:i/>
                <w:color w:val="0000FF"/>
                <w:sz w:val="28"/>
                <w:szCs w:val="28"/>
              </w:rPr>
              <w:t>10.  Рефлексия</w:t>
            </w:r>
          </w:p>
        </w:tc>
      </w:tr>
      <w:tr w:rsidR="007538A5" w:rsidRPr="009A4BD3" w:rsidTr="00BB6BFF">
        <w:tc>
          <w:tcPr>
            <w:tcW w:w="6096" w:type="dxa"/>
            <w:gridSpan w:val="2"/>
            <w:tcBorders>
              <w:right w:val="single" w:sz="4" w:space="0" w:color="auto"/>
            </w:tcBorders>
          </w:tcPr>
          <w:p w:rsidR="007538A5" w:rsidRPr="009A4BD3" w:rsidRDefault="007538A5" w:rsidP="007538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Подними свой смайлик: изменилось твое настроение или нет.</w:t>
            </w:r>
          </w:p>
          <w:p w:rsidR="007538A5" w:rsidRPr="009A4BD3" w:rsidRDefault="007538A5" w:rsidP="007538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color w:val="0000FF"/>
                <w:sz w:val="28"/>
                <w:szCs w:val="28"/>
              </w:rPr>
              <w:t>Спасибо за урок!</w:t>
            </w:r>
          </w:p>
        </w:tc>
        <w:tc>
          <w:tcPr>
            <w:tcW w:w="8315" w:type="dxa"/>
            <w:gridSpan w:val="4"/>
            <w:tcBorders>
              <w:left w:val="single" w:sz="4" w:space="0" w:color="auto"/>
            </w:tcBorders>
          </w:tcPr>
          <w:p w:rsidR="007538A5" w:rsidRPr="009A4BD3" w:rsidRDefault="007538A5" w:rsidP="00BB6BFF">
            <w:pPr>
              <w:jc w:val="both"/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i/>
                <w:color w:val="0000FF"/>
                <w:sz w:val="28"/>
                <w:szCs w:val="28"/>
              </w:rPr>
              <w:t>Поднимает смайлик.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8A5" w:rsidRPr="009A4BD3" w:rsidRDefault="007538A5" w:rsidP="00BB6BFF">
            <w:pPr>
              <w:ind w:left="142"/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r w:rsidRPr="009A4BD3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>1 мин</w:t>
            </w:r>
          </w:p>
        </w:tc>
      </w:tr>
    </w:tbl>
    <w:p w:rsidR="007538A5" w:rsidRPr="009A4BD3" w:rsidRDefault="007538A5" w:rsidP="007538A5">
      <w:pPr>
        <w:spacing w:line="240" w:lineRule="auto"/>
        <w:rPr>
          <w:rFonts w:ascii="Times New Roman" w:hAnsi="Times New Roman"/>
          <w:noProof/>
          <w:color w:val="0000FF"/>
          <w:sz w:val="28"/>
          <w:szCs w:val="28"/>
          <w:lang w:eastAsia="ru-RU"/>
        </w:rPr>
      </w:pPr>
    </w:p>
    <w:p w:rsidR="001674BB" w:rsidRDefault="007538A5"/>
    <w:sectPr w:rsidR="001674BB" w:rsidSect="007538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675"/>
    <w:multiLevelType w:val="hybridMultilevel"/>
    <w:tmpl w:val="2564FA72"/>
    <w:lvl w:ilvl="0" w:tplc="FE8E2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D1E2E"/>
    <w:multiLevelType w:val="hybridMultilevel"/>
    <w:tmpl w:val="6AD02706"/>
    <w:lvl w:ilvl="0" w:tplc="FE8E2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D2A17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22459"/>
    <w:multiLevelType w:val="hybridMultilevel"/>
    <w:tmpl w:val="29342954"/>
    <w:lvl w:ilvl="0" w:tplc="FE8E2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F4DFC"/>
    <w:multiLevelType w:val="hybridMultilevel"/>
    <w:tmpl w:val="E7C63EFE"/>
    <w:lvl w:ilvl="0" w:tplc="FFE81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F4C37"/>
    <w:multiLevelType w:val="hybridMultilevel"/>
    <w:tmpl w:val="5BC88E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A57A9"/>
    <w:multiLevelType w:val="hybridMultilevel"/>
    <w:tmpl w:val="63681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56C7F"/>
    <w:multiLevelType w:val="hybridMultilevel"/>
    <w:tmpl w:val="44EA561A"/>
    <w:lvl w:ilvl="0" w:tplc="FE8E2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D5775"/>
    <w:multiLevelType w:val="hybridMultilevel"/>
    <w:tmpl w:val="879014CA"/>
    <w:lvl w:ilvl="0" w:tplc="FE8E2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859BC"/>
    <w:multiLevelType w:val="hybridMultilevel"/>
    <w:tmpl w:val="9E0EF8F8"/>
    <w:lvl w:ilvl="0" w:tplc="FE8E2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06A27"/>
    <w:multiLevelType w:val="hybridMultilevel"/>
    <w:tmpl w:val="C72EB69C"/>
    <w:lvl w:ilvl="0" w:tplc="0298E1B4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69B095C"/>
    <w:multiLevelType w:val="hybridMultilevel"/>
    <w:tmpl w:val="93CEC696"/>
    <w:lvl w:ilvl="0" w:tplc="04190003">
      <w:start w:val="1"/>
      <w:numFmt w:val="bullet"/>
      <w:lvlText w:val="o"/>
      <w:lvlJc w:val="left"/>
      <w:pPr>
        <w:ind w:left="9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1">
    <w:nsid w:val="3CE55336"/>
    <w:multiLevelType w:val="hybridMultilevel"/>
    <w:tmpl w:val="FD927066"/>
    <w:lvl w:ilvl="0" w:tplc="FE8E2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70A6A"/>
    <w:multiLevelType w:val="hybridMultilevel"/>
    <w:tmpl w:val="DF5A108C"/>
    <w:lvl w:ilvl="0" w:tplc="FE8E2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262AE"/>
    <w:multiLevelType w:val="hybridMultilevel"/>
    <w:tmpl w:val="B49EB01A"/>
    <w:lvl w:ilvl="0" w:tplc="FE8E2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9214A"/>
    <w:multiLevelType w:val="hybridMultilevel"/>
    <w:tmpl w:val="981AC146"/>
    <w:lvl w:ilvl="0" w:tplc="FE8E2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F4494"/>
    <w:multiLevelType w:val="hybridMultilevel"/>
    <w:tmpl w:val="2528E9EA"/>
    <w:lvl w:ilvl="0" w:tplc="FE8E25E0">
      <w:start w:val="1"/>
      <w:numFmt w:val="bullet"/>
      <w:lvlText w:val=""/>
      <w:lvlJc w:val="left"/>
      <w:pPr>
        <w:ind w:left="7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49" w:hanging="360"/>
      </w:pPr>
      <w:rPr>
        <w:rFonts w:ascii="Wingdings" w:hAnsi="Wingdings" w:hint="default"/>
      </w:rPr>
    </w:lvl>
  </w:abstractNum>
  <w:abstractNum w:abstractNumId="16">
    <w:nsid w:val="67DD5F50"/>
    <w:multiLevelType w:val="hybridMultilevel"/>
    <w:tmpl w:val="9F424168"/>
    <w:lvl w:ilvl="0" w:tplc="FE8E25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950C0"/>
    <w:multiLevelType w:val="hybridMultilevel"/>
    <w:tmpl w:val="376448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72489"/>
    <w:multiLevelType w:val="hybridMultilevel"/>
    <w:tmpl w:val="AEB602F8"/>
    <w:lvl w:ilvl="0" w:tplc="B492B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F5871"/>
    <w:multiLevelType w:val="hybridMultilevel"/>
    <w:tmpl w:val="2EF8673A"/>
    <w:lvl w:ilvl="0" w:tplc="81CAC35C">
      <w:start w:val="1"/>
      <w:numFmt w:val="decimal"/>
      <w:lvlText w:val="%1."/>
      <w:lvlJc w:val="left"/>
      <w:pPr>
        <w:ind w:left="502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756B00"/>
    <w:multiLevelType w:val="hybridMultilevel"/>
    <w:tmpl w:val="80AE1E60"/>
    <w:lvl w:ilvl="0" w:tplc="FE8E2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E49B4"/>
    <w:multiLevelType w:val="hybridMultilevel"/>
    <w:tmpl w:val="A0A2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779AA"/>
    <w:multiLevelType w:val="hybridMultilevel"/>
    <w:tmpl w:val="211820F4"/>
    <w:lvl w:ilvl="0" w:tplc="FE8E2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908A7"/>
    <w:multiLevelType w:val="hybridMultilevel"/>
    <w:tmpl w:val="5CD6EED0"/>
    <w:lvl w:ilvl="0" w:tplc="FFE81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97EAE"/>
    <w:multiLevelType w:val="hybridMultilevel"/>
    <w:tmpl w:val="51B86400"/>
    <w:lvl w:ilvl="0" w:tplc="FE8E2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"/>
  </w:num>
  <w:num w:numId="4">
    <w:abstractNumId w:val="0"/>
  </w:num>
  <w:num w:numId="5">
    <w:abstractNumId w:val="24"/>
  </w:num>
  <w:num w:numId="6">
    <w:abstractNumId w:val="14"/>
  </w:num>
  <w:num w:numId="7">
    <w:abstractNumId w:val="7"/>
  </w:num>
  <w:num w:numId="8">
    <w:abstractNumId w:val="15"/>
  </w:num>
  <w:num w:numId="9">
    <w:abstractNumId w:val="16"/>
  </w:num>
  <w:num w:numId="10">
    <w:abstractNumId w:val="11"/>
  </w:num>
  <w:num w:numId="11">
    <w:abstractNumId w:val="13"/>
  </w:num>
  <w:num w:numId="12">
    <w:abstractNumId w:val="20"/>
  </w:num>
  <w:num w:numId="13">
    <w:abstractNumId w:val="9"/>
  </w:num>
  <w:num w:numId="14">
    <w:abstractNumId w:val="8"/>
  </w:num>
  <w:num w:numId="15">
    <w:abstractNumId w:val="6"/>
  </w:num>
  <w:num w:numId="16">
    <w:abstractNumId w:val="2"/>
  </w:num>
  <w:num w:numId="17">
    <w:abstractNumId w:val="3"/>
  </w:num>
  <w:num w:numId="18">
    <w:abstractNumId w:val="21"/>
  </w:num>
  <w:num w:numId="19">
    <w:abstractNumId w:val="23"/>
  </w:num>
  <w:num w:numId="20">
    <w:abstractNumId w:val="18"/>
  </w:num>
  <w:num w:numId="21">
    <w:abstractNumId w:val="4"/>
  </w:num>
  <w:num w:numId="22">
    <w:abstractNumId w:val="5"/>
  </w:num>
  <w:num w:numId="23">
    <w:abstractNumId w:val="10"/>
  </w:num>
  <w:num w:numId="24">
    <w:abstractNumId w:val="17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8A5"/>
    <w:rsid w:val="000A2321"/>
    <w:rsid w:val="007538A5"/>
    <w:rsid w:val="00E63DB8"/>
    <w:rsid w:val="00FB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7538A5"/>
    <w:pPr>
      <w:keepNext/>
      <w:spacing w:before="240" w:after="60" w:line="240" w:lineRule="auto"/>
      <w:outlineLvl w:val="3"/>
    </w:pPr>
    <w:rPr>
      <w:rFonts w:ascii="Old English Text MT" w:eastAsia="Old English Text MT" w:hAnsi="Old English Text MT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538A5"/>
    <w:rPr>
      <w:rFonts w:ascii="Old English Text MT" w:eastAsia="Old English Text MT" w:hAnsi="Old English Text MT" w:cs="Times New Roman"/>
      <w:b/>
      <w:bCs/>
      <w:sz w:val="28"/>
      <w:szCs w:val="28"/>
      <w:lang w:val="en-US"/>
    </w:rPr>
  </w:style>
  <w:style w:type="paragraph" w:styleId="a3">
    <w:name w:val="List Paragraph"/>
    <w:basedOn w:val="a"/>
    <w:uiPriority w:val="99"/>
    <w:qFormat/>
    <w:rsid w:val="007538A5"/>
    <w:pPr>
      <w:ind w:left="720"/>
      <w:contextualSpacing/>
    </w:pPr>
  </w:style>
  <w:style w:type="paragraph" w:styleId="a4">
    <w:name w:val="Normal (Web)"/>
    <w:basedOn w:val="a"/>
    <w:uiPriority w:val="99"/>
    <w:rsid w:val="00753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7538A5"/>
    <w:rPr>
      <w:rFonts w:cs="Times New Roman"/>
      <w:color w:val="0000FF"/>
      <w:u w:val="single"/>
    </w:rPr>
  </w:style>
  <w:style w:type="paragraph" w:customStyle="1" w:styleId="c3">
    <w:name w:val="c3"/>
    <w:basedOn w:val="a"/>
    <w:uiPriority w:val="99"/>
    <w:rsid w:val="007538A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c2">
    <w:name w:val="c2"/>
    <w:basedOn w:val="a0"/>
    <w:uiPriority w:val="99"/>
    <w:rsid w:val="007538A5"/>
    <w:rPr>
      <w:rFonts w:cs="Times New Roman"/>
    </w:rPr>
  </w:style>
  <w:style w:type="character" w:customStyle="1" w:styleId="c2c1">
    <w:name w:val="c2 c1"/>
    <w:basedOn w:val="a0"/>
    <w:uiPriority w:val="99"/>
    <w:rsid w:val="007538A5"/>
    <w:rPr>
      <w:rFonts w:cs="Times New Roman"/>
    </w:rPr>
  </w:style>
  <w:style w:type="character" w:customStyle="1" w:styleId="c0">
    <w:name w:val="c0"/>
    <w:basedOn w:val="a0"/>
    <w:uiPriority w:val="99"/>
    <w:rsid w:val="007538A5"/>
    <w:rPr>
      <w:rFonts w:cs="Times New Roman"/>
    </w:rPr>
  </w:style>
  <w:style w:type="character" w:customStyle="1" w:styleId="c0c1">
    <w:name w:val="c0 c1"/>
    <w:basedOn w:val="a0"/>
    <w:uiPriority w:val="99"/>
    <w:rsid w:val="007538A5"/>
    <w:rPr>
      <w:rFonts w:cs="Times New Roman"/>
    </w:rPr>
  </w:style>
  <w:style w:type="paragraph" w:customStyle="1" w:styleId="c28c24c16">
    <w:name w:val="c28 c24 c16"/>
    <w:basedOn w:val="a"/>
    <w:uiPriority w:val="99"/>
    <w:rsid w:val="007538A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wiki.org/wiki/%D0%9E%D0%B4%D0%BD%D0%BE%D0%BB%D0%B5%D1%82%D0%BD%D0%B8%D0%B5_%D1%80%D0%B0%D1%81%D1%82%D0%B5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1731</Words>
  <Characters>9870</Characters>
  <Application>Microsoft Office Word</Application>
  <DocSecurity>0</DocSecurity>
  <Lines>82</Lines>
  <Paragraphs>23</Paragraphs>
  <ScaleCrop>false</ScaleCrop>
  <Company/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2017-10-15T13:08:00Z</dcterms:created>
  <dcterms:modified xsi:type="dcterms:W3CDTF">2017-10-15T13:10:00Z</dcterms:modified>
</cp:coreProperties>
</file>