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2C0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2C0">
        <w:rPr>
          <w:rFonts w:ascii="Times New Roman" w:eastAsia="Times New Roman" w:hAnsi="Times New Roman" w:cs="Times New Roman"/>
          <w:sz w:val="24"/>
          <w:szCs w:val="24"/>
        </w:rPr>
        <w:t>КРАСНООКТЯБРЬСКАЯ СРЕДНЯЯ ОБЩЕОБРАЗОВАТЕЛЬНАЯ ШКОЛА</w:t>
      </w: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ПОРТРЕТ МОЕГО КЛАССА</w:t>
      </w: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                   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проекта: Хайруллина Олеся</w:t>
      </w: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Ученица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«а</w:t>
      </w:r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» класса МОУ </w:t>
      </w:r>
      <w:proofErr w:type="spellStart"/>
      <w:r w:rsidRPr="00B502C0">
        <w:rPr>
          <w:rFonts w:ascii="Times New Roman" w:eastAsia="Times New Roman" w:hAnsi="Times New Roman" w:cs="Times New Roman"/>
          <w:sz w:val="28"/>
          <w:szCs w:val="28"/>
        </w:rPr>
        <w:t>Краснооктябрьской</w:t>
      </w:r>
      <w:proofErr w:type="spellEnd"/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Наставник проекта: </w:t>
      </w:r>
      <w:proofErr w:type="spellStart"/>
      <w:r w:rsidRPr="00B502C0">
        <w:rPr>
          <w:rFonts w:ascii="Times New Roman" w:eastAsia="Times New Roman" w:hAnsi="Times New Roman" w:cs="Times New Roman"/>
          <w:sz w:val="28"/>
          <w:szCs w:val="28"/>
        </w:rPr>
        <w:t>Трускова</w:t>
      </w:r>
      <w:proofErr w:type="spellEnd"/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                   Учитель истории и обществознания</w:t>
      </w: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                   МОУ </w:t>
      </w:r>
      <w:proofErr w:type="spellStart"/>
      <w:r w:rsidRPr="00B502C0">
        <w:rPr>
          <w:rFonts w:ascii="Times New Roman" w:eastAsia="Times New Roman" w:hAnsi="Times New Roman" w:cs="Times New Roman"/>
          <w:sz w:val="28"/>
          <w:szCs w:val="28"/>
        </w:rPr>
        <w:t>Краснооктябрьской</w:t>
      </w:r>
      <w:proofErr w:type="spellEnd"/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B502C0">
        <w:rPr>
          <w:rFonts w:ascii="Times New Roman" w:eastAsia="Times New Roman" w:hAnsi="Times New Roman" w:cs="Times New Roman"/>
          <w:sz w:val="28"/>
          <w:szCs w:val="28"/>
        </w:rPr>
        <w:t>Ишалино</w:t>
      </w:r>
      <w:proofErr w:type="spellEnd"/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02C0">
        <w:rPr>
          <w:rFonts w:ascii="Times New Roman" w:eastAsia="Times New Roman" w:hAnsi="Times New Roman" w:cs="Times New Roman"/>
          <w:sz w:val="28"/>
          <w:szCs w:val="28"/>
        </w:rPr>
        <w:t>Введение _____________________________________________стр.3</w:t>
      </w:r>
    </w:p>
    <w:p w:rsidR="00995070" w:rsidRPr="008F21EE" w:rsidRDefault="00995070" w:rsidP="008F21E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1EE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495CB1" w:rsidRDefault="00495CB1" w:rsidP="00995070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5070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51191D" w:rsidRPr="00995070">
        <w:rPr>
          <w:rFonts w:ascii="Times New Roman" w:eastAsia="Times New Roman" w:hAnsi="Times New Roman" w:cs="Times New Roman"/>
          <w:sz w:val="28"/>
          <w:szCs w:val="28"/>
        </w:rPr>
        <w:t>логические составляющие личности подростка.</w:t>
      </w:r>
    </w:p>
    <w:p w:rsidR="008F21EE" w:rsidRPr="00995070" w:rsidRDefault="008F21EE" w:rsidP="008F21EE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1EE">
        <w:rPr>
          <w:rFonts w:ascii="Times New Roman" w:eastAsia="Times New Roman" w:hAnsi="Times New Roman" w:cs="Times New Roman"/>
          <w:sz w:val="28"/>
          <w:szCs w:val="28"/>
        </w:rPr>
        <w:t>Изучение индивидуально-психологических особенностей учащихся.</w:t>
      </w:r>
    </w:p>
    <w:p w:rsidR="00495CB1" w:rsidRPr="00495CB1" w:rsidRDefault="00495CB1" w:rsidP="00495C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Практическая часть. </w:t>
      </w:r>
    </w:p>
    <w:p w:rsidR="00B502C0" w:rsidRDefault="008F21EE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Проведение социального опроса.</w:t>
      </w:r>
    </w:p>
    <w:p w:rsidR="008F21EE" w:rsidRPr="00B502C0" w:rsidRDefault="008F21EE" w:rsidP="00B502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Составление диаграмм по результатам опроса, презентации и буклета «Как повысить самооценку».</w:t>
      </w: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02C0" w:rsidRPr="00B502C0" w:rsidRDefault="00B502C0" w:rsidP="00B502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1084" w:rsidRDefault="00334F72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>
      <w:pPr>
        <w:rPr>
          <w:rFonts w:ascii="Times New Roman" w:hAnsi="Times New Roman" w:cs="Times New Roman"/>
          <w:sz w:val="24"/>
          <w:szCs w:val="24"/>
        </w:rPr>
      </w:pPr>
    </w:p>
    <w:p w:rsidR="00B502C0" w:rsidRDefault="00B502C0" w:rsidP="00B50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654263" w:rsidRDefault="00704D67" w:rsidP="008F21EE">
      <w:pPr>
        <w:jc w:val="both"/>
        <w:rPr>
          <w:rFonts w:ascii="Times New Roman" w:hAnsi="Times New Roman" w:cs="Times New Roman"/>
          <w:sz w:val="28"/>
          <w:szCs w:val="28"/>
        </w:rPr>
      </w:pPr>
      <w:r w:rsidRPr="00704D67">
        <w:rPr>
          <w:rFonts w:ascii="Times New Roman" w:hAnsi="Times New Roman" w:cs="Times New Roman"/>
          <w:sz w:val="28"/>
          <w:szCs w:val="28"/>
        </w:rPr>
        <w:t xml:space="preserve">Так как я подросток, то меня заинтересовало: что ценно, </w:t>
      </w:r>
      <w:r w:rsidR="007321E1">
        <w:rPr>
          <w:rFonts w:ascii="Times New Roman" w:hAnsi="Times New Roman" w:cs="Times New Roman"/>
          <w:sz w:val="28"/>
          <w:szCs w:val="28"/>
        </w:rPr>
        <w:t>важно для подростков в моем классе</w:t>
      </w:r>
      <w:r w:rsidRPr="00704D67">
        <w:rPr>
          <w:rFonts w:ascii="Times New Roman" w:hAnsi="Times New Roman" w:cs="Times New Roman"/>
          <w:sz w:val="28"/>
          <w:szCs w:val="28"/>
        </w:rPr>
        <w:t xml:space="preserve">, какие у них проблемы. </w:t>
      </w:r>
      <w:proofErr w:type="gramStart"/>
      <w:r w:rsidRPr="00704D67">
        <w:rPr>
          <w:rFonts w:ascii="Times New Roman" w:hAnsi="Times New Roman" w:cs="Times New Roman"/>
          <w:sz w:val="28"/>
          <w:szCs w:val="28"/>
        </w:rPr>
        <w:t>Подростковый возраст - это переходный возраст (от 10-11 до 15 лет), в течение которого происходит переход от детского к взрослому состоянию, от незрелости к зрелости.</w:t>
      </w:r>
      <w:proofErr w:type="gramEnd"/>
      <w:r w:rsidRPr="00704D67">
        <w:rPr>
          <w:rFonts w:ascii="Times New Roman" w:hAnsi="Times New Roman" w:cs="Times New Roman"/>
          <w:sz w:val="28"/>
          <w:szCs w:val="28"/>
        </w:rPr>
        <w:t xml:space="preserve"> Подросток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D67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704D67">
        <w:rPr>
          <w:rFonts w:ascii="Times New Roman" w:hAnsi="Times New Roman" w:cs="Times New Roman"/>
          <w:sz w:val="28"/>
          <w:szCs w:val="28"/>
        </w:rPr>
        <w:t>полуребенок</w:t>
      </w:r>
      <w:proofErr w:type="spellEnd"/>
      <w:r w:rsidRPr="00704D67">
        <w:rPr>
          <w:rFonts w:ascii="Times New Roman" w:hAnsi="Times New Roman" w:cs="Times New Roman"/>
          <w:sz w:val="28"/>
          <w:szCs w:val="28"/>
        </w:rPr>
        <w:t xml:space="preserve"> и полувзрослый: детство уже ушло, но зрелость ещё не наступила. Переход от детства к взрослости пронизывает вс</w:t>
      </w:r>
      <w:r>
        <w:rPr>
          <w:rFonts w:ascii="Times New Roman" w:hAnsi="Times New Roman" w:cs="Times New Roman"/>
          <w:sz w:val="28"/>
          <w:szCs w:val="28"/>
        </w:rPr>
        <w:t xml:space="preserve">е стороны развития подростка: </w:t>
      </w:r>
      <w:r w:rsidRPr="00704D67">
        <w:rPr>
          <w:rFonts w:ascii="Times New Roman" w:hAnsi="Times New Roman" w:cs="Times New Roman"/>
          <w:sz w:val="28"/>
          <w:szCs w:val="28"/>
        </w:rPr>
        <w:t xml:space="preserve">анатомо-физиологическое, и интеллектуальное, и нравственное развитие - и все виды его деятельности. </w:t>
      </w:r>
      <w:r w:rsidR="007321E1">
        <w:rPr>
          <w:rFonts w:ascii="Times New Roman" w:hAnsi="Times New Roman" w:cs="Times New Roman"/>
          <w:sz w:val="28"/>
          <w:szCs w:val="28"/>
        </w:rPr>
        <w:t>Я решила</w:t>
      </w:r>
      <w:r w:rsidRPr="00704D67">
        <w:rPr>
          <w:rFonts w:ascii="Times New Roman" w:hAnsi="Times New Roman" w:cs="Times New Roman"/>
          <w:sz w:val="28"/>
          <w:szCs w:val="28"/>
        </w:rPr>
        <w:t xml:space="preserve"> провести исследование, цель которого создание социального портрета современного подростка.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C0" w:rsidRPr="00B502C0">
        <w:rPr>
          <w:rFonts w:ascii="Times New Roman" w:hAnsi="Times New Roman" w:cs="Times New Roman"/>
          <w:sz w:val="28"/>
          <w:szCs w:val="28"/>
        </w:rPr>
        <w:t>Подростковый возраст – это возраст пытливого ума, стремления к познанию, возраст кипучей энергии, бурной активности, инициативности, жажды деятельности. Это переходный период из мира детства во взрослый мир. Подростковый возраст можно представить в виде моста, переброшенного от одной поры жизни к другой: задержаться на нем подольше нельзя, но и бегом проскочить, как бы ни хотелось, не удастся. Для подростка характерно: интеллектуальное формирование мировоззрения, нравственной сферы личности, убеждений и идеалов человека, профессионального самоопределения.</w:t>
      </w:r>
      <w:r w:rsidR="008F21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263" w:rsidRDefault="00654263" w:rsidP="008F21EE">
      <w:pPr>
        <w:jc w:val="both"/>
        <w:rPr>
          <w:rFonts w:ascii="Times New Roman" w:hAnsi="Times New Roman" w:cs="Times New Roman"/>
          <w:sz w:val="28"/>
          <w:szCs w:val="28"/>
        </w:rPr>
      </w:pPr>
      <w:r w:rsidRPr="00654263">
        <w:rPr>
          <w:rFonts w:ascii="Times New Roman" w:hAnsi="Times New Roman" w:cs="Times New Roman"/>
          <w:sz w:val="28"/>
          <w:szCs w:val="28"/>
        </w:rPr>
        <w:t>Цель работы заключается в исследование типа и свойств темперамента</w:t>
      </w:r>
      <w:r>
        <w:rPr>
          <w:rFonts w:ascii="Times New Roman" w:hAnsi="Times New Roman" w:cs="Times New Roman"/>
          <w:sz w:val="28"/>
          <w:szCs w:val="28"/>
        </w:rPr>
        <w:t xml:space="preserve"> и характера</w:t>
      </w:r>
      <w:r w:rsidRPr="00654263">
        <w:rPr>
          <w:rFonts w:ascii="Times New Roman" w:hAnsi="Times New Roman" w:cs="Times New Roman"/>
          <w:sz w:val="28"/>
          <w:szCs w:val="28"/>
        </w:rPr>
        <w:t xml:space="preserve"> у подростков.</w:t>
      </w:r>
      <w:r w:rsidRPr="006542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63">
        <w:rPr>
          <w:rFonts w:ascii="Times New Roman" w:hAnsi="Times New Roman" w:cs="Times New Roman"/>
          <w:sz w:val="28"/>
          <w:szCs w:val="28"/>
        </w:rPr>
        <w:t> </w:t>
      </w:r>
    </w:p>
    <w:p w:rsidR="008F21EE" w:rsidRPr="008F21EE" w:rsidRDefault="00654263" w:rsidP="008F2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</w:t>
      </w:r>
      <w:r w:rsidRPr="00654263">
        <w:rPr>
          <w:rFonts w:ascii="Times New Roman" w:hAnsi="Times New Roman" w:cs="Times New Roman"/>
          <w:sz w:val="28"/>
          <w:szCs w:val="28"/>
        </w:rPr>
        <w:t>Провести исследование по выявлению типов темперамента</w:t>
      </w:r>
      <w:r>
        <w:rPr>
          <w:rFonts w:ascii="Times New Roman" w:hAnsi="Times New Roman" w:cs="Times New Roman"/>
          <w:sz w:val="28"/>
          <w:szCs w:val="28"/>
        </w:rPr>
        <w:t>. 2.  С</w:t>
      </w:r>
      <w:r w:rsidRPr="00654263">
        <w:rPr>
          <w:rFonts w:ascii="Times New Roman" w:hAnsi="Times New Roman" w:cs="Times New Roman"/>
          <w:sz w:val="28"/>
          <w:szCs w:val="28"/>
        </w:rPr>
        <w:t>равнить собственные наблюдения, обработать полученные результаты.</w:t>
      </w:r>
      <w:r w:rsidRPr="00654263">
        <w:rPr>
          <w:rFonts w:ascii="Times New Roman" w:hAnsi="Times New Roman" w:cs="Times New Roman"/>
          <w:sz w:val="28"/>
          <w:szCs w:val="28"/>
        </w:rPr>
        <w:br/>
      </w:r>
      <w:r w:rsidRPr="00654263">
        <w:rPr>
          <w:rFonts w:ascii="Times New Roman" w:hAnsi="Times New Roman" w:cs="Times New Roman"/>
          <w:sz w:val="28"/>
          <w:szCs w:val="28"/>
        </w:rPr>
        <w:br/>
      </w:r>
      <w:r w:rsidRPr="00654263">
        <w:rPr>
          <w:rFonts w:ascii="Times New Roman" w:hAnsi="Times New Roman" w:cs="Times New Roman"/>
          <w:sz w:val="28"/>
          <w:szCs w:val="28"/>
        </w:rPr>
        <w:br/>
      </w:r>
      <w:r w:rsidRPr="00654263">
        <w:rPr>
          <w:rFonts w:ascii="Times New Roman" w:hAnsi="Times New Roman" w:cs="Times New Roman"/>
          <w:sz w:val="28"/>
          <w:szCs w:val="28"/>
        </w:rPr>
        <w:br/>
      </w:r>
    </w:p>
    <w:p w:rsidR="00B502C0" w:rsidRDefault="00B502C0" w:rsidP="00B5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B1" w:rsidRDefault="00495CB1" w:rsidP="00B5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B1" w:rsidRDefault="00495CB1" w:rsidP="00B5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B1" w:rsidRDefault="00495CB1" w:rsidP="00B5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B1" w:rsidRDefault="00495CB1" w:rsidP="00B5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B1" w:rsidRDefault="00495CB1" w:rsidP="00B5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1EE" w:rsidRDefault="008F21EE" w:rsidP="00B5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B1" w:rsidRDefault="00495CB1" w:rsidP="0049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1.Теоретическая часть. </w:t>
      </w:r>
    </w:p>
    <w:p w:rsidR="00495CB1" w:rsidRPr="00704D67" w:rsidRDefault="00495CB1" w:rsidP="00704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1191D">
        <w:rPr>
          <w:rFonts w:ascii="Times New Roman" w:hAnsi="Times New Roman" w:cs="Times New Roman"/>
          <w:b/>
          <w:sz w:val="28"/>
          <w:szCs w:val="28"/>
        </w:rPr>
        <w:t>Психологические составляющие личности подростка</w:t>
      </w:r>
      <w:r w:rsidRPr="00495CB1">
        <w:rPr>
          <w:rFonts w:ascii="Times New Roman" w:hAnsi="Times New Roman" w:cs="Times New Roman"/>
          <w:b/>
          <w:sz w:val="28"/>
          <w:szCs w:val="28"/>
        </w:rPr>
        <w:t>.</w:t>
      </w:r>
    </w:p>
    <w:p w:rsidR="00495CB1" w:rsidRDefault="00495CB1" w:rsidP="008F21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1EE">
        <w:rPr>
          <w:rFonts w:ascii="Times New Roman" w:hAnsi="Times New Roman" w:cs="Times New Roman"/>
          <w:sz w:val="28"/>
          <w:szCs w:val="28"/>
        </w:rPr>
        <w:t>Основные понятия, которые используются в работе: темперамент, жизненные ценности, тип интеллекта, способности, интересы, склонности.</w:t>
      </w:r>
      <w:proofErr w:type="gramEnd"/>
      <w:r w:rsidRPr="008F21EE">
        <w:rPr>
          <w:rFonts w:ascii="Times New Roman" w:hAnsi="Times New Roman" w:cs="Times New Roman"/>
          <w:sz w:val="28"/>
          <w:szCs w:val="28"/>
        </w:rPr>
        <w:t xml:space="preserve">   Каждый человек от рождения имеет особенности строения тела, органов чувств и мозга. Эти особенности еще называют “задатками”, то есть заранее данными от природы качествами. К задаткам относят силу, уравновешенность и подвижность нервных процессов, скорость и точность реакции, врожденные особенности зрения и слуха.  Хорошая память и внимание, могут быть даны человеку от природы, но их можно и развить специальными упражнениями. На основании одних и тех же задатков возникают различные способности. </w:t>
      </w:r>
      <w:r w:rsidRPr="008F21EE">
        <w:rPr>
          <w:rFonts w:ascii="Times New Roman" w:hAnsi="Times New Roman" w:cs="Times New Roman"/>
          <w:i/>
          <w:sz w:val="28"/>
          <w:szCs w:val="28"/>
        </w:rPr>
        <w:t xml:space="preserve">Темперамент </w:t>
      </w:r>
      <w:r w:rsidRPr="008F21EE">
        <w:rPr>
          <w:rFonts w:ascii="Times New Roman" w:hAnsi="Times New Roman" w:cs="Times New Roman"/>
          <w:sz w:val="28"/>
          <w:szCs w:val="28"/>
        </w:rPr>
        <w:t xml:space="preserve">– это качество личности, определяющее активность и эмоциональность поведения человека, совокупность свойств нервной системы. </w:t>
      </w:r>
      <w:r w:rsidRPr="008F21EE">
        <w:rPr>
          <w:rFonts w:ascii="Times New Roman" w:hAnsi="Times New Roman" w:cs="Times New Roman"/>
          <w:i/>
          <w:sz w:val="28"/>
          <w:szCs w:val="28"/>
        </w:rPr>
        <w:t>Способности</w:t>
      </w:r>
      <w:r w:rsidRPr="008F21EE">
        <w:rPr>
          <w:rFonts w:ascii="Times New Roman" w:hAnsi="Times New Roman" w:cs="Times New Roman"/>
          <w:sz w:val="28"/>
          <w:szCs w:val="28"/>
        </w:rPr>
        <w:t xml:space="preserve"> — это индивидуально-психологические особенности человека, от которых зависит успешность приобретения знаний, умений и навыков. Способности обнаруживаются в быстроте, глубине и прочности овладения способами и приемами деятельности. Способности бывают общие и специальные.  </w:t>
      </w:r>
      <w:proofErr w:type="gramStart"/>
      <w:r w:rsidRPr="008F21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2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1EE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8F21EE">
        <w:rPr>
          <w:rFonts w:ascii="Times New Roman" w:hAnsi="Times New Roman" w:cs="Times New Roman"/>
          <w:sz w:val="28"/>
          <w:szCs w:val="28"/>
        </w:rPr>
        <w:t xml:space="preserve"> относят способности, которые есть у всех людей (но развиты у каждого в разной степени), и которые важны для самых разных видов деятельности. </w:t>
      </w:r>
      <w:r w:rsidRPr="008F21EE">
        <w:rPr>
          <w:rFonts w:ascii="Times New Roman" w:hAnsi="Times New Roman" w:cs="Times New Roman"/>
          <w:i/>
          <w:sz w:val="28"/>
          <w:szCs w:val="28"/>
        </w:rPr>
        <w:t xml:space="preserve">Интересы </w:t>
      </w:r>
      <w:r w:rsidRPr="008F21EE">
        <w:rPr>
          <w:rFonts w:ascii="Times New Roman" w:hAnsi="Times New Roman" w:cs="Times New Roman"/>
          <w:sz w:val="28"/>
          <w:szCs w:val="28"/>
        </w:rPr>
        <w:t xml:space="preserve">– это  внимательное отношение к чему-либо, стремление узнать, понять что-либо,  отношение личности к предмету как к чему-то для нее ценному, привлекательному. Будущая профессия должна быть интересна. Большую часть жизни мы проводим на работе, потому заниматься нелюбимым делом – это испортить себе жизнь и здоровье. Нужно выбирать то, что любишь, тогда и учеба, и все остальное будут в радость. </w:t>
      </w:r>
      <w:r w:rsidRPr="008F21EE">
        <w:rPr>
          <w:rFonts w:ascii="Times New Roman" w:hAnsi="Times New Roman" w:cs="Times New Roman"/>
          <w:i/>
          <w:sz w:val="28"/>
          <w:szCs w:val="28"/>
        </w:rPr>
        <w:t>Склонности</w:t>
      </w:r>
      <w:r w:rsidRPr="008F21EE">
        <w:rPr>
          <w:rFonts w:ascii="Times New Roman" w:hAnsi="Times New Roman" w:cs="Times New Roman"/>
          <w:sz w:val="28"/>
          <w:szCs w:val="28"/>
        </w:rPr>
        <w:t xml:space="preserve"> – это побуждения, имеющие в своей основе активное, созидательное отношение к объекту. Профессиональные склонности - избирательная направленность индивида на определенную деятельность, побуждающая ею заниматься. Основным показателем способности следует считать легкость усвоения новых знаний и быстроту совершенствования умений, достижение высоких результатов деятельности.  Успех в жизни для каждого человека определяется его жизненными ценностями. </w:t>
      </w:r>
    </w:p>
    <w:p w:rsidR="008F21EE" w:rsidRPr="00C73E26" w:rsidRDefault="008F21EE" w:rsidP="008F2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C73E26">
        <w:rPr>
          <w:rFonts w:ascii="Times New Roman" w:hAnsi="Times New Roman" w:cs="Times New Roman"/>
          <w:b/>
          <w:sz w:val="28"/>
          <w:szCs w:val="28"/>
        </w:rPr>
        <w:t>Изучение индивидуально-психологических особенностей учащихся.</w:t>
      </w:r>
    </w:p>
    <w:p w:rsidR="00654263" w:rsidRPr="00654263" w:rsidRDefault="008F21EE" w:rsidP="006542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исследовали:  тип темперамента, тип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учащихся 7 классов. </w:t>
      </w:r>
      <w:r w:rsidRPr="00C73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 по нашему мнению, именно они являются  важными показателями, которые характеризуют 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темпераментом понимается врожденная индивидуальная особенность человека, он не подвержен </w:t>
      </w:r>
      <w:r w:rsidRPr="008F2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изменениям. Человек, обладающий любым типом темперамента, может быть способным и не способным. Тип темперамента не влияет на способности человека, просто одни жизненные задачи легче решаются человеком одного типа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темперамента, другие — другого. </w:t>
      </w:r>
      <w:r w:rsidRPr="008F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Темперамент, проявляющийся в общей психической активности, моторике, эмоциональности и требует от взрослых учитывать тип темперамента ребенка, а также знать достоинства и недостатки типа темперамента, для того, чтобы применяемые методы воспитания были максимально эффективными. </w:t>
      </w:r>
      <w:r w:rsidR="00654263"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темпераменте, подразумевают многочисленные психические различия у людей — различия по глубине, интенсивности, устойчивости эмоций, эмоциональной впечатлительности, темпу, энергичности действий и иные динамические, индивидуально-устойчивые особенности психической жизни, поведения, а также деятельности.</w:t>
      </w:r>
      <w:r w:rsidR="00654263" w:rsidRPr="0065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654263"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психологические характеристики основных классических типов темперамента:</w:t>
      </w:r>
    </w:p>
    <w:p w:rsidR="002508B9" w:rsidRDefault="00654263" w:rsidP="002508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Сангвиник</w:t>
      </w:r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с повышенной реактивностью, но при этом активность и реактивность у него </w:t>
      </w:r>
      <w:proofErr w:type="gramStart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уравновешены</w:t>
      </w:r>
      <w:proofErr w:type="gramEnd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живо, возбужденно откликается на все, что привлекает его внимание, обладает живой мимикой и выразительными движениями. По незначительному поводу он громко хохочет, а несущественный факт может сильно его рассердить. По его лицу легко угадать его настроение, отношение к предмету или человеку. У него высокий порог чувствительности, поэтому он не замечает очень слабых звуков и световых раздражителей. Обладая повышенной активностью и будучи очень энергичным и работоспособным, он активно принимается за новое дело и может долго работать, не утомляясь. </w:t>
      </w:r>
      <w:proofErr w:type="gramStart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сосредоточиться, дисциплинирован, при желании может сдерживать проявление своих чувств и непроизвольные реакции. Ему присущи быстрые движения, гибкость ума, находчивость, быстрый темп речи, быстрое включение в новую работу. </w:t>
      </w:r>
      <w:r w:rsidRPr="0065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Холерик.</w:t>
      </w:r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и сангвиник отличается малой чувствительностью, высокой реактивностью и активностью. Но у холерика реактивность явно преобладает над активностью, поэтому он </w:t>
      </w:r>
      <w:proofErr w:type="spellStart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необуздан</w:t>
      </w:r>
      <w:proofErr w:type="spellEnd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несдержан</w:t>
      </w:r>
      <w:proofErr w:type="spellEnd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нетерпелив, вспыльчив. </w:t>
      </w:r>
      <w:r w:rsidRPr="0065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Флегматик</w:t>
      </w:r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обладает высокой активностью, значительно преобладающей над малой реактивностью, малой чувствительностью и эмоциональностью. Его трудно рассмешить и опечалить — когда вокруг громко смеются, он может оставаться невозмутимым. При больших неприятностях остается спокойным. Обычно у него бедная мимика, движения невыразительны и замедленны, </w:t>
      </w:r>
      <w:proofErr w:type="gramStart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речь. Он ненаходчив, с трудом переключает внимание и приспосабливается к новой обстановке, медленно перестраивает навыки и привычки. При этом он </w:t>
      </w:r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энергичен и работоспособен. </w:t>
      </w:r>
      <w:r w:rsidRPr="0065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Меланхолик.</w:t>
      </w:r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 с высокой чувствительностью и малой реактивностью. Повышенная чувствительность при большой инертности приводит к тому, что незначительный повод может вызвать у него слезы, он чрезмерно обидчив, болезненно чувствителен. Мимика и движения его невыразительны, голос тихий, движения бедны. Обычно он </w:t>
      </w:r>
      <w:proofErr w:type="spellStart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</w:t>
      </w:r>
      <w:proofErr w:type="spellEnd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робок, малейшая трудность заставляет его опускать руки. Меланхолик неэнергичен, ненастойчив, легко утомляется и мало работоспособен. Ему присуще легко отвлекаемое и неустойчивое </w:t>
      </w:r>
      <w:proofErr w:type="gramStart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6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замедленный темп всех психических процессов.</w:t>
      </w:r>
      <w:r w:rsid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EE" w:rsidRPr="002508B9" w:rsidRDefault="002508B9" w:rsidP="008F21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понятие </w:t>
      </w:r>
      <w:r w:rsidRPr="002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</w:t>
      </w: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греч. </w:t>
      </w:r>
      <w:proofErr w:type="spellStart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charakter</w:t>
      </w:r>
      <w:proofErr w:type="spellEnd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«печать», «чеканка»), означает совокупность устойчивых индивидуальных особенностей личности, складывающихся и проявляющихся в деятельности и общении, обусловливая типичные для нее способы поведения.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определяют характер человека, то говорят не о том, что такой-то человек проявил смелость, правдивость, откровенность, что это человек смелый, правдивый, откровенный, т.е. названные качества — свойства данного человека, черты его характера, которые могут проявиться при соответствующих обстоятельствах.</w:t>
      </w:r>
      <w:proofErr w:type="gramEnd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характерными можно считать не все особенности человека, а только существенные и устойчивые. Если человек, к примеру, недостаточно вежлив в стрессовой ситуации, то это еще не означает, что грубость и несдержанность — свойство его характера. У человека со сформировавшимся характером темперамент перестает быть самостоятельной формой проявления личности, а становится его динамической стороной, заключаясь в определенной эмоциональной направленности свойств характера, определенной скорости протекания психических процессов и проявлений личности, определенной характеристике выразительных движений и действий личности. Здесь же следует отметить влияние, оказываемое на формирование характера динамическим стереотипом, т.е. системой условных рефлексов, образующих в ответ на устойчиво повторяющуюся систему раздражителей.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немецкий психолог Э. </w:t>
      </w:r>
      <w:proofErr w:type="spellStart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Кремчер</w:t>
      </w:r>
      <w:proofErr w:type="spellEnd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середине прошлого века выделил три </w:t>
      </w:r>
      <w:proofErr w:type="spellStart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психотипа</w:t>
      </w:r>
      <w:proofErr w:type="spellEnd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Согласно его учению, существуют такие виды характеров: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Пикники. Люди среднего телосложения, полные или склонные к полноте. У них большая голова, короткая шея, лицо широкое, мелкие черты. Эту группу составляют </w:t>
      </w:r>
      <w:proofErr w:type="spellStart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циклотимики</w:t>
      </w:r>
      <w:proofErr w:type="spellEnd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характеру они общительны, очень эмоциональны, легко сходятся с людьми, приспосабливаются к любым условиям.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Атлетики. Это люди спортивного телосложения, высокого роста, с развитой мускулатурой. У них широкая грудная клетка, широкие </w:t>
      </w: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плечи. Атлетики относятся к </w:t>
      </w:r>
      <w:proofErr w:type="spellStart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искотимикам</w:t>
      </w:r>
      <w:proofErr w:type="spellEnd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являются сдержанными, властными натурами, которые трудно приспосабливаются к новой социальной группе. Они не обладают впечатлительностью, не любят перемен.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Астеники. Характерными представителями этого типа являются люди худощавые, со слабой, неразвитой мускулатурой. У них узкие лица. Они относятся к </w:t>
      </w:r>
      <w:proofErr w:type="spellStart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шизотимикам</w:t>
      </w:r>
      <w:proofErr w:type="spellEnd"/>
      <w:r w:rsidRPr="00250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упрямым, слишком серьезным, замкнутым личностям. С этими людьми некомфортно в общении.</w:t>
      </w:r>
    </w:p>
    <w:p w:rsidR="00C73E26" w:rsidRPr="002508B9" w:rsidRDefault="00C73E26" w:rsidP="002508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B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2508B9" w:rsidRPr="002508B9" w:rsidRDefault="002508B9" w:rsidP="00250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B9">
        <w:rPr>
          <w:rFonts w:ascii="Times New Roman" w:hAnsi="Times New Roman" w:cs="Times New Roman"/>
          <w:b/>
          <w:sz w:val="28"/>
          <w:szCs w:val="28"/>
        </w:rPr>
        <w:t>2.1. Проведение социального опроса.</w:t>
      </w:r>
    </w:p>
    <w:p w:rsidR="0058476E" w:rsidRDefault="0058476E" w:rsidP="001016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провели опрос в виде тестирования</w:t>
      </w:r>
      <w:r w:rsidR="0010167B" w:rsidRPr="0058476E">
        <w:rPr>
          <w:rFonts w:ascii="Times New Roman" w:hAnsi="Times New Roman" w:cs="Times New Roman"/>
          <w:bCs/>
          <w:sz w:val="28"/>
          <w:szCs w:val="28"/>
        </w:rPr>
        <w:t xml:space="preserve"> на определение темперамента</w:t>
      </w:r>
      <w:r>
        <w:rPr>
          <w:rFonts w:ascii="Times New Roman" w:hAnsi="Times New Roman" w:cs="Times New Roman"/>
          <w:bCs/>
          <w:sz w:val="28"/>
          <w:szCs w:val="28"/>
        </w:rPr>
        <w:t>. В тестировании участвовало 38 учеников, которые ответили на следующие вопросы (приложение 1). Второй опрос на определение типа характера (приложение 2).</w:t>
      </w:r>
    </w:p>
    <w:p w:rsidR="0058476E" w:rsidRDefault="0058476E" w:rsidP="005847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6E">
        <w:rPr>
          <w:rFonts w:ascii="Times New Roman" w:hAnsi="Times New Roman" w:cs="Times New Roman"/>
          <w:b/>
          <w:bCs/>
          <w:sz w:val="28"/>
          <w:szCs w:val="28"/>
        </w:rPr>
        <w:t>2.2. Составление диаграмм по результатам опроса, презентации и буклета «Как повысить самооценку».</w:t>
      </w:r>
      <w:r w:rsidR="008E2F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2F47" w:rsidRDefault="008E2F47" w:rsidP="005847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Диаграмма по типу темперамента (приложение 3).</w:t>
      </w:r>
    </w:p>
    <w:p w:rsidR="008E2F47" w:rsidRDefault="008E2F47" w:rsidP="005847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Диаграмма по типу характера (приложение 4).</w:t>
      </w:r>
    </w:p>
    <w:p w:rsidR="008E2F47" w:rsidRPr="008E2F47" w:rsidRDefault="008E2F47" w:rsidP="005847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Буклет на тему «Как повысить самооценку».</w:t>
      </w:r>
    </w:p>
    <w:p w:rsidR="0058476E" w:rsidRPr="0058476E" w:rsidRDefault="0058476E" w:rsidP="005847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76E" w:rsidRPr="0058476E" w:rsidRDefault="008E2F47" w:rsidP="00101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суетливы и неусидчивы;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жизнерадостны и веселы;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хладнокровны и спокойны;</w:t>
      </w:r>
    </w:p>
    <w:p w:rsidR="0058476E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застенчивы и стеснительны.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2.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вспыльчивы и </w:t>
      </w:r>
      <w:proofErr w:type="spellStart"/>
      <w:r w:rsidRPr="0010167B">
        <w:rPr>
          <w:rFonts w:ascii="Times New Roman" w:hAnsi="Times New Roman" w:cs="Times New Roman"/>
          <w:sz w:val="28"/>
          <w:szCs w:val="28"/>
        </w:rPr>
        <w:t>невыдержанны</w:t>
      </w:r>
      <w:proofErr w:type="spellEnd"/>
      <w:r w:rsidRPr="0010167B">
        <w:rPr>
          <w:rFonts w:ascii="Times New Roman" w:hAnsi="Times New Roman" w:cs="Times New Roman"/>
          <w:sz w:val="28"/>
          <w:szCs w:val="28"/>
        </w:rPr>
        <w:t>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деловиты и  энергичны;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обстоятельны и последовательны;</w:t>
      </w:r>
    </w:p>
    <w:p w:rsidR="0058476E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lastRenderedPageBreak/>
        <w:t>г) в новой обстановке теряетесь.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3.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прямолинейны и резки по отношению к другим людям;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себя переоценивать;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умеете ждать;</w:t>
      </w:r>
    </w:p>
    <w:p w:rsidR="0058476E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г) сомневаетесь в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силах.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4.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незлопамятны;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если что-то перестает интересовать, быстро остываете;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строго придерживаетесь  системы в работе и распорядка дня;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приспосабливаетесь невольно к характеру собеседника.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5.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вы обладатель порывистых, резких движений;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быстро засыпаете;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вам тяжело приспособиться к новой обстановке;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покорны.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6.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а) к недостаткам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нетерпимы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>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работоспособны, выносливы;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интересы постоянны;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легко ранимы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>, чувствительны.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7.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нетерпеливы;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бросаете начатые дела;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рассудительны и осторожны;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lastRenderedPageBreak/>
        <w:t>г) трудно устанавливаете контакт с новыми людьми.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8.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у вас выразительная мимика;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быстрая, громкая речь с живыми жестами;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медленно включаетесь в работу;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очень обидчивы.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9.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у вас быстрая, страстная речь;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в новую работу включаетесь быстро;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порыв сдерживаете легко;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очень впечатлительны.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10.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работаете рывками;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за любое новое дело беретесь с увлечением;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попусту сил не растрачиваете;</w:t>
      </w:r>
    </w:p>
    <w:p w:rsidR="0010167B" w:rsidRPr="0010167B" w:rsidRDefault="008E2F47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 у вас тихая</w:t>
      </w:r>
      <w:r w:rsidR="0010167B" w:rsidRPr="0010167B">
        <w:rPr>
          <w:rFonts w:ascii="Times New Roman" w:hAnsi="Times New Roman" w:cs="Times New Roman"/>
          <w:sz w:val="28"/>
          <w:szCs w:val="28"/>
        </w:rPr>
        <w:t>, слабая речь.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11.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вам присуща несобранность;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настойчивы в достижении цели;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вялы, малоподвижны;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ищите сочувствия других.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lastRenderedPageBreak/>
        <w:t>12.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быстро решаете и действуете;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в сложной обстановке сохраняете самообладание;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ровные отношения со всеми;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необщительны.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13.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 инициативны и решительны;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быстро схватываете новое;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не любите попусту болтать, молчаливы;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одиночество переносите легко.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14.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стремитесь к новому;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у вас всегда бодрое настроение;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любите аккуратность;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робки, малоактивны.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15.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упрямы;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б) в интересах и склонностях не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постоянны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>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у вас спокойная, ровная речь с остановками;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при неудачах чувствуете растерянность и подавленность.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16.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lastRenderedPageBreak/>
        <w:t>а) имеете склонность к горячности;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тяготитесь однообразной кропотливой работой;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в) мало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восприимчивы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к порицанию и одобрению;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у вас  высокие требования к окружающим и себе.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17.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склонность к риску;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к разным обстоятельствам приспосабливаетесь легко;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начатое дело доводите до конца;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у вас быстрая утомляемость.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18.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резкие смены настроения;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склонны отвлекаться;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обладаете выдержкой;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г) слишком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восприимчивы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к порицанию и одобрению.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19.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а) бываете агрессивным, задирой;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б) отзывчивы и общительны;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незлобивы;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мнительны, подозрительны.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20.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а) в споре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находчивы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>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lastRenderedPageBreak/>
        <w:t>б) неудачи переживаете легко;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в) терпеливы и сдержанны;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г) имеете склонность уходить в себя.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67B">
        <w:rPr>
          <w:rFonts w:ascii="Times New Roman" w:hAnsi="Times New Roman" w:cs="Times New Roman"/>
          <w:sz w:val="28"/>
          <w:szCs w:val="28"/>
        </w:rPr>
        <w:t>Подсчитайте, сколько раз вы выбрали ответ «а», сколько «б», сколько «в» и сколько «г».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Теперь каждую из полученных 4 цифр умножьте на 5. Вы получите процентное содержание ответов.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Например: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«а»     — 7 раз   * 5 = 35%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«б»     — 10 раз * 5 = 50%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«в»     — 2 раза  * 5= 10%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«г»     —  1 раз    * 5 =  5%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Четыре вида ответов соответствуют 4 типам </w:t>
      </w:r>
      <w:r w:rsidRPr="0010167B">
        <w:rPr>
          <w:rFonts w:ascii="Times New Roman" w:hAnsi="Times New Roman" w:cs="Times New Roman"/>
          <w:b/>
          <w:bCs/>
          <w:sz w:val="28"/>
          <w:szCs w:val="28"/>
        </w:rPr>
        <w:t>темперамента</w:t>
      </w:r>
      <w:r w:rsidRPr="0010167B">
        <w:rPr>
          <w:rFonts w:ascii="Times New Roman" w:hAnsi="Times New Roman" w:cs="Times New Roman"/>
          <w:sz w:val="28"/>
          <w:szCs w:val="28"/>
        </w:rPr>
        <w:t>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«а» — тип холерика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«б» — тип сангвиника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«в» — тип флегматика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«г» — тип меланхолика.</w:t>
      </w:r>
    </w:p>
    <w:p w:rsidR="0010167B" w:rsidRPr="0058476E" w:rsidRDefault="0010167B" w:rsidP="00101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7B">
        <w:rPr>
          <w:rFonts w:ascii="Times New Roman" w:hAnsi="Times New Roman" w:cs="Times New Roman"/>
          <w:b/>
          <w:bCs/>
          <w:sz w:val="28"/>
          <w:szCs w:val="28"/>
        </w:rPr>
        <w:t>   Типы темперамента</w:t>
      </w:r>
      <w:r w:rsidRPr="0010167B">
        <w:rPr>
          <w:rFonts w:ascii="Times New Roman" w:hAnsi="Times New Roman" w:cs="Times New Roman"/>
          <w:sz w:val="28"/>
          <w:szCs w:val="28"/>
        </w:rPr>
        <w:t> 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Холерик.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Неуравновешенный тип. Бурные эмоции, вспышки. Речь неровная, сбивчивая. Резкая смена настроений. С людьми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неуживчив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, прямолинеен. Не умеет ждать, нетерпелив. Стремится к новому постоянно,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в интересах.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Сангвиник.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lastRenderedPageBreak/>
        <w:t xml:space="preserve">«Живой»,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общителен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, сохраняет самообладание в сложной обстановке. Легко входит в новый коллектив, не скован. Быстро переключается с одной работы на другую. В решениях часто не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собран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>. Речь четкая, громкая, быстрая.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Флегматик.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Уравновешенный.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Рассудителен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, осторожен, общителен в меру. Малоподвижен, инертен.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в интересах. Придерживается строгого распорядка на рабочем месте. Медленно переключается с одной работы на другую.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>Меланхолик.</w:t>
      </w:r>
    </w:p>
    <w:p w:rsid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  <w:r w:rsidRPr="0010167B">
        <w:rPr>
          <w:rFonts w:ascii="Times New Roman" w:hAnsi="Times New Roman" w:cs="Times New Roman"/>
          <w:sz w:val="28"/>
          <w:szCs w:val="28"/>
        </w:rPr>
        <w:t xml:space="preserve">Малоподвижный, неуравновешенный. Все эмоции внутри.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Нерешителен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, не верит в себя, очень чувствителен. Замкнут,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к одиночеству. </w:t>
      </w:r>
      <w:proofErr w:type="gramStart"/>
      <w:r w:rsidRPr="0010167B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10167B">
        <w:rPr>
          <w:rFonts w:ascii="Times New Roman" w:hAnsi="Times New Roman" w:cs="Times New Roman"/>
          <w:sz w:val="28"/>
          <w:szCs w:val="28"/>
        </w:rPr>
        <w:t xml:space="preserve"> в интересах. На контакты идет тяжело.</w:t>
      </w:r>
    </w:p>
    <w:p w:rsidR="008E2F47" w:rsidRDefault="008E2F47" w:rsidP="008E2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Тест «Сильный ли у вас характер?»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1. Часто ли вы задумываетесь над тем, какое влияние оказывают ваши поступки на окружающих?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очень редко;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редко;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в) достаточно часто;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г) очень часто.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2. Случается ли вам говорить что-либо такое, во что вы сами не верите, из-за упрямства, наперекор другим либо из "престижных" соображений?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да;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нет.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3. Какие из перечисленных качеств вы более всего цените в людях?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настойчивость;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широту мышления;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в) эффектность, умение показать себя.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4. Имеете ли вы склонность к педантизму?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lastRenderedPageBreak/>
        <w:t>а) да;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нет.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5. Быстро ли вы забываете о неприятностях, которые случаются с вами?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да;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нет.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6. Любите ли вы анализировать свои поступки?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да;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нет.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7. Находясь в кругу лиц, хорошо вам известных: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стараетесь сохранить тон, принятый в этом кругу;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остаетесь самим собой.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8. Приступая к трудному заданию, стараетесь ли вы не думать об ожидающих вас трудностях?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да;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нет.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9. Какое из перечисленных определений больше всего, по вашему мнению, подходит к вам?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мечтатель;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"рубаха-парень";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E2F47">
        <w:rPr>
          <w:rFonts w:ascii="Times New Roman" w:hAnsi="Times New Roman" w:cs="Times New Roman"/>
          <w:sz w:val="28"/>
          <w:szCs w:val="28"/>
        </w:rPr>
        <w:t>усерден</w:t>
      </w:r>
      <w:proofErr w:type="gramEnd"/>
      <w:r w:rsidRPr="008E2F47">
        <w:rPr>
          <w:rFonts w:ascii="Times New Roman" w:hAnsi="Times New Roman" w:cs="Times New Roman"/>
          <w:sz w:val="28"/>
          <w:szCs w:val="28"/>
        </w:rPr>
        <w:t xml:space="preserve"> в труде;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г) пунктуален, аккуратен;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д) "философ" в широком смысле этого слова;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е) суетный человек.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10. Если в пылу полемики ваш оппонент "сорвется" и допустит личный выпад против вас, как вы поступите?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ответите ему в том же тоне;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проигнорируете этот факт;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lastRenderedPageBreak/>
        <w:t>в) демонстративно обидитесь;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г) предложите сделать перерыв.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11. Если ваша работа забракована, это вызовет у вас: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досаду;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стыд;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в) гнев.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12. Если вы попадете впросак, кого вините в первую очередь?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самого себя;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"фатальное" невезение;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в) прочие "объективные" обстоятельства.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13. Не кажется ли вам, что окружающие вас люди – будь то руководители, коллеги или подчиненные – недооценивают ваши способности и знания?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да;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нет.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14. Если ваши друзья или коллеги начинают над вами подтрунивать, то вы: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злитесь на них;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стараетесь ретироваться;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в) не раздражаясь, начинаете подыгрывать им;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г) отвечаете смехом и, как говорится, "ноль внимания";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д) делаете безразличный вид и даже улыбаетесь, но в душе негодуете.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15. Закончив спор, продолжаете ли вести его мысленно, приводя все новые аргументы в защиту своей точки зрения?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а) да;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б) нет.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b/>
          <w:bCs/>
          <w:sz w:val="28"/>
          <w:szCs w:val="28"/>
        </w:rPr>
        <w:t>Таблица оценки ответов</w:t>
      </w:r>
    </w:p>
    <w:tbl>
      <w:tblPr>
        <w:tblW w:w="101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5"/>
        <w:gridCol w:w="413"/>
        <w:gridCol w:w="413"/>
        <w:gridCol w:w="413"/>
        <w:gridCol w:w="413"/>
        <w:gridCol w:w="584"/>
        <w:gridCol w:w="413"/>
        <w:gridCol w:w="584"/>
        <w:gridCol w:w="584"/>
        <w:gridCol w:w="584"/>
        <w:gridCol w:w="584"/>
        <w:gridCol w:w="584"/>
        <w:gridCol w:w="584"/>
        <w:gridCol w:w="584"/>
        <w:gridCol w:w="690"/>
        <w:gridCol w:w="578"/>
      </w:tblGrid>
      <w:tr w:rsidR="008E2F47" w:rsidRPr="008E2F47" w:rsidTr="008E2F47">
        <w:trPr>
          <w:trHeight w:val="915"/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Вопрос/ответ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2F47" w:rsidRPr="008E2F47" w:rsidTr="008E2F47">
        <w:trPr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F47" w:rsidRPr="008E2F47" w:rsidTr="008E2F47">
        <w:trPr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F47" w:rsidRPr="008E2F47" w:rsidTr="008E2F47">
        <w:trPr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F47" w:rsidRPr="008E2F47" w:rsidTr="008E2F47">
        <w:trPr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F47" w:rsidRPr="008E2F47" w:rsidTr="008E2F47">
        <w:trPr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F47" w:rsidRPr="008E2F47" w:rsidTr="008E2F47">
        <w:trPr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8E2F47" w:rsidRDefault="008E2F47" w:rsidP="008E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sz w:val="28"/>
          <w:szCs w:val="28"/>
        </w:rPr>
        <w:t>Подсчитайте общую сумму набранных баллов.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i/>
          <w:iCs/>
          <w:sz w:val="28"/>
          <w:szCs w:val="28"/>
        </w:rPr>
        <w:t>Ниже 14 баллов</w:t>
      </w:r>
      <w:r w:rsidRPr="008E2F47">
        <w:rPr>
          <w:rFonts w:ascii="Times New Roman" w:hAnsi="Times New Roman" w:cs="Times New Roman"/>
          <w:sz w:val="28"/>
          <w:szCs w:val="28"/>
        </w:rPr>
        <w:t xml:space="preserve">. Увы, вы человек слабохарактерный, неуравновешенный и, пожалуй, беззаботный. В случающихся с вами неприятностях </w:t>
      </w:r>
      <w:proofErr w:type="gramStart"/>
      <w:r w:rsidRPr="008E2F4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E2F47">
        <w:rPr>
          <w:rFonts w:ascii="Times New Roman" w:hAnsi="Times New Roman" w:cs="Times New Roman"/>
          <w:sz w:val="28"/>
          <w:szCs w:val="28"/>
        </w:rPr>
        <w:t xml:space="preserve"> винить кого угодно, только не себя. И в дружбе и в работе на вас трудно положиться.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8E2F47">
        <w:rPr>
          <w:rFonts w:ascii="Times New Roman" w:hAnsi="Times New Roman" w:cs="Times New Roman"/>
          <w:sz w:val="28"/>
          <w:szCs w:val="28"/>
        </w:rPr>
        <w:t>–</w:t>
      </w:r>
      <w:r w:rsidRPr="008E2F47">
        <w:rPr>
          <w:rFonts w:ascii="Times New Roman" w:hAnsi="Times New Roman" w:cs="Times New Roman"/>
          <w:i/>
          <w:iCs/>
          <w:sz w:val="28"/>
          <w:szCs w:val="28"/>
        </w:rPr>
        <w:t>23 балла</w:t>
      </w:r>
      <w:r w:rsidRPr="008E2F47">
        <w:rPr>
          <w:rFonts w:ascii="Times New Roman" w:hAnsi="Times New Roman" w:cs="Times New Roman"/>
          <w:sz w:val="28"/>
          <w:szCs w:val="28"/>
        </w:rPr>
        <w:t xml:space="preserve">. У вас достаточно твердый характер. Вы обладаете </w:t>
      </w:r>
      <w:proofErr w:type="gramStart"/>
      <w:r w:rsidRPr="008E2F47">
        <w:rPr>
          <w:rFonts w:ascii="Times New Roman" w:hAnsi="Times New Roman" w:cs="Times New Roman"/>
          <w:sz w:val="28"/>
          <w:szCs w:val="28"/>
        </w:rPr>
        <w:t>реалистическими взглядами</w:t>
      </w:r>
      <w:proofErr w:type="gramEnd"/>
      <w:r w:rsidRPr="008E2F47">
        <w:rPr>
          <w:rFonts w:ascii="Times New Roman" w:hAnsi="Times New Roman" w:cs="Times New Roman"/>
          <w:sz w:val="28"/>
          <w:szCs w:val="28"/>
        </w:rPr>
        <w:t xml:space="preserve"> на жизнь, но не все ваши поступки равноценны. Бывают у вас и срывы и </w:t>
      </w:r>
      <w:proofErr w:type="spellStart"/>
      <w:r w:rsidRPr="008E2F47">
        <w:rPr>
          <w:rFonts w:ascii="Times New Roman" w:hAnsi="Times New Roman" w:cs="Times New Roman"/>
          <w:sz w:val="28"/>
          <w:szCs w:val="28"/>
        </w:rPr>
        <w:t>заблуждения</w:t>
      </w:r>
      <w:proofErr w:type="gramStart"/>
      <w:r w:rsidRPr="008E2F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2F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E2F47">
        <w:rPr>
          <w:rFonts w:ascii="Times New Roman" w:hAnsi="Times New Roman" w:cs="Times New Roman"/>
          <w:sz w:val="28"/>
          <w:szCs w:val="28"/>
        </w:rPr>
        <w:t xml:space="preserve"> добросовестны и вполне терпимы в </w:t>
      </w:r>
      <w:proofErr w:type="gramStart"/>
      <w:r w:rsidRPr="008E2F47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8E2F47">
        <w:rPr>
          <w:rFonts w:ascii="Times New Roman" w:hAnsi="Times New Roman" w:cs="Times New Roman"/>
          <w:sz w:val="28"/>
          <w:szCs w:val="28"/>
        </w:rPr>
        <w:t>. И все же вам есть над чем задуматься, чтобы избавиться от некоторых недостатков, ведь вам это под силу.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i/>
          <w:iCs/>
          <w:sz w:val="28"/>
          <w:szCs w:val="28"/>
        </w:rPr>
        <w:t>24–30 баллов</w:t>
      </w:r>
      <w:r w:rsidRPr="008E2F47">
        <w:rPr>
          <w:rFonts w:ascii="Times New Roman" w:hAnsi="Times New Roman" w:cs="Times New Roman"/>
          <w:sz w:val="28"/>
          <w:szCs w:val="28"/>
        </w:rPr>
        <w:t>. Вы принадлежите к числу людей настойчивых и обладаете достаточным чувством ответственности. Цените свои суждения, но и считаетесь с мнениями других. Правильно ориентируетесь в возникающих ситуациях и в большинстве случаев умеете выбирать правильное решение. Избегайте самолюбования и всегда помните: сильны</w:t>
      </w:r>
      <w:proofErr w:type="gramStart"/>
      <w:r w:rsidRPr="008E2F47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8E2F47">
        <w:rPr>
          <w:rFonts w:ascii="Times New Roman" w:hAnsi="Times New Roman" w:cs="Times New Roman"/>
          <w:sz w:val="28"/>
          <w:szCs w:val="28"/>
        </w:rPr>
        <w:t xml:space="preserve"> это не значит жесткий.</w:t>
      </w:r>
    </w:p>
    <w:p w:rsidR="008E2F47" w:rsidRPr="008E2F47" w:rsidRDefault="008E2F47" w:rsidP="008E2F47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7">
        <w:rPr>
          <w:rFonts w:ascii="Times New Roman" w:hAnsi="Times New Roman" w:cs="Times New Roman"/>
          <w:i/>
          <w:iCs/>
          <w:sz w:val="28"/>
          <w:szCs w:val="28"/>
        </w:rPr>
        <w:t>Свыше 30 баллов</w:t>
      </w:r>
      <w:r w:rsidRPr="008E2F47">
        <w:rPr>
          <w:rFonts w:ascii="Times New Roman" w:hAnsi="Times New Roman" w:cs="Times New Roman"/>
          <w:sz w:val="28"/>
          <w:szCs w:val="28"/>
        </w:rPr>
        <w:t>. Может быть, такая сумма очков – это результат не совсем объективной оценки своих поступков и поведения? Просто не верится, что есть люди с таким идеальным характером. А если есть, то им просто нечего порекомендовать.</w:t>
      </w:r>
    </w:p>
    <w:p w:rsidR="0010167B" w:rsidRPr="0010167B" w:rsidRDefault="0010167B" w:rsidP="00101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B1" w:rsidRPr="00C73E26" w:rsidRDefault="00495CB1" w:rsidP="001016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CB1" w:rsidRPr="00C7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610"/>
    <w:multiLevelType w:val="multilevel"/>
    <w:tmpl w:val="4080E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0"/>
    <w:rsid w:val="0010167B"/>
    <w:rsid w:val="002508B9"/>
    <w:rsid w:val="003230BE"/>
    <w:rsid w:val="00334F72"/>
    <w:rsid w:val="00436096"/>
    <w:rsid w:val="00495CB1"/>
    <w:rsid w:val="0051191D"/>
    <w:rsid w:val="0058476E"/>
    <w:rsid w:val="00645A1D"/>
    <w:rsid w:val="00654263"/>
    <w:rsid w:val="00704D67"/>
    <w:rsid w:val="007321E1"/>
    <w:rsid w:val="008E2F47"/>
    <w:rsid w:val="008F21EE"/>
    <w:rsid w:val="00995070"/>
    <w:rsid w:val="00B502C0"/>
    <w:rsid w:val="00C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1"/>
  </w:style>
  <w:style w:type="paragraph" w:styleId="1">
    <w:name w:val="heading 1"/>
    <w:basedOn w:val="a"/>
    <w:next w:val="a"/>
    <w:link w:val="10"/>
    <w:uiPriority w:val="9"/>
    <w:qFormat/>
    <w:rsid w:val="008E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B1"/>
    <w:pPr>
      <w:ind w:left="720"/>
      <w:contextualSpacing/>
    </w:pPr>
  </w:style>
  <w:style w:type="paragraph" w:styleId="a4">
    <w:name w:val="No Spacing"/>
    <w:uiPriority w:val="1"/>
    <w:qFormat/>
    <w:rsid w:val="008F21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21E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542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1"/>
  </w:style>
  <w:style w:type="paragraph" w:styleId="1">
    <w:name w:val="heading 1"/>
    <w:basedOn w:val="a"/>
    <w:next w:val="a"/>
    <w:link w:val="10"/>
    <w:uiPriority w:val="9"/>
    <w:qFormat/>
    <w:rsid w:val="008E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B1"/>
    <w:pPr>
      <w:ind w:left="720"/>
      <w:contextualSpacing/>
    </w:pPr>
  </w:style>
  <w:style w:type="paragraph" w:styleId="a4">
    <w:name w:val="No Spacing"/>
    <w:uiPriority w:val="1"/>
    <w:qFormat/>
    <w:rsid w:val="008F21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21E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542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2018-03-14T16:20:00Z</dcterms:created>
  <dcterms:modified xsi:type="dcterms:W3CDTF">2018-03-15T08:09:00Z</dcterms:modified>
</cp:coreProperties>
</file>