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8" w:rsidRPr="00F922B9" w:rsidRDefault="002A67D2" w:rsidP="00F922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5 класс  </w:t>
      </w:r>
      <w:r w:rsidR="00B17189" w:rsidRPr="00F922B9">
        <w:rPr>
          <w:b/>
          <w:bCs/>
          <w:i/>
          <w:iCs/>
          <w:color w:val="333333"/>
          <w:sz w:val="28"/>
          <w:szCs w:val="28"/>
        </w:rPr>
        <w:t>Т</w:t>
      </w:r>
      <w:r w:rsidR="00607FF8" w:rsidRPr="00F922B9">
        <w:rPr>
          <w:b/>
          <w:bCs/>
          <w:i/>
          <w:iCs/>
          <w:color w:val="333333"/>
          <w:sz w:val="28"/>
          <w:szCs w:val="28"/>
        </w:rPr>
        <w:t>ема урока: «Полифония в музыке и живописи».</w:t>
      </w:r>
    </w:p>
    <w:p w:rsidR="00607FF8" w:rsidRPr="00F922B9" w:rsidRDefault="00607FF8" w:rsidP="00B02D2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922B9">
        <w:rPr>
          <w:color w:val="333333"/>
        </w:rPr>
        <w:t>Цель: </w:t>
      </w:r>
      <w:r w:rsidRPr="00F922B9">
        <w:rPr>
          <w:i/>
          <w:iCs/>
          <w:color w:val="333333"/>
        </w:rPr>
        <w:t>продолжить знакомство с творчеством И.С. Баха, усвоить понятия: полифония, фуга.</w:t>
      </w:r>
    </w:p>
    <w:p w:rsidR="00B02D2B" w:rsidRPr="00F922B9" w:rsidRDefault="00607FF8" w:rsidP="00B02D2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922B9">
        <w:rPr>
          <w:b/>
          <w:bCs/>
          <w:i/>
          <w:iCs/>
          <w:color w:val="333333"/>
        </w:rPr>
        <w:t>Планирование деятельности.</w:t>
      </w:r>
      <w:r w:rsidR="00B02D2B">
        <w:rPr>
          <w:b/>
          <w:bCs/>
          <w:i/>
          <w:iCs/>
          <w:color w:val="333333"/>
        </w:rPr>
        <w:t xml:space="preserve">             </w:t>
      </w:r>
      <w:r w:rsidR="00B02D2B" w:rsidRPr="00F922B9">
        <w:rPr>
          <w:b/>
          <w:color w:val="333333"/>
        </w:rPr>
        <w:t>Запишите</w:t>
      </w:r>
      <w:r w:rsidR="00B02D2B">
        <w:rPr>
          <w:b/>
          <w:color w:val="333333"/>
        </w:rPr>
        <w:t xml:space="preserve"> число и тему урока</w:t>
      </w:r>
    </w:p>
    <w:p w:rsidR="00607FF8" w:rsidRPr="00F922B9" w:rsidRDefault="00607FF8" w:rsidP="00B02D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b/>
          <w:bCs/>
          <w:i/>
          <w:iCs/>
          <w:color w:val="333333"/>
        </w:rPr>
        <w:t>План:</w:t>
      </w:r>
    </w:p>
    <w:p w:rsidR="00607FF8" w:rsidRPr="00F922B9" w:rsidRDefault="00607FF8" w:rsidP="00B02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color w:val="333333"/>
        </w:rPr>
        <w:t>познакомиться с творчеством немецкого композитора И.С. Баха;</w:t>
      </w:r>
    </w:p>
    <w:p w:rsidR="00607FF8" w:rsidRPr="00F922B9" w:rsidRDefault="00607FF8" w:rsidP="00B02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color w:val="333333"/>
        </w:rPr>
        <w:t>узнать, что такое полифония и фуга;</w:t>
      </w:r>
    </w:p>
    <w:p w:rsidR="00607FF8" w:rsidRDefault="00607FF8" w:rsidP="00B02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color w:val="333333"/>
        </w:rPr>
        <w:t>сравнить произведения Баха с архитектурой Кельнского собора.</w:t>
      </w:r>
    </w:p>
    <w:p w:rsidR="00B02D2B" w:rsidRPr="00F922B9" w:rsidRDefault="00B02D2B" w:rsidP="00B02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</w:p>
    <w:p w:rsidR="00F922B9" w:rsidRPr="00F922B9" w:rsidRDefault="00F922B9" w:rsidP="00B02D2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333333"/>
        </w:rPr>
      </w:pPr>
      <w:r w:rsidRPr="00B02D2B">
        <w:rPr>
          <w:b/>
          <w:bCs/>
          <w:i/>
          <w:iCs/>
          <w:color w:val="333333"/>
          <w:u w:val="single"/>
        </w:rPr>
        <w:t>Задание 1:</w:t>
      </w:r>
      <w:r w:rsidRPr="00F922B9">
        <w:rPr>
          <w:b/>
          <w:bCs/>
          <w:i/>
          <w:iCs/>
          <w:color w:val="333333"/>
        </w:rPr>
        <w:t> </w:t>
      </w:r>
      <w:r w:rsidRPr="00F922B9">
        <w:rPr>
          <w:color w:val="333333"/>
        </w:rPr>
        <w:t>познакомиться с творчеством немецкого композитора И.С. Баха;</w:t>
      </w:r>
      <w:r w:rsidR="00B02D2B">
        <w:rPr>
          <w:color w:val="333333"/>
        </w:rPr>
        <w:t xml:space="preserve"> (УСТНО)</w:t>
      </w:r>
    </w:p>
    <w:p w:rsidR="00F922B9" w:rsidRPr="00F922B9" w:rsidRDefault="00F922B9" w:rsidP="00B02D2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proofErr w:type="gramStart"/>
      <w:r w:rsidRPr="00F922B9">
        <w:rPr>
          <w:color w:val="333333"/>
        </w:rPr>
        <w:t>Иога́нн</w:t>
      </w:r>
      <w:proofErr w:type="spellEnd"/>
      <w:proofErr w:type="gramEnd"/>
      <w:r w:rsidRPr="00F922B9">
        <w:rPr>
          <w:color w:val="333333"/>
        </w:rPr>
        <w:t xml:space="preserve"> </w:t>
      </w:r>
      <w:proofErr w:type="spellStart"/>
      <w:r w:rsidRPr="00F922B9">
        <w:rPr>
          <w:color w:val="333333"/>
        </w:rPr>
        <w:t>Себастья́н</w:t>
      </w:r>
      <w:proofErr w:type="spellEnd"/>
      <w:r w:rsidRPr="00F922B9">
        <w:rPr>
          <w:color w:val="333333"/>
        </w:rPr>
        <w:t xml:space="preserve"> Бах считается одним из величайших композиторов в истории музыки. Родился в немецком городе </w:t>
      </w:r>
      <w:proofErr w:type="spellStart"/>
      <w:r w:rsidRPr="00F922B9">
        <w:rPr>
          <w:color w:val="333333"/>
        </w:rPr>
        <w:t>Эйзенахе</w:t>
      </w:r>
      <w:proofErr w:type="spellEnd"/>
      <w:r w:rsidRPr="00F922B9">
        <w:rPr>
          <w:color w:val="333333"/>
        </w:rPr>
        <w:t>. </w:t>
      </w:r>
      <w:r w:rsidRPr="00F922B9">
        <w:rPr>
          <w:b/>
          <w:bCs/>
          <w:i/>
          <w:iCs/>
          <w:color w:val="333333"/>
        </w:rPr>
        <w:t xml:space="preserve">  </w:t>
      </w:r>
      <w:r w:rsidRPr="00F922B9">
        <w:rPr>
          <w:color w:val="333333"/>
        </w:rPr>
        <w:t>При жизни композитор не получил заслуженного признания. Он много лет проработал в церкви Святого Фомы органистом. </w:t>
      </w:r>
      <w:r w:rsidRPr="00F922B9">
        <w:rPr>
          <w:b/>
          <w:bCs/>
          <w:i/>
          <w:iCs/>
          <w:color w:val="333333"/>
        </w:rPr>
        <w:t xml:space="preserve"> </w:t>
      </w:r>
    </w:p>
    <w:p w:rsidR="00F922B9" w:rsidRPr="00F922B9" w:rsidRDefault="00F922B9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922B9">
        <w:rPr>
          <w:color w:val="333333"/>
        </w:rPr>
        <w:t>Его наследие включает в себя произведения разных жанров. </w:t>
      </w:r>
      <w:r w:rsidRPr="00F922B9">
        <w:rPr>
          <w:b/>
          <w:bCs/>
          <w:i/>
          <w:iCs/>
          <w:color w:val="333333"/>
        </w:rPr>
        <w:t xml:space="preserve"> </w:t>
      </w:r>
      <w:r w:rsidRPr="00F922B9">
        <w:rPr>
          <w:color w:val="333333"/>
        </w:rPr>
        <w:t> Среди них мессы и кантаты, хоралы и произведения для органа, клавиры и вокальные сочинения, в том числе и пьесы для детей.</w:t>
      </w:r>
    </w:p>
    <w:p w:rsidR="00F922B9" w:rsidRPr="00F922B9" w:rsidRDefault="00F922B9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922B9">
        <w:rPr>
          <w:color w:val="333333"/>
        </w:rPr>
        <w:t>В XVIII веке Бах не считался крупным композитором. Музыка его была более естественна в выражении чувств. Яркая, живая, волнующая, она возвышала и вносила в душу любовь не только к Всевышнему, но и простому человеку, что не соответствовало господствовавшим в ту пору сухим нормам средневековой церкви.</w:t>
      </w:r>
    </w:p>
    <w:p w:rsidR="00F922B9" w:rsidRPr="00F922B9" w:rsidRDefault="00F922B9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922B9">
        <w:rPr>
          <w:color w:val="333333"/>
        </w:rPr>
        <w:t>Подлинный масштаб гения Баха, оказавшего сильнейшее влияние на последующее развитие европейской музыкальной культуры, начал осознаваться лишь спустя полвека после его смерти. Любимым инструментом для Баха был орган.</w:t>
      </w:r>
    </w:p>
    <w:p w:rsidR="00F922B9" w:rsidRPr="00F922B9" w:rsidRDefault="00F922B9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922B9">
        <w:rPr>
          <w:color w:val="333333"/>
        </w:rPr>
        <w:t xml:space="preserve">Вершиной творчества Баха является его органная музыка. Именно в ней композитор воплотил величие и могущество человеческого духа. Его органная музыка созвучна величию и красоте соборов. Органные произведения знают и любят слушатели всего мира. Среди них органная Токката и фуга </w:t>
      </w:r>
      <w:proofErr w:type="gramStart"/>
      <w:r w:rsidRPr="00F922B9">
        <w:rPr>
          <w:color w:val="333333"/>
        </w:rPr>
        <w:t>ре - минор</w:t>
      </w:r>
      <w:proofErr w:type="gramEnd"/>
      <w:r w:rsidRPr="00F922B9">
        <w:rPr>
          <w:color w:val="333333"/>
        </w:rPr>
        <w:t>. </w:t>
      </w:r>
      <w:r w:rsidRPr="00F922B9">
        <w:rPr>
          <w:b/>
          <w:bCs/>
          <w:i/>
          <w:iCs/>
          <w:color w:val="333333"/>
        </w:rPr>
        <w:t xml:space="preserve"> </w:t>
      </w:r>
    </w:p>
    <w:p w:rsidR="00F922B9" w:rsidRPr="00F922B9" w:rsidRDefault="00F922B9" w:rsidP="00F922B9">
      <w:pPr>
        <w:pStyle w:val="a3"/>
        <w:shd w:val="clear" w:color="auto" w:fill="FFFFFF"/>
        <w:spacing w:before="0" w:beforeAutospacing="0" w:after="150" w:afterAutospacing="0" w:line="276" w:lineRule="auto"/>
        <w:ind w:left="360"/>
        <w:rPr>
          <w:color w:val="333333"/>
        </w:rPr>
      </w:pPr>
      <w:r w:rsidRPr="00B02D2B">
        <w:rPr>
          <w:b/>
          <w:color w:val="333333"/>
          <w:u w:val="single"/>
        </w:rPr>
        <w:t>Задание 2</w:t>
      </w:r>
      <w:r w:rsidRPr="00B02D2B">
        <w:rPr>
          <w:color w:val="333333"/>
          <w:u w:val="single"/>
        </w:rPr>
        <w:t>:</w:t>
      </w:r>
      <w:r w:rsidRPr="00F922B9">
        <w:rPr>
          <w:color w:val="333333"/>
        </w:rPr>
        <w:t xml:space="preserve"> узнать, что такое полифония и фуга;</w:t>
      </w:r>
    </w:p>
    <w:p w:rsidR="00F922B9" w:rsidRPr="00F922B9" w:rsidRDefault="00F922B9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922B9">
        <w:rPr>
          <w:color w:val="333333"/>
        </w:rPr>
        <w:t>Этот термин «полифония» для вас является новым. Так, что же такое полифония? </w:t>
      </w:r>
      <w:r w:rsidRPr="00F922B9">
        <w:rPr>
          <w:b/>
          <w:bCs/>
          <w:i/>
          <w:iCs/>
          <w:color w:val="333333"/>
        </w:rPr>
        <w:t xml:space="preserve"> </w:t>
      </w:r>
    </w:p>
    <w:p w:rsidR="00F922B9" w:rsidRPr="00F922B9" w:rsidRDefault="00B02D2B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333333"/>
        </w:rPr>
      </w:pPr>
      <w:r>
        <w:rPr>
          <w:b/>
          <w:color w:val="333333"/>
        </w:rPr>
        <w:t xml:space="preserve">! </w:t>
      </w:r>
      <w:r w:rsidR="00F922B9" w:rsidRPr="00F922B9">
        <w:rPr>
          <w:b/>
          <w:color w:val="333333"/>
        </w:rPr>
        <w:t>Запишите определение</w:t>
      </w:r>
      <w:r w:rsidR="00F922B9">
        <w:rPr>
          <w:b/>
          <w:color w:val="333333"/>
        </w:rPr>
        <w:t xml:space="preserve"> </w:t>
      </w:r>
      <w:r w:rsidR="00F922B9" w:rsidRPr="00F922B9">
        <w:rPr>
          <w:b/>
          <w:bCs/>
          <w:i/>
          <w:iCs/>
          <w:color w:val="333333"/>
        </w:rPr>
        <w:t>Полифония</w:t>
      </w:r>
      <w:r w:rsidR="00F922B9" w:rsidRPr="00F922B9">
        <w:rPr>
          <w:i/>
          <w:iCs/>
          <w:color w:val="333333"/>
        </w:rPr>
        <w:t> </w:t>
      </w:r>
      <w:r w:rsidR="00F922B9">
        <w:rPr>
          <w:i/>
          <w:iCs/>
          <w:color w:val="333333"/>
        </w:rPr>
        <w:t xml:space="preserve"> </w:t>
      </w:r>
      <w:r w:rsidR="00F922B9" w:rsidRPr="00F922B9">
        <w:rPr>
          <w:b/>
          <w:i/>
          <w:iCs/>
          <w:color w:val="333333"/>
        </w:rPr>
        <w:t>и Фуга</w:t>
      </w:r>
      <w:proofErr w:type="gramStart"/>
      <w:r w:rsidR="00F922B9">
        <w:rPr>
          <w:b/>
          <w:color w:val="333333"/>
        </w:rPr>
        <w:t xml:space="preserve"> </w:t>
      </w:r>
      <w:r w:rsidR="00F922B9" w:rsidRPr="00F922B9">
        <w:rPr>
          <w:b/>
          <w:color w:val="333333"/>
        </w:rPr>
        <w:t>:</w:t>
      </w:r>
      <w:proofErr w:type="gramEnd"/>
    </w:p>
    <w:p w:rsidR="00F922B9" w:rsidRPr="00F922B9" w:rsidRDefault="00F922B9" w:rsidP="00B02D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b/>
          <w:bCs/>
          <w:i/>
          <w:iCs/>
          <w:color w:val="333333"/>
        </w:rPr>
        <w:t>Полифония</w:t>
      </w:r>
      <w:r w:rsidRPr="00F922B9">
        <w:rPr>
          <w:i/>
          <w:iCs/>
          <w:color w:val="333333"/>
        </w:rPr>
        <w:t> - это вид многоголосия в музыке, где все голоса ведут свои самостоятельные, одинаково выразительные мелодии.</w:t>
      </w:r>
    </w:p>
    <w:p w:rsidR="00F922B9" w:rsidRPr="00F922B9" w:rsidRDefault="00F922B9" w:rsidP="00B02D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b/>
          <w:bCs/>
          <w:i/>
          <w:iCs/>
          <w:color w:val="333333"/>
        </w:rPr>
        <w:t>Фуга</w:t>
      </w:r>
      <w:r w:rsidRPr="00F922B9">
        <w:rPr>
          <w:color w:val="333333"/>
        </w:rPr>
        <w:t> – </w:t>
      </w:r>
      <w:r w:rsidRPr="00F922B9">
        <w:rPr>
          <w:i/>
          <w:iCs/>
          <w:color w:val="333333"/>
        </w:rPr>
        <w:t>является вершиной полифонической музыки, где музыкальная тема последовательно повторяется в разных голосах, в разных регистрах.</w:t>
      </w:r>
    </w:p>
    <w:p w:rsidR="00607FF8" w:rsidRDefault="00607FF8" w:rsidP="00B02D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F922B9">
        <w:rPr>
          <w:b/>
          <w:bCs/>
          <w:color w:val="333333"/>
        </w:rPr>
        <w:t>3. Работа над новым материалом.</w:t>
      </w:r>
    </w:p>
    <w:p w:rsidR="00B02D2B" w:rsidRPr="00F922B9" w:rsidRDefault="00B02D2B" w:rsidP="00B02D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07FF8" w:rsidRDefault="00F922B9" w:rsidP="00B02D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22B9">
        <w:rPr>
          <w:color w:val="333333"/>
        </w:rPr>
        <w:t>Начертите таблицу.</w:t>
      </w:r>
      <w:r w:rsidR="00AD7EBC" w:rsidRPr="00F922B9">
        <w:rPr>
          <w:color w:val="333333"/>
        </w:rPr>
        <w:t xml:space="preserve"> Текст на стр</w:t>
      </w:r>
      <w:r w:rsidR="00CE1F6D">
        <w:rPr>
          <w:color w:val="333333"/>
        </w:rPr>
        <w:t>.</w:t>
      </w:r>
      <w:r w:rsidR="00AD7EBC" w:rsidRPr="00F922B9">
        <w:rPr>
          <w:color w:val="333333"/>
        </w:rPr>
        <w:t xml:space="preserve"> 132 поможет заполнить вам</w:t>
      </w:r>
      <w:r w:rsidRPr="00F922B9">
        <w:rPr>
          <w:color w:val="333333"/>
        </w:rPr>
        <w:t xml:space="preserve"> эту </w:t>
      </w:r>
      <w:r w:rsidR="00AD7EBC" w:rsidRPr="00F922B9">
        <w:rPr>
          <w:color w:val="333333"/>
        </w:rPr>
        <w:t>таблицу</w:t>
      </w:r>
      <w:r w:rsidR="00B02D2B">
        <w:rPr>
          <w:color w:val="333333"/>
        </w:rPr>
        <w:t>:</w:t>
      </w:r>
    </w:p>
    <w:p w:rsidR="00B02D2B" w:rsidRPr="00F922B9" w:rsidRDefault="00B02D2B" w:rsidP="00B02D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4"/>
        <w:tblW w:w="0" w:type="auto"/>
        <w:tblLook w:val="04A0"/>
      </w:tblPr>
      <w:tblGrid>
        <w:gridCol w:w="2277"/>
        <w:gridCol w:w="2313"/>
        <w:gridCol w:w="2068"/>
        <w:gridCol w:w="1931"/>
        <w:gridCol w:w="2009"/>
      </w:tblGrid>
      <w:tr w:rsidR="00F922B9" w:rsidRPr="00F922B9" w:rsidTr="00B02D2B">
        <w:trPr>
          <w:trHeight w:val="945"/>
        </w:trPr>
        <w:tc>
          <w:tcPr>
            <w:tcW w:w="2277" w:type="dxa"/>
          </w:tcPr>
          <w:p w:rsidR="00F922B9" w:rsidRPr="00F922B9" w:rsidRDefault="00F922B9" w:rsidP="00F922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О каком композиторе сегодня идет речь</w:t>
            </w:r>
          </w:p>
        </w:tc>
        <w:tc>
          <w:tcPr>
            <w:tcW w:w="2313" w:type="dxa"/>
          </w:tcPr>
          <w:p w:rsidR="00F922B9" w:rsidRPr="00F922B9" w:rsidRDefault="00F922B9" w:rsidP="00F922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В какой стране родился и жил И.С. Бах</w:t>
            </w:r>
          </w:p>
        </w:tc>
        <w:tc>
          <w:tcPr>
            <w:tcW w:w="2068" w:type="dxa"/>
          </w:tcPr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В каком веке жил И.С.Бах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каких жанров</w:t>
            </w:r>
          </w:p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создал И.С.Бах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инструмент,</w:t>
            </w:r>
          </w:p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922B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F922B9">
              <w:rPr>
                <w:rFonts w:ascii="Times New Roman" w:hAnsi="Times New Roman" w:cs="Times New Roman"/>
                <w:sz w:val="24"/>
                <w:szCs w:val="24"/>
              </w:rPr>
              <w:t xml:space="preserve"> играл И.С.Бах</w:t>
            </w:r>
          </w:p>
          <w:p w:rsidR="00F922B9" w:rsidRPr="00F922B9" w:rsidRDefault="00F922B9" w:rsidP="00B0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B9" w:rsidRPr="00F922B9" w:rsidTr="00B02D2B">
        <w:trPr>
          <w:trHeight w:val="171"/>
        </w:trPr>
        <w:tc>
          <w:tcPr>
            <w:tcW w:w="2277" w:type="dxa"/>
          </w:tcPr>
          <w:p w:rsidR="00F922B9" w:rsidRDefault="00F922B9" w:rsidP="00F922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9" w:rsidRDefault="00F922B9" w:rsidP="00F922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B9" w:rsidRPr="00F922B9" w:rsidRDefault="00F922B9" w:rsidP="00F922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922B9" w:rsidRPr="00F922B9" w:rsidRDefault="00F922B9" w:rsidP="00F922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922B9" w:rsidRPr="00F922B9" w:rsidRDefault="00F922B9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F922B9" w:rsidRPr="00F922B9" w:rsidRDefault="00F922B9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922B9" w:rsidRPr="00F922B9" w:rsidRDefault="00F922B9" w:rsidP="00B0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FF8" w:rsidRDefault="00607FF8" w:rsidP="00F922B9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p w:rsidR="00F922B9" w:rsidRDefault="00F922B9" w:rsidP="00BE4523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B02D2B">
        <w:rPr>
          <w:b/>
          <w:color w:val="333333"/>
        </w:rPr>
        <w:t>4.Домашняя работа</w:t>
      </w:r>
      <w:r>
        <w:rPr>
          <w:color w:val="333333"/>
        </w:rPr>
        <w:t xml:space="preserve">. </w:t>
      </w:r>
      <w:r w:rsidR="00B02D2B">
        <w:rPr>
          <w:color w:val="333333"/>
        </w:rPr>
        <w:t xml:space="preserve">Посмотреть </w:t>
      </w:r>
      <w:proofErr w:type="spellStart"/>
      <w:r w:rsidR="00B02D2B">
        <w:rPr>
          <w:color w:val="333333"/>
        </w:rPr>
        <w:t>видеурок</w:t>
      </w:r>
      <w:proofErr w:type="spellEnd"/>
      <w:r w:rsidR="00B02D2B">
        <w:rPr>
          <w:color w:val="333333"/>
        </w:rPr>
        <w:t xml:space="preserve"> </w:t>
      </w:r>
      <w:r w:rsidR="00B02D2B" w:rsidRPr="00B02D2B">
        <w:rPr>
          <w:bCs/>
          <w:iCs/>
          <w:color w:val="333333"/>
        </w:rPr>
        <w:t>«Полифония в музыке и живописи</w:t>
      </w:r>
      <w:r w:rsidR="00B02D2B">
        <w:rPr>
          <w:bCs/>
          <w:iCs/>
          <w:color w:val="333333"/>
        </w:rPr>
        <w:t>»</w:t>
      </w:r>
      <w:r w:rsidR="00B02D2B" w:rsidRPr="00B02D2B">
        <w:rPr>
          <w:color w:val="333333"/>
        </w:rPr>
        <w:t xml:space="preserve"> </w:t>
      </w:r>
      <w:hyperlink r:id="rId5" w:history="1">
        <w:r w:rsidR="00B02D2B" w:rsidRPr="00001F37">
          <w:rPr>
            <w:rStyle w:val="a5"/>
          </w:rPr>
          <w:t>https://www.youtube.com/watch?v=t4X-L3v4FSY</w:t>
        </w:r>
      </w:hyperlink>
    </w:p>
    <w:sectPr w:rsidR="00F922B9" w:rsidSect="00B02D2B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69B"/>
    <w:multiLevelType w:val="multilevel"/>
    <w:tmpl w:val="6B7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E31"/>
    <w:multiLevelType w:val="multilevel"/>
    <w:tmpl w:val="812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24698"/>
    <w:multiLevelType w:val="multilevel"/>
    <w:tmpl w:val="05C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F8"/>
    <w:rsid w:val="000440C5"/>
    <w:rsid w:val="002A67D2"/>
    <w:rsid w:val="00607FF8"/>
    <w:rsid w:val="00664F26"/>
    <w:rsid w:val="00732817"/>
    <w:rsid w:val="00AD7EBC"/>
    <w:rsid w:val="00B02D2B"/>
    <w:rsid w:val="00B17189"/>
    <w:rsid w:val="00BC6AEF"/>
    <w:rsid w:val="00BE4523"/>
    <w:rsid w:val="00CE1F6D"/>
    <w:rsid w:val="00F922B9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2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4X-L3v4F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2020-04-12T15:12:00Z</dcterms:created>
  <dcterms:modified xsi:type="dcterms:W3CDTF">2020-09-20T11:10:00Z</dcterms:modified>
</cp:coreProperties>
</file>