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9" w:rsidRDefault="00C07797" w:rsidP="00C077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Полезные упражнения и игры для детей на свежем воздухе.</w:t>
      </w:r>
    </w:p>
    <w:p w:rsidR="00C07797" w:rsidRPr="00D87165" w:rsidRDefault="00C07797" w:rsidP="00C0779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7165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Вступительная часть</w:t>
      </w:r>
      <w:r w:rsidR="00D871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C0EE2" w:rsidRDefault="00C07797" w:rsidP="00C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C07797">
        <w:rPr>
          <w:rFonts w:ascii="Times New Roman" w:hAnsi="Times New Roman" w:cs="Times New Roman"/>
          <w:sz w:val="28"/>
          <w:szCs w:val="28"/>
        </w:rPr>
        <w:t xml:space="preserve">Подвижные игры и упражнения для детей полезны </w:t>
      </w:r>
      <w:r>
        <w:rPr>
          <w:rFonts w:ascii="Times New Roman" w:hAnsi="Times New Roman" w:cs="Times New Roman"/>
          <w:sz w:val="28"/>
          <w:szCs w:val="28"/>
        </w:rPr>
        <w:t>и рекомендованы для общего развития детей. В этой деятельности они взаимодействуют не только со сверстниками, но и с родителями, например, в выходные дни, на отдыхе или же просто на прогулке в парке или на даче</w:t>
      </w:r>
      <w:r w:rsidRPr="00C07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помогает сблизится со своим ребенком</w:t>
      </w:r>
      <w:r w:rsidRPr="00C07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проводятся в игровой форме. Играя, мы укрепляем не только физическое здоровье, но и духовное.</w:t>
      </w:r>
      <w:r w:rsidRPr="00C07797">
        <w:rPr>
          <w:rFonts w:ascii="Times New Roman" w:hAnsi="Times New Roman" w:cs="Times New Roman"/>
          <w:sz w:val="28"/>
          <w:szCs w:val="28"/>
        </w:rPr>
        <w:t xml:space="preserve"> Именно играя, ребенок получает опыт общения и взаимодействия с окружающим миром, познает самого себя и других. Он учится принимать решения и действовать. </w:t>
      </w:r>
    </w:p>
    <w:p w:rsidR="00C07797" w:rsidRDefault="00EC0EE2" w:rsidP="00C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EC0EE2">
        <w:rPr>
          <w:rFonts w:ascii="Times New Roman" w:hAnsi="Times New Roman" w:cs="Times New Roman"/>
          <w:sz w:val="28"/>
          <w:szCs w:val="28"/>
        </w:rPr>
        <w:t>Физкультура на воздухе способствует лучшему функционированию внутренних органов и систем с общим закаливанием организма ребенка. Такие занятия обычно включают в себя упражнения на выносливость, к которым относят бег, прыжки, эстафетные игры. Физкультура на воздухе способствует расширению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0EE2">
        <w:rPr>
          <w:rFonts w:ascii="Times New Roman" w:hAnsi="Times New Roman" w:cs="Times New Roman"/>
          <w:sz w:val="28"/>
          <w:szCs w:val="28"/>
        </w:rPr>
        <w:t>сосудистой и дыхательной систем, благотворно действует на нервные клетки и является общеукрепляющим средством для детского здоровья.</w:t>
      </w:r>
    </w:p>
    <w:p w:rsidR="008A6AB6" w:rsidRDefault="008A6AB6" w:rsidP="00C0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упражнений, направленный на развитие личностных качеств ребенка. Таким образом, выполняя игровые подвижные упражнения и игры, развивается и укрепляется не только здоровье ребенка, но и улучшается развитие личностных умений, улучшается процесс социализации и коммуникации.</w:t>
      </w:r>
    </w:p>
    <w:p w:rsidR="00D87165" w:rsidRDefault="00D87165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полезна утренняя зарядка.</w:t>
      </w:r>
      <w:r w:rsidRPr="00D87165">
        <w:rPr>
          <w:rFonts w:ascii="Times New Roman" w:hAnsi="Times New Roman" w:cs="Times New Roman"/>
          <w:sz w:val="28"/>
          <w:szCs w:val="28"/>
        </w:rPr>
        <w:t xml:space="preserve"> </w:t>
      </w:r>
      <w:r w:rsidRPr="00D87165">
        <w:rPr>
          <w:rFonts w:ascii="Times New Roman" w:hAnsi="Times New Roman" w:cs="Times New Roman"/>
          <w:sz w:val="28"/>
          <w:szCs w:val="28"/>
        </w:rPr>
        <w:t>Утренняя зарядка – залог бодрости и хорошего настроения на весь день. Простые, понятные упражнения наполняют все тело энергией, разгоняют остатки сна.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>Регулярное применение зарядки имеет множество положительных сторон.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7C4">
        <w:rPr>
          <w:rFonts w:ascii="Times New Roman" w:hAnsi="Times New Roman" w:cs="Times New Roman"/>
          <w:sz w:val="28"/>
          <w:szCs w:val="28"/>
        </w:rPr>
        <w:t xml:space="preserve"> утренний разминочный комплекс: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Укрепляет мышечный аппарат. При помощи специально подобранных упражнений легко тренировать необходимую группу мышц;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Повышает жизненный тонус. Ничто так не бодрит с утра, как веселая двигательная игра;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Улучшает аппетит;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>Активизирует работу всех органов, особенно дыхательную и сердечно-сосудистую системы;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Позволяет формировать и поддерживать правильную осанку; Развивает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7C4">
        <w:rPr>
          <w:rFonts w:ascii="Times New Roman" w:hAnsi="Times New Roman" w:cs="Times New Roman"/>
          <w:sz w:val="28"/>
          <w:szCs w:val="28"/>
        </w:rPr>
        <w:t xml:space="preserve">координацию;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Воспитывает выдержку и дисциплину;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Повышает стойкость;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Поднимает настроение;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C4">
        <w:rPr>
          <w:rFonts w:ascii="Times New Roman" w:hAnsi="Times New Roman" w:cs="Times New Roman"/>
          <w:sz w:val="28"/>
          <w:szCs w:val="28"/>
        </w:rPr>
        <w:t xml:space="preserve">Возбудимых детей успокаивает, медлительных – активизирует.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>Простые, понятные, приносящие удовольствие ребенку упражнения позволяют начинать день в хорошем настроении, подготовиться к активному времяпровождению, выработать правильный режим дня.</w:t>
      </w:r>
    </w:p>
    <w:p w:rsidR="00C147C4" w:rsidRPr="00C147C4" w:rsidRDefault="00C147C4" w:rsidP="00C147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7C4">
        <w:rPr>
          <w:rFonts w:ascii="Times New Roman" w:hAnsi="Times New Roman" w:cs="Times New Roman"/>
          <w:i/>
          <w:sz w:val="28"/>
          <w:szCs w:val="28"/>
        </w:rPr>
        <w:t xml:space="preserve">Время проведения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Длительность утренней зарядки зависит от возраста ребенка. Для новорожденного и младенца зарядка заключается в массаже и упражнениях и продолжается около 15 минут. Дети от года, умеющие ходить, могут выполнять гимнастический комплекс самостоятельно.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Для малышей 1-2 лет длительность одного занятия должна быть около 5 минут, для 3-4 лет – 5-8 минут, 5-6 лет – 8-10 минут, 7-10 лет – 10-15 минут. </w:t>
      </w:r>
    </w:p>
    <w:p w:rsidR="00C147C4" w:rsidRPr="00C147C4" w:rsidRDefault="00C147C4" w:rsidP="00C147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7C4">
        <w:rPr>
          <w:rFonts w:ascii="Times New Roman" w:hAnsi="Times New Roman" w:cs="Times New Roman"/>
          <w:i/>
          <w:sz w:val="28"/>
          <w:szCs w:val="28"/>
        </w:rPr>
        <w:t xml:space="preserve">Одежда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>Стоит внимательно отнестись к выбору одежды и обуви для занятий. Рекомендуется удобные, не сковывающие движения предметы гардероба из хлопковой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7C4">
        <w:rPr>
          <w:rFonts w:ascii="Times New Roman" w:hAnsi="Times New Roman" w:cs="Times New Roman"/>
          <w:sz w:val="28"/>
          <w:szCs w:val="28"/>
        </w:rPr>
        <w:t>В домашних условиях, обувь при зарядке можно не одевать, но желательно, чтобы ноги были в носочках.</w:t>
      </w:r>
    </w:p>
    <w:p w:rsidR="00C147C4" w:rsidRPr="00C147C4" w:rsidRDefault="00C147C4" w:rsidP="00C147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7C4">
        <w:rPr>
          <w:rFonts w:ascii="Times New Roman" w:hAnsi="Times New Roman" w:cs="Times New Roman"/>
          <w:i/>
          <w:sz w:val="28"/>
          <w:szCs w:val="28"/>
        </w:rPr>
        <w:t xml:space="preserve">Из чего состоит зарядка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Утренний гимнастический комплекс всегда должен содержать три основные части: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Разминка;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Основной комплекс;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Завершающий этап.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147C4">
        <w:rPr>
          <w:rFonts w:ascii="Times New Roman" w:hAnsi="Times New Roman" w:cs="Times New Roman"/>
          <w:sz w:val="28"/>
          <w:szCs w:val="28"/>
        </w:rPr>
        <w:t xml:space="preserve"> Прежде чем предложить упражнения на развитие определенной группы мышц, обязательно 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C147C4">
        <w:rPr>
          <w:rFonts w:ascii="Times New Roman" w:hAnsi="Times New Roman" w:cs="Times New Roman"/>
          <w:sz w:val="28"/>
          <w:szCs w:val="28"/>
        </w:rPr>
        <w:t xml:space="preserve"> разогреться. Пусть он пошагает, после этого пробежится, немного помашет руками. Вместе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C147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роделайте все заданные движения</w:t>
      </w:r>
      <w:r w:rsidRPr="00C147C4">
        <w:rPr>
          <w:rFonts w:ascii="Times New Roman" w:hAnsi="Times New Roman" w:cs="Times New Roman"/>
          <w:sz w:val="28"/>
          <w:szCs w:val="28"/>
        </w:rPr>
        <w:t xml:space="preserve">. Цель разминки – разогрев мышц и суставов во избежание нежелательных последствий. Не пренебрегайте этой важной частью зарядки. </w:t>
      </w:r>
    </w:p>
    <w:p w:rsid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b/>
          <w:sz w:val="28"/>
          <w:szCs w:val="28"/>
        </w:rPr>
        <w:lastRenderedPageBreak/>
        <w:t>Основной комплекс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7C4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C147C4">
        <w:rPr>
          <w:rFonts w:ascii="Times New Roman" w:hAnsi="Times New Roman" w:cs="Times New Roman"/>
          <w:sz w:val="28"/>
          <w:szCs w:val="28"/>
        </w:rPr>
        <w:t xml:space="preserve"> хорошо разогреется, можно приступить к упражнениям выбранного комплекса. Хорошо, когда каждый элемент вы делаете вместе. Глядя на ваши движения,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C147C4">
        <w:rPr>
          <w:rFonts w:ascii="Times New Roman" w:hAnsi="Times New Roman" w:cs="Times New Roman"/>
          <w:sz w:val="28"/>
          <w:szCs w:val="28"/>
        </w:rPr>
        <w:t xml:space="preserve"> будет пытаться их повторить. Пример взрослого – особая мотивация, позволяющая создавать у ребенка ощущение важности и необходимости ежедневных утренних занятий. Базовые упражнения основной части направлены на развитие мышц всего тела, улучшение подвижности суставов, приобретение навыка ориентации в пространстве. Правильное выполнение позволяет сформировать и поддержать осанку, укрепить организм, усилить иммунитет.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b/>
          <w:sz w:val="28"/>
          <w:szCs w:val="28"/>
        </w:rPr>
        <w:t>Завершающий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7C4">
        <w:rPr>
          <w:rFonts w:ascii="Times New Roman" w:hAnsi="Times New Roman" w:cs="Times New Roman"/>
          <w:sz w:val="28"/>
          <w:szCs w:val="28"/>
        </w:rPr>
        <w:t xml:space="preserve"> В финале зарядки предложите крохе побегать, помаршировать. Идеальное завершение утреннего гимнастического комплекса – массаж. Маленьким деткам его делают родители, после 1,5 лет хорошо обучить карапуза приемам самомассажа. Пусть малыш разотрет свои ручки, ножки, погладит плечи и тело. Утренний гимнастический комплекс должен завершиться спокойным видом деятельность, для возврата дыхания в нормальный режим, постепенного отдыха мышц от активной деятельности. Чтобы подготовка к утренней зарядке прошла легче, мы подготовили несколько блоков упражнения для разных групп мышц.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Для удобства применяется сокращение И.П. – исходное положение, подразумевающее, что ребенок стоит, расставив ноги на ширине плеч. </w:t>
      </w:r>
    </w:p>
    <w:p w:rsidR="0043182B" w:rsidRPr="0043182B" w:rsidRDefault="00C147C4" w:rsidP="00C14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t xml:space="preserve">Примеры упражнений для рук и плеч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вытянуты вдоль тела. На вдох руки поднимаются вверх, ребенок становится на цыпочки. На выдохе руки опускаются вниз, ноги встают полностью на ступню;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на поясе. На выдох руки обнимают тело, на вдох возвращаются на пояс;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в стороны. Поочередно на выдохе наклоняется к носкам ног, стараясь дотянуться как можно дальше;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вдоль тела. На выдох приседание, руки на колени. На вдох поднимается, становится на носки, руки тянутся вверх и возвращается в </w:t>
      </w:r>
      <w:proofErr w:type="spellStart"/>
      <w:r w:rsidRPr="00C147C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47C4">
        <w:rPr>
          <w:rFonts w:ascii="Times New Roman" w:hAnsi="Times New Roman" w:cs="Times New Roman"/>
          <w:sz w:val="28"/>
          <w:szCs w:val="28"/>
        </w:rPr>
        <w:t xml:space="preserve">.; И. П. На вдох — взмах рук вверх, тело поднимается на носки, на выдохе возвращается в </w:t>
      </w:r>
      <w:proofErr w:type="spellStart"/>
      <w:r w:rsidRPr="00C147C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47C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Поочередно обеими руками на вдохе совершается движение назад, вверх. Когда рука вверху на выдох резкое движение, имитирующее бросок и возврат в </w:t>
      </w:r>
      <w:proofErr w:type="spellStart"/>
      <w:r w:rsidRPr="00C147C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147C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Ноги шире плеч, руки вниз. На выдохе — наклон вперед, стараясь коснуться пола. На вдохе подъем вверх; Ребенок ходит по комнате, старается хлопать в </w:t>
      </w:r>
      <w:r w:rsidRPr="00C147C4">
        <w:rPr>
          <w:rFonts w:ascii="Times New Roman" w:hAnsi="Times New Roman" w:cs="Times New Roman"/>
          <w:sz w:val="28"/>
          <w:szCs w:val="28"/>
        </w:rPr>
        <w:lastRenderedPageBreak/>
        <w:t xml:space="preserve">ладоши, максимально используя плечевой пояс. Поочередно совершает хлопок спереди, над головой, за спиной;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Наклон вперед, руки в стороны. Поочередно одна рука тянется к полу, вторая поднимается вверх. </w:t>
      </w:r>
    </w:p>
    <w:p w:rsidR="0043182B" w:rsidRPr="0043182B" w:rsidRDefault="00C147C4" w:rsidP="00C14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t xml:space="preserve">Примеры упражнений для ног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вдоль тела. Медленные приседания с упором на колени. Бег с максимально высоко поднятыми ногами;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>И. П. Руки на поясе. Ходьба на носочках, пятках, на тыльной и внутренней стороне стопы;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 И. П. Руки на поясе. Ходьба с высоким поднятием колен. </w:t>
      </w:r>
    </w:p>
    <w:p w:rsidR="0043182B" w:rsidRPr="0043182B" w:rsidRDefault="00C147C4" w:rsidP="00C14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t xml:space="preserve">Упражнения для туловища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сомкнуты за спиной. На вдохе наклон вперед, руки приподнимаются. На выдохе возврат в и. п.;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И. П. Руки на поясе. Поочередный поворот туловища в разные стороны, не отрывая ног от пола. Усложнить упражнение, добавив руку, тянущуюся в сторону поворота;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Лежа на спине. Руки вытянуты над головой. На вдох переворот на живот. На выдохе — возврат обратно. Поочередно выполнять через левое и правое плечо;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Положение стоя. Пятки вместе, носки врозь. Руки скрещены на плечах. Прыгаем на месте. Усложняем упражнения предлагая прыгать вокруг предметов. </w:t>
      </w:r>
    </w:p>
    <w:p w:rsidR="0043182B" w:rsidRPr="0043182B" w:rsidRDefault="00C147C4" w:rsidP="00C14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t xml:space="preserve">Упражнения на растяжку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Ребенок становится на четвереньки, голова опущена вниз. На вдох голова поднимается, тело максимально выгибается. На выдох возврат в исходное положение;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Поочередно выставляем одну ногу вперед, вторую назад. Медленно перенося вес на первую ногу, максимально присесть;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Сидя на полу, ноги широко расставлены. Наклоны к носкам ног и вперед;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Стоя, одна рука пытается достать лопатку, вторая захватывает локоть и тянет назад до ощущения легкого напряжения. Повторить для второй руки;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Лежа на спине. Через стопу натягиваем шарф или ленту. Тянем ногу вверх. </w:t>
      </w:r>
    </w:p>
    <w:p w:rsidR="0043182B" w:rsidRDefault="0043182B" w:rsidP="00C14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lastRenderedPageBreak/>
        <w:t>Несколько важных советов родителям</w:t>
      </w:r>
      <w:r w:rsidRPr="00C14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Как бы вам не хотелось пропустить разминку или закончить зарядку без завершающего этапа, не следует этого делать. Выполнение упражнений может принести неприятные ощущения, привести к травме, если мышцы и суставы не будут хорошо разогреты; Все упражнения должны доставлять малышу удовольствие, не настаивайте на продолжении действия, если оно неприятно или причиняет боль; Старайтесь максимально разнообразить зарядку, чтобы крохе не надоели занятия; Используйте сравнения при объяснении упражнения. Хорошо применять дополнительный спортивный инвентарь; Проводите зарядку через 10-20 минут после подъема, до завтрака; Если есть возможность, то идеально в теплое время проводить зарядку на улице. В городских условиях старайтесь проводить утренний гимнастический комплекс в хорошо проветренном помещении, без сквозняка; Внимательно следите за правильностью выполнения упражнения ребенком. Если какой-то элемент не получается, выполняется неверно, помогите крохе, придерживая его, или отложите изучение на более поздний срок; После завершения утреннего комплекса хорошо проводить водные процедуры или обтирания.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43182B">
        <w:rPr>
          <w:rFonts w:ascii="Times New Roman" w:hAnsi="Times New Roman" w:cs="Times New Roman"/>
          <w:b/>
          <w:sz w:val="28"/>
          <w:szCs w:val="28"/>
        </w:rPr>
        <w:t>Закончили упражнения</w:t>
      </w:r>
      <w:r w:rsidRPr="00C14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Большие достижения начинаются с маленьких побед. Прививая </w:t>
      </w:r>
      <w:r w:rsidR="0043182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147C4">
        <w:rPr>
          <w:rFonts w:ascii="Times New Roman" w:hAnsi="Times New Roman" w:cs="Times New Roman"/>
          <w:sz w:val="28"/>
          <w:szCs w:val="28"/>
        </w:rPr>
        <w:t xml:space="preserve">привычку делать зарядку по утрам, родители решают сразу несколько вопросов: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Формирование здорового тела;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крепление иммунитета;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Приучение к режиму и дисциплине;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Формирование основ здорового образа жизни; </w:t>
      </w:r>
    </w:p>
    <w:p w:rsidR="0043182B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Искоренение проблемы отсутствия аппетита. </w:t>
      </w:r>
    </w:p>
    <w:p w:rsidR="00C147C4" w:rsidRPr="00C147C4" w:rsidRDefault="00C147C4" w:rsidP="00C147C4">
      <w:pPr>
        <w:jc w:val="both"/>
        <w:rPr>
          <w:rFonts w:ascii="Times New Roman" w:hAnsi="Times New Roman" w:cs="Times New Roman"/>
          <w:sz w:val="28"/>
          <w:szCs w:val="28"/>
        </w:rPr>
      </w:pPr>
      <w:r w:rsidRPr="00C147C4">
        <w:rPr>
          <w:rFonts w:ascii="Times New Roman" w:hAnsi="Times New Roman" w:cs="Times New Roman"/>
          <w:sz w:val="28"/>
          <w:szCs w:val="28"/>
        </w:rPr>
        <w:t xml:space="preserve">Это только явные положительные стороны простого и понятного для каждого действия. Занимаясь вместе с ребенком, мотивируя его и поддерживая освоение сложных умений, взрослые создают атмосферу любви и благополучия, позволяют крохе чувствовать себя важным и нужным. Совместное времяпровождение формирует привязанность и создает ощущение защищенности у </w:t>
      </w:r>
      <w:r w:rsidR="0043182B">
        <w:rPr>
          <w:rFonts w:ascii="Times New Roman" w:hAnsi="Times New Roman" w:cs="Times New Roman"/>
          <w:sz w:val="28"/>
          <w:szCs w:val="28"/>
        </w:rPr>
        <w:t>ребенка</w:t>
      </w:r>
      <w:r w:rsidRPr="00C147C4">
        <w:rPr>
          <w:rFonts w:ascii="Times New Roman" w:hAnsi="Times New Roman" w:cs="Times New Roman"/>
          <w:sz w:val="28"/>
          <w:szCs w:val="28"/>
        </w:rPr>
        <w:t>, сохраняет доверительные отношения, закладывает фундамент будущих спортивных побед.</w:t>
      </w:r>
    </w:p>
    <w:p w:rsidR="00EC0EE2" w:rsidRPr="00D87165" w:rsidRDefault="00EC0EE2" w:rsidP="00C0779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716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Примерные варианты игровых упражнений и игр для детей и родителей.</w:t>
      </w:r>
    </w:p>
    <w:p w:rsidR="00D87165" w:rsidRPr="00D87165" w:rsidRDefault="00D87165" w:rsidP="00D87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65">
        <w:rPr>
          <w:rFonts w:ascii="Times New Roman" w:hAnsi="Times New Roman" w:cs="Times New Roman"/>
          <w:b/>
          <w:sz w:val="28"/>
          <w:szCs w:val="28"/>
        </w:rPr>
        <w:t>Упражнение «Кенгурята»</w:t>
      </w:r>
    </w:p>
    <w:p w:rsidR="00D87165" w:rsidRDefault="00D87165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 w:rsidRPr="00D87165">
        <w:rPr>
          <w:rFonts w:ascii="Times New Roman" w:hAnsi="Times New Roman" w:cs="Times New Roman"/>
          <w:sz w:val="28"/>
          <w:szCs w:val="28"/>
        </w:rPr>
        <w:lastRenderedPageBreak/>
        <w:t xml:space="preserve"> Мама и малыш зажимают между ног (на уровне коленей) по надувному мячу и бегут наперегонки до какого-нибудь дерева или дома. Важно в этом задании – добежать до финиша первым и не потерять мяч.</w:t>
      </w:r>
    </w:p>
    <w:p w:rsidR="00D87165" w:rsidRPr="00D87165" w:rsidRDefault="00D87165" w:rsidP="00D87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65">
        <w:rPr>
          <w:rFonts w:ascii="Times New Roman" w:hAnsi="Times New Roman" w:cs="Times New Roman"/>
          <w:b/>
          <w:sz w:val="28"/>
          <w:szCs w:val="28"/>
        </w:rPr>
        <w:t>Упражнение «Вверх-вниз»</w:t>
      </w:r>
    </w:p>
    <w:p w:rsidR="00D87165" w:rsidRDefault="00D87165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 w:rsidRPr="00D87165">
        <w:rPr>
          <w:rFonts w:ascii="Times New Roman" w:hAnsi="Times New Roman" w:cs="Times New Roman"/>
          <w:sz w:val="28"/>
          <w:szCs w:val="28"/>
        </w:rPr>
        <w:t>Родители держат скакалку, постепенно увеличивая высоту (до уровня животика ребёнка). Малыш перепрыгивает через скакалку, затем пролезает под ней. Чем выше родители поднимают скакалку, тем легче крохе проходить под ней и тем труднее перепрыгивать. Когда это станет ему совсем сложно, предложите ребёнку через скакалку перешагивать.</w:t>
      </w:r>
    </w:p>
    <w:p w:rsidR="008A6AB6" w:rsidRPr="00D87165" w:rsidRDefault="008A6AB6" w:rsidP="00C07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65">
        <w:rPr>
          <w:rFonts w:ascii="Times New Roman" w:hAnsi="Times New Roman" w:cs="Times New Roman"/>
          <w:b/>
          <w:sz w:val="28"/>
          <w:szCs w:val="28"/>
        </w:rPr>
        <w:t xml:space="preserve">Паровозик </w:t>
      </w:r>
    </w:p>
    <w:p w:rsidR="008A6AB6" w:rsidRDefault="008A6AB6" w:rsidP="00C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8A6AB6">
        <w:rPr>
          <w:rFonts w:ascii="Times New Roman" w:hAnsi="Times New Roman" w:cs="Times New Roman"/>
          <w:sz w:val="28"/>
          <w:szCs w:val="28"/>
        </w:rPr>
        <w:t>Игра помогает развивать умение работать в команде, быстрее реагировать на инструкции, развивает внимание. Все участники выстраиваются в цепочку друг за другом. Кладут руки на талию стоящего впереди себя игрока. Ведущий, он же паровоз, произносит команды, а все должны одновременно выполнять их. Команды могут быть разные: «бежим», «</w:t>
      </w:r>
      <w:r>
        <w:rPr>
          <w:rFonts w:ascii="Times New Roman" w:hAnsi="Times New Roman" w:cs="Times New Roman"/>
          <w:sz w:val="28"/>
          <w:szCs w:val="28"/>
        </w:rPr>
        <w:t>медленно», «быстрее», «направо»</w:t>
      </w:r>
      <w:r w:rsidRPr="008A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AB6" w:rsidRPr="00D87165" w:rsidRDefault="008A6AB6" w:rsidP="00C07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65">
        <w:rPr>
          <w:rFonts w:ascii="Times New Roman" w:hAnsi="Times New Roman" w:cs="Times New Roman"/>
          <w:b/>
          <w:sz w:val="28"/>
          <w:szCs w:val="28"/>
        </w:rPr>
        <w:t xml:space="preserve">Горячо-холодно </w:t>
      </w:r>
    </w:p>
    <w:p w:rsidR="00C07797" w:rsidRDefault="008A6AB6" w:rsidP="00C07797">
      <w:pPr>
        <w:jc w:val="both"/>
        <w:rPr>
          <w:rFonts w:ascii="Times New Roman" w:hAnsi="Times New Roman" w:cs="Times New Roman"/>
          <w:sz w:val="28"/>
          <w:szCs w:val="28"/>
        </w:rPr>
      </w:pPr>
      <w:r w:rsidRPr="008A6AB6">
        <w:rPr>
          <w:rFonts w:ascii="Times New Roman" w:hAnsi="Times New Roman" w:cs="Times New Roman"/>
          <w:sz w:val="28"/>
          <w:szCs w:val="28"/>
        </w:rPr>
        <w:t>Заранее покупаются «сокровища». Это могут быть конфеты, карандаши, альбомы или все, что 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A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A6AB6">
        <w:rPr>
          <w:rFonts w:ascii="Times New Roman" w:hAnsi="Times New Roman" w:cs="Times New Roman"/>
          <w:sz w:val="28"/>
          <w:szCs w:val="28"/>
        </w:rPr>
        <w:t xml:space="preserve">. Они помещаются в коробку, которая прячется в укромном месте. </w:t>
      </w:r>
      <w:r w:rsidR="00EC0EE2">
        <w:rPr>
          <w:rFonts w:ascii="Times New Roman" w:hAnsi="Times New Roman" w:cs="Times New Roman"/>
          <w:sz w:val="28"/>
          <w:szCs w:val="28"/>
        </w:rPr>
        <w:t>Ребенок</w:t>
      </w:r>
      <w:r w:rsidRPr="008A6AB6">
        <w:rPr>
          <w:rFonts w:ascii="Times New Roman" w:hAnsi="Times New Roman" w:cs="Times New Roman"/>
          <w:sz w:val="28"/>
          <w:szCs w:val="28"/>
        </w:rPr>
        <w:t xml:space="preserve"> зада</w:t>
      </w:r>
      <w:r w:rsidR="00EC0EE2">
        <w:rPr>
          <w:rFonts w:ascii="Times New Roman" w:hAnsi="Times New Roman" w:cs="Times New Roman"/>
          <w:sz w:val="28"/>
          <w:szCs w:val="28"/>
        </w:rPr>
        <w:t>ё</w:t>
      </w:r>
      <w:r w:rsidRPr="008A6AB6">
        <w:rPr>
          <w:rFonts w:ascii="Times New Roman" w:hAnsi="Times New Roman" w:cs="Times New Roman"/>
          <w:sz w:val="28"/>
          <w:szCs w:val="28"/>
        </w:rPr>
        <w:t>т наводящие вопросы и стара</w:t>
      </w:r>
      <w:r w:rsidR="00EC0EE2">
        <w:rPr>
          <w:rFonts w:ascii="Times New Roman" w:hAnsi="Times New Roman" w:cs="Times New Roman"/>
          <w:sz w:val="28"/>
          <w:szCs w:val="28"/>
        </w:rPr>
        <w:t>е</w:t>
      </w:r>
      <w:r w:rsidRPr="008A6AB6">
        <w:rPr>
          <w:rFonts w:ascii="Times New Roman" w:hAnsi="Times New Roman" w:cs="Times New Roman"/>
          <w:sz w:val="28"/>
          <w:szCs w:val="28"/>
        </w:rPr>
        <w:t xml:space="preserve">тся найти эти сокровища. Ведущий может отвечать им только «тепло», «холодно» или «горячо». Если </w:t>
      </w:r>
      <w:r w:rsidR="00EC0EE2">
        <w:rPr>
          <w:rFonts w:ascii="Times New Roman" w:hAnsi="Times New Roman" w:cs="Times New Roman"/>
          <w:sz w:val="28"/>
          <w:szCs w:val="28"/>
        </w:rPr>
        <w:t>ребенок</w:t>
      </w:r>
      <w:r w:rsidRPr="008A6AB6">
        <w:rPr>
          <w:rFonts w:ascii="Times New Roman" w:hAnsi="Times New Roman" w:cs="Times New Roman"/>
          <w:sz w:val="28"/>
          <w:szCs w:val="28"/>
        </w:rPr>
        <w:t xml:space="preserve"> угадыва</w:t>
      </w:r>
      <w:r w:rsidR="00EC0EE2">
        <w:rPr>
          <w:rFonts w:ascii="Times New Roman" w:hAnsi="Times New Roman" w:cs="Times New Roman"/>
          <w:sz w:val="28"/>
          <w:szCs w:val="28"/>
        </w:rPr>
        <w:t>е</w:t>
      </w:r>
      <w:r w:rsidRPr="008A6AB6">
        <w:rPr>
          <w:rFonts w:ascii="Times New Roman" w:hAnsi="Times New Roman" w:cs="Times New Roman"/>
          <w:sz w:val="28"/>
          <w:szCs w:val="28"/>
        </w:rPr>
        <w:t>т место, где спрятан клад, то по очереди с закрытыми глазами вытаскива</w:t>
      </w:r>
      <w:r w:rsidR="00EC0EE2">
        <w:rPr>
          <w:rFonts w:ascii="Times New Roman" w:hAnsi="Times New Roman" w:cs="Times New Roman"/>
          <w:sz w:val="28"/>
          <w:szCs w:val="28"/>
        </w:rPr>
        <w:t>е</w:t>
      </w:r>
      <w:r w:rsidRPr="008A6AB6">
        <w:rPr>
          <w:rFonts w:ascii="Times New Roman" w:hAnsi="Times New Roman" w:cs="Times New Roman"/>
          <w:sz w:val="28"/>
          <w:szCs w:val="28"/>
        </w:rPr>
        <w:t>т из коробки один предмет. Это подарок</w:t>
      </w:r>
      <w:r w:rsidR="00EC0EE2">
        <w:rPr>
          <w:rFonts w:ascii="Times New Roman" w:hAnsi="Times New Roman" w:cs="Times New Roman"/>
          <w:sz w:val="28"/>
          <w:szCs w:val="28"/>
        </w:rPr>
        <w:t>,</w:t>
      </w:r>
      <w:r w:rsidRPr="008A6AB6">
        <w:rPr>
          <w:rFonts w:ascii="Times New Roman" w:hAnsi="Times New Roman" w:cs="Times New Roman"/>
          <w:sz w:val="28"/>
          <w:szCs w:val="28"/>
        </w:rPr>
        <w:t xml:space="preserve"> и он достается ребенку, </w:t>
      </w:r>
      <w:r w:rsidR="00EC0EE2">
        <w:rPr>
          <w:rFonts w:ascii="Times New Roman" w:hAnsi="Times New Roman" w:cs="Times New Roman"/>
          <w:sz w:val="28"/>
          <w:szCs w:val="28"/>
        </w:rPr>
        <w:t>когда он</w:t>
      </w:r>
      <w:r w:rsidRPr="008A6AB6">
        <w:rPr>
          <w:rFonts w:ascii="Times New Roman" w:hAnsi="Times New Roman" w:cs="Times New Roman"/>
          <w:sz w:val="28"/>
          <w:szCs w:val="28"/>
        </w:rPr>
        <w:t xml:space="preserve"> смог на ощупь угадать, что это за предмет. Для маленьких деток можно адаптировать эту игру, сделав на деревьях или клумбах, например, подсказки в виде лент. Малышам нужны более простые инструкции, донести которые можно в виде сказки о добрых феях, чьи домики им предстоит найти, задавая вопросы ведущему. </w:t>
      </w:r>
    </w:p>
    <w:p w:rsidR="00D87165" w:rsidRDefault="00EC0EE2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 w:rsidRPr="00EC0EE2">
        <w:rPr>
          <w:rFonts w:ascii="Times New Roman" w:hAnsi="Times New Roman" w:cs="Times New Roman"/>
          <w:sz w:val="28"/>
          <w:szCs w:val="28"/>
        </w:rPr>
        <w:t xml:space="preserve">Подвижные игры на свежем воздухе – это отличная возможность для родителей провести время со своими детьми, лучше узнать, познакомиться с их друзьями, завести дружбу с родителями, укрепить здоровье. </w:t>
      </w:r>
    </w:p>
    <w:p w:rsidR="00C147C4" w:rsidRDefault="00C147C4" w:rsidP="00D87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7C4" w:rsidRDefault="00C147C4" w:rsidP="00D87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82B" w:rsidRDefault="0043182B" w:rsidP="00D87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82B" w:rsidRDefault="0043182B" w:rsidP="00D87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82B" w:rsidRDefault="0043182B" w:rsidP="00D8716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182B" w:rsidRPr="0043182B" w:rsidRDefault="0043182B" w:rsidP="00D8716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Источники, используемой литературы.</w:t>
      </w:r>
    </w:p>
    <w:p w:rsidR="00D87165" w:rsidRPr="00D87165" w:rsidRDefault="00D87165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 w:rsidRPr="00D87165">
        <w:rPr>
          <w:rFonts w:ascii="Times New Roman" w:hAnsi="Times New Roman" w:cs="Times New Roman"/>
          <w:sz w:val="28"/>
          <w:szCs w:val="28"/>
        </w:rPr>
        <w:t>Источник: </w:t>
      </w:r>
      <w:hyperlink r:id="rId4" w:history="1">
        <w:r w:rsidRPr="00D87165">
          <w:rPr>
            <w:rStyle w:val="a3"/>
            <w:rFonts w:ascii="Times New Roman" w:hAnsi="Times New Roman" w:cs="Times New Roman"/>
            <w:sz w:val="28"/>
            <w:szCs w:val="28"/>
          </w:rPr>
          <w:t>https://ahmojdom.ru/kompleks-uprazhneniy/</w:t>
        </w:r>
      </w:hyperlink>
      <w:r w:rsidRPr="00D87165">
        <w:rPr>
          <w:rFonts w:ascii="Times New Roman" w:hAnsi="Times New Roman" w:cs="Times New Roman"/>
          <w:sz w:val="28"/>
          <w:szCs w:val="28"/>
        </w:rPr>
        <w:t> Советы для дома и семьи © https://ahmojdom.ru/</w:t>
      </w:r>
    </w:p>
    <w:p w:rsidR="00D87165" w:rsidRPr="00D87165" w:rsidRDefault="00D87165" w:rsidP="00D87165">
      <w:pPr>
        <w:jc w:val="both"/>
        <w:rPr>
          <w:rFonts w:ascii="Times New Roman" w:hAnsi="Times New Roman" w:cs="Times New Roman"/>
          <w:sz w:val="28"/>
          <w:szCs w:val="28"/>
        </w:rPr>
      </w:pPr>
      <w:r w:rsidRPr="00D87165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Pr="00D87165">
        <w:rPr>
          <w:rFonts w:ascii="Times New Roman" w:hAnsi="Times New Roman" w:cs="Times New Roman"/>
          <w:sz w:val="28"/>
          <w:szCs w:val="28"/>
        </w:rPr>
        <w:t>Kukuriku</w:t>
      </w:r>
      <w:proofErr w:type="spellEnd"/>
      <w:r w:rsidRPr="00D87165">
        <w:rPr>
          <w:rFonts w:ascii="Times New Roman" w:hAnsi="Times New Roman" w:cs="Times New Roman"/>
          <w:sz w:val="28"/>
          <w:szCs w:val="28"/>
        </w:rPr>
        <w:t xml:space="preserve"> - Все о детях и для детей: </w:t>
      </w:r>
      <w:hyperlink r:id="rId5" w:history="1">
        <w:r w:rsidRPr="00D87165">
          <w:rPr>
            <w:rStyle w:val="a3"/>
            <w:rFonts w:ascii="Times New Roman" w:hAnsi="Times New Roman" w:cs="Times New Roman"/>
            <w:sz w:val="28"/>
            <w:szCs w:val="28"/>
          </w:rPr>
          <w:t>https://kukuriku.ru/razvitie/fizicheskoe/sport-i-rebenok/uprazhnenia-dlya-detej/</w:t>
        </w:r>
      </w:hyperlink>
      <w:r w:rsidRPr="00D87165">
        <w:rPr>
          <w:rFonts w:ascii="Times New Roman" w:hAnsi="Times New Roman" w:cs="Times New Roman"/>
          <w:sz w:val="28"/>
          <w:szCs w:val="28"/>
        </w:rPr>
        <w:t> </w:t>
      </w:r>
    </w:p>
    <w:p w:rsidR="00EC0EE2" w:rsidRPr="00C07797" w:rsidRDefault="00EC0EE2" w:rsidP="00C077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EE2" w:rsidRPr="00C0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7"/>
    <w:rsid w:val="001D77F9"/>
    <w:rsid w:val="0043182B"/>
    <w:rsid w:val="008A6AB6"/>
    <w:rsid w:val="00C07797"/>
    <w:rsid w:val="00C147C4"/>
    <w:rsid w:val="00D87165"/>
    <w:rsid w:val="00E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17F2"/>
  <w15:chartTrackingRefBased/>
  <w15:docId w15:val="{95072629-3449-42A8-BA2D-5BAB508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kuriku.ru/razvitie/fizicheskoe/sport-i-rebenok/uprazhnenia-dlya-detej/" TargetMode="External"/><Relationship Id="rId4" Type="http://schemas.openxmlformats.org/officeDocument/2006/relationships/hyperlink" Target="https://ahmojdom.ru/kompleks-uprazhn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 Gosudarev</dc:creator>
  <cp:keywords/>
  <dc:description/>
  <cp:lastModifiedBy>Alexsandr Gosudarev</cp:lastModifiedBy>
  <cp:revision>1</cp:revision>
  <dcterms:created xsi:type="dcterms:W3CDTF">2020-04-14T15:08:00Z</dcterms:created>
  <dcterms:modified xsi:type="dcterms:W3CDTF">2020-04-14T16:08:00Z</dcterms:modified>
</cp:coreProperties>
</file>