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A6" w:rsidRDefault="000C53BF" w:rsidP="000C5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классного часа</w:t>
      </w:r>
    </w:p>
    <w:p w:rsidR="000C53BF" w:rsidRDefault="000C53BF" w:rsidP="000C53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94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D030A" w:rsidRPr="000C53BF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>Поговорим о толерантности</w:t>
      </w:r>
      <w:r w:rsidR="00BD030A" w:rsidRPr="000C53B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D030A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Цель: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0A" w:rsidRPr="000C53BF">
        <w:rPr>
          <w:rFonts w:ascii="Times New Roman" w:hAnsi="Times New Roman" w:cs="Times New Roman"/>
          <w:sz w:val="28"/>
          <w:szCs w:val="28"/>
        </w:rPr>
        <w:t xml:space="preserve">формирование уважительного отношения к другим людям, признание различий и индивидуальности каждого. </w:t>
      </w:r>
    </w:p>
    <w:p w:rsidR="005C0C94" w:rsidRPr="000C53BF" w:rsidRDefault="005C0C94" w:rsidP="000C53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D030A" w:rsidRPr="000C53BF" w:rsidRDefault="005C0C94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Познавательная: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30A" w:rsidRPr="000C53BF">
        <w:rPr>
          <w:rFonts w:ascii="Times New Roman" w:hAnsi="Times New Roman" w:cs="Times New Roman"/>
          <w:sz w:val="28"/>
          <w:szCs w:val="28"/>
        </w:rPr>
        <w:t>изучить понятия, связанные с проблемой толерантности.</w:t>
      </w:r>
    </w:p>
    <w:p w:rsidR="005C0C94" w:rsidRPr="000C53BF" w:rsidRDefault="00BD030A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="005C0C94" w:rsidRPr="000C53BF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0C53BF">
        <w:rPr>
          <w:rFonts w:ascii="Times New Roman" w:hAnsi="Times New Roman" w:cs="Times New Roman"/>
          <w:sz w:val="28"/>
          <w:szCs w:val="28"/>
        </w:rPr>
        <w:t xml:space="preserve"> демонстрация сходства и различия учащихся.</w:t>
      </w:r>
    </w:p>
    <w:p w:rsidR="005C0C94" w:rsidRPr="000C53BF" w:rsidRDefault="005C0C94" w:rsidP="000C53B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BD030A" w:rsidRPr="000C5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3D7">
        <w:rPr>
          <w:rFonts w:ascii="Times New Roman" w:hAnsi="Times New Roman" w:cs="Times New Roman"/>
          <w:sz w:val="28"/>
          <w:szCs w:val="28"/>
        </w:rPr>
        <w:t>воспитать у обучающихся</w:t>
      </w:r>
      <w:r w:rsidR="00BD030A" w:rsidRPr="000C53BF">
        <w:rPr>
          <w:rFonts w:ascii="Times New Roman" w:hAnsi="Times New Roman" w:cs="Times New Roman"/>
          <w:sz w:val="28"/>
          <w:szCs w:val="28"/>
        </w:rPr>
        <w:t xml:space="preserve"> умение слушать друг друга.</w:t>
      </w:r>
    </w:p>
    <w:p w:rsidR="00BD030A" w:rsidRPr="000C53BF" w:rsidRDefault="00BD030A" w:rsidP="000C53BF">
      <w:pPr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C94" w:rsidRPr="000C53BF" w:rsidRDefault="005C0C94" w:rsidP="000C53BF">
      <w:pPr>
        <w:spacing w:line="36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773BE1" w:rsidRPr="000C53BF" w:rsidRDefault="00773BE1" w:rsidP="000C53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>Наш классный час, я начну с того, что зачитаю вам стихотворение абхазского поэта К.</w:t>
      </w:r>
      <w:r w:rsidR="00800B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C53BF">
        <w:rPr>
          <w:rFonts w:ascii="Times New Roman" w:hAnsi="Times New Roman" w:cs="Times New Roman"/>
          <w:sz w:val="28"/>
          <w:szCs w:val="28"/>
        </w:rPr>
        <w:t>Ломиа</w:t>
      </w:r>
      <w:proofErr w:type="spellEnd"/>
      <w:r w:rsidRPr="000C5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Иная птица людям доверяет,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ласточка для птенчиков своих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Вблизи жилья людей гнездо свивает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И, веря людям, не боится их.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 xml:space="preserve">Спасибо ласточкам, что с нами дружат. 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к людям обращаюсь я сейчас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И говорю: старайтесь быть не хуже</w:t>
      </w:r>
    </w:p>
    <w:p w:rsidR="00773BE1" w:rsidRPr="000C53BF" w:rsidRDefault="00773BE1" w:rsidP="000C53B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3BF">
        <w:rPr>
          <w:rFonts w:ascii="Times New Roman" w:eastAsia="Calibri" w:hAnsi="Times New Roman" w:cs="Times New Roman"/>
          <w:i/>
          <w:sz w:val="28"/>
          <w:szCs w:val="28"/>
        </w:rPr>
        <w:t>Того, что птицы думают о нас.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Как вы думаете, в чем идея этого стиха? На сегодняшнем занятии мы с вами будем говорить о толерантности. В жизни человек общается с представителями различных национальностей, ку</w:t>
      </w:r>
      <w:r w:rsidRPr="000C53BF">
        <w:rPr>
          <w:rFonts w:ascii="Times New Roman" w:hAnsi="Times New Roman" w:cs="Times New Roman"/>
          <w:sz w:val="28"/>
          <w:szCs w:val="28"/>
        </w:rPr>
        <w:t xml:space="preserve">льтур, миров,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социальных слоёв, поэтому важно научиться уважать культурные ценности, как своего народа, так и представителей другой культуры, религии, научиться находить точки соприкосновения. </w:t>
      </w:r>
      <w:r w:rsidRPr="000C53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Толерантность как качество личности считается необходимым для успешной адаптации к новым неожиданным условиям.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 xml:space="preserve">Что </w:t>
      </w:r>
      <w:r w:rsidRPr="000C53BF">
        <w:rPr>
          <w:rFonts w:ascii="Times New Roman" w:hAnsi="Times New Roman" w:cs="Times New Roman"/>
          <w:b/>
          <w:sz w:val="28"/>
          <w:szCs w:val="28"/>
        </w:rPr>
        <w:t>же все-таки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C53BF">
        <w:rPr>
          <w:rFonts w:ascii="Times New Roman" w:hAnsi="Times New Roman" w:cs="Times New Roman"/>
          <w:b/>
          <w:sz w:val="28"/>
          <w:szCs w:val="28"/>
        </w:rPr>
        <w:t xml:space="preserve">означает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слово толерантность?</w:t>
      </w:r>
    </w:p>
    <w:p w:rsidR="00773BE1" w:rsidRPr="000C53BF" w:rsidRDefault="00773BE1" w:rsidP="000C53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Т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олерантность</w:t>
      </w:r>
      <w:r w:rsidRPr="000C53BF">
        <w:rPr>
          <w:rFonts w:ascii="Times New Roman" w:eastAsia="Calibri" w:hAnsi="Times New Roman" w:cs="Times New Roman"/>
          <w:sz w:val="28"/>
          <w:szCs w:val="28"/>
        </w:rPr>
        <w:t>, терпимость (рус.) – умение терпеть (выдерживать, выносить, мириться с чем-либо), принимать/признавать существование кого-либо, примирять, приводить в соответствие с самим собой по отношению к кому-либо/чему-либо, быть снисходительным к чему-либо/кому-либо.</w:t>
      </w:r>
    </w:p>
    <w:p w:rsidR="00BD030A" w:rsidRPr="00800BB7" w:rsidRDefault="00773BE1" w:rsidP="00800B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 Значит, наш современник – личность, принимающая и понимающая и себя и других.</w:t>
      </w: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773BE1" w:rsidRPr="000C53BF" w:rsidRDefault="00773BE1" w:rsidP="000C53B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sz w:val="28"/>
          <w:szCs w:val="28"/>
        </w:rPr>
        <w:t>Сейчас, я вам предлагаю выполнить несколько упражнений, каждое упражнение имеет свой смысл.</w:t>
      </w:r>
    </w:p>
    <w:p w:rsidR="00773BE1" w:rsidRPr="000C53BF" w:rsidRDefault="00773BE1" w:rsidP="000C53B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t xml:space="preserve">Упр.1.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b/>
          <w:sz w:val="28"/>
          <w:szCs w:val="28"/>
        </w:rPr>
        <w:t>“Возьму с собой”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А сейчас я бы хотела провести с вами игру: Приглашаю всех вас в путешествие на Северный полюс. Мы полетим на аэростате. Но нас ждут испытания, трудности, холод, голод… Нужны надежные люди, элементарно воспитанные. Поднимите руку, кто считает себя воспитанным человеком.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>Ну что ж, если готовы, то начали… Я буду передавать эту волшебную палочку сидящему рядом, а он дальше по кругу. Но всякий, взявший палочку, должен назвать то, что он возьмет с собой на Северный полюс. А я буду добавлять при этом “Возьму вас с собой” или “Не возьму с собой”.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>Не забудьте, что палочка “волшебная”, она сразу раскроет, воспитаны вы или нет. Итак, я беру с собой на Северный полюс термос с горячим шоколадом. А что возьмешь с собой ты? (Передача “волшебной палочки”). Пожалуйста, возьми палочку.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Игра продолжается до тех пор, пока все участники не поймут, почему их не берут на Северный полюс. Учитель может еще раз повторить условие: “Беру только надежных, вежливых людей!” Наконец, кто-то из ребят скажет “спасибо” за то, что ему передают “волшебную палочку” и “возьми, пожалуйста” при передаче этой палочки следующему по кругу. </w:t>
      </w:r>
      <w:r w:rsidRPr="000C53B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Обычно эта игра вызывает эмоциональный “шок” у </w:t>
      </w:r>
      <w:r w:rsidRPr="000C53BF">
        <w:rPr>
          <w:rFonts w:ascii="Times New Roman" w:eastAsia="Calibri" w:hAnsi="Times New Roman" w:cs="Times New Roman"/>
          <w:sz w:val="28"/>
          <w:szCs w:val="28"/>
        </w:rPr>
        <w:lastRenderedPageBreak/>
        <w:t>участников, т.к. уровень обыденного сознания не может допустить такого большого значения вежливости.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Вопросы по итогам игры: Какое качество дается нам очень легко, а ценится очень дорого? (Вежливость.)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Какие еще толерантные качества личности вы можете назвать? (Уважение по отношению к окружающим, понимание, умение слушать и слышать, гуманность, признание прав других, сострадание, прощение, милосердие, терпимость, чувство юмора и т.д.)</w:t>
      </w:r>
    </w:p>
    <w:p w:rsidR="00773BE1" w:rsidRPr="000C53BF" w:rsidRDefault="00773BE1" w:rsidP="000C53B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А какие качества личности выдают </w:t>
      </w:r>
      <w:proofErr w:type="spellStart"/>
      <w:r w:rsidRPr="000C53BF">
        <w:rPr>
          <w:rFonts w:ascii="Times New Roman" w:eastAsia="Calibri" w:hAnsi="Times New Roman" w:cs="Times New Roman"/>
          <w:sz w:val="28"/>
          <w:szCs w:val="28"/>
        </w:rPr>
        <w:t>интолерантного</w:t>
      </w:r>
      <w:proofErr w:type="spellEnd"/>
      <w:r w:rsidRPr="000C53BF">
        <w:rPr>
          <w:rFonts w:ascii="Times New Roman" w:eastAsia="Calibri" w:hAnsi="Times New Roman" w:cs="Times New Roman"/>
          <w:sz w:val="28"/>
          <w:szCs w:val="28"/>
        </w:rPr>
        <w:t xml:space="preserve"> человека? (Непонимание, игнорирование, эгоизм, нетерпимость, выражение пренебрежения, раздражительность, равнодушие, эгоизм, цинизм,</w:t>
      </w:r>
      <w:r w:rsidR="00CF3DA6" w:rsidRPr="000C53BF">
        <w:rPr>
          <w:rFonts w:ascii="Times New Roman" w:hAnsi="Times New Roman" w:cs="Times New Roman"/>
          <w:sz w:val="28"/>
          <w:szCs w:val="28"/>
        </w:rPr>
        <w:t xml:space="preserve"> немотивированная агрессивность</w:t>
      </w:r>
      <w:r w:rsidRPr="000C53BF">
        <w:rPr>
          <w:rFonts w:ascii="Times New Roman" w:eastAsia="Calibri" w:hAnsi="Times New Roman" w:cs="Times New Roman"/>
          <w:sz w:val="28"/>
          <w:szCs w:val="28"/>
        </w:rPr>
        <w:t>)</w:t>
      </w:r>
      <w:r w:rsidR="00CF3DA6" w:rsidRPr="000C53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DA6" w:rsidRPr="000C53BF" w:rsidRDefault="00773BE1" w:rsidP="000C53B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53BF">
        <w:rPr>
          <w:rFonts w:ascii="Times New Roman" w:eastAsia="Calibri" w:hAnsi="Times New Roman" w:cs="Times New Roman"/>
          <w:sz w:val="28"/>
          <w:szCs w:val="28"/>
        </w:rPr>
        <w:t>Вывод: Так какими же качествами может обладать сильный человек, личность? (Толерантными).</w:t>
      </w:r>
    </w:p>
    <w:p w:rsidR="00CF3DA6" w:rsidRPr="000C53BF" w:rsidRDefault="00CF3DA6" w:rsidP="000C53BF">
      <w:pPr>
        <w:pStyle w:val="1"/>
        <w:spacing w:line="360" w:lineRule="auto"/>
        <w:ind w:left="284" w:hanging="180"/>
        <w:rPr>
          <w:sz w:val="28"/>
          <w:szCs w:val="28"/>
        </w:rPr>
      </w:pPr>
      <w:r w:rsidRPr="000C53BF">
        <w:rPr>
          <w:b/>
          <w:sz w:val="28"/>
          <w:szCs w:val="28"/>
        </w:rPr>
        <w:t xml:space="preserve">Упр.2. «Ситуации». </w:t>
      </w:r>
      <w:r w:rsidRPr="000C53BF">
        <w:rPr>
          <w:sz w:val="28"/>
          <w:szCs w:val="28"/>
        </w:rPr>
        <w:t>Теперь представим несколько ситуаций: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В класс</w:t>
      </w:r>
      <w:r w:rsidR="00630610" w:rsidRPr="000C53BF">
        <w:rPr>
          <w:sz w:val="28"/>
          <w:szCs w:val="28"/>
        </w:rPr>
        <w:t>е</w:t>
      </w:r>
      <w:r w:rsidRPr="000C53BF">
        <w:rPr>
          <w:sz w:val="28"/>
          <w:szCs w:val="28"/>
        </w:rPr>
        <w:t xml:space="preserve"> приходит новенький ученик. В первые два дня он успевает получить 3 двойки. Кто-то говорит, что он «дурачок», не будем с ним дружить!» </w:t>
      </w:r>
      <w:r w:rsidR="00800BB7" w:rsidRPr="000C53BF">
        <w:rPr>
          <w:sz w:val="28"/>
          <w:szCs w:val="28"/>
        </w:rPr>
        <w:t>Твои действия</w:t>
      </w:r>
      <w:r w:rsidRPr="000C53BF">
        <w:rPr>
          <w:sz w:val="28"/>
          <w:szCs w:val="28"/>
        </w:rPr>
        <w:t>.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Твой друг-одноклассник попросил у тебя тетрадь на выходные и испачкал ее. Учитель в понедельник решил проверить ее. Предположите возможное развитие событий. Как себя поведешь Ты? Твой друг? Учитель?</w:t>
      </w:r>
    </w:p>
    <w:p w:rsidR="00CF3DA6" w:rsidRPr="000C53BF" w:rsidRDefault="00CF3DA6" w:rsidP="000C53BF">
      <w:pPr>
        <w:pStyle w:val="1"/>
        <w:numPr>
          <w:ilvl w:val="0"/>
          <w:numId w:val="5"/>
        </w:numPr>
        <w:spacing w:line="360" w:lineRule="auto"/>
        <w:ind w:hanging="180"/>
        <w:rPr>
          <w:sz w:val="28"/>
          <w:szCs w:val="28"/>
        </w:rPr>
      </w:pPr>
      <w:r w:rsidRPr="000C53BF">
        <w:rPr>
          <w:sz w:val="28"/>
          <w:szCs w:val="28"/>
        </w:rPr>
        <w:t>Твои родители запрещают тебе дружить с мальчиком (девочкой</w:t>
      </w:r>
      <w:r w:rsidR="00800BB7" w:rsidRPr="000C53BF">
        <w:rPr>
          <w:sz w:val="28"/>
          <w:szCs w:val="28"/>
        </w:rPr>
        <w:t>), потому</w:t>
      </w:r>
      <w:r w:rsidRPr="000C53BF">
        <w:rPr>
          <w:sz w:val="28"/>
          <w:szCs w:val="28"/>
        </w:rPr>
        <w:t xml:space="preserve"> что их семья не такая обеспеченная. Что скажешь ты в защиту своего друга или согласишься с мнением родителей?</w:t>
      </w:r>
    </w:p>
    <w:p w:rsidR="00CF3DA6" w:rsidRPr="000C53BF" w:rsidRDefault="00CF3DA6" w:rsidP="000C53BF">
      <w:pPr>
        <w:pStyle w:val="a4"/>
        <w:spacing w:line="360" w:lineRule="auto"/>
        <w:rPr>
          <w:szCs w:val="28"/>
          <w:lang w:val="ru-RU"/>
        </w:rPr>
      </w:pPr>
      <w:r w:rsidRPr="000C53BF">
        <w:rPr>
          <w:b/>
          <w:szCs w:val="28"/>
          <w:lang w:val="ru-RU"/>
        </w:rPr>
        <w:t xml:space="preserve">Упр.3. </w:t>
      </w:r>
      <w:r w:rsidRPr="000C53BF">
        <w:rPr>
          <w:szCs w:val="28"/>
          <w:lang w:val="ru-RU"/>
        </w:rPr>
        <w:t xml:space="preserve">А сейчас проведем </w:t>
      </w:r>
      <w:r w:rsidRPr="000C53BF">
        <w:rPr>
          <w:b/>
          <w:szCs w:val="28"/>
          <w:lang w:val="ru-RU"/>
        </w:rPr>
        <w:t>творческую работу</w:t>
      </w:r>
      <w:r w:rsidRPr="000C53BF">
        <w:rPr>
          <w:szCs w:val="28"/>
          <w:lang w:val="ru-RU"/>
        </w:rPr>
        <w:t xml:space="preserve">. Нарисуем </w:t>
      </w:r>
      <w:r w:rsidRPr="000C53BF">
        <w:rPr>
          <w:b/>
          <w:szCs w:val="28"/>
          <w:lang w:val="ru-RU"/>
        </w:rPr>
        <w:t>«Дерево толерантности».</w:t>
      </w:r>
    </w:p>
    <w:p w:rsidR="00773BE1" w:rsidRPr="000C53BF" w:rsidRDefault="00CF3DA6" w:rsidP="000C53B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«Я раздам вам листья, а вы напишете на них, что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по-вашему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, надо сделать, </w:t>
      </w:r>
      <w:r w:rsidR="00800BB7">
        <w:rPr>
          <w:rFonts w:ascii="Times New Roman" w:hAnsi="Times New Roman" w:cs="Times New Roman"/>
          <w:color w:val="000000"/>
          <w:sz w:val="28"/>
          <w:szCs w:val="28"/>
        </w:rPr>
        <w:t>чтобы н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аша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 группа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стала пространством толерантности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, то есть, чтобы отношения в ней стали как можно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более толерантными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>». Затем листочки приклеиваете на дерево.</w:t>
      </w:r>
    </w:p>
    <w:p w:rsidR="005C0C94" w:rsidRPr="000C53BF" w:rsidRDefault="005C0C94" w:rsidP="000C53B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3BF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часть.</w:t>
      </w:r>
    </w:p>
    <w:p w:rsidR="00CF3DA6" w:rsidRPr="000C53BF" w:rsidRDefault="00CF3DA6" w:rsidP="000C53B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конце мне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бы хотелось сказать</w:t>
      </w:r>
      <w:r w:rsidR="00800BB7">
        <w:rPr>
          <w:rFonts w:ascii="Times New Roman" w:hAnsi="Times New Roman" w:cs="Times New Roman"/>
          <w:color w:val="000000"/>
          <w:sz w:val="28"/>
          <w:szCs w:val="28"/>
        </w:rPr>
        <w:t>, что н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>аша группа – это одна большая</w:t>
      </w:r>
      <w:r w:rsidR="00800BB7">
        <w:rPr>
          <w:rFonts w:ascii="Times New Roman" w:hAnsi="Times New Roman" w:cs="Times New Roman"/>
          <w:color w:val="000000"/>
          <w:sz w:val="28"/>
          <w:szCs w:val="28"/>
        </w:rPr>
        <w:t xml:space="preserve"> семья. И хотелось бы, чтобы в н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ашей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семье всегда царили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 доброта, уважение, взаимопонимание, не </w:t>
      </w:r>
      <w:r w:rsidR="00800BB7" w:rsidRPr="000C53BF">
        <w:rPr>
          <w:rFonts w:ascii="Times New Roman" w:hAnsi="Times New Roman" w:cs="Times New Roman"/>
          <w:color w:val="000000"/>
          <w:sz w:val="28"/>
          <w:szCs w:val="28"/>
        </w:rPr>
        <w:t>было бы</w:t>
      </w:r>
      <w:r w:rsidRPr="000C53BF">
        <w:rPr>
          <w:rFonts w:ascii="Times New Roman" w:hAnsi="Times New Roman" w:cs="Times New Roman"/>
          <w:color w:val="000000"/>
          <w:sz w:val="28"/>
          <w:szCs w:val="28"/>
        </w:rPr>
        <w:t xml:space="preserve"> ни ссор, ни ругани. </w:t>
      </w:r>
    </w:p>
    <w:p w:rsidR="00CF3DA6" w:rsidRPr="000C53BF" w:rsidRDefault="00CF3DA6" w:rsidP="000C53BF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Хочу сказать </w:t>
      </w:r>
      <w:r w:rsidR="00800BB7" w:rsidRPr="000C53BF">
        <w:rPr>
          <w:rFonts w:ascii="Times New Roman" w:hAnsi="Times New Roman" w:cs="Times New Roman"/>
          <w:b/>
          <w:color w:val="000000"/>
          <w:sz w:val="28"/>
          <w:szCs w:val="28"/>
        </w:rPr>
        <w:t>вам:</w:t>
      </w:r>
      <w:r w:rsidRPr="000C53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«Спасибо», за то, что вы пришли на классный час и активно приняли участие в нем. </w:t>
      </w:r>
    </w:p>
    <w:p w:rsidR="00CF3DA6" w:rsidRPr="000C53BF" w:rsidRDefault="00CF3DA6" w:rsidP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3BF" w:rsidRPr="000C53BF" w:rsidRDefault="000C53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3BF" w:rsidRPr="000C53BF" w:rsidSect="00A80BB9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6B65"/>
    <w:multiLevelType w:val="hybridMultilevel"/>
    <w:tmpl w:val="CE08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7E49"/>
    <w:multiLevelType w:val="hybridMultilevel"/>
    <w:tmpl w:val="BBB0FEA4"/>
    <w:lvl w:ilvl="0" w:tplc="2354C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C129CC"/>
    <w:multiLevelType w:val="multilevel"/>
    <w:tmpl w:val="53BCC5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EF1BC6"/>
    <w:multiLevelType w:val="hybridMultilevel"/>
    <w:tmpl w:val="61C08A6C"/>
    <w:lvl w:ilvl="0" w:tplc="1062BB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2316F82"/>
    <w:multiLevelType w:val="hybridMultilevel"/>
    <w:tmpl w:val="6CD6D2C6"/>
    <w:lvl w:ilvl="0" w:tplc="A8E63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B9"/>
    <w:rsid w:val="000C53BF"/>
    <w:rsid w:val="005C0C94"/>
    <w:rsid w:val="00630610"/>
    <w:rsid w:val="006363F1"/>
    <w:rsid w:val="00773BE1"/>
    <w:rsid w:val="00786E03"/>
    <w:rsid w:val="007D5C7A"/>
    <w:rsid w:val="00800BB7"/>
    <w:rsid w:val="008D43D7"/>
    <w:rsid w:val="00A80BB9"/>
    <w:rsid w:val="00BD030A"/>
    <w:rsid w:val="00BE22A1"/>
    <w:rsid w:val="00CB147C"/>
    <w:rsid w:val="00CF3DA6"/>
    <w:rsid w:val="00F4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B35CD-8155-429F-A250-83A7B55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C94"/>
    <w:pPr>
      <w:ind w:left="720"/>
      <w:contextualSpacing/>
    </w:pPr>
  </w:style>
  <w:style w:type="paragraph" w:customStyle="1" w:styleId="1">
    <w:name w:val="Обычный (веб)1"/>
    <w:basedOn w:val="a"/>
    <w:rsid w:val="00CF3DA6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4">
    <w:name w:val="Body Text Indent"/>
    <w:basedOn w:val="a"/>
    <w:link w:val="a5"/>
    <w:semiHidden/>
    <w:rsid w:val="00CF3DA6"/>
    <w:pPr>
      <w:spacing w:before="100" w:after="10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semiHidden/>
    <w:rsid w:val="00CF3DA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Раушания Сабирзяновна Мутагарова</cp:lastModifiedBy>
  <cp:revision>8</cp:revision>
  <dcterms:created xsi:type="dcterms:W3CDTF">2016-11-30T08:43:00Z</dcterms:created>
  <dcterms:modified xsi:type="dcterms:W3CDTF">2019-06-17T08:17:00Z</dcterms:modified>
</cp:coreProperties>
</file>