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9B" w:rsidRDefault="00473A29" w:rsidP="00473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</w:p>
    <w:p w:rsidR="00400D9B" w:rsidRDefault="00400D9B" w:rsidP="00400D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</w:t>
      </w:r>
      <w:proofErr w:type="gramStart"/>
      <w:r>
        <w:rPr>
          <w:rFonts w:ascii="Times New Roman" w:hAnsi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значимый проект</w:t>
      </w:r>
    </w:p>
    <w:p w:rsidR="00400D9B" w:rsidRDefault="00400D9B" w:rsidP="00400D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D9B" w:rsidRPr="009D369E" w:rsidRDefault="00400D9B" w:rsidP="00400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69E">
        <w:rPr>
          <w:rFonts w:ascii="Times New Roman" w:hAnsi="Times New Roman"/>
          <w:b/>
          <w:sz w:val="28"/>
          <w:szCs w:val="28"/>
        </w:rPr>
        <w:t xml:space="preserve"> </w:t>
      </w:r>
      <w:r w:rsidR="000B052B">
        <w:rPr>
          <w:rFonts w:ascii="Times New Roman" w:hAnsi="Times New Roman" w:cs="Times New Roman"/>
          <w:b/>
          <w:sz w:val="28"/>
          <w:szCs w:val="28"/>
        </w:rPr>
        <w:t xml:space="preserve"> «ПОДЕЛИСЬ СВОЕЙ ДОБРОТОЙ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0D9B" w:rsidRPr="00951C63" w:rsidRDefault="000B052B" w:rsidP="00400D9B">
      <w:pPr>
        <w:pStyle w:val="a3"/>
        <w:spacing w:before="0" w:beforeAutospacing="0" w:after="0" w:afterAutospacing="0"/>
        <w:ind w:left="709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Ушаков А.И.</w:t>
      </w:r>
      <w:r w:rsidR="00400D9B" w:rsidRPr="00951C63">
        <w:rPr>
          <w:b/>
          <w:iCs/>
          <w:sz w:val="28"/>
          <w:szCs w:val="28"/>
        </w:rPr>
        <w:t xml:space="preserve">.,  </w:t>
      </w:r>
    </w:p>
    <w:p w:rsidR="00400D9B" w:rsidRPr="00951C63" w:rsidRDefault="00400D9B" w:rsidP="00400D9B">
      <w:pPr>
        <w:pStyle w:val="a3"/>
        <w:spacing w:before="0" w:beforeAutospacing="0" w:after="0" w:afterAutospacing="0"/>
        <w:ind w:left="709"/>
        <w:jc w:val="right"/>
        <w:rPr>
          <w:iCs/>
          <w:sz w:val="28"/>
          <w:szCs w:val="28"/>
        </w:rPr>
      </w:pPr>
      <w:r w:rsidRPr="00951C63">
        <w:rPr>
          <w:iCs/>
          <w:sz w:val="28"/>
          <w:szCs w:val="28"/>
        </w:rPr>
        <w:t xml:space="preserve">студент  </w:t>
      </w:r>
      <w:r>
        <w:rPr>
          <w:iCs/>
          <w:sz w:val="28"/>
          <w:szCs w:val="28"/>
        </w:rPr>
        <w:t xml:space="preserve">2 </w:t>
      </w:r>
      <w:r w:rsidRPr="00951C63">
        <w:rPr>
          <w:iCs/>
          <w:sz w:val="28"/>
          <w:szCs w:val="28"/>
        </w:rPr>
        <w:t xml:space="preserve">курса, </w:t>
      </w:r>
    </w:p>
    <w:p w:rsidR="00400D9B" w:rsidRPr="00951C63" w:rsidRDefault="00400D9B" w:rsidP="00400D9B">
      <w:pPr>
        <w:pStyle w:val="a3"/>
        <w:spacing w:before="0" w:beforeAutospacing="0" w:after="0" w:afterAutospacing="0"/>
        <w:ind w:left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г. Поворино</w:t>
      </w:r>
      <w:r w:rsidRPr="00951C63">
        <w:rPr>
          <w:iCs/>
          <w:sz w:val="28"/>
          <w:szCs w:val="28"/>
        </w:rPr>
        <w:t>,</w:t>
      </w:r>
    </w:p>
    <w:p w:rsidR="00400D9B" w:rsidRPr="00951C63" w:rsidRDefault="00400D9B" w:rsidP="00400D9B">
      <w:pPr>
        <w:pStyle w:val="a3"/>
        <w:spacing w:before="0" w:beforeAutospacing="0" w:after="0" w:afterAutospacing="0"/>
        <w:ind w:left="709"/>
        <w:jc w:val="right"/>
        <w:rPr>
          <w:iCs/>
          <w:sz w:val="28"/>
          <w:szCs w:val="28"/>
        </w:rPr>
      </w:pPr>
      <w:r w:rsidRPr="00951C63">
        <w:rPr>
          <w:iCs/>
          <w:sz w:val="28"/>
          <w:szCs w:val="28"/>
        </w:rPr>
        <w:t xml:space="preserve"> ГБПОУ ВО «</w:t>
      </w:r>
      <w:proofErr w:type="spellStart"/>
      <w:r w:rsidRPr="00951C63">
        <w:rPr>
          <w:iCs/>
          <w:sz w:val="28"/>
          <w:szCs w:val="28"/>
        </w:rPr>
        <w:t>Лискинский</w:t>
      </w:r>
      <w:proofErr w:type="spellEnd"/>
      <w:r w:rsidRPr="00951C63">
        <w:rPr>
          <w:iCs/>
          <w:sz w:val="28"/>
          <w:szCs w:val="28"/>
        </w:rPr>
        <w:t xml:space="preserve"> промышленно- </w:t>
      </w:r>
    </w:p>
    <w:p w:rsidR="00400D9B" w:rsidRPr="00951C63" w:rsidRDefault="00400D9B" w:rsidP="00400D9B">
      <w:pPr>
        <w:pStyle w:val="a3"/>
        <w:spacing w:before="0" w:beforeAutospacing="0" w:after="0" w:afterAutospacing="0"/>
        <w:ind w:left="709"/>
        <w:jc w:val="right"/>
        <w:rPr>
          <w:iCs/>
          <w:sz w:val="28"/>
          <w:szCs w:val="28"/>
        </w:rPr>
      </w:pPr>
      <w:r w:rsidRPr="00951C63">
        <w:rPr>
          <w:iCs/>
          <w:sz w:val="28"/>
          <w:szCs w:val="28"/>
        </w:rPr>
        <w:t xml:space="preserve">транспортный </w:t>
      </w:r>
    </w:p>
    <w:p w:rsidR="00400D9B" w:rsidRPr="00951C63" w:rsidRDefault="00400D9B" w:rsidP="00400D9B">
      <w:pPr>
        <w:pStyle w:val="a3"/>
        <w:spacing w:before="0" w:beforeAutospacing="0" w:after="0" w:afterAutospacing="0"/>
        <w:ind w:left="709"/>
        <w:jc w:val="right"/>
        <w:rPr>
          <w:iCs/>
          <w:sz w:val="28"/>
          <w:szCs w:val="28"/>
        </w:rPr>
      </w:pPr>
      <w:r w:rsidRPr="00951C63">
        <w:rPr>
          <w:iCs/>
          <w:sz w:val="28"/>
          <w:szCs w:val="28"/>
        </w:rPr>
        <w:t>техникум имени А.К. Лысенко,</w:t>
      </w:r>
    </w:p>
    <w:p w:rsidR="00400D9B" w:rsidRPr="00951C63" w:rsidRDefault="00400D9B" w:rsidP="00400D9B">
      <w:pPr>
        <w:pStyle w:val="a3"/>
        <w:spacing w:before="0" w:beforeAutospacing="0" w:after="0" w:afterAutospacing="0"/>
        <w:ind w:left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специальность «Машинист локомотива».</w:t>
      </w:r>
    </w:p>
    <w:p w:rsidR="00400D9B" w:rsidRPr="009D369E" w:rsidRDefault="00400D9B" w:rsidP="00400D9B">
      <w:pPr>
        <w:pStyle w:val="a3"/>
        <w:spacing w:before="0" w:beforeAutospacing="0" w:after="0" w:afterAutospacing="0"/>
        <w:ind w:left="709"/>
        <w:jc w:val="right"/>
        <w:rPr>
          <w:i/>
          <w:iCs/>
          <w:sz w:val="28"/>
          <w:szCs w:val="28"/>
        </w:rPr>
      </w:pPr>
      <w:r w:rsidRPr="00951C63">
        <w:rPr>
          <w:iCs/>
          <w:sz w:val="28"/>
          <w:szCs w:val="28"/>
        </w:rPr>
        <w:t>Нау</w:t>
      </w:r>
      <w:r>
        <w:rPr>
          <w:iCs/>
          <w:sz w:val="28"/>
          <w:szCs w:val="28"/>
        </w:rPr>
        <w:t>чный руководитель: Шапкина С.В.</w:t>
      </w:r>
      <w:r w:rsidRPr="009D369E">
        <w:rPr>
          <w:b/>
          <w:iCs/>
          <w:sz w:val="28"/>
          <w:szCs w:val="28"/>
        </w:rPr>
        <w:t xml:space="preserve"> </w:t>
      </w:r>
    </w:p>
    <w:p w:rsidR="00400D9B" w:rsidRDefault="00400D9B" w:rsidP="00400D9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0D9B" w:rsidRDefault="00400D9B" w:rsidP="00400D9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5014F" w:rsidRDefault="00473A29" w:rsidP="000B052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40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«ХОЧЕШЬ БЫТЬ СЧАСТЛИВЫМ -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40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ВЫУЧИСЬ </w:t>
      </w:r>
      <w:proofErr w:type="gramStart"/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СПЕРВА</w:t>
      </w:r>
      <w:proofErr w:type="gramEnd"/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СОСТРАДАТЬ »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  <w:r w:rsidR="0040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И.С. Тургенев</w:t>
      </w:r>
    </w:p>
    <w:p w:rsidR="0045014F" w:rsidRDefault="00987293" w:rsidP="00987293">
      <w:pPr>
        <w:spacing w:after="0" w:line="240" w:lineRule="auto"/>
        <w:ind w:left="1417" w:firstLine="70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45014F" w:rsidRPr="009872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№</w:t>
      </w:r>
      <w:r w:rsidR="0045014F" w:rsidRPr="00450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D7EA9" w:rsidRDefault="0045014F" w:rsidP="000B052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благотворительных мероприятий: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(слайд №2)</w:t>
      </w:r>
      <w:r w:rsidRPr="00450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Формирование чувств милосердия, отзывчивости, сострадания, доброго отношения к людям, </w:t>
      </w:r>
      <w:r w:rsidR="00987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путем вовлечения</w:t>
      </w:r>
      <w:r w:rsidRPr="00450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в социально-значимые дела по оказанию прямой, практической помощи</w:t>
      </w:r>
      <w:r w:rsidRPr="00450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50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5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 благотворительных мероприятий: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(слайд №3)</w:t>
      </w:r>
      <w:r w:rsidRPr="00450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1.Развитие мотивации к социально-активной деятельности;</w:t>
      </w:r>
      <w:r w:rsidRPr="00450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 Воспитывать у студентов чувство гражданского долга, патриотизма;</w:t>
      </w:r>
      <w:r w:rsidRPr="00450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3.Формировать умения адаптироваться в социокультурном пространстве, развивая морально-волевые качества;</w:t>
      </w:r>
      <w:r w:rsidRPr="00450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4. Воспитывать чувство ответственности за каждый свой поступок по отношению к людям, нуждающимся в помощи</w:t>
      </w:r>
      <w:r w:rsidRPr="00450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«Пока молоды, сильны и бодры, не уставайте делать добро!» Эти слова принадлежат знаменитому писателю А.</w:t>
      </w:r>
      <w:r w:rsidR="00F4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F4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Чехову.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наши дни тема милосердия понемногу начинает теряться среди других тем, кажущихся более актуаль</w:t>
      </w:r>
      <w:r w:rsidR="00F25F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ными. </w:t>
      </w:r>
      <w:r w:rsidR="006D5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нужно научить молодежь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быть милосердными, уметь сострадать и ценить такие человеческие качества, как доброта, дружба, человечность. Необходимо научить их простому человеческому общ</w:t>
      </w:r>
      <w:r w:rsidR="00280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ению, общению друг с другом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социальный проект направлен на формирование нравственных качеств, без которых любой человек не может гармонично развиваться</w:t>
      </w:r>
      <w:proofErr w:type="gramStart"/>
      <w:r w:rsidR="00473A29" w:rsidRPr="00DD00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DD007A" w:rsidRPr="00DD00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DD007A" w:rsidRPr="00DD00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Слайд№4</w:t>
      </w:r>
      <w:r w:rsidR="00DD0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 написании </w:t>
      </w:r>
      <w:r w:rsid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моего 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проекта и составлении плана мероприятий учит</w:t>
      </w:r>
      <w:r w:rsidR="00BA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ывались некоторые 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данные: 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A29" w:rsidRPr="00473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Механизм реализации</w:t>
      </w:r>
      <w:r w:rsidR="006D5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благотворительных мероприятий: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A29" w:rsidRPr="00473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Первый этап – проектный 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 первого этапа: подготовка над проектом, выбор проблемы, разработка плана мероприятий. При проблемно-ориентированном анализе ситуации был проведен </w:t>
      </w:r>
      <w:r w:rsidR="00BA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социологический опрос студентов</w:t>
      </w:r>
      <w:proofErr w:type="gramStart"/>
      <w:r w:rsidR="00BA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 тщательного анализа опроса нами была выявлена приоритетная проблема: добровольческая, благотворительная помощь людям, нуждающимся в по</w:t>
      </w:r>
      <w:r w:rsidR="00BA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мощи.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A29" w:rsidRPr="00473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Также были чётко сформулированы обязанности между нами: 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выдвигать свои инновационные идеи и предложения; 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принимать участие в собраниях добровольцев; 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демонстрировать свою преданность добровольческому делу; 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стремиться выполнить поставленные задачи каждого мероприятия; 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завершать назначенные мероприятия вовремя и успешно; 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вносить свой личный вклад в решение существующих проблем. 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понимали, что с помощью добровольческой работы мы приобретем полезные навыки и умения для дальнейшей адаптации в обществе. Сможем иметь возможность проявить себя, заявить о своей жизненной позиции, найти своё место в микро и </w:t>
      </w:r>
      <w:proofErr w:type="spellStart"/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макросоциум</w:t>
      </w:r>
      <w:r w:rsidR="00F6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spellEnd"/>
      <w:r w:rsidR="00F6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выразить своё внутреннее «Я».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Благодаря активному, ответственному участию в жизни других, незнакомых людей, готовности помочь окружающим и быть нужными им, мы сами сможем убедиться в личностном росте себя как добровольца. </w:t>
      </w:r>
      <w:r w:rsidR="00F67D7B" w:rsidRPr="009947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 Слайд </w:t>
      </w:r>
      <w:r w:rsidR="00DD00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№ 5</w:t>
      </w:r>
      <w:proofErr w:type="gramStart"/>
      <w:r w:rsidR="00EF08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7D7B" w:rsidRPr="009947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  <w:r w:rsidR="00473A29" w:rsidRPr="00994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Личностный рост – это нравственное, социальное и психическое развитие, благодаря которым становишься человеком с большой буквы – Человеком, мыслящим ма</w:t>
      </w:r>
      <w:r w:rsidR="0053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сштабно. 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Именно поэтому, мы, не задумываясь, по первому зову сердца и души всегда гото</w:t>
      </w:r>
      <w:r w:rsidR="00BD6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на добрые дела.</w:t>
      </w:r>
      <w:bookmarkStart w:id="0" w:name="_GoBack"/>
      <w:bookmarkEnd w:id="0"/>
    </w:p>
    <w:p w:rsidR="00E31677" w:rsidRPr="009947AB" w:rsidRDefault="00473A29" w:rsidP="000B052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73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Второй этап – практический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данного этапа: реализация проекта через различные акции, мероприятия.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Социальный проект «Поделись</w:t>
      </w:r>
      <w:r w:rsidR="006475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своей добротой» состоит из двух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основных направлений: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75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40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«Радость»;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75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40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«Милосердие».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00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</w:t>
      </w:r>
      <w:r w:rsidRPr="00473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направление</w:t>
      </w:r>
      <w:r w:rsidR="00400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73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«Радость</w:t>
      </w:r>
      <w:proofErr w:type="gramStart"/>
      <w:r w:rsidRPr="00473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186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186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Слайд № </w:t>
      </w:r>
      <w:r w:rsidR="00D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="00F67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организация досуга, праздника</w:t>
      </w:r>
      <w:r w:rsidR="001E3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 мам,</w:t>
      </w:r>
      <w:r w:rsidR="004E1335" w:rsidRPr="004E13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="001E3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дня открытых дверей для студентов, офор</w:t>
      </w:r>
      <w:r w:rsidR="00F6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мление газет ко дню  борьбы со СПИД</w:t>
      </w:r>
      <w:r w:rsidR="001E3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ом,</w:t>
      </w:r>
      <w:r w:rsidR="00206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3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участие в предметных неделях.</w:t>
      </w:r>
      <w:r w:rsidR="00994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2015 году преподаватели </w:t>
      </w:r>
      <w:r w:rsidR="00F618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принимали участие в районном кон</w:t>
      </w:r>
      <w:r w:rsidR="00994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курсе «Поет душа-живет Россия»,</w:t>
      </w:r>
      <w:r w:rsidR="00F618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F08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</w:t>
      </w:r>
      <w:r w:rsidR="00DD00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№ 7</w:t>
      </w:r>
      <w:r w:rsidR="00EF08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994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преподаватель русского языка и литературы Шапкина С.В. провела</w:t>
      </w:r>
      <w:r w:rsidR="00F618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литературно-музыкальную композицию «Живи и помни», посвященную нашим героям </w:t>
      </w:r>
      <w:proofErr w:type="gramStart"/>
      <w:r w:rsidR="00F618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–з</w:t>
      </w:r>
      <w:proofErr w:type="gramEnd"/>
      <w:r w:rsidR="00F618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емлякам.</w:t>
      </w:r>
    </w:p>
    <w:p w:rsidR="00186122" w:rsidRDefault="00530E3D" w:rsidP="000B052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год мы  принимаем участие в субботниках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31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E31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делаем город чище. Наша группа организовывала экологические десанты в нашем Парке Победы. К празднику Победы мы оказывали помощь ветеранам в домашнем хозяйстве, а иногда и просто внимания. Этим людям немного надо, чуть-чуть поддержки</w:t>
      </w:r>
      <w:proofErr w:type="gramStart"/>
      <w:r w:rsidR="00E31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E316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проявления заботы и </w:t>
      </w:r>
      <w:r w:rsidR="00DD6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участия. </w:t>
      </w:r>
    </w:p>
    <w:p w:rsidR="00530E3D" w:rsidRDefault="00420CF5" w:rsidP="000B052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="00DD0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 8</w:t>
      </w:r>
      <w:r w:rsidR="00EA1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A29" w:rsidRPr="00473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Акция «Дорога к доброте»</w:t>
      </w:r>
      <w:r w:rsidR="001D2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DD66CE" w:rsidRPr="009947AB" w:rsidRDefault="00530E3D" w:rsidP="000B052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формирование представлений о доброте, любви, сопереживания, формированию уважительного отношения к людям.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акция посвящена д</w:t>
      </w:r>
      <w:r w:rsidR="001E3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оброте. Студенты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показали театрализованные представления, уроки доброты, провели беседы, конкурсы рисунков и просто играли.</w:t>
      </w:r>
      <w:r w:rsidR="00F25F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5F2A" w:rsidRPr="00F25F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 Слайд №9)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Также раздавали после мероприятия сладкие призы, медали, смайлики с изображением солнышк</w:t>
      </w:r>
      <w:proofErr w:type="gramStart"/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052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052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смайлика  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получая взамен их радо</w:t>
      </w:r>
      <w:r w:rsidR="001E3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стные лица и улыбки на лице.</w:t>
      </w:r>
      <w:r w:rsidR="00473A29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декабря студенты нашего техникума выходят на улицы города и раздают жителям красные ле</w:t>
      </w:r>
      <w:r w:rsidR="0042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нточки как символ борьбы со СПИД</w:t>
      </w:r>
      <w:r w:rsidR="009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 Это тоже наша  добрая традиция</w:t>
      </w:r>
      <w:proofErr w:type="gramStart"/>
      <w:r w:rsidR="009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6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D7B" w:rsidRPr="00994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DD0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10</w:t>
      </w:r>
      <w:r w:rsidR="00994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87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3B72" w:rsidRPr="0087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 w:rsidR="0087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ководитель этого проекта Погорелова Елена Владимировна.</w:t>
      </w:r>
    </w:p>
    <w:p w:rsidR="009947AB" w:rsidRDefault="00DD66CE" w:rsidP="000B052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Доброй традицией стало приглашение  в наш техникум </w:t>
      </w:r>
      <w:r w:rsidR="0054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православного храма</w:t>
      </w:r>
      <w:proofErr w:type="gramStart"/>
      <w:r w:rsidR="0054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4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с которыми развивает духовно- нравственное просвещение и воспитание.</w:t>
      </w:r>
    </w:p>
    <w:p w:rsidR="009947AB" w:rsidRDefault="00473A29" w:rsidP="000B052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Акция «День героев России</w:t>
      </w:r>
      <w:proofErr w:type="gramStart"/>
      <w:r w:rsidRPr="00473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186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186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№</w:t>
      </w:r>
      <w:r w:rsidR="00D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</w:t>
      </w:r>
      <w:r w:rsidR="00F67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D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добровольцы ра</w:t>
      </w:r>
      <w:r w:rsidR="006C2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здают ветеранам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листовки в виде солдатских (фронтовых) пис</w:t>
      </w:r>
      <w:r w:rsidR="00E01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ем-тре</w:t>
      </w:r>
      <w:r w:rsidR="006C2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угольников с поздравлениями к 9 Мая. Вспоминаем каждый год героев-афганцев</w:t>
      </w:r>
      <w:proofErr w:type="gramStart"/>
      <w:r w:rsidR="006C2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</w:t>
      </w:r>
      <w:proofErr w:type="gramEnd"/>
      <w:r w:rsidR="006C2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="006C2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Дуплищева</w:t>
      </w:r>
      <w:proofErr w:type="spellEnd"/>
      <w:r w:rsidR="006C2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 </w:t>
      </w:r>
      <w:r w:rsidR="00F618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 w:rsidR="00052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6C2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Болотского</w:t>
      </w:r>
      <w:proofErr w:type="spellEnd"/>
      <w:r w:rsidR="006C2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Проводим Уроки Мужества, посвященные памяти Героев Чеченской войны, приводим в порядок территории кладбища</w:t>
      </w:r>
      <w:r w:rsidR="00206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где захоронены  Герои-афганцы. </w:t>
      </w:r>
      <w:r w:rsidR="00DD007A" w:rsidRPr="00D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(Слайд № 12)</w:t>
      </w:r>
      <w:r w:rsidR="00D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06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год к 9 Мая студенты нашего техникума оформляют боевые листы, где указываются личные данные родственников, которые принимали участие в Великой Отечественной войне. Это наша память, это наша история.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на торжественную линейку мы приглашаем ветеранов Великой Отечественной войны.</w:t>
      </w:r>
      <w:r w:rsidR="0087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Акции</w:t>
      </w:r>
      <w:r w:rsidR="009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«Бессмертный полк»</w:t>
      </w:r>
      <w:r w:rsidR="0087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 Свеча памяти»</w:t>
      </w:r>
      <w:r w:rsidR="009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наша добрая традиция</w:t>
      </w:r>
      <w:proofErr w:type="gramStart"/>
      <w:r w:rsidR="009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99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7AB" w:rsidRPr="00994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DD0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13</w:t>
      </w:r>
      <w:r w:rsidR="00EF0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CB38FF" w:rsidRDefault="00473A29" w:rsidP="000B052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4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73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Акция «Веселые вечера»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проведение тематических, профилактических бесед,</w:t>
      </w:r>
      <w:r w:rsidR="001E3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</w:t>
      </w:r>
      <w:r w:rsidR="00B94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 игр и досуга</w:t>
      </w:r>
      <w:proofErr w:type="gramStart"/>
      <w:r w:rsidR="00B94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735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Особенно запомнились студентам</w:t>
      </w:r>
      <w:r w:rsidR="00A6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</w:t>
      </w:r>
      <w:r w:rsidR="00D65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оки Доброты   в нашем техникуме, которые были посвящены людям с </w:t>
      </w:r>
      <w:r w:rsidR="00D65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ограниченной ответственностью. </w:t>
      </w:r>
      <w:r w:rsidR="00735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посмотрели видеоролики  о роли благотворительности в нашей стране. </w:t>
      </w:r>
      <w:r w:rsidR="00D65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этом году наши студенты приняли </w:t>
      </w:r>
      <w:r w:rsidR="00735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активное </w:t>
      </w:r>
      <w:r w:rsidR="00D65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</w:t>
      </w:r>
      <w:r w:rsidR="00735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 в конкурсе</w:t>
      </w:r>
      <w:r w:rsidR="00D654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 Мир-это……»</w:t>
      </w:r>
      <w:proofErr w:type="gramStart"/>
      <w:r w:rsidR="00735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A3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9A3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 выступили со своими мини-проектами, как они представляют мир и что нужно для этого сделать.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 в месяц </w:t>
      </w:r>
      <w:r w:rsidR="0053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нас проходят</w:t>
      </w:r>
      <w:r w:rsidR="001E3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различные концерты</w:t>
      </w:r>
      <w:r w:rsidR="00E01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Приглашаем в техникум ребят из Дома культуры, которые принимают ак</w:t>
      </w:r>
      <w:r w:rsidR="0053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тивное участие в наших мероприятиях</w:t>
      </w:r>
      <w:r w:rsidR="00E01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посвященных 8 Марта и 23 февраля</w:t>
      </w:r>
      <w:proofErr w:type="gramStart"/>
      <w:r w:rsidR="00E01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37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537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70F9" w:rsidRPr="00EF08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№</w:t>
      </w:r>
      <w:r w:rsidR="00537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D00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14</w:t>
      </w:r>
      <w:r w:rsidR="00B2710B" w:rsidRPr="00EF08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B052B" w:rsidRDefault="000B052B" w:rsidP="000B052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направление «Милосердие»</w:t>
      </w:r>
    </w:p>
    <w:p w:rsidR="00473A29" w:rsidRPr="00473A29" w:rsidRDefault="00473A29" w:rsidP="000B052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24A1"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73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Акция «Письмо солдату»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 преддверии 23 февраля поздравить военнослужащих.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военнослужащим-землякам в преддверии празднования Дня защитника Отечества отправляются письма со словами поздравлениями, напутствия и благодарности, за службу в рядах в Вооруженных силах Российской Федерации. 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письма это редкость, а когда ты защищаешь Отчизну и в суете дней получаешь весточку с малой Родины, особо приятно знать, что ты нужен району и что те</w:t>
      </w:r>
      <w:r w:rsidR="00EF08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бя ждут</w:t>
      </w:r>
      <w:proofErr w:type="gramStart"/>
      <w:r w:rsidR="00DD00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="00DD00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№ 15</w:t>
      </w:r>
      <w:r w:rsidR="00EF08DA" w:rsidRPr="00EF08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Акция «Великая Победа»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формирование патриотических чувств детей на основе ознакомления с боевыми традициями земляков.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познавательных, тематических бесед, занятий-путешествий, игр, расширить з</w:t>
      </w:r>
      <w:r w:rsidR="006D5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нания студентов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страницах Отечественной войны, пробудить интерес к военной истории.</w:t>
      </w:r>
      <w:r w:rsidR="00D76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Мы   принимаем </w:t>
      </w:r>
      <w:r w:rsidR="00A62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активное у</w:t>
      </w:r>
      <w:r w:rsidR="00FA0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частие в митинге в Парке Победы, слушаем песни военных лет и читаем стихи на литературно-музыкальных композициях «Подвиг человека на войне». Это стало уже нашей  славной традицией</w:t>
      </w:r>
      <w:proofErr w:type="gramStart"/>
      <w:r w:rsidR="00FA0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F08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EF08DA" w:rsidRPr="00EF08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 №</w:t>
      </w:r>
      <w:r w:rsidR="00EF08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D00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16</w:t>
      </w:r>
      <w:r w:rsidR="00EF08DA" w:rsidRPr="004E13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="002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3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Третий    </w:t>
      </w:r>
      <w:r w:rsidR="0022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73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этап – обобщающий.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50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Цель: 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обобщения проделанной работы нужен, безусловно, анализ полученных данных и мониторинг проведённых мероприятий и акций. 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Добровольческая благотворительная деятельность существовала, существует и будет сущес</w:t>
      </w:r>
      <w:r w:rsidR="0053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твовать на Земле во все времена.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Ожидаемые результаты</w:t>
      </w:r>
      <w:proofErr w:type="gramStart"/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окончании деятельности в рамках проекта предполагается, что от участников проекта будет исходить инициатива по его продолжению за счет расширения числа партнеров активного социального вза</w:t>
      </w:r>
      <w:r w:rsidR="001D2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имодействия. 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прогнозируем повышение уровня сознательного поведения и </w:t>
      </w:r>
      <w:proofErr w:type="gramStart"/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соблюдения</w:t>
      </w:r>
      <w:proofErr w:type="gramEnd"/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социальных правил поведен</w:t>
      </w:r>
      <w:r w:rsidR="00530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 в обществе.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Дальнейшая реализация проекта</w:t>
      </w:r>
      <w:proofErr w:type="gramStart"/>
      <w:r w:rsidRPr="00473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D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D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№ 17</w:t>
      </w:r>
      <w:r w:rsidR="00EF0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Социальный проект «Поделись своей добротой» реализован. Но некоторые акции мы проводим ежегодно, на протяжении нескольких лет. Мы не остановимся на </w:t>
      </w:r>
      <w:proofErr w:type="gramStart"/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достигнутом</w:t>
      </w:r>
      <w:proofErr w:type="gramEnd"/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будем разрабатывать, дорабатывать, и реализ</w:t>
      </w:r>
      <w:r w:rsidR="006475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овывать другие проекты. </w:t>
      </w:r>
      <w:r w:rsidRPr="0047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думаем, что после этого мы сможем своим примером увеличить еще большее количество добровольцев, которые захотят проявить свое милосердие, готовность прийти на помощь другим людям. Что поможет нам в реализации еще многих и многих социальных проектов</w:t>
      </w:r>
      <w:r w:rsidRPr="00473A2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135D03" w:rsidRPr="00F47E3F" w:rsidRDefault="00F47E3F" w:rsidP="00400D9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слова академика Д. Лихачева  из книги «Письма о добром и прекрасном»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 путей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добра-вечные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ориентиры, единые для всех времен, проверенные не только временем, но и самой вечностью. Пути добра - это вечные принципы, которые стоит соблюдать всегда. И это движение всегда приносит человеку благо, делает его счастливее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sectPr w:rsidR="00135D03" w:rsidRPr="00F47E3F" w:rsidSect="00400D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9B" w:rsidRDefault="00400D9B" w:rsidP="00400D9B">
      <w:pPr>
        <w:spacing w:after="0" w:line="240" w:lineRule="auto"/>
      </w:pPr>
      <w:r>
        <w:separator/>
      </w:r>
    </w:p>
  </w:endnote>
  <w:endnote w:type="continuationSeparator" w:id="0">
    <w:p w:rsidR="00400D9B" w:rsidRDefault="00400D9B" w:rsidP="0040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9B" w:rsidRDefault="00400D9B" w:rsidP="00400D9B">
      <w:pPr>
        <w:spacing w:after="0" w:line="240" w:lineRule="auto"/>
      </w:pPr>
      <w:r>
        <w:separator/>
      </w:r>
    </w:p>
  </w:footnote>
  <w:footnote w:type="continuationSeparator" w:id="0">
    <w:p w:rsidR="00400D9B" w:rsidRDefault="00400D9B" w:rsidP="00400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29"/>
    <w:rsid w:val="000524A1"/>
    <w:rsid w:val="000B052B"/>
    <w:rsid w:val="00135D03"/>
    <w:rsid w:val="00186122"/>
    <w:rsid w:val="001D2C5C"/>
    <w:rsid w:val="001E362E"/>
    <w:rsid w:val="00206AFD"/>
    <w:rsid w:val="0022659B"/>
    <w:rsid w:val="00280EA9"/>
    <w:rsid w:val="00392CED"/>
    <w:rsid w:val="00400D9B"/>
    <w:rsid w:val="00420CF5"/>
    <w:rsid w:val="0045014F"/>
    <w:rsid w:val="00473A29"/>
    <w:rsid w:val="004E1335"/>
    <w:rsid w:val="00530E3D"/>
    <w:rsid w:val="005370F9"/>
    <w:rsid w:val="005447C5"/>
    <w:rsid w:val="0064752C"/>
    <w:rsid w:val="006C0D9D"/>
    <w:rsid w:val="006C24AE"/>
    <w:rsid w:val="006D509E"/>
    <w:rsid w:val="00725241"/>
    <w:rsid w:val="007350AA"/>
    <w:rsid w:val="007C34EE"/>
    <w:rsid w:val="008134A6"/>
    <w:rsid w:val="00873B72"/>
    <w:rsid w:val="00987293"/>
    <w:rsid w:val="009947AB"/>
    <w:rsid w:val="009A37EA"/>
    <w:rsid w:val="009D4671"/>
    <w:rsid w:val="00A629DD"/>
    <w:rsid w:val="00B2710B"/>
    <w:rsid w:val="00B94181"/>
    <w:rsid w:val="00BA396E"/>
    <w:rsid w:val="00BD6DCD"/>
    <w:rsid w:val="00C712AD"/>
    <w:rsid w:val="00CB38FF"/>
    <w:rsid w:val="00CD7EA9"/>
    <w:rsid w:val="00D6547F"/>
    <w:rsid w:val="00D7651E"/>
    <w:rsid w:val="00DB36C5"/>
    <w:rsid w:val="00DD007A"/>
    <w:rsid w:val="00DD66CE"/>
    <w:rsid w:val="00E01D71"/>
    <w:rsid w:val="00E31677"/>
    <w:rsid w:val="00EA1B94"/>
    <w:rsid w:val="00EF08DA"/>
    <w:rsid w:val="00F25F2A"/>
    <w:rsid w:val="00F42136"/>
    <w:rsid w:val="00F47E3F"/>
    <w:rsid w:val="00F6181F"/>
    <w:rsid w:val="00F67D7B"/>
    <w:rsid w:val="00F75A01"/>
    <w:rsid w:val="00FA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0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D9B"/>
  </w:style>
  <w:style w:type="paragraph" w:styleId="a6">
    <w:name w:val="footer"/>
    <w:basedOn w:val="a"/>
    <w:link w:val="a7"/>
    <w:uiPriority w:val="99"/>
    <w:unhideWhenUsed/>
    <w:rsid w:val="0040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0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D9B"/>
  </w:style>
  <w:style w:type="paragraph" w:styleId="a6">
    <w:name w:val="footer"/>
    <w:basedOn w:val="a"/>
    <w:link w:val="a7"/>
    <w:uiPriority w:val="99"/>
    <w:unhideWhenUsed/>
    <w:rsid w:val="0040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F8924-0383-4D7F-8473-795C15CE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Шапкин</dc:creator>
  <cp:keywords/>
  <dc:description/>
  <cp:lastModifiedBy>SWETA</cp:lastModifiedBy>
  <cp:revision>30</cp:revision>
  <dcterms:created xsi:type="dcterms:W3CDTF">2018-05-03T17:32:00Z</dcterms:created>
  <dcterms:modified xsi:type="dcterms:W3CDTF">2018-05-18T05:54:00Z</dcterms:modified>
</cp:coreProperties>
</file>