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98" w:rsidRPr="00745F98" w:rsidRDefault="00745F98" w:rsidP="00745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DC6959">
        <w:rPr>
          <w:rFonts w:ascii="Times New Roman" w:eastAsia="Times New Roman" w:hAnsi="Times New Roman" w:cs="Times New Roman"/>
          <w:b/>
          <w:color w:val="454645"/>
          <w:sz w:val="24"/>
          <w:szCs w:val="24"/>
          <w:lang w:eastAsia="ru-RU"/>
        </w:rPr>
        <w:t>Тест «Плесневые грибы»   в</w:t>
      </w:r>
      <w:r w:rsidR="00DC6959" w:rsidRPr="00DC6959">
        <w:rPr>
          <w:rFonts w:ascii="Times New Roman" w:eastAsia="Times New Roman" w:hAnsi="Times New Roman" w:cs="Times New Roman"/>
          <w:b/>
          <w:color w:val="454645"/>
          <w:sz w:val="24"/>
          <w:szCs w:val="24"/>
          <w:lang w:eastAsia="ru-RU"/>
        </w:rPr>
        <w:t>ариант</w:t>
      </w:r>
      <w:r w:rsidRPr="00DC6959">
        <w:rPr>
          <w:rFonts w:ascii="Times New Roman" w:eastAsia="Times New Roman" w:hAnsi="Times New Roman" w:cs="Times New Roman"/>
          <w:b/>
          <w:color w:val="454645"/>
          <w:sz w:val="24"/>
          <w:szCs w:val="24"/>
          <w:lang w:eastAsia="ru-RU"/>
        </w:rPr>
        <w:t>-1</w:t>
      </w:r>
    </w:p>
    <w:p w:rsidR="00745F98" w:rsidRPr="00DC6959" w:rsidRDefault="00745F98" w:rsidP="00745F9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F98" w:rsidRPr="00745F98" w:rsidRDefault="00745F98" w:rsidP="00745F9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</w:t>
      </w:r>
      <w:r w:rsidRPr="00DC6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плесневой гриб чаще всего можно встретить в быту?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spellStart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А.М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укор</w:t>
      </w:r>
      <w:proofErr w:type="spellEnd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   б. </w:t>
      </w:r>
      <w:proofErr w:type="spellStart"/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пеницилл</w:t>
      </w:r>
      <w:proofErr w:type="spellEnd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     в</w:t>
      </w:r>
      <w:proofErr w:type="gramStart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</w:t>
      </w:r>
      <w:proofErr w:type="gramEnd"/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рожжи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 К какому типу грибов относиться </w:t>
      </w:r>
      <w:proofErr w:type="spellStart"/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мукор</w:t>
      </w:r>
      <w:proofErr w:type="spellEnd"/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А.Т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рубчатые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 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одноклеточные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многоклеточные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 Как размножается </w:t>
      </w:r>
      <w:proofErr w:type="spellStart"/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мукор</w:t>
      </w:r>
      <w:proofErr w:type="spellEnd"/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частями грибницы и спорами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только спорами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черенками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 Какой тип питания у гриба </w:t>
      </w:r>
      <w:proofErr w:type="spellStart"/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мукор</w:t>
      </w:r>
      <w:proofErr w:type="spellEnd"/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spellStart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редуцент</w:t>
      </w:r>
      <w:proofErr w:type="spellEnd"/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продуцент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сапрофит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Какой из плесневых грибов используется в медицине?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spellStart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пеницилл</w:t>
      </w:r>
      <w:proofErr w:type="spellEnd"/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spellStart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мукор</w:t>
      </w:r>
      <w:proofErr w:type="spellEnd"/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дрожжи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Какой гриб используется в пищевой промышленности?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spellStart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пен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и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цилл</w:t>
      </w:r>
      <w:proofErr w:type="spellEnd"/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дрожжи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spellStart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мукор</w:t>
      </w:r>
      <w:proofErr w:type="spellEnd"/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Каким способом размножаются дрожжи?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А.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почкование</w:t>
      </w:r>
    </w:p>
    <w:p w:rsidR="00745F98" w:rsidRPr="00745F98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Б.</w:t>
      </w:r>
      <w:r w:rsidR="00745F98"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деление</w:t>
      </w:r>
    </w:p>
    <w:p w:rsidR="00745F98" w:rsidRPr="00745F98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В.</w:t>
      </w:r>
      <w:r w:rsidR="00745F98"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споры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</w:t>
      </w:r>
      <w:r w:rsidRPr="00DC6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питательное вещество необходимо дрожжам?</w:t>
      </w:r>
    </w:p>
    <w:p w:rsidR="00745F98" w:rsidRPr="00745F98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А.</w:t>
      </w:r>
      <w:r w:rsidR="00745F98"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сахара</w:t>
      </w:r>
    </w:p>
    <w:p w:rsidR="00745F98" w:rsidRPr="00745F98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Б.</w:t>
      </w:r>
      <w:r w:rsidR="00745F98"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углекислый газ</w:t>
      </w:r>
    </w:p>
    <w:p w:rsidR="00745F98" w:rsidRPr="00745F98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В.</w:t>
      </w:r>
      <w:r w:rsidR="00745F98"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кислород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 На какие вещества дрожжи разлагают сахара?</w:t>
      </w:r>
    </w:p>
    <w:p w:rsidR="00745F98" w:rsidRPr="00745F98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А.</w:t>
      </w:r>
      <w:r w:rsidR="00745F98"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на спирт и углекислый газ</w:t>
      </w:r>
    </w:p>
    <w:p w:rsidR="00745F98" w:rsidRPr="00745F98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Б.</w:t>
      </w:r>
      <w:r w:rsidR="00745F98"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на углерод и глюкозу</w:t>
      </w:r>
    </w:p>
    <w:p w:rsidR="00745F98" w:rsidRPr="00745F98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В.</w:t>
      </w:r>
      <w:r w:rsidR="00745F98"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на кислород и углекислый газ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 В какой части тела </w:t>
      </w:r>
      <w:proofErr w:type="spellStart"/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мукора</w:t>
      </w:r>
      <w:proofErr w:type="spellEnd"/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образуются споры?</w:t>
      </w:r>
    </w:p>
    <w:p w:rsidR="00745F98" w:rsidRPr="00745F98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А.</w:t>
      </w:r>
      <w:r w:rsidR="00745F98"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кисточках</w:t>
      </w:r>
    </w:p>
    <w:p w:rsidR="00745F98" w:rsidRPr="00745F98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Б.</w:t>
      </w:r>
      <w:r w:rsidR="00745F98"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жгутиках</w:t>
      </w:r>
    </w:p>
    <w:p w:rsidR="00745F98" w:rsidRPr="00DC6959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В.</w:t>
      </w:r>
      <w:r w:rsidR="00745F98"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спорангиях</w:t>
      </w:r>
    </w:p>
    <w:p w:rsidR="00DC6959" w:rsidRPr="00745F98" w:rsidRDefault="00DC6959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</w:p>
    <w:p w:rsidR="00745F98" w:rsidRPr="00745F98" w:rsidRDefault="00745F98" w:rsidP="00745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b/>
          <w:color w:val="454645"/>
          <w:sz w:val="24"/>
          <w:szCs w:val="24"/>
          <w:lang w:eastAsia="ru-RU"/>
        </w:rPr>
        <w:t>Тест «Плесневые грибы»    в</w:t>
      </w:r>
      <w:r w:rsidR="00DC6959" w:rsidRPr="00DC6959">
        <w:rPr>
          <w:rFonts w:ascii="Times New Roman" w:eastAsia="Times New Roman" w:hAnsi="Times New Roman" w:cs="Times New Roman"/>
          <w:b/>
          <w:color w:val="454645"/>
          <w:sz w:val="24"/>
          <w:szCs w:val="24"/>
          <w:lang w:eastAsia="ru-RU"/>
        </w:rPr>
        <w:t>ариант</w:t>
      </w:r>
      <w:r w:rsidRPr="00DC6959">
        <w:rPr>
          <w:rFonts w:ascii="Times New Roman" w:eastAsia="Times New Roman" w:hAnsi="Times New Roman" w:cs="Times New Roman"/>
          <w:b/>
          <w:color w:val="454645"/>
          <w:sz w:val="24"/>
          <w:szCs w:val="24"/>
          <w:lang w:eastAsia="ru-RU"/>
        </w:rPr>
        <w:t>-2</w:t>
      </w:r>
    </w:p>
    <w:p w:rsidR="00745F98" w:rsidRPr="00DC6959" w:rsidRDefault="00745F98" w:rsidP="00745F9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F98" w:rsidRPr="00745F98" w:rsidRDefault="00745F98" w:rsidP="00745F9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</w:t>
      </w:r>
      <w:r w:rsidRPr="00DC6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Какой </w:t>
      </w:r>
      <w:r w:rsidRPr="00DC6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6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одноклеточный  </w:t>
      </w: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гриб чаще всего можно встретить в быту?</w:t>
      </w:r>
      <w:r w:rsidRPr="00DC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1) </w:t>
      </w:r>
      <w:r w:rsidRPr="00DC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Белый гриб       </w:t>
      </w: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2) </w:t>
      </w:r>
      <w:proofErr w:type="spellStart"/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пеницилл</w:t>
      </w:r>
      <w:proofErr w:type="spellEnd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    </w:t>
      </w: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>3)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дрожжи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   4)шампиньон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 К какому типу грибов относиться </w:t>
      </w:r>
      <w:proofErr w:type="spellStart"/>
      <w:r w:rsidRPr="00745F98">
        <w:rPr>
          <w:rFonts w:ascii="Times New Roman" w:eastAsia="Times New Roman" w:hAnsi="Times New Roman" w:cs="Times New Roman"/>
          <w:b/>
          <w:color w:val="454645"/>
          <w:sz w:val="24"/>
          <w:szCs w:val="24"/>
          <w:lang w:eastAsia="ru-RU"/>
        </w:rPr>
        <w:t>пеницилл</w:t>
      </w:r>
      <w:proofErr w:type="spellEnd"/>
      <w:proofErr w:type="gramStart"/>
      <w:r w:rsidRPr="00DC6959">
        <w:rPr>
          <w:rFonts w:ascii="Times New Roman" w:eastAsia="Times New Roman" w:hAnsi="Times New Roman" w:cs="Times New Roman"/>
          <w:b/>
          <w:color w:val="454645"/>
          <w:sz w:val="24"/>
          <w:szCs w:val="24"/>
          <w:lang w:eastAsia="ru-RU"/>
        </w:rPr>
        <w:t xml:space="preserve">  </w:t>
      </w: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proofErr w:type="gramEnd"/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1) 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Т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рубчатые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 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2) 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одноклеточные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>3)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многоклеточные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 Как размножается </w:t>
      </w:r>
      <w:proofErr w:type="spellStart"/>
      <w:r w:rsidR="00DC6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пеницилл</w:t>
      </w:r>
      <w:proofErr w:type="spellEnd"/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1) 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частями грибницы и спорами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2) 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только спорами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>3)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черенками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 Какой тип питания у гриба </w:t>
      </w:r>
      <w:r w:rsidRPr="00745F98">
        <w:rPr>
          <w:rFonts w:ascii="Times New Roman" w:eastAsia="Times New Roman" w:hAnsi="Times New Roman" w:cs="Times New Roman"/>
          <w:b/>
          <w:color w:val="454645"/>
          <w:sz w:val="24"/>
          <w:szCs w:val="24"/>
          <w:lang w:eastAsia="ru-RU"/>
        </w:rPr>
        <w:t>дрожжи</w:t>
      </w: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1) </w:t>
      </w:r>
      <w:proofErr w:type="spellStart"/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редуцент</w:t>
      </w:r>
      <w:proofErr w:type="spellEnd"/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2) 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продуцент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>3)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сапрофит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Какой из плесневых грибов используется в медицине?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1) </w:t>
      </w:r>
      <w:proofErr w:type="spellStart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еницилл</w:t>
      </w:r>
      <w:proofErr w:type="spellEnd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 </w:t>
      </w: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2) </w:t>
      </w:r>
      <w:proofErr w:type="spellStart"/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мукор</w:t>
      </w:r>
      <w:proofErr w:type="spellEnd"/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</w:t>
      </w: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>3)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дрожжи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Какой гриб используется в пищевой промышленности?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1) </w:t>
      </w:r>
      <w:proofErr w:type="spellStart"/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пен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и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цилл</w:t>
      </w:r>
      <w:proofErr w:type="spellEnd"/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2) 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дрожжи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>3)</w:t>
      </w:r>
      <w:proofErr w:type="spellStart"/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мукор</w:t>
      </w:r>
      <w:proofErr w:type="spellEnd"/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Каким способом размножаются дрожжи?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1) 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очкование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</w:t>
      </w: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2) 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деление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</w:t>
      </w: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>3)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споры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</w:t>
      </w:r>
      <w:r w:rsidRPr="00DC6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питательное вещество необходимо дрожжам?</w:t>
      </w:r>
    </w:p>
    <w:p w:rsidR="00745F98" w:rsidRPr="00DC6959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1) 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ахара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</w:t>
      </w: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2) 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углекислый газ</w:t>
      </w:r>
      <w:r w:rsidRPr="00DC6959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  </w:t>
      </w:r>
      <w:r w:rsidRPr="00DC6959">
        <w:rPr>
          <w:rFonts w:ascii="Times New Roman" w:hAnsi="Times New Roman" w:cs="Times New Roman"/>
          <w:color w:val="2B2727"/>
          <w:spacing w:val="8"/>
          <w:sz w:val="24"/>
          <w:szCs w:val="24"/>
        </w:rPr>
        <w:t>3)</w:t>
      </w:r>
      <w:r w:rsidRPr="00745F98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кислород</w:t>
      </w:r>
    </w:p>
    <w:p w:rsidR="00745F98" w:rsidRPr="00745F98" w:rsidRDefault="00745F98" w:rsidP="00745F98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</w:p>
    <w:p w:rsidR="00745F98" w:rsidRPr="00DC6959" w:rsidRDefault="00745F98" w:rsidP="00745F9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45F98">
        <w:rPr>
          <w:color w:val="000000"/>
        </w:rPr>
        <w:t>9. </w:t>
      </w:r>
      <w:r w:rsidRPr="00DC6959">
        <w:rPr>
          <w:rStyle w:val="a4"/>
          <w:color w:val="2B2727"/>
          <w:spacing w:val="8"/>
        </w:rPr>
        <w:t>Грибы - это организмы:</w:t>
      </w:r>
    </w:p>
    <w:p w:rsidR="00745F98" w:rsidRPr="00DC6959" w:rsidRDefault="00745F98" w:rsidP="00745F9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C6959">
        <w:rPr>
          <w:color w:val="2B2727"/>
          <w:spacing w:val="8"/>
        </w:rPr>
        <w:t xml:space="preserve"> 1) одноклеточные или многоклеточные</w:t>
      </w:r>
    </w:p>
    <w:p w:rsidR="00745F98" w:rsidRPr="00DC6959" w:rsidRDefault="00745F98" w:rsidP="00745F9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C6959">
        <w:rPr>
          <w:color w:val="2B2727"/>
          <w:spacing w:val="8"/>
        </w:rPr>
        <w:t>2) только одноклеточные</w:t>
      </w:r>
    </w:p>
    <w:p w:rsidR="00745F98" w:rsidRPr="00DC6959" w:rsidRDefault="00745F98" w:rsidP="00745F9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C6959">
        <w:rPr>
          <w:color w:val="2B2727"/>
          <w:spacing w:val="8"/>
        </w:rPr>
        <w:t>3) неклеточные</w:t>
      </w:r>
    </w:p>
    <w:p w:rsidR="00745F98" w:rsidRPr="00DC6959" w:rsidRDefault="00745F98" w:rsidP="00745F9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C6959">
        <w:rPr>
          <w:color w:val="2B2727"/>
          <w:spacing w:val="8"/>
        </w:rPr>
        <w:t>4) только многоклеточные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</w:p>
    <w:p w:rsidR="00745F98" w:rsidRPr="00DC6959" w:rsidRDefault="00745F98" w:rsidP="00745F9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45F98">
        <w:rPr>
          <w:color w:val="000000"/>
        </w:rPr>
        <w:t>10. </w:t>
      </w:r>
      <w:r w:rsidRPr="00DC6959">
        <w:rPr>
          <w:rStyle w:val="a4"/>
          <w:color w:val="2B2727"/>
          <w:spacing w:val="8"/>
        </w:rPr>
        <w:t xml:space="preserve">Из гриба </w:t>
      </w:r>
      <w:proofErr w:type="spellStart"/>
      <w:r w:rsidRPr="00DC6959">
        <w:rPr>
          <w:rStyle w:val="a4"/>
          <w:color w:val="2B2727"/>
          <w:spacing w:val="8"/>
        </w:rPr>
        <w:t>пеницилла</w:t>
      </w:r>
      <w:proofErr w:type="spellEnd"/>
      <w:r w:rsidRPr="00DC6959">
        <w:rPr>
          <w:rStyle w:val="a4"/>
          <w:color w:val="2B2727"/>
          <w:spacing w:val="8"/>
        </w:rPr>
        <w:t xml:space="preserve"> человек производит:</w:t>
      </w:r>
    </w:p>
    <w:p w:rsidR="00745F98" w:rsidRPr="00DC6959" w:rsidRDefault="00745F98" w:rsidP="00745F9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C6959">
        <w:rPr>
          <w:color w:val="2B2727"/>
          <w:spacing w:val="8"/>
        </w:rPr>
        <w:t>1) продукты питания и корм для животных</w:t>
      </w:r>
    </w:p>
    <w:p w:rsidR="00745F98" w:rsidRPr="00DC6959" w:rsidRDefault="00745F98" w:rsidP="00745F9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C6959">
        <w:rPr>
          <w:color w:val="2B2727"/>
          <w:spacing w:val="8"/>
        </w:rPr>
        <w:t xml:space="preserve"> 2) лекарственные препараты</w:t>
      </w:r>
    </w:p>
    <w:p w:rsidR="00745F98" w:rsidRPr="00DC6959" w:rsidRDefault="00745F98" w:rsidP="00745F9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C6959">
        <w:rPr>
          <w:color w:val="2B2727"/>
          <w:spacing w:val="8"/>
        </w:rPr>
        <w:t>3) одежду и обувь</w:t>
      </w:r>
    </w:p>
    <w:p w:rsidR="00745F98" w:rsidRPr="00DC6959" w:rsidRDefault="00745F98" w:rsidP="00745F9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C6959">
        <w:rPr>
          <w:color w:val="2B2727"/>
          <w:spacing w:val="8"/>
        </w:rPr>
        <w:t>4) красящие вещества</w:t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D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Подпиши названия грибов:</w:t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59">
        <w:rPr>
          <w:noProof/>
          <w:sz w:val="24"/>
          <w:szCs w:val="24"/>
          <w:lang w:eastAsia="ru-RU"/>
        </w:rPr>
        <w:drawing>
          <wp:inline distT="0" distB="0" distL="0" distR="0">
            <wp:extent cx="2828925" cy="2133600"/>
            <wp:effectExtent l="19050" t="0" r="9525" b="0"/>
            <wp:docPr id="7" name="Рисунок 7" descr="https://tilshop.ru/public/4639180-650x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ilshop.ru/public/4639180-650x36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Зарисуй</w:t>
      </w:r>
      <w:r w:rsidR="009A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подпиши его части:</w:t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(спорангий, спора, мицелий)</w:t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DC69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D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Подпиши названия грибов:</w:t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59">
        <w:rPr>
          <w:noProof/>
          <w:sz w:val="24"/>
          <w:szCs w:val="24"/>
          <w:lang w:eastAsia="ru-RU"/>
        </w:rPr>
        <w:drawing>
          <wp:inline distT="0" distB="0" distL="0" distR="0">
            <wp:extent cx="4625975" cy="3469481"/>
            <wp:effectExtent l="19050" t="0" r="3175" b="0"/>
            <wp:docPr id="4" name="Рисунок 4" descr="https://present5.com/presentation/179770264_513668753/imag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5.com/presentation/179770264_513668753/image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46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DC6959" w:rsidRP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DC6959" w:rsidRDefault="00DC6959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59" w:rsidRDefault="00DC6959" w:rsidP="00DC695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Зарисуй </w:t>
      </w:r>
      <w:r w:rsidR="009A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 </w:t>
      </w:r>
      <w:proofErr w:type="spellStart"/>
      <w:r w:rsidR="009A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подпиши его части:</w:t>
      </w:r>
    </w:p>
    <w:p w:rsidR="00DC6959" w:rsidRPr="00DC6959" w:rsidRDefault="00DC6959" w:rsidP="00DC695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(спорангий, спора, мицелий)</w:t>
      </w:r>
    </w:p>
    <w:p w:rsidR="00745F98" w:rsidRPr="00745F98" w:rsidRDefault="00745F98" w:rsidP="00745F98">
      <w:pPr>
        <w:spacing w:after="0" w:line="240" w:lineRule="auto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C695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Pr="00745F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3D405B" w:rsidRPr="00DC6959" w:rsidRDefault="003D405B" w:rsidP="00745F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405B" w:rsidRPr="00DC6959" w:rsidSect="00DC6959">
      <w:pgSz w:w="16838" w:h="11906" w:orient="landscape"/>
      <w:pgMar w:top="284" w:right="1134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F98"/>
    <w:rsid w:val="003D405B"/>
    <w:rsid w:val="00745F98"/>
    <w:rsid w:val="009A0365"/>
    <w:rsid w:val="00D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B"/>
  </w:style>
  <w:style w:type="paragraph" w:styleId="3">
    <w:name w:val="heading 3"/>
    <w:basedOn w:val="a"/>
    <w:link w:val="30"/>
    <w:uiPriority w:val="9"/>
    <w:qFormat/>
    <w:rsid w:val="00745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5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iz-rules">
    <w:name w:val="quiz-rules"/>
    <w:basedOn w:val="a"/>
    <w:rsid w:val="007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5F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5F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5F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5F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7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F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9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67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3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0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3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76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2020-03-02T14:28:00Z</dcterms:created>
  <dcterms:modified xsi:type="dcterms:W3CDTF">2020-03-02T14:49:00Z</dcterms:modified>
</cp:coreProperties>
</file>