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Ind w:w="-459" w:type="dxa"/>
        <w:tblLook w:val="04A0"/>
      </w:tblPr>
      <w:tblGrid>
        <w:gridCol w:w="2012"/>
        <w:gridCol w:w="2621"/>
        <w:gridCol w:w="2043"/>
        <w:gridCol w:w="3761"/>
        <w:gridCol w:w="2915"/>
        <w:gridCol w:w="2065"/>
      </w:tblGrid>
      <w:tr w:rsidR="00D455F6" w:rsidRPr="00130671" w:rsidTr="00757C1A">
        <w:tc>
          <w:tcPr>
            <w:tcW w:w="1541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03.10.2023, вторник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неделя»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русскими и зарубежными композиторами; правилами поведения на концертах; с музыкальными инструментами. Слушание известных композиций для детей старшего дошкольного возраста.</w:t>
            </w:r>
          </w:p>
        </w:tc>
      </w:tr>
      <w:tr w:rsidR="00D455F6" w:rsidRPr="00130671" w:rsidTr="00757C1A">
        <w:tc>
          <w:tcPr>
            <w:tcW w:w="2127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Учить подбирать признаки к слову «Осень».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небольшие предложения.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оформлении ответа полными предложениями 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-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Выделение начального ударного гласного звука в слогах и словах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2126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8"/>
                <w:b/>
                <w:bCs/>
              </w:rPr>
            </w:pPr>
            <w:r w:rsidRPr="00130671">
              <w:rPr>
                <w:rStyle w:val="c18"/>
                <w:b/>
                <w:iCs/>
                <w:shd w:val="clear" w:color="auto" w:fill="FFFFFF"/>
              </w:rPr>
              <w:t>Индив. работа</w:t>
            </w:r>
            <w:r w:rsidRPr="00130671">
              <w:rPr>
                <w:rStyle w:val="c18"/>
                <w:iCs/>
                <w:shd w:val="clear" w:color="auto" w:fill="FFFFFF"/>
              </w:rPr>
              <w:t xml:space="preserve">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Д/И «Пропой гласные звуки и найди одинаковые в словах»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(Коля, Яна, Витя)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Ситуативная беседа</w:t>
            </w:r>
            <w:r w:rsidRPr="00130671">
              <w:rPr>
                <w:shd w:val="clear" w:color="auto" w:fill="FFFFFF"/>
              </w:rPr>
              <w:t xml:space="preserve"> «Будь вежливым» 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Цель: Напомнить о правилах хорошего тона, приветствовать друг друга и взрослых в уважительной форме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М/П игра</w:t>
            </w:r>
            <w:r w:rsidRPr="00130671">
              <w:rPr>
                <w:shd w:val="clear" w:color="auto" w:fill="FFFFFF"/>
              </w:rPr>
              <w:t xml:space="preserve"> «Кого позвали, тот ловит мяч» 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</w:pPr>
            <w:r w:rsidRPr="00130671">
              <w:rPr>
                <w:shd w:val="clear" w:color="auto" w:fill="FFFFFF"/>
              </w:rPr>
              <w:t>Цель: Формировать умение реагировать по сигналу</w:t>
            </w:r>
          </w:p>
        </w:tc>
        <w:tc>
          <w:tcPr>
            <w:tcW w:w="3969" w:type="dxa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Беседа</w:t>
            </w:r>
            <w:r w:rsidRPr="00130671">
              <w:rPr>
                <w:shd w:val="clear" w:color="auto" w:fill="FFFFFF"/>
              </w:rPr>
              <w:t> «Кто пишет музыку»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 xml:space="preserve">Цель: </w:t>
            </w:r>
            <w:r w:rsidRPr="00130671">
              <w:t>познакомить с русскими и зарубежными композиторами; правилами поведения на концертах; с музыкальными инструментами. Дать понять что такое ноты и пр.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Cs/>
              </w:rPr>
            </w:pPr>
            <w:r w:rsidRPr="00130671">
              <w:rPr>
                <w:b/>
                <w:shd w:val="clear" w:color="auto" w:fill="FFFFFF"/>
              </w:rPr>
              <w:t>Прослушивание</w:t>
            </w:r>
            <w:r w:rsidRPr="00130671">
              <w:rPr>
                <w:shd w:val="clear" w:color="auto" w:fill="FFFFFF"/>
              </w:rPr>
              <w:t xml:space="preserve"> муз. композиции П. И. Чайковского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«Вальс цветов»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Пальчиковая гимнастика</w:t>
            </w:r>
            <w:r w:rsidRPr="00130671">
              <w:rPr>
                <w:rStyle w:val="c1"/>
              </w:rPr>
              <w:t> </w:t>
            </w:r>
            <w:r w:rsidRPr="00130671">
              <w:rPr>
                <w:rFonts w:ascii="Helvetica" w:hAnsi="Helvetica"/>
                <w:shd w:val="clear" w:color="auto" w:fill="FFFFFF"/>
              </w:rPr>
              <w:t>«</w:t>
            </w:r>
            <w:r w:rsidRPr="00130671">
              <w:rPr>
                <w:shd w:val="clear" w:color="auto" w:fill="FFFFFF"/>
              </w:rPr>
              <w:t xml:space="preserve">Музыкальные инструменты»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  <w:r w:rsidRPr="00130671">
              <w:rPr>
                <w:shd w:val="clear" w:color="auto" w:fill="FFFFFF"/>
              </w:rPr>
              <w:t>Цель: Развитие мелкой моторики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Д/И</w:t>
            </w:r>
            <w:r w:rsidRPr="00130671">
              <w:rPr>
                <w:rStyle w:val="c1"/>
              </w:rPr>
              <w:t> </w:t>
            </w:r>
            <w:r w:rsidRPr="00130671">
              <w:rPr>
                <w:shd w:val="clear" w:color="auto" w:fill="FFFFFF"/>
              </w:rPr>
              <w:t xml:space="preserve">«Угадай, кто позвал?»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Цель: Развивать слух. Внимательность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Аудиозаписи</w:t>
            </w:r>
            <w:r w:rsidRPr="00130671">
              <w:rPr>
                <w:shd w:val="clear" w:color="auto" w:fill="FFFFFF"/>
              </w:rPr>
              <w:t xml:space="preserve"> музыкальных инструментов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Цель: прослушать для ознакомления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С/Р игра</w:t>
            </w:r>
            <w:r w:rsidRPr="00130671">
              <w:rPr>
                <w:shd w:val="clear" w:color="auto" w:fill="FFFFFF"/>
              </w:rPr>
              <w:t xml:space="preserve"> «Магазин музыкальных инструментов»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Цель: Закрепить названия муз.инструментов, обыгрывать ситуацию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Наблюдение</w:t>
            </w:r>
            <w:r w:rsidRPr="00130671">
              <w:rPr>
                <w:shd w:val="clear" w:color="auto" w:fill="FFFFFF"/>
              </w:rPr>
              <w:t xml:space="preserve"> за погодой.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</w:pPr>
            <w:r w:rsidRPr="00130671">
              <w:rPr>
                <w:shd w:val="clear" w:color="auto" w:fill="FFFFFF"/>
              </w:rPr>
              <w:t>Цель: Закреплять представление о изменениях происходящих в природе осенью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П/И </w:t>
            </w:r>
            <w:r w:rsidRPr="00130671">
              <w:rPr>
                <w:rFonts w:ascii="Helvetica" w:hAnsi="Helvetica"/>
                <w:shd w:val="clear" w:color="auto" w:fill="FFFFFF"/>
              </w:rPr>
              <w:t> </w:t>
            </w:r>
            <w:r w:rsidRPr="00130671">
              <w:rPr>
                <w:shd w:val="clear" w:color="auto" w:fill="FFFFFF"/>
              </w:rPr>
              <w:t xml:space="preserve">«Жмурки с колокольчиком»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</w:pPr>
            <w:r w:rsidRPr="00130671">
              <w:rPr>
                <w:shd w:val="clear" w:color="auto" w:fill="FFFFFF"/>
              </w:rPr>
              <w:t xml:space="preserve">Цель: Знакомить с рус. Народной </w:t>
            </w:r>
            <w:r w:rsidRPr="00130671">
              <w:rPr>
                <w:shd w:val="clear" w:color="auto" w:fill="FFFFFF"/>
              </w:rPr>
              <w:lastRenderedPageBreak/>
              <w:t>игрой, развивать слуховое восприятие</w:t>
            </w:r>
          </w:p>
        </w:tc>
        <w:tc>
          <w:tcPr>
            <w:tcW w:w="2268" w:type="dxa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lastRenderedPageBreak/>
              <w:t>Демонстрационный материал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Музыкальные инструменты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Фотографии композиторов и </w:t>
            </w:r>
            <w:r w:rsidRPr="00130671"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  <w:t>музыкальные инструменты</w:t>
            </w:r>
            <w:r w:rsidRPr="00130671">
              <w:rPr>
                <w:rStyle w:val="a4"/>
                <w:bdr w:val="none" w:sz="0" w:space="0" w:color="auto" w:frame="1"/>
                <w:shd w:val="clear" w:color="auto" w:fill="FFFFFF"/>
              </w:rPr>
              <w:t>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(шумовые, клавишные, ударные, струнные, духовые)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книги</w:t>
            </w:r>
            <w:r w:rsidRPr="00130671">
              <w:t>: С. Волков </w:t>
            </w:r>
            <w:r w:rsidRPr="00130671">
              <w:rPr>
                <w:iCs/>
                <w:bdr w:val="none" w:sz="0" w:space="0" w:color="auto" w:frame="1"/>
              </w:rPr>
              <w:t>«Детям о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музыке</w:t>
            </w:r>
            <w:r w:rsidRPr="00130671">
              <w:rPr>
                <w:iCs/>
                <w:bdr w:val="none" w:sz="0" w:space="0" w:color="auto" w:frame="1"/>
              </w:rPr>
              <w:t>»</w:t>
            </w:r>
            <w:r w:rsidRPr="00130671">
              <w:t>, Клара Р. Хити </w:t>
            </w:r>
            <w:r w:rsidRPr="00130671">
              <w:rPr>
                <w:iCs/>
                <w:bdr w:val="none" w:sz="0" w:space="0" w:color="auto" w:frame="1"/>
              </w:rPr>
              <w:t>«В стране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музыкальных инструментов</w:t>
            </w:r>
            <w:r w:rsidRPr="00130671">
              <w:rPr>
                <w:iCs/>
                <w:bdr w:val="none" w:sz="0" w:space="0" w:color="auto" w:frame="1"/>
              </w:rPr>
              <w:t>»</w:t>
            </w:r>
            <w:r w:rsidRPr="00130671">
              <w:t>, М. Е. Покровская </w:t>
            </w:r>
            <w:r w:rsidRPr="00130671">
              <w:rPr>
                <w:iCs/>
                <w:bdr w:val="none" w:sz="0" w:space="0" w:color="auto" w:frame="1"/>
              </w:rPr>
              <w:t>«Волшебный мир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музыкальных звуков</w:t>
            </w:r>
            <w:r w:rsidRPr="00130671">
              <w:rPr>
                <w:iCs/>
                <w:bdr w:val="none" w:sz="0" w:space="0" w:color="auto" w:frame="1"/>
              </w:rPr>
              <w:t>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изо</w:t>
            </w:r>
            <w:r w:rsidRPr="00130671">
              <w:t>: раскраски, обводки и схемы лепки </w:t>
            </w:r>
            <w:r w:rsidRPr="00130671">
              <w:rPr>
                <w:rStyle w:val="a4"/>
                <w:b w:val="0"/>
                <w:bdr w:val="none" w:sz="0" w:space="0" w:color="auto" w:frame="1"/>
              </w:rPr>
              <w:t>музыкальных инструментов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н/и</w:t>
            </w:r>
            <w:r w:rsidRPr="00130671">
              <w:t>: пазлы </w:t>
            </w:r>
            <w:r w:rsidRPr="00130671">
              <w:rPr>
                <w:iCs/>
                <w:bdr w:val="none" w:sz="0" w:space="0" w:color="auto" w:frame="1"/>
              </w:rPr>
              <w:t>«Кому, какой инструмент?»</w:t>
            </w:r>
            <w:r w:rsidRPr="00130671">
              <w:t>, </w:t>
            </w:r>
            <w:r w:rsidRPr="00130671">
              <w:rPr>
                <w:iCs/>
                <w:bdr w:val="none" w:sz="0" w:space="0" w:color="auto" w:frame="1"/>
              </w:rPr>
              <w:t>«Собери картинку»</w:t>
            </w:r>
            <w:r w:rsidRPr="00130671">
              <w:t>, </w:t>
            </w:r>
            <w:r w:rsidRPr="00130671">
              <w:rPr>
                <w:iCs/>
                <w:bdr w:val="none" w:sz="0" w:space="0" w:color="auto" w:frame="1"/>
              </w:rPr>
              <w:t>«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Музыкальное лото</w:t>
            </w:r>
            <w:r w:rsidRPr="00130671">
              <w:rPr>
                <w:iCs/>
                <w:bdr w:val="none" w:sz="0" w:space="0" w:color="auto" w:frame="1"/>
              </w:rPr>
              <w:t>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Самостоятельная деятельность детей</w:t>
            </w:r>
          </w:p>
        </w:tc>
        <w:tc>
          <w:tcPr>
            <w:tcW w:w="2092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Рекомендация: просмотреть совместно с детьми концерт с известными музыкантами, танцорами и певцами по телевизору. Побеседовать о просмотренном.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</w:tbl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Default="00D455F6" w:rsidP="00D455F6">
      <w:pPr>
        <w:ind w:left="0"/>
        <w:rPr>
          <w:sz w:val="24"/>
          <w:szCs w:val="24"/>
        </w:rPr>
      </w:pPr>
    </w:p>
    <w:p w:rsidR="00D455F6" w:rsidRPr="00130671" w:rsidRDefault="00D455F6" w:rsidP="00D455F6">
      <w:pPr>
        <w:ind w:left="0"/>
        <w:rPr>
          <w:sz w:val="24"/>
          <w:szCs w:val="24"/>
        </w:rPr>
      </w:pPr>
    </w:p>
    <w:tbl>
      <w:tblPr>
        <w:tblStyle w:val="a3"/>
        <w:tblW w:w="15417" w:type="dxa"/>
        <w:tblInd w:w="-459" w:type="dxa"/>
        <w:tblLook w:val="04A0"/>
      </w:tblPr>
      <w:tblGrid>
        <w:gridCol w:w="2039"/>
        <w:gridCol w:w="1981"/>
        <w:gridCol w:w="3093"/>
        <w:gridCol w:w="4066"/>
        <w:gridCol w:w="2184"/>
        <w:gridCol w:w="2054"/>
      </w:tblGrid>
      <w:tr w:rsidR="00D455F6" w:rsidRPr="00130671" w:rsidTr="00757C1A">
        <w:tc>
          <w:tcPr>
            <w:tcW w:w="1541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04.10.2023, среда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неделя»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30671">
              <w:rPr>
                <w:sz w:val="24"/>
                <w:szCs w:val="24"/>
              </w:rPr>
              <w:t xml:space="preserve">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и зарубежными композиторами; правилами поведения на концертах; с музыкальными инструментами. Слушание известных композиций для детей старшего дошкольного возраста.</w:t>
            </w:r>
          </w:p>
        </w:tc>
      </w:tr>
      <w:tr w:rsidR="00D455F6" w:rsidRPr="00130671" w:rsidTr="00757C1A">
        <w:tc>
          <w:tcPr>
            <w:tcW w:w="2268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мир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концерте»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t>По плану руководителя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Научить детей правилам этикета в общественных местах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126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3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Индивидуальная работа: 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 </w:t>
            </w:r>
            <w:r w:rsidRPr="001306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похожий звук»</w:t>
            </w:r>
            <w:r w:rsidRPr="00130671">
              <w:rPr>
                <w:rStyle w:val="c1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30671">
              <w:rPr>
                <w:rStyle w:val="c32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развиваем слуховое внимание детей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(Коля, Максим, Павел)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Музыцирование</w:t>
            </w:r>
            <w:r w:rsidRPr="001306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музыкальных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инструментах по воображению детей; изобразительная деятельность по интересам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Разучивание</w:t>
            </w:r>
            <w:r w:rsidRPr="00130671">
              <w:rPr>
                <w:shd w:val="clear" w:color="auto" w:fill="FFFFFF"/>
              </w:rPr>
              <w:t xml:space="preserve"> пальчиковой гимнастики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«Оркестр»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Цель: развитие речи, активизация сл.запаса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</w:pPr>
          </w:p>
        </w:tc>
        <w:tc>
          <w:tcPr>
            <w:tcW w:w="4536" w:type="dxa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1"/>
                <w:b/>
                <w:bCs/>
              </w:rPr>
              <w:t>Беседа:</w:t>
            </w:r>
            <w:r w:rsidRPr="00130671">
              <w:rPr>
                <w:rStyle w:val="c0"/>
              </w:rPr>
              <w:t> «Кто такой композитор?»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0"/>
              </w:rPr>
              <w:t>Цель: познакомить детей с композитором П.Чайковским и его произведением «Вальс цветов»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0"/>
                <w:b/>
              </w:rPr>
              <w:t>Дыхательное упражнение</w:t>
            </w:r>
            <w:r w:rsidRPr="00130671">
              <w:rPr>
                <w:rStyle w:val="c0"/>
              </w:rPr>
              <w:t xml:space="preserve"> «Дудочка»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rPr>
                <w:rStyle w:val="c0"/>
              </w:rPr>
              <w:t>Цель: работа над дыханием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b/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С/Р игра</w:t>
            </w:r>
            <w:r w:rsidRPr="00130671">
              <w:rPr>
                <w:shd w:val="clear" w:color="auto" w:fill="FFFFFF"/>
              </w:rPr>
              <w:t>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«Магазин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музыкальных инструментов</w:t>
            </w:r>
            <w:r w:rsidRPr="00130671">
              <w:rPr>
                <w:b/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Цель: умение обыгрывать ситуацию, брать на себя роль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rStyle w:val="c32"/>
                <w:b/>
              </w:rPr>
              <w:t>П/И</w:t>
            </w:r>
            <w:r w:rsidRPr="00130671">
              <w:rPr>
                <w:rStyle w:val="c32"/>
              </w:rPr>
              <w:t xml:space="preserve"> 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«Хлопотушка-топотушка»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  <w:b/>
                <w:bCs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Цель: работа над координацией движений, научить действовать по сигналу и соблюдать правила игры</w:t>
            </w:r>
            <w:r w:rsidRPr="00130671">
              <w:rPr>
                <w:rStyle w:val="c0"/>
              </w:rPr>
              <w:t xml:space="preserve"> </w:t>
            </w:r>
          </w:p>
          <w:p w:rsidR="00D455F6" w:rsidRPr="00130671" w:rsidRDefault="00D455F6" w:rsidP="00757C1A">
            <w:pPr>
              <w:pStyle w:val="c28"/>
              <w:shd w:val="clear" w:color="auto" w:fill="FFFFFF"/>
              <w:spacing w:beforeAutospacing="0" w:afterAutospacing="0"/>
              <w:rPr>
                <w:rStyle w:val="c0"/>
                <w:shd w:val="clear" w:color="auto" w:fill="FFFFFF"/>
              </w:rPr>
            </w:pPr>
            <w:r w:rsidRPr="00130671">
              <w:rPr>
                <w:rStyle w:val="c0"/>
                <w:b/>
                <w:shd w:val="clear" w:color="auto" w:fill="FFFFFF"/>
              </w:rPr>
              <w:t xml:space="preserve">Наблюдение </w:t>
            </w:r>
            <w:r w:rsidRPr="00130671">
              <w:rPr>
                <w:rStyle w:val="c0"/>
                <w:shd w:val="clear" w:color="auto" w:fill="FFFFFF"/>
              </w:rPr>
              <w:t>за сезонными изменениями в живой и неживой природе</w:t>
            </w:r>
          </w:p>
          <w:p w:rsidR="00D455F6" w:rsidRPr="00130671" w:rsidRDefault="00D455F6" w:rsidP="00757C1A">
            <w:pPr>
              <w:pStyle w:val="c28"/>
              <w:shd w:val="clear" w:color="auto" w:fill="FFFFFF"/>
              <w:spacing w:beforeAutospacing="0" w:afterAutospacing="0"/>
              <w:rPr>
                <w:rStyle w:val="c0"/>
                <w:shd w:val="clear" w:color="auto" w:fill="FFFFFF"/>
              </w:rPr>
            </w:pPr>
            <w:r w:rsidRPr="00130671">
              <w:rPr>
                <w:rStyle w:val="c0"/>
                <w:b/>
                <w:shd w:val="clear" w:color="auto" w:fill="FFFFFF"/>
              </w:rPr>
              <w:t>Труд:</w:t>
            </w:r>
            <w:r w:rsidRPr="00130671">
              <w:rPr>
                <w:rStyle w:val="c0"/>
                <w:shd w:val="clear" w:color="auto" w:fill="FFFFFF"/>
              </w:rPr>
              <w:t xml:space="preserve"> моем и убираем игрушки на свои места</w:t>
            </w:r>
          </w:p>
          <w:p w:rsidR="00D455F6" w:rsidRPr="00130671" w:rsidRDefault="00D455F6" w:rsidP="00757C1A">
            <w:pPr>
              <w:pStyle w:val="c28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  <w:r w:rsidRPr="00130671">
              <w:rPr>
                <w:rStyle w:val="c0"/>
                <w:b/>
                <w:shd w:val="clear" w:color="auto" w:fill="FFFFFF"/>
              </w:rPr>
              <w:t>ПДД:</w:t>
            </w:r>
            <w:r w:rsidRPr="00130671">
              <w:rPr>
                <w:rStyle w:val="c0"/>
                <w:shd w:val="clear" w:color="auto" w:fill="FFFFFF"/>
              </w:rPr>
              <w:t xml:space="preserve"> наблюдаем за проезжающими машинами, дорожные знаки рядом с д/с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ОСД – лепка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Цель: развиваем мелкую моторику рук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Рассматривание плаката с изображением музыкальных инструментов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Портрет П.Чайковского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 xml:space="preserve">Выставка музыкальных инструментов 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Настольно-печатные игры по теме недели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Раскраски по теме недели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Слушанием  мелодий известных композиторов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rPr>
                <w:shd w:val="clear" w:color="auto" w:fill="FFFFFF"/>
              </w:rPr>
              <w:t>Самостоятельные игры по желанию детей</w:t>
            </w:r>
          </w:p>
        </w:tc>
        <w:tc>
          <w:tcPr>
            <w:tcW w:w="2092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в общественных местах»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</w:tbl>
    <w:p w:rsidR="00D455F6" w:rsidRDefault="00D455F6" w:rsidP="00D455F6">
      <w:pPr>
        <w:ind w:left="0"/>
        <w:rPr>
          <w:sz w:val="24"/>
          <w:szCs w:val="24"/>
        </w:rPr>
      </w:pPr>
    </w:p>
    <w:p w:rsidR="00D455F6" w:rsidRPr="00130671" w:rsidRDefault="00D455F6" w:rsidP="00D455F6">
      <w:pPr>
        <w:ind w:left="0"/>
        <w:rPr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2127"/>
        <w:gridCol w:w="2409"/>
        <w:gridCol w:w="2127"/>
        <w:gridCol w:w="4536"/>
        <w:gridCol w:w="2406"/>
        <w:gridCol w:w="1846"/>
      </w:tblGrid>
      <w:tr w:rsidR="00D455F6" w:rsidRPr="00130671" w:rsidTr="00757C1A">
        <w:tc>
          <w:tcPr>
            <w:tcW w:w="15451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06.10.2023, пятница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неделя»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познакомить с русскими и зарубежными композиторами; правилами поведения на концертах; с музыкальными инструментами. Слушание известных композиций для детей старшего дошкольного возраста.</w:t>
            </w:r>
          </w:p>
        </w:tc>
      </w:tr>
      <w:tr w:rsidR="00D455F6" w:rsidRPr="00130671" w:rsidTr="00757C1A">
        <w:tc>
          <w:tcPr>
            <w:tcW w:w="2127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 </w:t>
            </w:r>
            <w:r w:rsidRPr="001306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музыкального</w:t>
            </w:r>
            <w:r w:rsidRPr="00130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представления театра </w:t>
            </w:r>
            <w:r w:rsidRPr="001306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«Оперы и балета»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13067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«Спящая красавица»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Дать понятие словам «опера» и «балет».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Закрепить с детьми правила поведения в общественных местах.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Найти взаимосвязь оперы и балета с музыкальными инструментами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логопеда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2127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rStyle w:val="c11"/>
                <w:b/>
                <w:shd w:val="clear" w:color="auto" w:fill="FFFFFF"/>
              </w:rPr>
              <w:t>Индивидуальная работа:</w:t>
            </w:r>
            <w:r w:rsidRPr="00130671">
              <w:rPr>
                <w:rStyle w:val="c11"/>
                <w:shd w:val="clear" w:color="auto" w:fill="FFFFFF"/>
              </w:rPr>
              <w:t> </w:t>
            </w:r>
            <w:r w:rsidRPr="00130671">
              <w:rPr>
                <w:rStyle w:val="c0"/>
              </w:rPr>
              <w:t xml:space="preserve">  </w:t>
            </w:r>
            <w:r w:rsidRPr="00130671">
              <w:rPr>
                <w:shd w:val="clear" w:color="auto" w:fill="FFFFFF"/>
              </w:rPr>
              <w:t>развитие ритмического слуха Д/И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«Послушай, повтори»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(Коля, Витя, Диана)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b/>
                <w:iCs/>
                <w:bdr w:val="none" w:sz="0" w:space="0" w:color="auto" w:frame="1"/>
                <w:shd w:val="clear" w:color="auto" w:fill="FFFFFF"/>
              </w:rPr>
              <w:t>ИЗО деятельность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 xml:space="preserve"> по развитию мелкой моторик рук «Закрась музыкальный инструмент»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(Витя, Максим)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455F6" w:rsidRPr="00130671" w:rsidRDefault="00D455F6" w:rsidP="00757C1A">
            <w:pPr>
              <w:pStyle w:val="c33"/>
              <w:shd w:val="clear" w:color="auto" w:fill="FFFFFF"/>
              <w:spacing w:beforeAutospacing="0" w:afterAutospacing="0"/>
              <w:rPr>
                <w:rStyle w:val="c1"/>
                <w:b/>
                <w:bCs/>
                <w:shd w:val="clear" w:color="auto" w:fill="FFFFFF"/>
              </w:rPr>
            </w:pPr>
            <w:r w:rsidRPr="00130671">
              <w:rPr>
                <w:rStyle w:val="c1"/>
                <w:b/>
                <w:bCs/>
                <w:shd w:val="clear" w:color="auto" w:fill="FFFFFF"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rStyle w:val="c18"/>
                <w:b/>
                <w:bCs/>
                <w:shd w:val="clear" w:color="auto" w:fill="FFFFFF"/>
              </w:rPr>
              <w:t>Беседа:</w:t>
            </w:r>
            <w:r w:rsidRPr="00130671">
              <w:rPr>
                <w:rStyle w:val="c32"/>
                <w:shd w:val="clear" w:color="auto" w:fill="FFFFFF"/>
              </w:rPr>
              <w:t>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«Творчество В Шаинского»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Цель: знакомство с композитором и его творчеством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rPr>
                <w:b/>
                <w:shd w:val="clear" w:color="auto" w:fill="FFFFFF"/>
              </w:rPr>
              <w:t>Прослушивание</w:t>
            </w:r>
            <w:r w:rsidRPr="00130671">
              <w:rPr>
                <w:shd w:val="clear" w:color="auto" w:fill="FFFFFF"/>
              </w:rPr>
              <w:t xml:space="preserve"> муз. композиции В.Шаинского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«Уголок России»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1"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Разучивание артикуляционной гимнастики</w:t>
            </w:r>
            <w:r w:rsidRPr="00130671">
              <w:rPr>
                <w:shd w:val="clear" w:color="auto" w:fill="FFFFFF"/>
              </w:rPr>
              <w:t>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Музыкальный язычок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Конструирование</w:t>
            </w:r>
            <w:r w:rsidRPr="00130671">
              <w:t xml:space="preserve"> </w:t>
            </w:r>
            <w:r w:rsidRPr="00130671">
              <w:rPr>
                <w:iCs/>
                <w:bdr w:val="none" w:sz="0" w:space="0" w:color="auto" w:frame="1"/>
              </w:rPr>
              <w:t>«Шумовые инструменты»</w:t>
            </w:r>
            <w:r w:rsidRPr="00130671">
              <w:t>.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Style w:val="c0"/>
              </w:rPr>
            </w:pPr>
            <w:r w:rsidRPr="00130671">
              <w:rPr>
                <w:bdr w:val="none" w:sz="0" w:space="0" w:color="auto" w:frame="1"/>
              </w:rPr>
              <w:t>Цель</w:t>
            </w:r>
            <w:r w:rsidRPr="00130671">
              <w:t>: вызвать у детей интерес к изготовлению </w:t>
            </w:r>
            <w:r w:rsidRPr="00130671">
              <w:rPr>
                <w:rStyle w:val="a4"/>
                <w:b w:val="0"/>
                <w:bdr w:val="none" w:sz="0" w:space="0" w:color="auto" w:frame="1"/>
              </w:rPr>
              <w:t>музыкальных</w:t>
            </w:r>
            <w:r w:rsidRPr="00130671">
              <w:t> инструментов своими руками из подручного материала; развивать творчество и фантазию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/>
              </w:rPr>
              <w:t>Наблюдение</w:t>
            </w:r>
            <w:r w:rsidRPr="00130671">
              <w:t xml:space="preserve"> за дождем </w:t>
            </w:r>
            <w:r w:rsidRPr="00130671">
              <w:rPr>
                <w:iCs/>
                <w:bdr w:val="none" w:sz="0" w:space="0" w:color="auto" w:frame="1"/>
              </w:rPr>
              <w:t>(мелкий, теплый)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t>Цель: научить подбирать подходящие прилагательные к словам, развитие речи, обогащение словарного запаса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</w:rPr>
            </w:pPr>
            <w:r w:rsidRPr="00130671">
              <w:rPr>
                <w:b/>
              </w:rPr>
              <w:t>П/И</w:t>
            </w:r>
            <w:r w:rsidRPr="00130671">
              <w:t> </w:t>
            </w:r>
            <w:r w:rsidRPr="00130671">
              <w:rPr>
                <w:iCs/>
                <w:bdr w:val="none" w:sz="0" w:space="0" w:color="auto" w:frame="1"/>
              </w:rPr>
              <w:t>«Жмурки с колокольчиком»</w:t>
            </w:r>
            <w:r w:rsidRPr="00130671">
              <w:t>, </w:t>
            </w:r>
            <w:r w:rsidRPr="00130671">
              <w:rPr>
                <w:iCs/>
                <w:bdr w:val="none" w:sz="0" w:space="0" w:color="auto" w:frame="1"/>
              </w:rPr>
              <w:t>«Хлопотушка-топотушка»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rStyle w:val="c6"/>
                <w:shd w:val="clear" w:color="auto" w:fill="FFFFFF"/>
              </w:rPr>
            </w:pPr>
            <w:r w:rsidRPr="00130671">
              <w:rPr>
                <w:iCs/>
                <w:bdr w:val="none" w:sz="0" w:space="0" w:color="auto" w:frame="1"/>
              </w:rPr>
              <w:t>Цель: активная деятельность детей, умение действовать по сигналу, соблюдать правила игры</w:t>
            </w:r>
            <w:r w:rsidRPr="00130671">
              <w:br/>
            </w:r>
            <w:r w:rsidRPr="00130671">
              <w:rPr>
                <w:rStyle w:val="c1"/>
                <w:b/>
                <w:bCs/>
              </w:rPr>
              <w:t>Труд на участке:</w:t>
            </w:r>
            <w:r w:rsidRPr="00130671">
              <w:rPr>
                <w:rStyle w:val="c6"/>
                <w:shd w:val="clear" w:color="auto" w:fill="FFFFFF"/>
              </w:rPr>
              <w:t> убираем сухие опавшие листья, веточки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rStyle w:val="c6"/>
                <w:shd w:val="clear" w:color="auto" w:fill="FFFFFF"/>
              </w:rPr>
              <w:t xml:space="preserve">Цель: воспитывать трудолюбие 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rPr>
                <w:rStyle w:val="c1"/>
                <w:b/>
                <w:bCs/>
                <w:shd w:val="clear" w:color="auto" w:fill="FFFFFF"/>
              </w:rPr>
              <w:t>ОСД</w:t>
            </w:r>
            <w:r w:rsidRPr="00130671">
              <w:rPr>
                <w:rStyle w:val="c1"/>
                <w:bCs/>
                <w:shd w:val="clear" w:color="auto" w:fill="FFFFFF"/>
              </w:rPr>
              <w:t xml:space="preserve"> - Чтение</w:t>
            </w:r>
            <w:r w:rsidRPr="00130671">
              <w:rPr>
                <w:rStyle w:val="c1"/>
                <w:b/>
                <w:bCs/>
                <w:shd w:val="clear" w:color="auto" w:fill="FFFFFF"/>
              </w:rPr>
              <w:t> </w:t>
            </w:r>
            <w:r w:rsidRPr="00130671">
              <w:rPr>
                <w:rStyle w:val="c0"/>
                <w:shd w:val="clear" w:color="auto" w:fill="FFFFFF"/>
              </w:rPr>
              <w:t>художественной литературы</w:t>
            </w:r>
            <w:r w:rsidRPr="00130671">
              <w:rPr>
                <w:rStyle w:val="c11"/>
                <w:i/>
                <w:iCs/>
                <w:shd w:val="clear" w:color="auto" w:fill="FFFFFF"/>
              </w:rPr>
              <w:t>:</w:t>
            </w:r>
            <w:r w:rsidRPr="00130671">
              <w:rPr>
                <w:rStyle w:val="c0"/>
                <w:shd w:val="clear" w:color="auto" w:fill="FFFFFF"/>
              </w:rPr>
              <w:t xml:space="preserve">  </w:t>
            </w:r>
            <w:r w:rsidRPr="00130671">
              <w:rPr>
                <w:shd w:val="clear" w:color="auto" w:fill="FFFFFF"/>
              </w:rPr>
              <w:t>Я. Кленов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«Там, где живет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»,</w:t>
            </w:r>
            <w:r w:rsidRPr="00130671">
              <w:rPr>
                <w:b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30671">
              <w:rPr>
                <w:shd w:val="clear" w:color="auto" w:fill="FFFFFF"/>
              </w:rPr>
              <w:t>Клара Р. Хити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«В стране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музыкальных инструментов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406" w:type="dxa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Внесение художественной литературы по теме недели для чтения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Загадки, пословицы, поговорки, потешки по теме недели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ИЗО деятельность: внести трафареты по теме недели по рисованию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Игры на музыкальных инструментах по выбору детей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Рассматривание музыкальных инструментов на плакате для закрепления их названий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rPr>
                <w:shd w:val="clear" w:color="auto" w:fill="FFFFFF"/>
              </w:rPr>
              <w:t>Самостоятельная игровая деятельность детей в уголках по интересам</w:t>
            </w:r>
          </w:p>
        </w:tc>
        <w:tc>
          <w:tcPr>
            <w:tcW w:w="1846" w:type="dxa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>Консультация «Музыкальные игры с ребенком дома»</w:t>
            </w:r>
          </w:p>
        </w:tc>
      </w:tr>
    </w:tbl>
    <w:p w:rsidR="00D455F6" w:rsidRPr="00130671" w:rsidRDefault="00D455F6" w:rsidP="00D455F6">
      <w:pPr>
        <w:ind w:left="0"/>
        <w:rPr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929"/>
        <w:gridCol w:w="11"/>
        <w:gridCol w:w="10"/>
        <w:gridCol w:w="19"/>
        <w:gridCol w:w="15"/>
        <w:gridCol w:w="2623"/>
        <w:gridCol w:w="49"/>
        <w:gridCol w:w="86"/>
        <w:gridCol w:w="25"/>
        <w:gridCol w:w="114"/>
        <w:gridCol w:w="98"/>
        <w:gridCol w:w="2534"/>
        <w:gridCol w:w="20"/>
        <w:gridCol w:w="334"/>
        <w:gridCol w:w="115"/>
        <w:gridCol w:w="183"/>
        <w:gridCol w:w="71"/>
        <w:gridCol w:w="2372"/>
        <w:gridCol w:w="76"/>
        <w:gridCol w:w="13"/>
        <w:gridCol w:w="61"/>
        <w:gridCol w:w="40"/>
        <w:gridCol w:w="79"/>
        <w:gridCol w:w="2341"/>
        <w:gridCol w:w="40"/>
        <w:gridCol w:w="84"/>
        <w:gridCol w:w="10"/>
        <w:gridCol w:w="14"/>
        <w:gridCol w:w="2051"/>
        <w:gridCol w:w="34"/>
      </w:tblGrid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10.10.2023, вторник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воды»                                                                                                                                                                                             «Овощи»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40" w:type="dxa"/>
            <w:gridSpan w:val="2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с уменьшительно-ласкательным значением.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 по теме «Овощи».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Упражнять в отгадывании предметов по их описанию.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Развивать мыслительную деятельность на основе установления причинно-следственных связей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3509" w:type="dxa"/>
            <w:gridSpan w:val="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8"/>
                <w:b/>
                <w:bCs/>
              </w:rPr>
            </w:pPr>
            <w:r w:rsidRPr="00130671">
              <w:rPr>
                <w:rStyle w:val="c18"/>
                <w:b/>
                <w:iCs/>
                <w:shd w:val="clear" w:color="auto" w:fill="FFFFFF"/>
              </w:rPr>
              <w:t>Индив. работа</w:t>
            </w:r>
            <w:r w:rsidRPr="00130671">
              <w:rPr>
                <w:rStyle w:val="c18"/>
                <w:iCs/>
                <w:shd w:val="clear" w:color="auto" w:fill="FFFFFF"/>
              </w:rPr>
              <w:t xml:space="preserve"> 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Д/И </w:t>
            </w:r>
            <w:r w:rsidRPr="00130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про овощ».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33"/>
              <w:rPr>
                <w:rStyle w:val="c1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 Формировать умение составлять описательный рассказ с опорой на схему по теме «Овощи»</w:t>
            </w:r>
          </w:p>
          <w:p w:rsidR="00D455F6" w:rsidRPr="00130671" w:rsidRDefault="00D455F6" w:rsidP="00757C1A">
            <w:pPr>
              <w:spacing w:beforeAutospacing="0" w:afterAutospacing="0"/>
              <w:ind w:left="33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(Коля, Яна, Витя)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Игра с водой</w:t>
            </w:r>
            <w:r w:rsidRPr="00130671">
              <w:rPr>
                <w:shd w:val="clear" w:color="auto" w:fill="FFFFFF"/>
              </w:rPr>
              <w:t xml:space="preserve"> «Поймай рыбку на крючок»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беге в рассыпную и находить свое место по хлопку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(Слава, Влад, Диана)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</w:pPr>
          </w:p>
        </w:tc>
        <w:tc>
          <w:tcPr>
            <w:tcW w:w="2593" w:type="dxa"/>
            <w:gridSpan w:val="5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Беседа</w:t>
            </w:r>
            <w:r w:rsidRPr="00130671">
              <w:rPr>
                <w:shd w:val="clear" w:color="auto" w:fill="FFFFFF"/>
              </w:rPr>
              <w:t> «Что растет на грядке?»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  <w:r w:rsidRPr="00130671">
              <w:rPr>
                <w:shd w:val="clear" w:color="auto" w:fill="FFFFFF"/>
              </w:rPr>
              <w:t>Цель: дать понятие слову «грядка», какие овощи растут на грядке, описать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"/>
              </w:rPr>
            </w:pPr>
            <w:r w:rsidRPr="00130671">
              <w:rPr>
                <w:rStyle w:val="c8"/>
                <w:b/>
                <w:bCs/>
              </w:rPr>
              <w:t>Д/И</w:t>
            </w:r>
            <w:r w:rsidRPr="00130671">
              <w:rPr>
                <w:rStyle w:val="c1"/>
              </w:rPr>
              <w:t> выкладывание из счетных палочек фигуры овощей с обсуждением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"/>
              </w:rPr>
            </w:pPr>
            <w:r w:rsidRPr="00130671">
              <w:rPr>
                <w:rStyle w:val="c1"/>
              </w:rPr>
              <w:t>Цель: развиваем речь, мышление, память, мелкую моторику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"/>
              </w:rPr>
            </w:pPr>
            <w:r w:rsidRPr="00130671">
              <w:rPr>
                <w:rStyle w:val="c1"/>
                <w:b/>
              </w:rPr>
              <w:t>Отгадывание загадок</w:t>
            </w:r>
            <w:r w:rsidRPr="00130671">
              <w:rPr>
                <w:rStyle w:val="c1"/>
              </w:rPr>
              <w:t xml:space="preserve"> по теме недели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1"/>
              </w:rPr>
              <w:t>Цель: развивать память, мышление, речь, обогащение словарного запаса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 xml:space="preserve">Прогулка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</w:pPr>
            <w:r w:rsidRPr="00130671">
              <w:rPr>
                <w:b/>
                <w:shd w:val="clear" w:color="auto" w:fill="FFFFFF"/>
              </w:rPr>
              <w:t>Наблюдение</w:t>
            </w:r>
            <w:r w:rsidRPr="00130671">
              <w:rPr>
                <w:shd w:val="clear" w:color="auto" w:fill="FFFFFF"/>
              </w:rPr>
              <w:t xml:space="preserve">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П/И </w:t>
            </w:r>
            <w:r w:rsidRPr="00130671">
              <w:rPr>
                <w:shd w:val="clear" w:color="auto" w:fill="FFFFFF"/>
              </w:rPr>
              <w:t>«С кочки на кочку»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Цель: Развивать быстроту реакции, координацию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мусора на участке.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Style w:val="c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работы на участке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Fonts w:asciiTheme="minorHAnsi" w:hAnsiTheme="minorHAnsi"/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2 половина дня</w:t>
            </w:r>
            <w:r w:rsidRPr="00130671">
              <w:rPr>
                <w:rFonts w:ascii="Helvetica" w:hAnsi="Helvetica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lastRenderedPageBreak/>
              <w:t>Работа</w:t>
            </w:r>
            <w:r w:rsidRPr="00130671">
              <w:rPr>
                <w:shd w:val="clear" w:color="auto" w:fill="FFFFFF"/>
              </w:rPr>
              <w:t xml:space="preserve"> в тетрадях по плану логопеда</w:t>
            </w:r>
          </w:p>
          <w:p w:rsidR="00D455F6" w:rsidRPr="00130671" w:rsidRDefault="00D455F6" w:rsidP="00757C1A">
            <w:pPr>
              <w:pStyle w:val="c14"/>
              <w:shd w:val="clear" w:color="auto" w:fill="FFFFFF"/>
              <w:spacing w:beforeAutospacing="0" w:afterAutospacing="0"/>
              <w:jc w:val="both"/>
            </w:pPr>
            <w:r w:rsidRPr="00130671">
              <w:rPr>
                <w:rStyle w:val="c8"/>
                <w:b/>
              </w:rPr>
              <w:t>С/р игра</w:t>
            </w:r>
            <w:r w:rsidRPr="00130671">
              <w:rPr>
                <w:rStyle w:val="c8"/>
              </w:rPr>
              <w:t xml:space="preserve"> «Магазин», сюжет: «Овощной магазин»</w:t>
            </w:r>
          </w:p>
          <w:p w:rsidR="00D455F6" w:rsidRPr="00130671" w:rsidRDefault="00D455F6" w:rsidP="00757C1A">
            <w:pPr>
              <w:pStyle w:val="c14"/>
              <w:shd w:val="clear" w:color="auto" w:fill="FFFFFF"/>
              <w:spacing w:beforeAutospacing="0" w:afterAutospacing="0"/>
              <w:jc w:val="both"/>
            </w:pPr>
            <w:r w:rsidRPr="00130671">
              <w:rPr>
                <w:rStyle w:val="c8"/>
              </w:rPr>
              <w:t>Задачи: совершенствовать умение детей объединяться в игре, распределять роли, выполнять игровые действия</w:t>
            </w: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  <w:r w:rsidRPr="00130671">
              <w:rPr>
                <w:b/>
                <w:bdr w:val="none" w:sz="0" w:space="0" w:color="auto" w:frame="1"/>
              </w:rPr>
              <w:t>Самостоятельная деятельность детей</w:t>
            </w: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</w:rPr>
            </w:pPr>
          </w:p>
        </w:tc>
        <w:tc>
          <w:tcPr>
            <w:tcW w:w="2584" w:type="dxa"/>
            <w:gridSpan w:val="5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lastRenderedPageBreak/>
              <w:t>Демонстрационный материал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Овощи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», «Водный мир»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shd w:val="clear" w:color="auto" w:fill="FFFFFF"/>
              </w:rPr>
              <w:t>Муляж овощей для рассматривания и игр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книги</w:t>
            </w:r>
            <w:r w:rsidRPr="00130671">
              <w:t xml:space="preserve">: внести книги по теме недели </w:t>
            </w:r>
            <w:r w:rsidRPr="00130671">
              <w:rPr>
                <w:shd w:val="clear" w:color="auto" w:fill="FFFFFF"/>
              </w:rPr>
              <w:t>Н.Заболоцкий «Времена года», энциклопедия «Растительный мир», Э. Успенский « Как мы растили капусту»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изо</w:t>
            </w:r>
            <w:r w:rsidRPr="00130671">
              <w:t>: раскраски, обводки и схемы лепки </w:t>
            </w:r>
            <w:r w:rsidRPr="00130671">
              <w:rPr>
                <w:rStyle w:val="a4"/>
                <w:b w:val="0"/>
                <w:bdr w:val="none" w:sz="0" w:space="0" w:color="auto" w:frame="1"/>
              </w:rPr>
              <w:t>овощей, рыб и тп.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bdr w:val="none" w:sz="0" w:space="0" w:color="auto" w:frame="1"/>
              </w:rPr>
              <w:t>Уголок н/и</w:t>
            </w:r>
            <w:r w:rsidRPr="00130671">
              <w:t>: пазлы, разрезные картинки, лото, мозайка и тп.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  <w:r w:rsidRPr="00130671">
              <w:rPr>
                <w:shd w:val="clear" w:color="auto" w:fill="FFFFFF"/>
              </w:rPr>
              <w:t xml:space="preserve">Дежурство в уголке природы: полив комнатных растений, протирание листьев 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</w:tc>
        <w:tc>
          <w:tcPr>
            <w:tcW w:w="2075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  <w:r w:rsidRPr="00130671">
              <w:t>Консультация «Польза овощей»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12.10.2023, четверг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воды»         («Овощи» по плану логопеда)                                                                         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29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(рабочие тетради Колесникова)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</w:tc>
        <w:tc>
          <w:tcPr>
            <w:tcW w:w="3050" w:type="dxa"/>
            <w:gridSpan w:val="10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Число и цифра 1, величина, логическая задача на установление закономерности, знакомство с названием первого осеннего месяца — </w:t>
            </w:r>
            <w:r w:rsidRPr="00130671">
              <w:rPr>
                <w:rStyle w:val="c3"/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Звук и буква А: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[а], его характеристикой;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«место звука в слове» (начало слова);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- выделение начального ударного гласного звука в словах: АСТРА, АНЯ, АИСТ;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- знакомство с буквой А;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- закрепление понятий «слово», «гласный звук»;</w:t>
            </w:r>
          </w:p>
          <w:p w:rsidR="00D455F6" w:rsidRPr="00130671" w:rsidRDefault="00D455F6" w:rsidP="00757C1A">
            <w:pPr>
              <w:spacing w:beforeAutospacing="0" w:afterAutospacing="0"/>
              <w:ind w:left="-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умения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ударный гласный звук в начале слова</w:t>
            </w:r>
          </w:p>
        </w:tc>
        <w:tc>
          <w:tcPr>
            <w:tcW w:w="325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Артикуляционная гимнастика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[а]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Индивидуальная работа:</w:t>
            </w:r>
            <w:r w:rsidRPr="00130671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Д/И «Выложи овощи из счетных палочек»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(Коля, Влад,Максим)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Составление коротких</w:t>
            </w:r>
            <w:r w:rsidRPr="00130671">
              <w:rPr>
                <w:rStyle w:val="c27"/>
                <w:b/>
                <w:bCs/>
                <w:shd w:val="clear" w:color="auto" w:fill="FFFFFF"/>
              </w:rPr>
              <w:t> </w:t>
            </w:r>
            <w:r w:rsidRPr="00130671">
              <w:rPr>
                <w:b/>
                <w:shd w:val="clear" w:color="auto" w:fill="FFFFFF"/>
              </w:rPr>
              <w:t>рассказов</w:t>
            </w:r>
            <w:r w:rsidRPr="00130671">
              <w:rPr>
                <w:shd w:val="clear" w:color="auto" w:fill="FFFFFF"/>
              </w:rPr>
              <w:t xml:space="preserve"> об овощах, где они растут, с опорой на составленный вместе план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стихотворений о пользе овощей.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Отгадывание 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 об овощах</w:t>
            </w:r>
          </w:p>
        </w:tc>
        <w:tc>
          <w:tcPr>
            <w:tcW w:w="2641" w:type="dxa"/>
            <w:gridSpan w:val="6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 на воде»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монологическую речь; прививать правила безопасного поведения в водоёме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Выучить поговорку</w:t>
            </w:r>
            <w:r w:rsidRPr="00130671">
              <w:rPr>
                <w:shd w:val="clear" w:color="auto" w:fill="FFFFFF"/>
              </w:rPr>
              <w:t> </w:t>
            </w:r>
            <w:r w:rsidRPr="00130671">
              <w:rPr>
                <w:iCs/>
                <w:bdr w:val="none" w:sz="0" w:space="0" w:color="auto" w:frame="1"/>
                <w:shd w:val="clear" w:color="auto" w:fill="FFFFFF"/>
              </w:rPr>
              <w:t>«Закрывай покрепче кран, чтоб не вытек океан»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18"/>
                <w:b/>
                <w:bCs/>
                <w:shd w:val="clear" w:color="auto" w:fill="FFFFFF"/>
              </w:rPr>
              <w:t xml:space="preserve">Прогулка 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Наблюдения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погодой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sz w:val="24"/>
                <w:szCs w:val="24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привычку у детей к наблюдению метеорологических явлений (солнечный или пасмурный день, какой ветер и т.д.), активизировать слова, связанные с формированием понятий об осени и её признаках и определением погоды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П/И 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«Стой-беги»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способствовать укреплению устойчивых детских игровых объединений. Формировать у ребят умение согласовывать свои действия с действиями партнёров.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умение управлять своим поведением 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половина дня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(по плану логопеда)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игровых центрах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ОСД – аппликация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«Мой аквариум» 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5"/>
          </w:tcPr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0"/>
              </w:rPr>
              <w:lastRenderedPageBreak/>
              <w:t xml:space="preserve">Рассматривание иллюстраций «Бережное отношение к воде», «Где встречается вода?», «Обитатели водоемов», </w:t>
            </w:r>
            <w:r w:rsidRPr="00130671">
              <w:rPr>
                <w:shd w:val="clear" w:color="auto" w:fill="FFFFFF"/>
              </w:rPr>
              <w:t>«Необычные рыбы», «Водный транспорт», «Водные профессии»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ИЗО внести: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иллюстрации с изображением разных состояний воды в природе, водоемов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 «Мост через реку» под ритмичную музыку </w:t>
            </w: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130671">
              <w:t xml:space="preserve">Мытье игрушек, уборка в игровой комнате после игр </w:t>
            </w:r>
          </w:p>
        </w:tc>
        <w:tc>
          <w:tcPr>
            <w:tcW w:w="2051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 родителям: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организовать прогулку к водоему, обращая внимание ребёнка на обитателей водоёма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  <w:tr w:rsidR="00D455F6" w:rsidRPr="00130671" w:rsidTr="00757C1A">
        <w:tc>
          <w:tcPr>
            <w:tcW w:w="15451" w:type="dxa"/>
            <w:gridSpan w:val="30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16.10.2023, понедельник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                                                                                                               «Фрукты»</w:t>
            </w:r>
          </w:p>
        </w:tc>
      </w:tr>
      <w:tr w:rsidR="00D455F6" w:rsidRPr="00130671" w:rsidTr="00757C1A">
        <w:tc>
          <w:tcPr>
            <w:tcW w:w="1969" w:type="dxa"/>
            <w:gridSpan w:val="4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«Моя книжка - малышка»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(обучение грамоте)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2773" w:type="dxa"/>
            <w:gridSpan w:val="4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- малышки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Учить подбирать сущ. к прил., согласовывая их в роде, числе, падеже.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согласовании сущ. с притяжательными местоимениями </w:t>
            </w:r>
            <w:r w:rsidRPr="00130671">
              <w:rPr>
                <w:rFonts w:ascii="Times New Roman" w:hAnsi="Times New Roman" w:cs="Times New Roman"/>
                <w:i/>
                <w:sz w:val="24"/>
                <w:szCs w:val="24"/>
              </w:rPr>
              <w:t>мой, моя, мое, мои.</w:t>
            </w:r>
          </w:p>
          <w:p w:rsidR="00D455F6" w:rsidRPr="00130671" w:rsidRDefault="00D455F6" w:rsidP="00757C1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Расширять и активизировать словарный запас по теме: «Фрукты».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4.Развивать внимание и мышление, уча устанавливать причинно-следственные связи.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2791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Индивид. работа</w:t>
            </w:r>
            <w:r w:rsidRPr="00130671">
              <w:t xml:space="preserve"> 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t>Составление описательного рассказа о фруктах с опорой на схему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t xml:space="preserve"> (Влад, Максим, Витя)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Чтение рассказа</w:t>
            </w:r>
            <w:r w:rsidRPr="00130671">
              <w:t xml:space="preserve"> Л.Толстого «Косточка»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Д/И «Счет до 10»</w:t>
            </w:r>
            <w:r w:rsidRPr="00130671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Style w:val="c1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упражнять в счете до 10 (Коля, Платон, Диана)</w:t>
            </w:r>
          </w:p>
        </w:tc>
        <w:tc>
          <w:tcPr>
            <w:tcW w:w="3164" w:type="dxa"/>
            <w:gridSpan w:val="7"/>
          </w:tcPr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b/>
                <w:sz w:val="22"/>
                <w:szCs w:val="22"/>
              </w:rPr>
            </w:pPr>
            <w:r w:rsidRPr="00130671">
              <w:rPr>
                <w:b/>
                <w:sz w:val="22"/>
                <w:szCs w:val="22"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hAnsi="Times New Roman" w:cs="Times New Roman"/>
                <w:b/>
              </w:rPr>
              <w:t>Беседа</w:t>
            </w:r>
            <w:r w:rsidRPr="00130671">
              <w:rPr>
                <w:rFonts w:ascii="Times New Roman" w:hAnsi="Times New Roman" w:cs="Times New Roman"/>
              </w:rPr>
              <w:t xml:space="preserve"> </w:t>
            </w:r>
            <w:r w:rsidRPr="00130671">
              <w:rPr>
                <w:rFonts w:ascii="Times New Roman" w:eastAsia="Times New Roman" w:hAnsi="Times New Roman" w:cs="Times New Roman"/>
                <w:bCs/>
                <w:lang w:eastAsia="ru-RU"/>
              </w:rPr>
              <w:t>«Какие бывают книги»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>Цель: расширить представление детей о книге, как источнике информации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Д/У </w:t>
            </w:r>
            <w:r w:rsidRPr="00130671">
              <w:rPr>
                <w:rFonts w:eastAsiaTheme="minorHAnsi"/>
                <w:bCs/>
                <w:sz w:val="22"/>
                <w:szCs w:val="22"/>
                <w:lang w:eastAsia="en-US"/>
              </w:rPr>
              <w:t>«Назови наоборот»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Цель: обогащать речь детей  синонимами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Пальчиковая игра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>«На опушке дом стоит».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>Цель: Развивать речь, мелкую моторику рук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b/>
                <w:sz w:val="22"/>
                <w:szCs w:val="22"/>
              </w:rPr>
            </w:pPr>
            <w:r w:rsidRPr="00130671">
              <w:rPr>
                <w:b/>
                <w:sz w:val="22"/>
                <w:szCs w:val="22"/>
                <w:shd w:val="clear" w:color="auto" w:fill="FFFFFF"/>
              </w:rPr>
              <w:t xml:space="preserve">Прогулка 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b/>
                <w:sz w:val="22"/>
                <w:szCs w:val="22"/>
                <w:shd w:val="clear" w:color="auto" w:fill="FFFFFF"/>
              </w:rPr>
              <w:t>Наблюдение</w:t>
            </w:r>
            <w:r w:rsidRPr="0013067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0671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за осенними деревьями </w:t>
            </w: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Цель: сравнение двух деревьев (рябина и береза), чем похожи и чем отличаются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b/>
                <w:sz w:val="22"/>
                <w:szCs w:val="22"/>
                <w:shd w:val="clear" w:color="auto" w:fill="FFFFFF"/>
              </w:rPr>
              <w:t>П/И</w:t>
            </w:r>
            <w:r w:rsidRPr="00130671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30671">
              <w:rPr>
                <w:rFonts w:eastAsiaTheme="minorHAnsi"/>
                <w:bCs/>
                <w:sz w:val="22"/>
                <w:szCs w:val="22"/>
                <w:lang w:eastAsia="en-US"/>
              </w:rPr>
              <w:t>«Сбей кеглю»</w:t>
            </w: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Цель: учить бросать мяч в цель, развивать меткость, внимание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ОСД –ЧХЛ:</w:t>
            </w: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 чтение любимых сказок детей, которые они принесли из дома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Цель: научить слушать и отвечать на вопросы по прочитанному произведению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b/>
                <w:sz w:val="22"/>
                <w:szCs w:val="22"/>
                <w:shd w:val="clear" w:color="auto" w:fill="FFFFFF"/>
              </w:rPr>
            </w:pPr>
            <w:r w:rsidRPr="00130671">
              <w:rPr>
                <w:b/>
                <w:sz w:val="22"/>
                <w:szCs w:val="22"/>
                <w:shd w:val="clear" w:color="auto" w:fill="FFFFFF"/>
              </w:rPr>
              <w:lastRenderedPageBreak/>
              <w:t>2 половина дня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30671">
              <w:rPr>
                <w:sz w:val="22"/>
                <w:szCs w:val="22"/>
                <w:shd w:val="clear" w:color="auto" w:fill="FFFFFF"/>
              </w:rPr>
              <w:t>Работа в тетрадях и по плану логопеда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30671">
              <w:rPr>
                <w:sz w:val="22"/>
                <w:szCs w:val="22"/>
                <w:shd w:val="clear" w:color="auto" w:fill="FFFFFF"/>
              </w:rPr>
              <w:t>Отгадывание загадок о любых героях из сказок</w:t>
            </w:r>
          </w:p>
          <w:p w:rsidR="00D455F6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30671">
              <w:rPr>
                <w:b/>
                <w:sz w:val="22"/>
                <w:szCs w:val="22"/>
                <w:shd w:val="clear" w:color="auto" w:fill="FFFFFF"/>
              </w:rPr>
              <w:t>Самостоятельная деятельность</w:t>
            </w:r>
            <w:r w:rsidRPr="00130671">
              <w:rPr>
                <w:sz w:val="22"/>
                <w:szCs w:val="22"/>
                <w:shd w:val="clear" w:color="auto" w:fill="FFFFFF"/>
              </w:rPr>
              <w:t xml:space="preserve"> детей в центрах игровой активности</w:t>
            </w:r>
          </w:p>
          <w:p w:rsidR="00D455F6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61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Приготовить чистые листы бумаги, карандаши для рисования своего настроения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выставки «Любимые книжки»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в центре «Книги»: выставка, ремонт книг по необходимости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Рассматривание иллюстраций «Библиотека», «Кто работает в библиотеке», «Библиотека в моем городе»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 деятельность «Любимые герои сказок»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Настольно-печатные 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игры «Герои любимых м/ф и сказок»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Cs/>
                <w:sz w:val="24"/>
                <w:szCs w:val="24"/>
              </w:rPr>
              <w:t>Дежурство по столовой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«Почитайте дома детям!</w:t>
            </w:r>
            <w:r w:rsidRPr="0013067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Приобщить родителей к семейному чтению литературных произведений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6" w:rsidRPr="00130671" w:rsidTr="00757C1A">
        <w:tc>
          <w:tcPr>
            <w:tcW w:w="15451" w:type="dxa"/>
            <w:gridSpan w:val="30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18.10.2023, среда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                                                                                                «Фрукты»</w:t>
            </w:r>
          </w:p>
        </w:tc>
      </w:tr>
      <w:tr w:rsidR="00D455F6" w:rsidRPr="00130671" w:rsidTr="00757C1A">
        <w:tc>
          <w:tcPr>
            <w:tcW w:w="1940" w:type="dxa"/>
            <w:gridSpan w:val="2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грамотность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«Книга для друга»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667" w:type="dxa"/>
            <w:gridSpan w:val="4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худ. руководителя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Дать понятие детям, что приятное можно сделать своими руками.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Изготовление книги другу своими руками.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утренник»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gridSpan w:val="7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Индивид.работа:</w:t>
            </w:r>
            <w:r w:rsidRPr="00130671">
              <w:t xml:space="preserve"> повторение стихотворений, песен и танцев к осеннему утреннику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b/>
                <w:bCs/>
                <w:lang w:eastAsia="en-US"/>
              </w:rPr>
            </w:pPr>
            <w:r w:rsidRPr="00130671">
              <w:rPr>
                <w:rFonts w:eastAsiaTheme="minorHAnsi"/>
                <w:b/>
                <w:bCs/>
                <w:lang w:eastAsia="en-US"/>
              </w:rPr>
              <w:t>Дежурство по столовой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  <w:r w:rsidRPr="00130671">
              <w:rPr>
                <w:rFonts w:eastAsiaTheme="minorHAnsi"/>
                <w:shd w:val="clear" w:color="auto" w:fill="FFFFFF"/>
                <w:lang w:eastAsia="en-US"/>
              </w:rPr>
              <w:t>Цель: формирование навыков самообслуживания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rPr>
                <w:rFonts w:eastAsiaTheme="minorHAnsi"/>
                <w:shd w:val="clear" w:color="auto" w:fill="FFFFFF"/>
                <w:lang w:eastAsia="en-US"/>
              </w:rPr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Составление рассказа</w:t>
            </w:r>
            <w:r w:rsidRPr="00130671">
              <w:t xml:space="preserve"> с опорой на схему - по плану логопеда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</w:pPr>
            <w:r w:rsidRPr="00130671">
              <w:rPr>
                <w:b/>
              </w:rPr>
              <w:t>Труд:</w:t>
            </w:r>
            <w:r w:rsidRPr="00130671">
              <w:t xml:space="preserve"> учимся убирать за собой игрушки на свои места, по необходимости постирать одежду куклам, помыть игрушки</w:t>
            </w:r>
          </w:p>
        </w:tc>
        <w:tc>
          <w:tcPr>
            <w:tcW w:w="3151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130671">
              <w:rPr>
                <w:rFonts w:ascii="Times New Roman" w:hAnsi="Times New Roman" w:cs="Times New Roman"/>
                <w:b/>
              </w:rPr>
              <w:t>Прием детей. Утренняя гимнастика.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hAnsi="Times New Roman" w:cs="Times New Roman"/>
                <w:b/>
              </w:rPr>
              <w:t>Беседа</w:t>
            </w:r>
            <w:r w:rsidRPr="00130671">
              <w:rPr>
                <w:rFonts w:ascii="Times New Roman" w:hAnsi="Times New Roman" w:cs="Times New Roman"/>
              </w:rPr>
              <w:t xml:space="preserve"> </w:t>
            </w:r>
            <w:r w:rsidRPr="00130671">
              <w:rPr>
                <w:rFonts w:ascii="Times New Roman" w:eastAsia="Times New Roman" w:hAnsi="Times New Roman" w:cs="Times New Roman"/>
                <w:bCs/>
                <w:lang w:eastAsia="ru-RU"/>
              </w:rPr>
              <w:t>«Что такое энциклопедия?»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>Цель: формировать у детей понятие, что книга - это источник информации знаний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Дыхательное упражнение</w:t>
            </w: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 xml:space="preserve"> «Подуй на листочек»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>Цель: работа над правильным дыханием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lang w:eastAsia="ru-RU"/>
              </w:rPr>
              <w:t>Артикуляционная гимнастика</w:t>
            </w: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 xml:space="preserve"> по плану логопеда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lang w:eastAsia="ru-RU"/>
              </w:rPr>
              <w:t>Д/И</w:t>
            </w:r>
            <w:r w:rsidRPr="001306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30671">
              <w:rPr>
                <w:rFonts w:ascii="Times New Roman" w:hAnsi="Times New Roman" w:cs="Times New Roman"/>
                <w:iCs/>
                <w:bdr w:val="none" w:sz="0" w:space="0" w:color="auto" w:frame="1"/>
                <w:shd w:val="clear" w:color="auto" w:fill="FFFFFF"/>
              </w:rPr>
              <w:t>«Угадай сказочного героя»</w:t>
            </w:r>
            <w:r w:rsidRPr="00130671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hd w:val="clear" w:color="auto" w:fill="FFFFFF"/>
              </w:rPr>
              <w:t>Цель: формировать интерес к </w:t>
            </w:r>
            <w:r w:rsidRPr="00130671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книгам</w:t>
            </w:r>
            <w:r w:rsidRPr="00130671">
              <w:rPr>
                <w:rFonts w:ascii="Times New Roman" w:hAnsi="Times New Roman" w:cs="Times New Roman"/>
                <w:shd w:val="clear" w:color="auto" w:fill="FFFFFF"/>
              </w:rPr>
              <w:t>, к рассматриванию иллюстраций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b/>
                <w:shd w:val="clear" w:color="auto" w:fill="FFFFFF"/>
              </w:rPr>
              <w:t>Опытно-экспериментальная работа</w:t>
            </w:r>
            <w:r w:rsidRPr="00130671">
              <w:rPr>
                <w:rFonts w:ascii="Times New Roman" w:hAnsi="Times New Roman" w:cs="Times New Roman"/>
                <w:shd w:val="clear" w:color="auto" w:fill="FFFFFF"/>
              </w:rPr>
              <w:t xml:space="preserve"> «Что станет с бумагой»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hd w:val="clear" w:color="auto" w:fill="FFFFFF"/>
              </w:rPr>
              <w:t>Цель: дать понятие детям, что бумага бывает разной жесткости, она мокнет, окрашивается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b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</w:rPr>
            </w:pPr>
            <w:r w:rsidRPr="00130671">
              <w:rPr>
                <w:rFonts w:ascii="Times New Roman" w:hAnsi="Times New Roman" w:cs="Times New Roman"/>
                <w:b/>
              </w:rPr>
              <w:t xml:space="preserve">Наблюдение </w:t>
            </w:r>
            <w:r w:rsidRPr="00130671">
              <w:rPr>
                <w:rFonts w:ascii="Times New Roman" w:hAnsi="Times New Roman" w:cs="Times New Roman"/>
              </w:rPr>
              <w:t>за растительным миром осенью: трава, деревья, кустарники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</w:rPr>
            </w:pPr>
            <w:r w:rsidRPr="00130671">
              <w:rPr>
                <w:rFonts w:ascii="Times New Roman" w:hAnsi="Times New Roman" w:cs="Times New Roman"/>
              </w:rPr>
              <w:lastRenderedPageBreak/>
              <w:t>Цель: закрепить знания о сезонных изменениях в растительном мире осенью, научить сравнивать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b/>
              </w:rPr>
              <w:t>П/И</w:t>
            </w:r>
            <w:r w:rsidRPr="00130671">
              <w:rPr>
                <w:rFonts w:ascii="Times New Roman" w:hAnsi="Times New Roman" w:cs="Times New Roman"/>
              </w:rPr>
              <w:t xml:space="preserve"> </w:t>
            </w:r>
            <w:r w:rsidRPr="00130671">
              <w:rPr>
                <w:rFonts w:ascii="Times New Roman" w:hAnsi="Times New Roman" w:cs="Times New Roman"/>
                <w:bCs/>
              </w:rPr>
              <w:t>«Охотник и зайцы»</w:t>
            </w:r>
            <w:r w:rsidRPr="00130671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</w:rPr>
            </w:pPr>
            <w:r w:rsidRPr="00130671">
              <w:rPr>
                <w:rFonts w:ascii="Times New Roman" w:hAnsi="Times New Roman" w:cs="Times New Roman"/>
                <w:shd w:val="clear" w:color="auto" w:fill="FFFFFF"/>
              </w:rPr>
              <w:t>Цель: продолжать учить действовать по сигналу, соблюдать правила игры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b/>
              </w:rPr>
            </w:pPr>
            <w:r w:rsidRPr="00130671">
              <w:rPr>
                <w:rFonts w:ascii="Times New Roman" w:hAnsi="Times New Roman" w:cs="Times New Roman"/>
                <w:b/>
              </w:rPr>
              <w:t>2 половина дня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</w:rPr>
            </w:pPr>
            <w:r w:rsidRPr="00130671">
              <w:rPr>
                <w:rFonts w:ascii="Times New Roman" w:hAnsi="Times New Roman" w:cs="Times New Roman"/>
              </w:rPr>
              <w:t>Работа по плану логопеда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</w:rPr>
            </w:pPr>
            <w:r w:rsidRPr="00130671">
              <w:rPr>
                <w:rFonts w:ascii="Times New Roman" w:hAnsi="Times New Roman" w:cs="Times New Roman"/>
              </w:rPr>
              <w:t>Рабочие тетради: выполнение заданий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34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Внести атрибуты для с/р игр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Пополнения центра «Книги» необходимой ХЛ для детей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Внести конструктор разного размера для игр детей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Настольно – печатные игры: пазлы, мозайка и т.п.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недели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Внести атрибуты для игры на улице: мячи, лопатки, формочки и пр.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33" w:type="dxa"/>
            <w:gridSpan w:val="6"/>
          </w:tcPr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 «Наши успехи»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«Как правильно читать книги детям»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советы для родителей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F6" w:rsidRPr="00130671" w:rsidTr="00757C1A">
        <w:tc>
          <w:tcPr>
            <w:tcW w:w="15451" w:type="dxa"/>
            <w:gridSpan w:val="30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20.10.2023, пятница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«Библиотека»                                                                                                                   «Фрукты»</w:t>
            </w:r>
          </w:p>
        </w:tc>
      </w:tr>
      <w:tr w:rsidR="00D455F6" w:rsidRPr="00130671" w:rsidTr="00757C1A">
        <w:tc>
          <w:tcPr>
            <w:tcW w:w="1984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130671">
              <w:rPr>
                <w:iCs/>
                <w:bdr w:val="none" w:sz="0" w:space="0" w:color="auto" w:frame="1"/>
              </w:rPr>
              <w:t>«Какие бывают </w:t>
            </w:r>
            <w:r w:rsidRPr="00130671">
              <w:rPr>
                <w:rStyle w:val="a4"/>
                <w:b w:val="0"/>
                <w:iCs/>
                <w:bdr w:val="none" w:sz="0" w:space="0" w:color="auto" w:frame="1"/>
              </w:rPr>
              <w:t>книги</w:t>
            </w:r>
            <w:r w:rsidRPr="00130671">
              <w:rPr>
                <w:iCs/>
                <w:bdr w:val="none" w:sz="0" w:space="0" w:color="auto" w:frame="1"/>
              </w:rPr>
              <w:t xml:space="preserve"> ?»</w:t>
            </w:r>
          </w:p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97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Углублять знания детей о видах </w:t>
            </w:r>
            <w:r w:rsidRPr="001306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книг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1.Учить образовывать существительные с уменьшительно-ласкательным значением.</w:t>
            </w:r>
          </w:p>
          <w:p w:rsidR="00D455F6" w:rsidRPr="00130671" w:rsidRDefault="00D455F6" w:rsidP="00757C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2. Активизация и обогащение словаря по теме «Овощи».</w:t>
            </w:r>
          </w:p>
          <w:p w:rsidR="00D455F6" w:rsidRPr="00130671" w:rsidRDefault="00D455F6" w:rsidP="00757C1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3.Упражнять в отгадывании предметов по их описанию.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4.Развивать мыслительную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основе установления причинно-следственных связей.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 музыкального руководителя</w:t>
            </w:r>
          </w:p>
        </w:tc>
        <w:tc>
          <w:tcPr>
            <w:tcW w:w="3101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ласково»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научить подбирать уменьшительно-ласкательные слова к сущ.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(Слава, Диана, Витя)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Отгадывание 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загадок о фруктах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Знакомство 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пословицами о </w:t>
            </w:r>
            <w:r w:rsidRPr="0013067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книгах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С/Р игра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«В библиотеке»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Цель: научить обыгрывать ситуации</w:t>
            </w:r>
          </w:p>
        </w:tc>
        <w:tc>
          <w:tcPr>
            <w:tcW w:w="2816" w:type="dxa"/>
            <w:gridSpan w:val="7"/>
          </w:tcPr>
          <w:p w:rsidR="00D455F6" w:rsidRPr="00C1076C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1076C">
              <w:rPr>
                <w:b/>
                <w:sz w:val="22"/>
                <w:szCs w:val="22"/>
              </w:rPr>
              <w:t>Прием детей. Утренняя гимнастика.</w:t>
            </w:r>
          </w:p>
          <w:p w:rsidR="00D455F6" w:rsidRPr="00C1076C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jc w:val="both"/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C1076C">
              <w:rPr>
                <w:b/>
                <w:sz w:val="22"/>
                <w:szCs w:val="22"/>
              </w:rPr>
              <w:t>Беседа</w:t>
            </w:r>
            <w:r w:rsidRPr="00C1076C">
              <w:rPr>
                <w:sz w:val="22"/>
                <w:szCs w:val="22"/>
              </w:rPr>
              <w:t xml:space="preserve"> </w:t>
            </w:r>
            <w:r w:rsidRPr="00C1076C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«Типография»</w:t>
            </w:r>
          </w:p>
          <w:p w:rsidR="00D455F6" w:rsidRPr="00C1076C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jc w:val="both"/>
              <w:rPr>
                <w:sz w:val="22"/>
                <w:szCs w:val="22"/>
              </w:rPr>
            </w:pPr>
            <w:r w:rsidRPr="00C1076C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Цель: знакомство с новым словом, дать понятие этому слову, объяснить для чего необходима типография и кто там работает</w:t>
            </w:r>
          </w:p>
          <w:p w:rsidR="00D455F6" w:rsidRPr="00C1076C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jc w:val="both"/>
              <w:rPr>
                <w:sz w:val="22"/>
                <w:szCs w:val="22"/>
              </w:rPr>
            </w:pPr>
            <w:r w:rsidRPr="00C1076C">
              <w:rPr>
                <w:b/>
                <w:sz w:val="22"/>
                <w:szCs w:val="22"/>
              </w:rPr>
              <w:t>Выполнение</w:t>
            </w:r>
            <w:r w:rsidRPr="00C1076C">
              <w:rPr>
                <w:sz w:val="22"/>
                <w:szCs w:val="22"/>
              </w:rPr>
              <w:t xml:space="preserve"> артикул. гимнастики по плану логопеда</w:t>
            </w:r>
          </w:p>
          <w:p w:rsidR="00D455F6" w:rsidRPr="00C1076C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6C">
              <w:rPr>
                <w:rFonts w:ascii="Times New Roman" w:eastAsia="Times New Roman" w:hAnsi="Times New Roman" w:cs="Times New Roman"/>
                <w:b/>
                <w:lang w:eastAsia="ru-RU"/>
              </w:rPr>
              <w:t>Д/И</w:t>
            </w:r>
            <w:r w:rsidRPr="00C1076C">
              <w:rPr>
                <w:rFonts w:ascii="Times New Roman" w:eastAsia="Times New Roman" w:hAnsi="Times New Roman" w:cs="Times New Roman"/>
                <w:lang w:eastAsia="ru-RU"/>
              </w:rPr>
              <w:t xml:space="preserve"> «Угадай»</w:t>
            </w:r>
          </w:p>
          <w:p w:rsidR="00D455F6" w:rsidRPr="00C1076C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6C">
              <w:rPr>
                <w:rFonts w:ascii="Times New Roman" w:eastAsia="Times New Roman" w:hAnsi="Times New Roman" w:cs="Times New Roman"/>
                <w:lang w:eastAsia="ru-RU"/>
              </w:rPr>
              <w:t>Цель: научить внимательно слушать, выделять главное, угадывать предметы по описанию взрослого</w:t>
            </w:r>
          </w:p>
          <w:p w:rsidR="00D455F6" w:rsidRPr="00C1076C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76C">
              <w:rPr>
                <w:rFonts w:ascii="Times New Roman" w:hAnsi="Times New Roman" w:cs="Times New Roman"/>
                <w:b/>
                <w:shd w:val="clear" w:color="auto" w:fill="FFFFFF"/>
              </w:rPr>
              <w:t>Экскурсия</w:t>
            </w:r>
            <w:r w:rsidRPr="00C1076C">
              <w:rPr>
                <w:rFonts w:ascii="Times New Roman" w:hAnsi="Times New Roman" w:cs="Times New Roman"/>
                <w:shd w:val="clear" w:color="auto" w:fill="FFFFFF"/>
              </w:rPr>
              <w:t xml:space="preserve"> в соседнюю </w:t>
            </w:r>
            <w:r w:rsidRPr="00C1076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группу</w:t>
            </w:r>
            <w:r w:rsidRPr="00C1076C">
              <w:rPr>
                <w:rFonts w:ascii="Times New Roman" w:hAnsi="Times New Roman" w:cs="Times New Roman"/>
                <w:shd w:val="clear" w:color="auto" w:fill="FFFFFF"/>
              </w:rPr>
              <w:t> для знакомства с выставкой </w:t>
            </w:r>
            <w:r w:rsidRPr="00C1076C">
              <w:rPr>
                <w:rStyle w:val="a4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книг</w:t>
            </w:r>
          </w:p>
          <w:p w:rsidR="00D455F6" w:rsidRPr="00C1076C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076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 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076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Наблюдение </w:t>
            </w:r>
            <w:r w:rsidRPr="00C1076C">
              <w:rPr>
                <w:rFonts w:ascii="Times New Roman" w:hAnsi="Times New Roman" w:cs="Times New Roman"/>
                <w:shd w:val="clear" w:color="auto" w:fill="FFFFFF"/>
              </w:rPr>
              <w:t>птицами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076C">
              <w:rPr>
                <w:rFonts w:ascii="Times New Roman" w:hAnsi="Times New Roman" w:cs="Times New Roman"/>
                <w:shd w:val="clear" w:color="auto" w:fill="FFFFFF"/>
              </w:rPr>
              <w:t xml:space="preserve">Цель: научить детей описывать птиц, различать их по окрасу, размеру и </w:t>
            </w:r>
            <w:r w:rsidRPr="00C1076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повадкам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1076C">
              <w:rPr>
                <w:rStyle w:val="c0"/>
                <w:b/>
                <w:sz w:val="22"/>
                <w:szCs w:val="22"/>
              </w:rPr>
              <w:t xml:space="preserve">П/И </w:t>
            </w:r>
            <w:r w:rsidRPr="00C1076C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«Попади в цель»</w:t>
            </w:r>
            <w:r w:rsidRPr="00C1076C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C1076C">
              <w:rPr>
                <w:sz w:val="22"/>
                <w:szCs w:val="22"/>
                <w:shd w:val="clear" w:color="auto" w:fill="FFFFFF"/>
              </w:rPr>
              <w:t>Цель: развитие глазомера, координации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b/>
                <w:sz w:val="22"/>
                <w:szCs w:val="22"/>
              </w:rPr>
            </w:pPr>
            <w:r w:rsidRPr="00C1076C">
              <w:rPr>
                <w:rStyle w:val="c0"/>
                <w:b/>
                <w:sz w:val="22"/>
                <w:szCs w:val="22"/>
              </w:rPr>
              <w:t>2 половина дня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sz w:val="22"/>
                <w:szCs w:val="22"/>
              </w:rPr>
            </w:pPr>
            <w:r w:rsidRPr="00C1076C">
              <w:rPr>
                <w:rStyle w:val="c0"/>
                <w:sz w:val="22"/>
                <w:szCs w:val="22"/>
              </w:rPr>
              <w:t>Выполнение заданий в рабочих тетрадях по плану логопеда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sz w:val="22"/>
                <w:szCs w:val="22"/>
              </w:rPr>
            </w:pPr>
            <w:r w:rsidRPr="00C1076C">
              <w:rPr>
                <w:rStyle w:val="c0"/>
                <w:sz w:val="22"/>
                <w:szCs w:val="22"/>
              </w:rPr>
              <w:t>Составление описательного рассказа о фруктах по мнемотаблице</w:t>
            </w:r>
          </w:p>
          <w:p w:rsidR="00D455F6" w:rsidRPr="00C1076C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sz w:val="22"/>
                <w:szCs w:val="22"/>
              </w:rPr>
            </w:pPr>
            <w:r w:rsidRPr="00C1076C">
              <w:rPr>
                <w:rStyle w:val="c0"/>
                <w:b/>
                <w:sz w:val="22"/>
                <w:szCs w:val="22"/>
              </w:rPr>
              <w:t>Игра</w:t>
            </w:r>
            <w:r w:rsidRPr="00C1076C">
              <w:rPr>
                <w:rStyle w:val="c0"/>
                <w:sz w:val="22"/>
                <w:szCs w:val="22"/>
              </w:rPr>
              <w:t xml:space="preserve"> с счетными палочками «Мой любимый герой из сказки»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  <w:b/>
                <w:shd w:val="clear" w:color="auto" w:fill="FFFFFF"/>
              </w:rPr>
              <w:t>ОСД</w:t>
            </w:r>
            <w:r w:rsidRPr="00C1076C">
              <w:rPr>
                <w:rFonts w:ascii="Times New Roman" w:hAnsi="Times New Roman" w:cs="Times New Roman"/>
                <w:shd w:val="clear" w:color="auto" w:fill="FFFFFF"/>
              </w:rPr>
              <w:t xml:space="preserve"> - </w:t>
            </w:r>
            <w:r w:rsidRPr="00C1076C">
              <w:rPr>
                <w:rFonts w:ascii="Times New Roman" w:hAnsi="Times New Roman" w:cs="Times New Roman"/>
              </w:rPr>
              <w:t>чтение русской народной сказки «Вершки и корешки»</w:t>
            </w:r>
          </w:p>
        </w:tc>
        <w:tc>
          <w:tcPr>
            <w:tcW w:w="2554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Внести в книжный центр любимые книжки для чтения и рассматривания любых героев сказок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Настольно – печатные игры по теме недели: пазлы, лото, разрезные картинки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познавательного м/ф о пользе фруктов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Внести раскраски в центр изо деятельности: по тем недели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Пополнить центр физкультуры атрибутами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Самостоятельная деятельность детей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  <w:rPr>
                <w:rStyle w:val="c0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  <w:rPr>
                <w:rStyle w:val="c0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</w:pPr>
            <w:r w:rsidRPr="00130671">
              <w:rPr>
                <w:rStyle w:val="c0"/>
              </w:rPr>
              <w:t>Индивидуальные беседы с родителями о самочувствие детей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книжку – малышку совместно  ребенком и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принести на выставку в детский сад</w:t>
            </w:r>
          </w:p>
        </w:tc>
      </w:tr>
      <w:tr w:rsidR="00D455F6" w:rsidRPr="00130671" w:rsidTr="00757C1A">
        <w:tc>
          <w:tcPr>
            <w:tcW w:w="15451" w:type="dxa"/>
            <w:gridSpan w:val="30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13.10.2023, пятница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воды»                                                                                                                   «Овощи»</w:t>
            </w:r>
          </w:p>
        </w:tc>
      </w:tr>
      <w:tr w:rsidR="00D455F6" w:rsidRPr="00130671" w:rsidTr="00757C1A">
        <w:tc>
          <w:tcPr>
            <w:tcW w:w="1950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Окр.мир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«Водный мир»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281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Дать понятие детям, что вода нужна абсолютно всем живым существам; закрепить понятия «живая» и «неживая» природа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t>Звук и буква А: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t>- знакомство со звуком [а], его характеристикой;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t>- знакомство с понятием «место звука в слове» (начало слова);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t>- выделение начального ударного гласного звука в словах: АСТРА, АНЯ, АИСТ;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t>- знакомство с буквой А;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C1076C">
              <w:rPr>
                <w:rFonts w:ascii="Times New Roman" w:hAnsi="Times New Roman" w:cs="Times New Roman"/>
              </w:rPr>
              <w:lastRenderedPageBreak/>
              <w:t>- закрепление понятий «слово», «гласный звук»;</w:t>
            </w:r>
          </w:p>
          <w:p w:rsidR="00D455F6" w:rsidRPr="00C1076C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1076C">
              <w:rPr>
                <w:rFonts w:ascii="Times New Roman" w:hAnsi="Times New Roman" w:cs="Times New Roman"/>
              </w:rPr>
              <w:t>- развитие умения выделять ударный гласный звук в начале слова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плану музыкального руководителя</w:t>
            </w:r>
          </w:p>
        </w:tc>
        <w:tc>
          <w:tcPr>
            <w:tcW w:w="3100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«Четвертый лишний»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(Максим, Коля, Яна)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гимнастки о плану логопеда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описательного рассказа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об овощах с опорой на схему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по описанию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загадок об овощах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7"/>
              </w:rPr>
            </w:pPr>
            <w:r w:rsidRPr="00130671">
              <w:rPr>
                <w:rStyle w:val="c1"/>
                <w:b/>
                <w:bCs/>
              </w:rPr>
              <w:lastRenderedPageBreak/>
              <w:t>Просмотр презентации</w:t>
            </w:r>
            <w:r w:rsidRPr="00130671">
              <w:rPr>
                <w:rStyle w:val="c7"/>
              </w:rPr>
              <w:t xml:space="preserve"> «Волшебница вода» </w:t>
            </w: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</w:pPr>
            <w:r w:rsidRPr="00130671">
              <w:rPr>
                <w:rStyle w:val="c7"/>
              </w:rPr>
              <w:t>Цель: знакомство с водой, ее свойствами, ее значении для жизни и здоровья человека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4"/>
          </w:tcPr>
          <w:p w:rsidR="00D455F6" w:rsidRPr="00130671" w:rsidRDefault="00D455F6" w:rsidP="00757C1A">
            <w:pPr>
              <w:pStyle w:val="a6"/>
              <w:shd w:val="clear" w:color="auto" w:fill="FFFFFF"/>
              <w:spacing w:beforeAutospacing="0" w:afterAutospacing="0"/>
              <w:contextualSpacing/>
              <w:jc w:val="both"/>
              <w:rPr>
                <w:b/>
              </w:rPr>
            </w:pPr>
            <w:r w:rsidRPr="00130671">
              <w:rPr>
                <w:b/>
              </w:rPr>
              <w:lastRenderedPageBreak/>
              <w:t>Прием детей. Утренняя гимнастика.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Style w:val="c7"/>
              </w:rPr>
            </w:pPr>
            <w:r w:rsidRPr="00130671">
              <w:rPr>
                <w:b/>
              </w:rPr>
              <w:t>Беседа</w:t>
            </w:r>
            <w:r w:rsidRPr="00130671">
              <w:t xml:space="preserve"> </w:t>
            </w:r>
            <w:r w:rsidRPr="00130671">
              <w:rPr>
                <w:rStyle w:val="c7"/>
              </w:rPr>
              <w:t>«Вода в нашей жизни» 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Fonts w:ascii="Calibri" w:hAnsi="Calibri" w:cs="Calibri"/>
              </w:rPr>
            </w:pPr>
            <w:r w:rsidRPr="00130671">
              <w:rPr>
                <w:rStyle w:val="c7"/>
              </w:rPr>
              <w:t>Цель: формирование представлений о значении воды в жизни человека.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Style w:val="c7"/>
              </w:rPr>
            </w:pPr>
            <w:r w:rsidRPr="00130671">
              <w:rPr>
                <w:rStyle w:val="c1"/>
                <w:b/>
                <w:bCs/>
              </w:rPr>
              <w:t>Отгадывание</w:t>
            </w:r>
            <w:r w:rsidRPr="00130671">
              <w:rPr>
                <w:rStyle w:val="c7"/>
              </w:rPr>
              <w:t xml:space="preserve"> загадок о воде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Fonts w:ascii="Calibri" w:hAnsi="Calibri" w:cs="Calibri"/>
              </w:rPr>
            </w:pPr>
            <w:r w:rsidRPr="00130671">
              <w:rPr>
                <w:rStyle w:val="c7"/>
              </w:rPr>
              <w:t>Цель: активизация и обогащение словаря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Fonts w:ascii="Calibri" w:hAnsi="Calibri" w:cs="Calibri"/>
              </w:rPr>
            </w:pPr>
            <w:r w:rsidRPr="00130671">
              <w:rPr>
                <w:rStyle w:val="c1"/>
                <w:b/>
                <w:bCs/>
              </w:rPr>
              <w:t>Заучивание поговорки</w:t>
            </w:r>
            <w:r w:rsidRPr="00130671">
              <w:rPr>
                <w:rStyle w:val="c7"/>
              </w:rPr>
              <w:t> </w:t>
            </w:r>
            <w:r w:rsidRPr="00130671">
              <w:rPr>
                <w:rStyle w:val="c11"/>
                <w:iCs/>
              </w:rPr>
              <w:t>«Закрывай покрепче кран, чтоб не вытек океан»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Style w:val="c7"/>
              </w:rPr>
            </w:pPr>
            <w:r w:rsidRPr="00130671">
              <w:rPr>
                <w:rStyle w:val="c1"/>
                <w:b/>
                <w:bCs/>
              </w:rPr>
              <w:t>Проблемная ситуация</w:t>
            </w:r>
            <w:r w:rsidRPr="00130671">
              <w:rPr>
                <w:rStyle w:val="c7"/>
              </w:rPr>
              <w:t xml:space="preserve"> «Что было бы, если бы на Земле исчезла вся вода?»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jc w:val="both"/>
              <w:rPr>
                <w:rFonts w:ascii="Calibri" w:hAnsi="Calibri" w:cs="Calibri"/>
              </w:rPr>
            </w:pPr>
            <w:r w:rsidRPr="00130671">
              <w:rPr>
                <w:rStyle w:val="c7"/>
              </w:rPr>
              <w:lastRenderedPageBreak/>
              <w:t>Цель: вода необходима для жизни и обеспечения здоровья человека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Наблюдение 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лужей «Отражение в воде», свойства воды</w:t>
            </w: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shd w:val="clear" w:color="auto" w:fill="FFFFFF"/>
              </w:rPr>
            </w:pPr>
            <w:r w:rsidRPr="00130671">
              <w:rPr>
                <w:rStyle w:val="c0"/>
                <w:b/>
              </w:rPr>
              <w:t xml:space="preserve">П/И </w:t>
            </w:r>
            <w:r w:rsidRPr="00130671">
              <w:rPr>
                <w:shd w:val="clear" w:color="auto" w:fill="FFFFFF"/>
              </w:rPr>
              <w:t xml:space="preserve">«Школа космонавтов» </w:t>
            </w: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b/>
              </w:rPr>
            </w:pPr>
            <w:r w:rsidRPr="00130671">
              <w:rPr>
                <w:shd w:val="clear" w:color="auto" w:fill="FFFFFF"/>
              </w:rPr>
              <w:t>Цель: выполнять прыжки через интервал</w:t>
            </w: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  <w:b/>
              </w:rPr>
            </w:pPr>
            <w:r w:rsidRPr="00130671">
              <w:rPr>
                <w:rStyle w:val="c0"/>
                <w:b/>
              </w:rPr>
              <w:t>2 половина дня</w:t>
            </w:r>
          </w:p>
          <w:p w:rsidR="00D455F6" w:rsidRPr="00130671" w:rsidRDefault="00D455F6" w:rsidP="00757C1A">
            <w:pPr>
              <w:pStyle w:val="c35"/>
              <w:shd w:val="clear" w:color="auto" w:fill="FFFFFF"/>
              <w:spacing w:beforeAutospacing="0" w:afterAutospacing="0"/>
              <w:jc w:val="both"/>
              <w:rPr>
                <w:rStyle w:val="c0"/>
              </w:rPr>
            </w:pPr>
            <w:r w:rsidRPr="00130671">
              <w:rPr>
                <w:rStyle w:val="c0"/>
              </w:rPr>
              <w:t>Выполнение заданий в рабочих тетрадях по плану логопеда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ОСД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«Вершки и корешки»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Внести в книжный центр энциклопедии о воде, о водном и подводном мире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Рассматривание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иллюстраций по теме недели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Настольно – печатные игры по теме недели: пазлы, лото, разрезные картинки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Экспериментирования с водой: окрашивание, тонет или не тонет, свойства воды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Внести раскраски в </w:t>
            </w: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центр изо деятельности: по тем недели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Конструирование «Корабль» из крупного конструктора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Развлечение</w:t>
            </w:r>
            <w:r w:rsidRPr="0013067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«Пускание мыльных пузырей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детей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  <w:rPr>
                <w:rStyle w:val="c0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  <w:rPr>
                <w:rStyle w:val="c0"/>
              </w:rPr>
            </w:pPr>
          </w:p>
          <w:p w:rsidR="00D455F6" w:rsidRPr="00130671" w:rsidRDefault="00D455F6" w:rsidP="00757C1A">
            <w:pPr>
              <w:pStyle w:val="c15"/>
              <w:shd w:val="clear" w:color="auto" w:fill="FFFFFF"/>
              <w:spacing w:beforeAutospacing="0" w:afterAutospacing="0"/>
              <w:ind w:right="114"/>
              <w:jc w:val="both"/>
            </w:pPr>
            <w:r w:rsidRPr="00130671">
              <w:rPr>
                <w:rStyle w:val="c0"/>
              </w:rPr>
              <w:t>Индивидуальные беседы с родителями о самочувствие детей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Рекомендация: изготовить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ребенком мыльные пузыри и устроить пузырьковую вечеринку (дома)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.10.2023, вторник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«Мультипликация в России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«Сад-огород»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40" w:type="dxa"/>
            <w:gridSpan w:val="2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согласовывать сущ. и глаголами.</w:t>
            </w:r>
          </w:p>
          <w:p w:rsidR="00D455F6" w:rsidRDefault="00D455F6" w:rsidP="00757C1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предложения и правильно употреблять предлог в.</w:t>
            </w:r>
          </w:p>
          <w:p w:rsidR="00D455F6" w:rsidRDefault="00D455F6" w:rsidP="00757C1A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согласовании сущ. и прил. в роде, числе, падеже.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геометрических фигурах.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287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8"/>
                <w:iCs/>
                <w:shd w:val="clear" w:color="auto" w:fill="FFFFFF"/>
              </w:rPr>
            </w:pPr>
            <w:r w:rsidRPr="00130671">
              <w:rPr>
                <w:rStyle w:val="c18"/>
                <w:b/>
                <w:iCs/>
                <w:shd w:val="clear" w:color="auto" w:fill="FFFFFF"/>
              </w:rPr>
              <w:t>Индив. работа</w:t>
            </w:r>
            <w:r w:rsidRPr="00130671">
              <w:rPr>
                <w:rStyle w:val="c18"/>
                <w:iCs/>
                <w:shd w:val="clear" w:color="auto" w:fill="FFFFFF"/>
              </w:rPr>
              <w:t xml:space="preserve">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contextualSpacing/>
              <w:rPr>
                <w:rStyle w:val="c8"/>
                <w:b/>
                <w:bCs/>
              </w:rPr>
            </w:pPr>
            <w:r>
              <w:rPr>
                <w:rStyle w:val="c18"/>
                <w:iCs/>
                <w:shd w:val="clear" w:color="auto" w:fill="FFFFFF"/>
              </w:rPr>
              <w:t>Д/И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C03E5">
              <w:rPr>
                <w:color w:val="000000"/>
                <w:shd w:val="clear" w:color="auto" w:fill="FFFFFF"/>
              </w:rPr>
              <w:t>«Собери ге</w:t>
            </w:r>
            <w:r>
              <w:rPr>
                <w:color w:val="000000"/>
                <w:shd w:val="clear" w:color="auto" w:fill="FFFFFF"/>
              </w:rPr>
              <w:t xml:space="preserve">роев мультфильма в свой домик» Цель: </w:t>
            </w:r>
            <w:r w:rsidRPr="003C03E5">
              <w:rPr>
                <w:color w:val="000000"/>
                <w:shd w:val="clear" w:color="auto" w:fill="FFFFFF"/>
              </w:rPr>
              <w:t>дети должны собрать вместе героев одного мультфильма, назвать его, рассказать, что хорошего сделали герои этого мультфильма</w:t>
            </w:r>
          </w:p>
          <w:p w:rsidR="00D455F6" w:rsidRPr="00130671" w:rsidRDefault="00D455F6" w:rsidP="00757C1A">
            <w:pPr>
              <w:spacing w:beforeAutospacing="0" w:afterAutospacing="0"/>
              <w:ind w:left="33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(Коля, Яна, Витя)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C03E5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«Богатый урожай» с использованием сюжетных картин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П: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[п], его характеристикой, буквой П;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«согласный глухой звук» и местонахождением звука в конце слова;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звука в слогах и словах (конец слова): АП, УП, СУП, МИКРОСКОП, ШИП, СЕРП.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  <w:r>
              <w:t>- закрепление понятий «слово», «звук».</w:t>
            </w:r>
          </w:p>
        </w:tc>
        <w:tc>
          <w:tcPr>
            <w:tcW w:w="3225" w:type="dxa"/>
            <w:gridSpan w:val="8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130671">
              <w:rPr>
                <w:b/>
                <w:shd w:val="clear" w:color="auto" w:fill="FFFFFF"/>
              </w:rPr>
              <w:t>Беседа</w:t>
            </w:r>
            <w:r w:rsidRPr="00130671">
              <w:rPr>
                <w:shd w:val="clear" w:color="auto" w:fill="FFFFFF"/>
              </w:rPr>
              <w:t> </w:t>
            </w:r>
            <w:r w:rsidRPr="003D1EB6">
              <w:rPr>
                <w:rStyle w:val="c6"/>
                <w:bCs/>
                <w:color w:val="000000"/>
              </w:rPr>
              <w:t>«Мой любимый мультфильм»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1"/>
                <w:color w:val="000000"/>
              </w:rPr>
              <w:t>Цель: Помогать детям составлять рассказы на темы из личного опыта</w:t>
            </w:r>
          </w:p>
          <w:p w:rsidR="00D455F6" w:rsidRPr="00D86C78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"/>
                <w:rFonts w:ascii="Calibri" w:hAnsi="Calibri" w:cs="Calibri"/>
              </w:rPr>
            </w:pPr>
            <w:r w:rsidRPr="003C03E5">
              <w:rPr>
                <w:b/>
                <w:shd w:val="clear" w:color="auto" w:fill="FFFFFF"/>
              </w:rPr>
              <w:t xml:space="preserve">Выполнение </w:t>
            </w:r>
            <w:r>
              <w:rPr>
                <w:shd w:val="clear" w:color="auto" w:fill="FFFFFF"/>
              </w:rPr>
              <w:t>дыхательной гимнастики по плану логопеда</w:t>
            </w: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color w:val="000000"/>
              </w:rPr>
            </w:pPr>
            <w:r w:rsidRPr="003C03E5">
              <w:rPr>
                <w:b/>
                <w:color w:val="000000"/>
                <w:shd w:val="clear" w:color="auto" w:fill="FFFFFF"/>
              </w:rPr>
              <w:t>Ручной труд:</w:t>
            </w:r>
            <w:r w:rsidRPr="003C03E5">
              <w:rPr>
                <w:color w:val="000000"/>
                <w:shd w:val="clear" w:color="auto" w:fill="FFFFFF"/>
              </w:rPr>
              <w:t xml:space="preserve"> «Изготовление мультипликационных кукол»</w:t>
            </w:r>
          </w:p>
          <w:p w:rsidR="00D455F6" w:rsidRPr="003C03E5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Цель: </w:t>
            </w:r>
            <w:r w:rsidRPr="003C03E5">
              <w:rPr>
                <w:color w:val="000000"/>
                <w:shd w:val="clear" w:color="auto" w:fill="FFFFFF"/>
              </w:rPr>
              <w:t>Изготовление настольных театров из бросового и природного материала.</w:t>
            </w:r>
            <w:r>
              <w:rPr>
                <w:color w:val="000000"/>
              </w:rPr>
              <w:t xml:space="preserve"> </w:t>
            </w:r>
            <w:r w:rsidRPr="003C03E5">
              <w:rPr>
                <w:color w:val="000000"/>
                <w:shd w:val="clear" w:color="auto" w:fill="FFFFFF"/>
              </w:rPr>
              <w:t>Вырезывание героев для теневого театра.</w:t>
            </w:r>
            <w:r>
              <w:rPr>
                <w:color w:val="000000"/>
              </w:rPr>
              <w:t xml:space="preserve"> </w:t>
            </w:r>
            <w:r w:rsidRPr="003C03E5">
              <w:rPr>
                <w:color w:val="000000"/>
                <w:shd w:val="clear" w:color="auto" w:fill="FFFFFF"/>
              </w:rPr>
              <w:t>Изготовление декораций и волшебных предметов, масок героев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 xml:space="preserve">Прогулка 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</w:pPr>
            <w:r w:rsidRPr="00130671">
              <w:rPr>
                <w:b/>
                <w:shd w:val="clear" w:color="auto" w:fill="FFFFFF"/>
              </w:rPr>
              <w:t>Наблюдение</w:t>
            </w:r>
            <w:r w:rsidRPr="0013067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за направлением и силой ветра с помощью ветровика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П/И </w:t>
            </w:r>
            <w:r w:rsidRPr="003D1EB6">
              <w:rPr>
                <w:rStyle w:val="c8"/>
                <w:bCs/>
              </w:rPr>
              <w:t>«У медведя во бору»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деятельность.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Уборка мусора на участке.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Style w:val="c8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работы на участке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Fonts w:asciiTheme="minorHAnsi" w:hAnsiTheme="minorHAnsi"/>
                <w:shd w:val="clear" w:color="auto" w:fill="FFFFFF"/>
              </w:rPr>
            </w:pPr>
            <w:r w:rsidRPr="00130671">
              <w:rPr>
                <w:rStyle w:val="c8"/>
                <w:b/>
                <w:bCs/>
              </w:rPr>
              <w:t>2 половина дня</w:t>
            </w:r>
            <w:r w:rsidRPr="00130671">
              <w:rPr>
                <w:rFonts w:ascii="Helvetica" w:hAnsi="Helvetica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130671">
              <w:rPr>
                <w:b/>
                <w:shd w:val="clear" w:color="auto" w:fill="FFFFFF"/>
              </w:rPr>
              <w:t>Работа</w:t>
            </w:r>
            <w:r w:rsidRPr="00130671">
              <w:rPr>
                <w:shd w:val="clear" w:color="auto" w:fill="FFFFFF"/>
              </w:rPr>
              <w:t xml:space="preserve"> в тетрадях по плану логопеда</w:t>
            </w:r>
          </w:p>
          <w:p w:rsidR="00D455F6" w:rsidRPr="003D1EB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bdr w:val="none" w:sz="0" w:space="0" w:color="auto" w:frame="1"/>
              </w:rPr>
            </w:pPr>
            <w:r w:rsidRPr="00130671">
              <w:rPr>
                <w:b/>
                <w:bdr w:val="none" w:sz="0" w:space="0" w:color="auto" w:frame="1"/>
              </w:rPr>
              <w:t>Самостоятельная деятельность детей</w:t>
            </w:r>
          </w:p>
        </w:tc>
        <w:tc>
          <w:tcPr>
            <w:tcW w:w="2584" w:type="dxa"/>
            <w:gridSpan w:val="5"/>
          </w:tcPr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D86C78">
              <w:rPr>
                <w:color w:val="000000"/>
                <w:shd w:val="clear" w:color="auto" w:fill="FFFFFF"/>
              </w:rPr>
              <w:t>Рассматривание иллюстраций с изображением известных для детей м/ф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D86C78">
              <w:rPr>
                <w:color w:val="000000"/>
                <w:shd w:val="clear" w:color="auto" w:fill="FFFFFF"/>
              </w:rPr>
              <w:t>Плоскостное моделирование «Ракета» для Незнайки»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D86C78">
              <w:rPr>
                <w:color w:val="000000"/>
                <w:shd w:val="clear" w:color="auto" w:fill="FFFFFF"/>
              </w:rPr>
              <w:t>Рисование «Герои нового мультфильма»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D86C78">
              <w:rPr>
                <w:bdr w:val="none" w:sz="0" w:space="0" w:color="auto" w:frame="1"/>
              </w:rPr>
              <w:t>Уголок н/и</w:t>
            </w:r>
            <w:r w:rsidRPr="00D86C78">
              <w:t>: пазлы, разрезные картинки, лото, мозайка и тп.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  <w:r w:rsidRPr="00D86C78">
              <w:rPr>
                <w:bdr w:val="none" w:sz="0" w:space="0" w:color="auto" w:frame="1"/>
              </w:rPr>
              <w:t>Отгадывание загадок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  <w:r w:rsidRPr="00D86C78">
              <w:rPr>
                <w:color w:val="000000"/>
                <w:shd w:val="clear" w:color="auto" w:fill="FFFFFF"/>
              </w:rPr>
              <w:t>Слушание грамзаписи песенок из мультфильмов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  <w:r w:rsidRPr="00D86C78">
              <w:rPr>
                <w:shd w:val="clear" w:color="auto" w:fill="FFFFFF"/>
              </w:rPr>
              <w:t xml:space="preserve">Дежурство в уголке природы: полив комнатных растений, протирание листьев 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</w:tc>
        <w:tc>
          <w:tcPr>
            <w:tcW w:w="2075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 родителям выполнить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опыт «Бегущий человече</w:t>
            </w:r>
            <w:r w:rsidRPr="003C03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к» «Мультфильм в прозрачных стаканчиках»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.10.2023, четверг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«Мультипликация в России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«Сад - огород»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29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(рабочие тетради Колесникова)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</w:tc>
        <w:tc>
          <w:tcPr>
            <w:tcW w:w="2727" w:type="dxa"/>
            <w:gridSpan w:val="6"/>
          </w:tcPr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24"/>
                <w:color w:val="111111"/>
              </w:rPr>
              <w:t>закрепить названия геометрических фигур, видеть их отличие между собой;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24"/>
                <w:color w:val="111111"/>
              </w:rPr>
              <w:t> продолжать развивать умение ориентироваться в пространстве и на листе бумаги в клетку;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24"/>
                <w:color w:val="111111"/>
              </w:rPr>
              <w:t> закрепить умения считать до 10 и обратно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24"/>
                <w:color w:val="111111"/>
              </w:rPr>
              <w:t> способствовать развитию логического мышления, внимания, внимательности.</w:t>
            </w:r>
          </w:p>
          <w:p w:rsidR="00D455F6" w:rsidRPr="003D1EB6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Fonts w:ascii="Calibri" w:hAnsi="Calibri" w:cs="Calibri"/>
                <w:color w:val="000000"/>
              </w:rPr>
            </w:pPr>
            <w:r w:rsidRPr="003D1EB6">
              <w:rPr>
                <w:rStyle w:val="c24"/>
                <w:color w:val="111111"/>
              </w:rPr>
              <w:t>закрепить умение сравнивать 2 рядом стоящих числа, используя знаки больше, меньше, равно.</w:t>
            </w: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B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логопеда</w:t>
            </w:r>
          </w:p>
        </w:tc>
        <w:tc>
          <w:tcPr>
            <w:tcW w:w="2857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Индивидуальная работа:</w:t>
            </w:r>
            <w:r w:rsidRPr="00130671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Д/И «Выложи из счетных палочек»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(Коля, Влад,</w:t>
            </w:r>
            <w:r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буква П: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[п], его характеристикой, буквой П;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понятием «согласный глухой звук» и местонахождением звука в конце слова;</w:t>
            </w:r>
          </w:p>
          <w:p w:rsidR="00D455F6" w:rsidRDefault="00D455F6" w:rsidP="00757C1A">
            <w:pPr>
              <w:spacing w:beforeAutospacing="0" w:afterAutospacing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звука в слогах и словах (конец слова): АП, УП, СУП, МИКРОСКОП, ШИП, СЕРП.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понятий «слово», «звук».</w:t>
            </w:r>
          </w:p>
        </w:tc>
        <w:tc>
          <w:tcPr>
            <w:tcW w:w="3364" w:type="dxa"/>
            <w:gridSpan w:val="11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гимнастика.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130671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786473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«Кто я из мультфильма?»</w:t>
            </w: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86473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научить детей анализировать свои поступки, через положительных и отрицательных героев, вспомнить и закрепить правила поведения в группе, вежливые слова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Пальчиковая гимнастика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«Тише, тише, не шумите!»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Д/И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«Узнай героя м/ф по описанию»</w:t>
            </w:r>
          </w:p>
          <w:p w:rsidR="00D455F6" w:rsidRPr="0000246C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00246C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закрепить знания детей о героях любимых м/ф; развивать речь, интонационную выразительность; способность анализировать поступки героев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18"/>
                <w:b/>
                <w:bCs/>
                <w:shd w:val="clear" w:color="auto" w:fill="FFFFFF"/>
              </w:rPr>
              <w:t xml:space="preserve">Прогулка 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sz w:val="24"/>
                <w:szCs w:val="24"/>
              </w:rPr>
            </w:pPr>
            <w:r w:rsidRPr="00130671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Наблюдения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прохожими. Как одеты (тепло или легко) и во что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П/И </w:t>
            </w:r>
            <w:r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«Бездомный заяц»</w:t>
            </w: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 развиваем бег, умение прыгать на 2 ногах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половина дня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(по плану логопеда)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ОСД – 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«М/ф своими руками»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gridSpan w:val="5"/>
          </w:tcPr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786473">
              <w:rPr>
                <w:rStyle w:val="c0"/>
              </w:rPr>
              <w:t>Рассматривание иллюстраций с м/ф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ИЗО внести:</w:t>
            </w: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иллюстрации с изображением разных героев м/ф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 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>
              <w:t>Кукольный театр из бумаги: изготовление, показ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>
              <w:t>Просмотр м/ф Смешарики «Азбука безопасности»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>
              <w:t>цель: закрепляем ПДД через м/ф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hAnsi="Times New Roman" w:cs="Times New Roman"/>
                <w:sz w:val="24"/>
                <w:szCs w:val="24"/>
              </w:rPr>
              <w:t xml:space="preserve">Мытье игрушек, уборка в игровой 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786473">
              <w:t>комнате после игр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786473">
              <w:rPr>
                <w:b/>
              </w:rPr>
              <w:t>Самостоятельная деятельность</w:t>
            </w:r>
            <w:r w:rsidRPr="00786473">
              <w:t xml:space="preserve"> детей в игровых центрах</w:t>
            </w:r>
          </w:p>
        </w:tc>
        <w:tc>
          <w:tcPr>
            <w:tcW w:w="2051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«Какие м/ф можно смотреть детям старшего дошкольного возраста»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.10.2023, вторник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«Многонациональная страна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Лес, грибы, ягоды,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40" w:type="dxa"/>
            <w:gridSpan w:val="2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5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Fonts w:ascii="Calibri" w:hAnsi="Calibri" w:cs="Calibri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съедобные и несъедобные грибы.</w:t>
            </w:r>
          </w:p>
          <w:p w:rsidR="00D455F6" w:rsidRDefault="00D455F6" w:rsidP="00757C1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употреблять сущ. в Р.п. множественного числа.</w:t>
            </w:r>
          </w:p>
          <w:p w:rsidR="00D455F6" w:rsidRDefault="00D455F6" w:rsidP="00757C1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употребление предлога </w:t>
            </w:r>
            <w:r w:rsidRPr="00127D4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5F6" w:rsidRDefault="00D455F6" w:rsidP="00757C1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обобщающих слов.</w:t>
            </w:r>
          </w:p>
          <w:p w:rsidR="00D455F6" w:rsidRDefault="00D455F6" w:rsidP="00757C1A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активизировать словарный запас по теме.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по плану физ. инструктора</w:t>
            </w:r>
          </w:p>
        </w:tc>
        <w:tc>
          <w:tcPr>
            <w:tcW w:w="2877" w:type="dxa"/>
            <w:gridSpan w:val="6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Style w:val="c18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8"/>
                <w:iCs/>
                <w:shd w:val="clear" w:color="auto" w:fill="FFFFFF"/>
              </w:rPr>
            </w:pPr>
            <w:r w:rsidRPr="00130671">
              <w:rPr>
                <w:rStyle w:val="c18"/>
                <w:b/>
                <w:iCs/>
                <w:shd w:val="clear" w:color="auto" w:fill="FFFFFF"/>
              </w:rPr>
              <w:t>Индив. работа</w:t>
            </w:r>
            <w:r w:rsidRPr="00130671">
              <w:rPr>
                <w:rStyle w:val="c18"/>
                <w:iCs/>
                <w:shd w:val="clear" w:color="auto" w:fill="FFFFFF"/>
              </w:rPr>
              <w:t xml:space="preserve"> </w:t>
            </w: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27"/>
                <w:color w:val="000000"/>
                <w:shd w:val="clear" w:color="auto" w:fill="FFFFFF"/>
              </w:rPr>
            </w:pPr>
            <w:r w:rsidRPr="00C51F5A">
              <w:rPr>
                <w:rStyle w:val="c0"/>
                <w:iCs/>
                <w:color w:val="000000"/>
                <w:shd w:val="clear" w:color="auto" w:fill="FFFFFF"/>
              </w:rPr>
              <w:t>И/у «Определи место звука в слове по звуковой линейке»  </w:t>
            </w:r>
            <w:r w:rsidRPr="00C51F5A">
              <w:rPr>
                <w:rStyle w:val="c27"/>
                <w:color w:val="000000"/>
                <w:shd w:val="clear" w:color="auto" w:fill="FFFFFF"/>
              </w:rPr>
              <w:t xml:space="preserve">с </w:t>
            </w:r>
            <w:r>
              <w:rPr>
                <w:rStyle w:val="c27"/>
                <w:color w:val="000000"/>
                <w:shd w:val="clear" w:color="auto" w:fill="FFFFFF"/>
              </w:rPr>
              <w:t>Витей, Максимом, Спартаком</w:t>
            </w:r>
          </w:p>
          <w:p w:rsidR="00D455F6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18"/>
                <w:iCs/>
                <w:shd w:val="clear" w:color="auto" w:fill="FFFFFF"/>
              </w:rPr>
            </w:pPr>
            <w:r>
              <w:rPr>
                <w:rStyle w:val="c27"/>
                <w:color w:val="000000"/>
                <w:shd w:val="clear" w:color="auto" w:fill="FFFFFF"/>
              </w:rPr>
              <w:t xml:space="preserve">Цель: </w:t>
            </w:r>
            <w:r w:rsidRPr="00C51F5A">
              <w:rPr>
                <w:rStyle w:val="c27"/>
                <w:color w:val="000000"/>
                <w:shd w:val="clear" w:color="auto" w:fill="FFFFFF"/>
              </w:rPr>
              <w:t>упражнять детей определять место звука в слове; развивать фонематический слух</w:t>
            </w: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  <w:r w:rsidRPr="006B13DB">
              <w:rPr>
                <w:b/>
              </w:rPr>
              <w:t>Чтение художественных текстов:</w:t>
            </w:r>
            <w:r>
              <w:t xml:space="preserve"> М. Пришвин «Осинкам холодно», В. Катаев «Грибы» (по плану логопеда)</w:t>
            </w: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</w:p>
          <w:p w:rsidR="00D455F6" w:rsidRDefault="00D455F6" w:rsidP="00757C1A">
            <w:pPr>
              <w:pStyle w:val="c30"/>
              <w:shd w:val="clear" w:color="auto" w:fill="FFFFFF"/>
              <w:spacing w:beforeAutospacing="0" w:afterAutospacing="0"/>
              <w:ind w:left="34"/>
              <w:contextualSpacing/>
            </w:pPr>
          </w:p>
          <w:p w:rsidR="00D455F6" w:rsidRPr="006B13DB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DB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О: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[о], его характеристикой, буквой О;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выделять гласный звук в начале слова;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звука в словах: ОВОЩИ, ОЛЯ, ОКНА.</w:t>
            </w:r>
          </w:p>
          <w:p w:rsidR="00D455F6" w:rsidRPr="00130671" w:rsidRDefault="00D455F6" w:rsidP="00757C1A">
            <w:pPr>
              <w:pStyle w:val="c30"/>
              <w:shd w:val="clear" w:color="auto" w:fill="FFFFFF"/>
              <w:spacing w:beforeAutospacing="0" w:afterAutospacing="0"/>
              <w:contextualSpacing/>
            </w:pPr>
            <w:r>
              <w:t>- закрепление понятий «слово», «звук»</w:t>
            </w:r>
          </w:p>
        </w:tc>
        <w:tc>
          <w:tcPr>
            <w:tcW w:w="3225" w:type="dxa"/>
            <w:gridSpan w:val="8"/>
          </w:tcPr>
          <w:p w:rsidR="00D455F6" w:rsidRPr="0064484D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  <w:sz w:val="22"/>
                <w:szCs w:val="22"/>
              </w:rPr>
            </w:pPr>
            <w:r w:rsidRPr="0064484D">
              <w:rPr>
                <w:rStyle w:val="c18"/>
                <w:b/>
                <w:bCs/>
                <w:sz w:val="22"/>
                <w:szCs w:val="22"/>
              </w:rPr>
              <w:t>Прием детей. Утренняя гимнастика</w:t>
            </w:r>
          </w:p>
          <w:p w:rsidR="00D455F6" w:rsidRPr="0064484D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b/>
                <w:sz w:val="22"/>
                <w:szCs w:val="22"/>
                <w:shd w:val="clear" w:color="auto" w:fill="FFFFFF"/>
              </w:rPr>
              <w:t>Беседа</w:t>
            </w:r>
            <w:r w:rsidRPr="0064484D">
              <w:rPr>
                <w:sz w:val="22"/>
                <w:szCs w:val="22"/>
                <w:shd w:val="clear" w:color="auto" w:fill="FFFFFF"/>
              </w:rPr>
              <w:t> </w:t>
            </w: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>«Быт и традиции русского народа»</w:t>
            </w:r>
            <w:r w:rsidRPr="0064484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D455F6" w:rsidRPr="0064484D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Цель: познакомить детей с традициями народной культуры: русскими календарными праздниками, художественно-прикладным промыслами, народным песенным искусством</w:t>
            </w:r>
          </w:p>
          <w:p w:rsidR="00D455F6" w:rsidRPr="0064484D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0"/>
                <w:b/>
                <w:iCs/>
                <w:color w:val="000000"/>
                <w:sz w:val="22"/>
                <w:szCs w:val="22"/>
                <w:shd w:val="clear" w:color="auto" w:fill="FFFFFF"/>
              </w:rPr>
              <w:t>И/у</w:t>
            </w: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 xml:space="preserve"> «Красный, синий» </w:t>
            </w:r>
          </w:p>
          <w:p w:rsidR="00D455F6" w:rsidRPr="0064484D" w:rsidRDefault="00D455F6" w:rsidP="00757C1A">
            <w:pPr>
              <w:pStyle w:val="c14"/>
              <w:shd w:val="clear" w:color="auto" w:fill="FFFFFF"/>
              <w:spacing w:beforeAutospacing="0" w:afterAutospacing="0"/>
              <w:rPr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Цель: продолжать учить детей интонационно выделять любой звук из слова и определять его место в слов (гласный, согласный)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64484D">
              <w:rPr>
                <w:b/>
                <w:sz w:val="22"/>
                <w:szCs w:val="22"/>
                <w:shd w:val="clear" w:color="auto" w:fill="FFFFFF"/>
              </w:rPr>
              <w:t xml:space="preserve">Прогулка 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b/>
                <w:sz w:val="22"/>
                <w:szCs w:val="22"/>
                <w:shd w:val="clear" w:color="auto" w:fill="FFFFFF"/>
              </w:rPr>
              <w:t>Наблюдение</w:t>
            </w:r>
            <w:r w:rsidRPr="0064484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>за птицами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64484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формировать умение в наблюдениях за птицами выявлять взаимосвязи между формой клюва и питанием птиц; обобщить наблюдения детей за жизнью птиц поздней осенью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0"/>
                <w:b/>
                <w:iCs/>
                <w:color w:val="000000"/>
                <w:sz w:val="22"/>
                <w:szCs w:val="22"/>
                <w:shd w:val="clear" w:color="auto" w:fill="FFFFFF"/>
              </w:rPr>
              <w:t>Н/и</w:t>
            </w: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 xml:space="preserve"> «Змейка»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Style w:val="c8"/>
                <w:sz w:val="22"/>
                <w:szCs w:val="22"/>
              </w:rPr>
            </w:pPr>
            <w:r w:rsidRPr="0064484D">
              <w:rPr>
                <w:rStyle w:val="c0"/>
                <w:iCs/>
                <w:color w:val="000000"/>
                <w:sz w:val="22"/>
                <w:szCs w:val="22"/>
                <w:shd w:val="clear" w:color="auto" w:fill="FFFFFF"/>
              </w:rPr>
              <w:t xml:space="preserve">Цель: </w:t>
            </w:r>
            <w:r w:rsidRPr="0064484D"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развивать двигательную активность, продолжать знакомить с народными играми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8"/>
                <w:b/>
                <w:bCs/>
                <w:sz w:val="22"/>
                <w:szCs w:val="22"/>
              </w:rPr>
              <w:t>2 половина дня</w:t>
            </w:r>
            <w:r w:rsidRPr="0064484D">
              <w:rPr>
                <w:rFonts w:ascii="Helvetica" w:hAnsi="Helvetica"/>
                <w:sz w:val="22"/>
                <w:szCs w:val="22"/>
                <w:shd w:val="clear" w:color="auto" w:fill="FFFFFF"/>
              </w:rPr>
              <w:t> 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z w:val="22"/>
                <w:szCs w:val="22"/>
                <w:shd w:val="clear" w:color="auto" w:fill="FFFFFF"/>
              </w:rPr>
            </w:pPr>
            <w:r w:rsidRPr="0064484D">
              <w:rPr>
                <w:b/>
                <w:sz w:val="22"/>
                <w:szCs w:val="22"/>
                <w:shd w:val="clear" w:color="auto" w:fill="FFFFFF"/>
              </w:rPr>
              <w:t>Работа</w:t>
            </w:r>
            <w:r w:rsidRPr="0064484D">
              <w:rPr>
                <w:sz w:val="22"/>
                <w:szCs w:val="22"/>
                <w:shd w:val="clear" w:color="auto" w:fill="FFFFFF"/>
              </w:rPr>
              <w:t xml:space="preserve"> в тетрадях по плану логопеда</w:t>
            </w:r>
          </w:p>
          <w:p w:rsidR="00D455F6" w:rsidRPr="0064484D" w:rsidRDefault="00D455F6" w:rsidP="00757C1A">
            <w:pPr>
              <w:pStyle w:val="c2"/>
              <w:shd w:val="clear" w:color="auto" w:fill="FFFFFF"/>
              <w:spacing w:beforeAutospacing="0" w:afterAutospacing="0"/>
              <w:rPr>
                <w:sz w:val="22"/>
                <w:szCs w:val="22"/>
                <w:shd w:val="clear" w:color="auto" w:fill="FFFFFF"/>
              </w:rPr>
            </w:pPr>
            <w:r w:rsidRPr="0064484D">
              <w:rPr>
                <w:rStyle w:val="c0"/>
                <w:b/>
                <w:iCs/>
                <w:color w:val="000000"/>
                <w:sz w:val="22"/>
                <w:szCs w:val="22"/>
                <w:shd w:val="clear" w:color="auto" w:fill="FFFFFF"/>
              </w:rPr>
              <w:t>КГН </w:t>
            </w:r>
            <w:r w:rsidRPr="0064484D">
              <w:rPr>
                <w:rStyle w:val="c27"/>
                <w:b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4484D">
              <w:rPr>
                <w:rStyle w:val="c27"/>
                <w:color w:val="000000"/>
                <w:sz w:val="22"/>
                <w:szCs w:val="22"/>
                <w:shd w:val="clear" w:color="auto" w:fill="FFFFFF"/>
              </w:rPr>
              <w:t xml:space="preserve">  закреплять умение детей пользоваться индивидуальными предметами личной гигиены (носовым платком, расчёской, полотенцем), следить за своим внешним видом</w:t>
            </w:r>
          </w:p>
        </w:tc>
        <w:tc>
          <w:tcPr>
            <w:tcW w:w="2584" w:type="dxa"/>
            <w:gridSpan w:val="5"/>
          </w:tcPr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D86C78">
              <w:rPr>
                <w:color w:val="000000"/>
                <w:shd w:val="clear" w:color="auto" w:fill="FFFFFF"/>
              </w:rPr>
              <w:t xml:space="preserve">Рассматривание иллюстраций с изображением </w:t>
            </w:r>
            <w:r>
              <w:rPr>
                <w:color w:val="000000"/>
                <w:shd w:val="clear" w:color="auto" w:fill="FFFFFF"/>
              </w:rPr>
              <w:t>разных народов проживающих в нашей стране</w:t>
            </w:r>
          </w:p>
          <w:p w:rsidR="00D455F6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64484D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64484D">
              <w:rPr>
                <w:rStyle w:val="c0"/>
                <w:iCs/>
                <w:color w:val="000000"/>
                <w:shd w:val="clear" w:color="auto" w:fill="FFFFFF"/>
              </w:rPr>
              <w:t>Книжный уголок: </w:t>
            </w:r>
            <w:r w:rsidRPr="0064484D">
              <w:rPr>
                <w:rStyle w:val="c3"/>
                <w:color w:val="000000"/>
                <w:shd w:val="clear" w:color="auto" w:fill="FFFFFF"/>
              </w:rPr>
              <w:t>внести глобус, детские книги о Родине, природе России; детские тематические энциклопедии для самостоятельного чтения, изучения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  <w:shd w:val="clear" w:color="auto" w:fill="FFFFFF"/>
              </w:rPr>
            </w:pPr>
            <w:r w:rsidRPr="00D86C78">
              <w:rPr>
                <w:color w:val="000000"/>
                <w:shd w:val="clear" w:color="auto" w:fill="FFFFFF"/>
              </w:rPr>
              <w:t>Рисование «</w:t>
            </w:r>
            <w:r>
              <w:rPr>
                <w:color w:val="000000"/>
                <w:shd w:val="clear" w:color="auto" w:fill="FFFFFF"/>
              </w:rPr>
              <w:t>Национальный костюм</w:t>
            </w:r>
            <w:r w:rsidRPr="00D86C78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по образцу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</w:p>
          <w:p w:rsidR="00D455F6" w:rsidRPr="006B13DB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D86C78">
              <w:rPr>
                <w:bdr w:val="none" w:sz="0" w:space="0" w:color="auto" w:frame="1"/>
              </w:rPr>
              <w:t>Уголок н/и</w:t>
            </w:r>
            <w:r w:rsidRPr="00D86C78">
              <w:t>: пазлы, разрезные картинки, лото, мозайка и тп.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  <w:r w:rsidRPr="00D86C78">
              <w:rPr>
                <w:color w:val="000000"/>
                <w:shd w:val="clear" w:color="auto" w:fill="FFFFFF"/>
              </w:rPr>
              <w:t xml:space="preserve">Слушание </w:t>
            </w:r>
            <w:r>
              <w:rPr>
                <w:color w:val="000000"/>
                <w:shd w:val="clear" w:color="auto" w:fill="FFFFFF"/>
              </w:rPr>
              <w:t xml:space="preserve">детских популярных песен в переводе на разных языках 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shd w:val="clear" w:color="auto" w:fill="FFFFFF"/>
              </w:rPr>
            </w:pPr>
            <w:r w:rsidRPr="00D86C78">
              <w:rPr>
                <w:shd w:val="clear" w:color="auto" w:fill="FFFFFF"/>
              </w:rPr>
              <w:t xml:space="preserve">Дежурство в уголке природы: полив комнатных растений, протирание листьев </w:t>
            </w: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  <w:rPr>
                <w:bdr w:val="none" w:sz="0" w:space="0" w:color="auto" w:frame="1"/>
              </w:rPr>
            </w:pPr>
          </w:p>
          <w:p w:rsidR="00D455F6" w:rsidRPr="00D86C78" w:rsidRDefault="00D455F6" w:rsidP="00757C1A">
            <w:pPr>
              <w:pStyle w:val="a6"/>
              <w:shd w:val="clear" w:color="auto" w:fill="FFFFFF"/>
              <w:spacing w:beforeAutospacing="0" w:afterAutospacing="0"/>
            </w:pPr>
            <w:r w:rsidRPr="0064484D">
              <w:rPr>
                <w:b/>
                <w:sz w:val="22"/>
                <w:szCs w:val="22"/>
                <w:bdr w:val="none" w:sz="0" w:space="0" w:color="auto" w:frame="1"/>
              </w:rPr>
              <w:t>Самостоятельная деятельность детей</w:t>
            </w:r>
          </w:p>
        </w:tc>
        <w:tc>
          <w:tcPr>
            <w:tcW w:w="2075" w:type="dxa"/>
            <w:gridSpan w:val="3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563B73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3B73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Оформление папки-передвижки</w:t>
            </w:r>
            <w:r w:rsidRPr="00563B73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недели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5417" w:type="dxa"/>
            <w:gridSpan w:val="29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02.11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.2023, четверг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«Многонациональная страна</w:t>
            </w: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 xml:space="preserve">»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>
              <w:rPr>
                <w:rFonts w:ascii="Times New Roman" w:hAnsi="Times New Roman" w:cs="Times New Roman"/>
                <w:sz w:val="24"/>
              </w:rPr>
              <w:t>Лес, грибы, ягоды, деревья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55F6" w:rsidRPr="00130671" w:rsidTr="00757C1A">
        <w:trPr>
          <w:gridAfter w:val="1"/>
          <w:wAfter w:w="34" w:type="dxa"/>
        </w:trPr>
        <w:tc>
          <w:tcPr>
            <w:tcW w:w="1929" w:type="dxa"/>
          </w:tcPr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</w:rPr>
              <w:t>(рабочие тетради Колесникова)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>КНР (связная речь)</w:t>
            </w:r>
          </w:p>
        </w:tc>
        <w:tc>
          <w:tcPr>
            <w:tcW w:w="2727" w:type="dxa"/>
            <w:gridSpan w:val="6"/>
          </w:tcPr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55F6" w:rsidRPr="0031099E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мение устанавливать соответст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вие между количеством предметов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числом и  цифрой;</w:t>
            </w:r>
          </w:p>
          <w:p w:rsidR="00D455F6" w:rsidRPr="0031099E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ыкладывать квадрат из счётных палочек</w:t>
            </w:r>
          </w:p>
          <w:p w:rsidR="00D455F6" w:rsidRPr="0031099E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цифру 3</w:t>
            </w:r>
          </w:p>
          <w:p w:rsidR="00D455F6" w:rsidRPr="0031099E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</w:t>
            </w:r>
            <w:r w:rsidRPr="0031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ешать логическую задачу на установление закономерностей</w:t>
            </w: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EB6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3D1EB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съедобные и несъедобные грибы.</w:t>
            </w:r>
          </w:p>
          <w:p w:rsidR="00D455F6" w:rsidRDefault="00D455F6" w:rsidP="00757C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образовывать и употреблять сущ. в Р.п. множественного числа.</w:t>
            </w:r>
          </w:p>
          <w:p w:rsidR="00D455F6" w:rsidRDefault="00D455F6" w:rsidP="00757C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употребление предлога </w:t>
            </w:r>
            <w:r w:rsidRPr="00127D4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5F6" w:rsidRDefault="00D455F6" w:rsidP="00757C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подборе обобщающих слов.</w:t>
            </w:r>
          </w:p>
          <w:p w:rsidR="00D455F6" w:rsidRPr="0031099E" w:rsidRDefault="00D455F6" w:rsidP="00757C1A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 активизировать словарный запас по теме.</w:t>
            </w:r>
          </w:p>
        </w:tc>
        <w:tc>
          <w:tcPr>
            <w:tcW w:w="2857" w:type="dxa"/>
            <w:gridSpan w:val="5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671">
              <w:rPr>
                <w:rStyle w:val="c11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Индивидуальная работа:</w:t>
            </w:r>
            <w:r w:rsidRPr="00130671">
              <w:rPr>
                <w:rStyle w:val="c1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</w:t>
            </w:r>
            <w:r w:rsidRPr="00130671">
              <w:rPr>
                <w:rStyle w:val="c3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И/у «Волшебные превращения»</w:t>
            </w:r>
            <w:r w:rsidRPr="00C8065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Pr="00C8065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образовании относительных прилагательных от существительных, обозначающих материал и вещества, и изменять их по родам и числам; в составлении простых предложений с однородными членами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D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Я.Тайца «По ягоды» с использованием предметных картинок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6B13DB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3DB">
              <w:rPr>
                <w:rFonts w:ascii="Times New Roman" w:hAnsi="Times New Roman" w:cs="Times New Roman"/>
                <w:b/>
                <w:sz w:val="24"/>
                <w:szCs w:val="24"/>
              </w:rPr>
              <w:t>Звук и буква О: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со звуком [о], его характеристикой, буквой О;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умения выделять гласный звук в начале слова;</w:t>
            </w:r>
          </w:p>
          <w:p w:rsidR="00D455F6" w:rsidRDefault="00D455F6" w:rsidP="00757C1A">
            <w:pPr>
              <w:spacing w:beforeAutospacing="0" w:afterAutospacing="0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звука в словах: ОВОЩИ, ОЛЯ, ОКНА.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закрепление понятий «слово», «звук»</w:t>
            </w:r>
          </w:p>
        </w:tc>
        <w:tc>
          <w:tcPr>
            <w:tcW w:w="3364" w:type="dxa"/>
            <w:gridSpan w:val="11"/>
          </w:tcPr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18"/>
                <w:b/>
                <w:bCs/>
              </w:rPr>
            </w:pPr>
            <w:r w:rsidRPr="00130671">
              <w:rPr>
                <w:rStyle w:val="c18"/>
                <w:b/>
                <w:bCs/>
              </w:rPr>
              <w:t>Прием детей. Утренняя гимнастика.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80650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Беседа </w:t>
            </w:r>
            <w:r w:rsidRPr="00C806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«Блюда русской кухни»</w:t>
            </w:r>
            <w:r w:rsidRPr="00C8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0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блюдами русской кухни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1099E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Пальчиковая гимнастика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Мы разные, но дружные»</w:t>
            </w:r>
          </w:p>
          <w:p w:rsidR="00D455F6" w:rsidRPr="00C80650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Style w:val="c1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99E">
              <w:rPr>
                <w:rStyle w:val="c0"/>
                <w:rFonts w:ascii="Times New Roman" w:hAnsi="Times New Roman" w:cs="Times New Roman"/>
                <w:iCs/>
              </w:rPr>
              <w:t>Цель:</w:t>
            </w:r>
            <w:r>
              <w:rPr>
                <w:rStyle w:val="c0"/>
                <w:iCs/>
              </w:rPr>
              <w:t xml:space="preserve"> </w:t>
            </w:r>
            <w:r w:rsidRPr="00C8065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мелкой моторики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Д/И </w:t>
            </w: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«Наоборот» </w:t>
            </w:r>
          </w:p>
          <w:p w:rsidR="00D455F6" w:rsidRPr="0000246C" w:rsidRDefault="00D455F6" w:rsidP="00757C1A">
            <w:pPr>
              <w:shd w:val="clear" w:color="auto" w:fill="FFFFFF"/>
              <w:spacing w:beforeAutospacing="0" w:afterAutospacing="0"/>
              <w:ind w:left="14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C80650">
              <w:rPr>
                <w:rStyle w:val="c1"/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Style w:val="c1"/>
                <w:b/>
                <w:bCs/>
              </w:rPr>
              <w:t xml:space="preserve"> </w:t>
            </w:r>
            <w:r w:rsidRPr="00C80650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показать детям наличие противоречий в природе и отметить, что всё в природе неповторимое</w:t>
            </w: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  <w:rPr>
                <w:rStyle w:val="c0"/>
              </w:rPr>
            </w:pPr>
            <w:r w:rsidRPr="00130671">
              <w:rPr>
                <w:rStyle w:val="c18"/>
                <w:b/>
                <w:bCs/>
                <w:shd w:val="clear" w:color="auto" w:fill="FFFFFF"/>
              </w:rPr>
              <w:t xml:space="preserve">Прогулка 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Наблюдения</w:t>
            </w: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50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П/и</w:t>
            </w: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 «Краски» </w:t>
            </w:r>
          </w:p>
          <w:p w:rsidR="00D455F6" w:rsidRPr="00C80650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0">
              <w:rPr>
                <w:rStyle w:val="c0"/>
                <w:rFonts w:ascii="Times New Roman" w:hAnsi="Times New Roman" w:cs="Times New Roman"/>
                <w:iCs/>
              </w:rPr>
              <w:t>Цель:</w:t>
            </w:r>
            <w:r>
              <w:rPr>
                <w:rStyle w:val="c0"/>
                <w:b/>
                <w:iCs/>
              </w:rPr>
              <w:t xml:space="preserve"> </w:t>
            </w:r>
            <w:r w:rsidRPr="00C80650">
              <w:rPr>
                <w:rStyle w:val="c2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бегать, стараясь, чтобы не догнали, прыгать на одной ноге, приземляясь на носок полусогнутую ногу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50"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Труд в природе</w:t>
            </w: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«Развешивание кормушек на территории дет.сада»</w:t>
            </w:r>
          </w:p>
          <w:p w:rsidR="00D455F6" w:rsidRPr="00C80650" w:rsidRDefault="00D455F6" w:rsidP="00757C1A">
            <w:pPr>
              <w:shd w:val="clear" w:color="auto" w:fill="FFFFFF"/>
              <w:spacing w:beforeAutospacing="0" w:afterAutospacing="0"/>
              <w:ind w:left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650">
              <w:rPr>
                <w:rStyle w:val="c0"/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0650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выполнению трудовых действий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половина дня</w:t>
            </w:r>
          </w:p>
          <w:p w:rsidR="00D455F6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тетрадях (по плану логопеда)</w:t>
            </w:r>
          </w:p>
          <w:p w:rsidR="00D455F6" w:rsidRPr="00130671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ОСД – аппликация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«Орнамент»</w:t>
            </w:r>
          </w:p>
        </w:tc>
        <w:tc>
          <w:tcPr>
            <w:tcW w:w="2489" w:type="dxa"/>
            <w:gridSpan w:val="5"/>
          </w:tcPr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  <w:r>
              <w:rPr>
                <w:rStyle w:val="c0"/>
              </w:rPr>
              <w:t>Рассматривание иллюстраций с национальными костюмами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  <w:rPr>
                <w:rStyle w:val="c0"/>
              </w:rPr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уголок ИЗО внести:</w:t>
            </w: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иллюстрации с изображением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народов, традиций, обычаев, промыслов, блюд  т.п.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строительного материала 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>
              <w:t>С/р игры по желанию детей «Парикмахерская», «Шоферы»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shd w:val="clear" w:color="auto" w:fill="FFFFFF"/>
              <w:spacing w:beforeAutospacing="0" w:afterAutospacing="0"/>
              <w:ind w:left="0"/>
              <w:contextualSpacing/>
              <w:rPr>
                <w:rStyle w:val="c1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73">
              <w:rPr>
                <w:rFonts w:ascii="Times New Roman" w:hAnsi="Times New Roman" w:cs="Times New Roman"/>
                <w:sz w:val="24"/>
                <w:szCs w:val="24"/>
              </w:rPr>
              <w:t xml:space="preserve">Мытье игрушек, уборка в игровой 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786473">
              <w:t>комнате после игр</w:t>
            </w:r>
          </w:p>
          <w:p w:rsidR="00D455F6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C80650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C80650">
              <w:rPr>
                <w:rStyle w:val="c0"/>
                <w:iCs/>
                <w:color w:val="000000"/>
                <w:shd w:val="clear" w:color="auto" w:fill="FFFFFF"/>
              </w:rPr>
              <w:t>Уголок безопасности:</w:t>
            </w:r>
            <w:r w:rsidRPr="00C80650">
              <w:rPr>
                <w:rStyle w:val="c3"/>
                <w:color w:val="000000"/>
                <w:shd w:val="clear" w:color="auto" w:fill="FFFFFF"/>
              </w:rPr>
              <w:t> д/и «Безопасность на дороге», «Дорожные знаки»</w:t>
            </w: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</w:p>
          <w:p w:rsidR="00D455F6" w:rsidRPr="00786473" w:rsidRDefault="00D455F6" w:rsidP="00757C1A">
            <w:pPr>
              <w:pStyle w:val="c22"/>
              <w:shd w:val="clear" w:color="auto" w:fill="FFFFFF"/>
              <w:spacing w:beforeAutospacing="0" w:afterAutospacing="0"/>
            </w:pPr>
            <w:r w:rsidRPr="00786473">
              <w:rPr>
                <w:b/>
              </w:rPr>
              <w:t>Самостоятельная деятельность</w:t>
            </w:r>
            <w:r w:rsidRPr="00786473">
              <w:t xml:space="preserve"> детей в игровых центрах</w:t>
            </w:r>
          </w:p>
        </w:tc>
        <w:tc>
          <w:tcPr>
            <w:tcW w:w="2051" w:type="dxa"/>
          </w:tcPr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Индивидуальные беседы и консультации по запросам родителей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C80650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Порекомендовать родителям для домашнего чтения - пословицы, поговорки, потешки Т.И.Тарабарина, Н.В.Елкина; русские народные сказки; поговорить о народных приметах, праздниках, народной кухне</w:t>
            </w: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spacing w:beforeAutospacing="0" w:afterAutospacing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F6" w:rsidRPr="00130671" w:rsidRDefault="00D455F6" w:rsidP="00757C1A">
            <w:pPr>
              <w:pStyle w:val="c10"/>
              <w:shd w:val="clear" w:color="auto" w:fill="FFFFFF"/>
              <w:spacing w:beforeAutospacing="0" w:afterAutospacing="0"/>
            </w:pPr>
          </w:p>
        </w:tc>
      </w:tr>
    </w:tbl>
    <w:p w:rsidR="00D455F6" w:rsidRPr="00130671" w:rsidRDefault="00D455F6" w:rsidP="00D455F6">
      <w:pPr>
        <w:ind w:left="0"/>
        <w:rPr>
          <w:sz w:val="24"/>
          <w:szCs w:val="24"/>
        </w:rPr>
      </w:pPr>
    </w:p>
    <w:p w:rsidR="00EA16F2" w:rsidRDefault="00EA16F2" w:rsidP="00D455F6">
      <w:pPr>
        <w:ind w:left="0"/>
      </w:pPr>
    </w:p>
    <w:sectPr w:rsidR="00EA16F2" w:rsidSect="0020132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943"/>
    <w:multiLevelType w:val="hybridMultilevel"/>
    <w:tmpl w:val="B1CC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E3B28"/>
    <w:multiLevelType w:val="hybridMultilevel"/>
    <w:tmpl w:val="D9984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8716D"/>
    <w:multiLevelType w:val="hybridMultilevel"/>
    <w:tmpl w:val="B1F22A58"/>
    <w:lvl w:ilvl="0" w:tplc="3084B43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2502789B"/>
    <w:multiLevelType w:val="hybridMultilevel"/>
    <w:tmpl w:val="87E6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A06FF5"/>
    <w:multiLevelType w:val="hybridMultilevel"/>
    <w:tmpl w:val="87E61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563039"/>
    <w:multiLevelType w:val="hybridMultilevel"/>
    <w:tmpl w:val="DDCC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862E7"/>
    <w:multiLevelType w:val="hybridMultilevel"/>
    <w:tmpl w:val="B1F22A58"/>
    <w:lvl w:ilvl="0" w:tplc="3084B43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>
    <w:nsid w:val="4C4F3A7B"/>
    <w:multiLevelType w:val="hybridMultilevel"/>
    <w:tmpl w:val="87E61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D00555"/>
    <w:multiLevelType w:val="hybridMultilevel"/>
    <w:tmpl w:val="DDCC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B374C"/>
    <w:multiLevelType w:val="hybridMultilevel"/>
    <w:tmpl w:val="B1F22A58"/>
    <w:lvl w:ilvl="0" w:tplc="3084B43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455F6"/>
    <w:rsid w:val="001F7B7B"/>
    <w:rsid w:val="00D455F6"/>
    <w:rsid w:val="00DB5B8A"/>
    <w:rsid w:val="00EA16F2"/>
    <w:rsid w:val="00FA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455F6"/>
  </w:style>
  <w:style w:type="paragraph" w:customStyle="1" w:styleId="c10">
    <w:name w:val="c10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455F6"/>
  </w:style>
  <w:style w:type="character" w:customStyle="1" w:styleId="c11">
    <w:name w:val="c11"/>
    <w:basedOn w:val="a0"/>
    <w:rsid w:val="00D455F6"/>
  </w:style>
  <w:style w:type="character" w:customStyle="1" w:styleId="c1">
    <w:name w:val="c1"/>
    <w:basedOn w:val="a0"/>
    <w:rsid w:val="00D455F6"/>
  </w:style>
  <w:style w:type="paragraph" w:customStyle="1" w:styleId="c22">
    <w:name w:val="c22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55F6"/>
  </w:style>
  <w:style w:type="paragraph" w:customStyle="1" w:styleId="c2">
    <w:name w:val="c2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55F6"/>
  </w:style>
  <w:style w:type="character" w:customStyle="1" w:styleId="c9">
    <w:name w:val="c9"/>
    <w:basedOn w:val="a0"/>
    <w:rsid w:val="00D455F6"/>
  </w:style>
  <w:style w:type="character" w:customStyle="1" w:styleId="c25">
    <w:name w:val="c25"/>
    <w:basedOn w:val="a0"/>
    <w:rsid w:val="00D455F6"/>
  </w:style>
  <w:style w:type="character" w:styleId="a4">
    <w:name w:val="Strong"/>
    <w:basedOn w:val="a0"/>
    <w:uiPriority w:val="22"/>
    <w:qFormat/>
    <w:rsid w:val="00D455F6"/>
    <w:rPr>
      <w:b/>
      <w:bCs/>
    </w:rPr>
  </w:style>
  <w:style w:type="character" w:styleId="a5">
    <w:name w:val="Hyperlink"/>
    <w:basedOn w:val="a0"/>
    <w:uiPriority w:val="99"/>
    <w:semiHidden/>
    <w:unhideWhenUsed/>
    <w:rsid w:val="00D455F6"/>
    <w:rPr>
      <w:color w:val="0000FF"/>
      <w:u w:val="single"/>
    </w:rPr>
  </w:style>
  <w:style w:type="character" w:customStyle="1" w:styleId="c32">
    <w:name w:val="c32"/>
    <w:basedOn w:val="a0"/>
    <w:rsid w:val="00D455F6"/>
  </w:style>
  <w:style w:type="paragraph" w:customStyle="1" w:styleId="c28">
    <w:name w:val="c28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455F6"/>
  </w:style>
  <w:style w:type="paragraph" w:styleId="a6">
    <w:name w:val="Normal (Web)"/>
    <w:basedOn w:val="a"/>
    <w:uiPriority w:val="99"/>
    <w:unhideWhenUsed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55F6"/>
    <w:pPr>
      <w:spacing w:before="0" w:beforeAutospacing="0" w:after="160" w:afterAutospacing="0" w:line="259" w:lineRule="auto"/>
      <w:contextualSpacing/>
    </w:pPr>
  </w:style>
  <w:style w:type="paragraph" w:customStyle="1" w:styleId="c33">
    <w:name w:val="c33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55F6"/>
  </w:style>
  <w:style w:type="character" w:customStyle="1" w:styleId="c21">
    <w:name w:val="c21"/>
    <w:basedOn w:val="a0"/>
    <w:rsid w:val="00D455F6"/>
  </w:style>
  <w:style w:type="paragraph" w:customStyle="1" w:styleId="c14">
    <w:name w:val="c14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455F6"/>
  </w:style>
  <w:style w:type="character" w:customStyle="1" w:styleId="c3">
    <w:name w:val="c3"/>
    <w:basedOn w:val="a0"/>
    <w:rsid w:val="00D455F6"/>
  </w:style>
  <w:style w:type="paragraph" w:customStyle="1" w:styleId="c41">
    <w:name w:val="c41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455F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5F6"/>
  </w:style>
  <w:style w:type="character" w:customStyle="1" w:styleId="c17">
    <w:name w:val="c17"/>
    <w:basedOn w:val="a0"/>
    <w:rsid w:val="00D455F6"/>
  </w:style>
  <w:style w:type="paragraph" w:styleId="a8">
    <w:name w:val="footer"/>
    <w:basedOn w:val="a"/>
    <w:link w:val="a9"/>
    <w:uiPriority w:val="99"/>
    <w:unhideWhenUsed/>
    <w:rsid w:val="00D455F6"/>
    <w:pPr>
      <w:tabs>
        <w:tab w:val="center" w:pos="4677"/>
        <w:tab w:val="right" w:pos="9355"/>
      </w:tabs>
      <w:spacing w:before="0" w:beforeAutospacing="0" w:after="0" w:afterAutospacing="0"/>
      <w:ind w:left="0"/>
    </w:pPr>
  </w:style>
  <w:style w:type="character" w:customStyle="1" w:styleId="a9">
    <w:name w:val="Нижний колонтитул Знак"/>
    <w:basedOn w:val="a0"/>
    <w:link w:val="a8"/>
    <w:uiPriority w:val="99"/>
    <w:rsid w:val="00D455F6"/>
  </w:style>
  <w:style w:type="character" w:customStyle="1" w:styleId="c24">
    <w:name w:val="c24"/>
    <w:basedOn w:val="a0"/>
    <w:rsid w:val="00D4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4390</Words>
  <Characters>25024</Characters>
  <Application>Microsoft Office Word</Application>
  <DocSecurity>0</DocSecurity>
  <Lines>208</Lines>
  <Paragraphs>58</Paragraphs>
  <ScaleCrop>false</ScaleCrop>
  <Company/>
  <LinksUpToDate>false</LinksUpToDate>
  <CharactersWithSpaces>29356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2023-10-29T06:54:00Z</dcterms:created>
  <dcterms:modified xsi:type="dcterms:W3CDTF">2023-10-29T06:55:00Z</dcterms:modified>
</cp:coreProperties>
</file>