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17" w:rsidRPr="00AB7A98" w:rsidRDefault="00FA6F17" w:rsidP="00FA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98">
        <w:rPr>
          <w:rFonts w:ascii="Times New Roman" w:hAnsi="Times New Roman" w:cs="Times New Roman"/>
          <w:b/>
          <w:sz w:val="24"/>
          <w:szCs w:val="24"/>
        </w:rPr>
        <w:t>План воспитательной работы __</w:t>
      </w:r>
      <w:r w:rsidR="0055144C">
        <w:rPr>
          <w:rFonts w:ascii="Times New Roman" w:hAnsi="Times New Roman" w:cs="Times New Roman"/>
          <w:b/>
          <w:sz w:val="24"/>
          <w:szCs w:val="24"/>
        </w:rPr>
        <w:t>2</w:t>
      </w:r>
      <w:r w:rsidR="00ED6A1C">
        <w:rPr>
          <w:rFonts w:ascii="Times New Roman" w:hAnsi="Times New Roman" w:cs="Times New Roman"/>
          <w:b/>
          <w:sz w:val="24"/>
          <w:szCs w:val="24"/>
        </w:rPr>
        <w:t>г</w:t>
      </w:r>
      <w:r w:rsidRPr="00AB7A98">
        <w:rPr>
          <w:rFonts w:ascii="Times New Roman" w:hAnsi="Times New Roman" w:cs="Times New Roman"/>
          <w:b/>
          <w:sz w:val="24"/>
          <w:szCs w:val="24"/>
        </w:rPr>
        <w:t xml:space="preserve">_ класса </w:t>
      </w:r>
    </w:p>
    <w:p w:rsidR="00FA6F17" w:rsidRDefault="0055144C" w:rsidP="00FA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FA6F17" w:rsidRPr="00AB7A9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5144C" w:rsidRDefault="0055144C" w:rsidP="0055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4C">
        <w:rPr>
          <w:rFonts w:ascii="Times New Roman" w:hAnsi="Times New Roman" w:cs="Times New Roman"/>
          <w:b/>
          <w:sz w:val="24"/>
          <w:szCs w:val="24"/>
        </w:rPr>
        <w:t>Классный руководитель: ПУШКИНА Валентина Никитична</w:t>
      </w:r>
    </w:p>
    <w:p w:rsidR="00FA6F17" w:rsidRDefault="00FA6F17" w:rsidP="0055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21"/>
        <w:gridCol w:w="2921"/>
        <w:gridCol w:w="2921"/>
        <w:gridCol w:w="2921"/>
      </w:tblGrid>
      <w:tr w:rsidR="00FA6F17" w:rsidRPr="00AB7A98" w:rsidTr="0044035D">
        <w:tc>
          <w:tcPr>
            <w:tcW w:w="3122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3123" w:type="dxa"/>
          </w:tcPr>
          <w:p w:rsidR="00184A38" w:rsidRDefault="00FA6F17" w:rsidP="00FA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распространения грамотности</w:t>
            </w:r>
            <w:r w:rsidRPr="0018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A6F17" w:rsidRPr="00184A38" w:rsidRDefault="00184A38" w:rsidP="00FA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4A38">
              <w:rPr>
                <w:rFonts w:ascii="Times New Roman" w:hAnsi="Times New Roman" w:cs="Times New Roman"/>
                <w:b/>
                <w:sz w:val="24"/>
                <w:szCs w:val="24"/>
              </w:rPr>
              <w:t>«Быть грамотным – это модно»</w:t>
            </w:r>
          </w:p>
          <w:p w:rsidR="00FA6F17" w:rsidRPr="00AB7A98" w:rsidRDefault="00FA6F17" w:rsidP="00FA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3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Default="0055144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солидарности в борьбе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террроризмом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44C" w:rsidRPr="00AB7A98" w:rsidRDefault="0055144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«Дети России – детям Донбасса»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ED6A1C" w:rsidP="00D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D8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«Дружба </w:t>
            </w:r>
            <w:r w:rsidR="0084429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8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29C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в нашем классе»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17" w:rsidRPr="00AB7A98" w:rsidTr="0044035D">
        <w:tc>
          <w:tcPr>
            <w:tcW w:w="3122" w:type="dxa"/>
          </w:tcPr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FA6F17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Музейные уроки</w:t>
            </w:r>
          </w:p>
          <w:p w:rsidR="00ED6A1C" w:rsidRPr="00AB7A98" w:rsidRDefault="00ED6A1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Default="00ED6A1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«Гжельские узоры»</w:t>
            </w:r>
          </w:p>
          <w:p w:rsidR="00ED6A1C" w:rsidRPr="00AB7A98" w:rsidRDefault="00ED6A1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(родители)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</w:t>
            </w: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оздоровительная 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ED6A1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 на уроках физкультуры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5144C" w:rsidRDefault="0055144C" w:rsidP="0055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«Посади дерево».</w:t>
            </w:r>
          </w:p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3123" w:type="dxa"/>
          </w:tcPr>
          <w:p w:rsidR="00FA6F17" w:rsidRPr="00AB7A98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«Добрые крышечки»</w:t>
            </w:r>
          </w:p>
        </w:tc>
        <w:tc>
          <w:tcPr>
            <w:tcW w:w="3123" w:type="dxa"/>
          </w:tcPr>
          <w:p w:rsidR="00FA6F17" w:rsidRPr="00AB7A98" w:rsidRDefault="0084429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FA6F17">
              <w:rPr>
                <w:rFonts w:ascii="Times New Roman" w:hAnsi="Times New Roman" w:cs="Times New Roman"/>
                <w:b/>
                <w:sz w:val="24"/>
                <w:szCs w:val="24"/>
              </w:rPr>
              <w:t>поделок из природного материала «Осенняя симфония»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55144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актива класса</w:t>
            </w:r>
          </w:p>
        </w:tc>
        <w:tc>
          <w:tcPr>
            <w:tcW w:w="3123" w:type="dxa"/>
          </w:tcPr>
          <w:p w:rsidR="00FA6F17" w:rsidRPr="00AB7A98" w:rsidRDefault="000369D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CF23BA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«Кем быть?»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ED6A1C" w:rsidRPr="00AB7A98" w:rsidRDefault="0084429C" w:rsidP="0084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урок б</w:t>
            </w:r>
            <w:r w:rsidR="00FA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езопасности 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CF23BA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ПДД</w:t>
            </w:r>
          </w:p>
        </w:tc>
        <w:tc>
          <w:tcPr>
            <w:tcW w:w="3123" w:type="dxa"/>
          </w:tcPr>
          <w:p w:rsidR="00FA6F17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55144C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 с родителями</w:t>
            </w:r>
          </w:p>
        </w:tc>
        <w:tc>
          <w:tcPr>
            <w:tcW w:w="3123" w:type="dxa"/>
          </w:tcPr>
          <w:p w:rsidR="0055144C" w:rsidRPr="00AB7A98" w:rsidRDefault="00ED6A1C" w:rsidP="0055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</w:p>
          <w:p w:rsidR="001D27C3" w:rsidRPr="001D27C3" w:rsidRDefault="001D27C3" w:rsidP="001D2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«Особенности обучения во 2 классе.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Законы жизни семьи,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жизни класса»</w:t>
            </w:r>
          </w:p>
          <w:p w:rsidR="00D8090F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FA6F17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Диагностическая работа классного руководителя</w:t>
            </w:r>
          </w:p>
          <w:p w:rsidR="00FA6F17" w:rsidRPr="00BF22BA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3123" w:type="dxa"/>
          </w:tcPr>
          <w:p w:rsidR="00FA6F17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FA6F17" w:rsidRPr="00AB7A98" w:rsidTr="0044035D">
        <w:tc>
          <w:tcPr>
            <w:tcW w:w="3122" w:type="dxa"/>
          </w:tcPr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 по классному руководству</w:t>
            </w:r>
          </w:p>
          <w:p w:rsidR="00FA6F17" w:rsidRDefault="00FA6F17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FA6F17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льготное питание</w:t>
            </w:r>
          </w:p>
        </w:tc>
        <w:tc>
          <w:tcPr>
            <w:tcW w:w="3123" w:type="dxa"/>
          </w:tcPr>
          <w:p w:rsidR="00FA6F17" w:rsidRPr="00AB7A98" w:rsidRDefault="00FA6F1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A6F17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по воспитательной работе.</w:t>
            </w:r>
          </w:p>
          <w:p w:rsidR="00D8090F" w:rsidRPr="00AB7A98" w:rsidRDefault="00D8090F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учащихся во внеурочной деятельности</w:t>
            </w:r>
          </w:p>
        </w:tc>
        <w:tc>
          <w:tcPr>
            <w:tcW w:w="3123" w:type="dxa"/>
          </w:tcPr>
          <w:p w:rsidR="00CF23BA" w:rsidRDefault="00CF23BA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образование. </w:t>
            </w:r>
          </w:p>
          <w:p w:rsidR="00FA6F17" w:rsidRPr="00AB7A98" w:rsidRDefault="00CF23BA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учащихся в кружках</w:t>
            </w:r>
          </w:p>
        </w:tc>
      </w:tr>
    </w:tbl>
    <w:p w:rsidR="00FA6F17" w:rsidRDefault="0038614F">
      <w:r>
        <w:t xml:space="preserve">   </w:t>
      </w:r>
    </w:p>
    <w:p w:rsidR="0038614F" w:rsidRDefault="0038614F"/>
    <w:p w:rsidR="0038614F" w:rsidRDefault="0038614F"/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79" w:rsidRDefault="001D7C79" w:rsidP="001D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21"/>
        <w:gridCol w:w="2921"/>
        <w:gridCol w:w="2921"/>
        <w:gridCol w:w="2921"/>
      </w:tblGrid>
      <w:tr w:rsidR="001D7C79" w:rsidRPr="00AB7A98" w:rsidTr="0044035D">
        <w:tc>
          <w:tcPr>
            <w:tcW w:w="3122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9D458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«Как хорошо много знать»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«Открытка ветерану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беседа «Наше государство»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«белых лебедей» в честь солдат, павших на полях сражений. Создание совместной декоративной композиции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«Хорошо быть вежливым»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человека. Концерт для бабушек и дедушек</w:t>
            </w:r>
          </w:p>
        </w:tc>
      </w:tr>
      <w:tr w:rsidR="001D7C79" w:rsidRPr="00AB7A98" w:rsidTr="0044035D">
        <w:tc>
          <w:tcPr>
            <w:tcW w:w="3122" w:type="dxa"/>
          </w:tcPr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учителя. Праздничный концерт.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9D458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ГДК «Маленький принц»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79" w:rsidRPr="00AB7A98" w:rsidTr="0044035D">
        <w:tc>
          <w:tcPr>
            <w:tcW w:w="3122" w:type="dxa"/>
          </w:tcPr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здорового образа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«Заботимся о своём здоровье»</w:t>
            </w:r>
          </w:p>
        </w:tc>
        <w:tc>
          <w:tcPr>
            <w:tcW w:w="3123" w:type="dxa"/>
          </w:tcPr>
          <w:p w:rsidR="001D7C79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</w:t>
            </w:r>
          </w:p>
          <w:p w:rsidR="00803604" w:rsidRPr="00AB7A98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«Экология моими глазами»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80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Рейд «Генеральная уборка классов перед каникулами»</w:t>
            </w: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80360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«Если не было бы учителя»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на производства Гжельского фарфора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«Помни ПДД»</w:t>
            </w:r>
          </w:p>
        </w:tc>
        <w:tc>
          <w:tcPr>
            <w:tcW w:w="3123" w:type="dxa"/>
          </w:tcPr>
          <w:p w:rsidR="001D7C79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C79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стенгазет </w:t>
            </w:r>
          </w:p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классного руководителя</w:t>
            </w:r>
          </w:p>
          <w:p w:rsidR="001D7C79" w:rsidRPr="00BF22BA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1D7C79" w:rsidRPr="00AB7A98" w:rsidTr="0044035D">
        <w:tc>
          <w:tcPr>
            <w:tcW w:w="3122" w:type="dxa"/>
          </w:tcPr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документами по классному руководству</w:t>
            </w:r>
          </w:p>
          <w:p w:rsidR="001D7C79" w:rsidRDefault="001D7C79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1D7C79" w:rsidRPr="00AB7A98" w:rsidRDefault="001D7C79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38614F" w:rsidRDefault="0038614F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32" w:rsidRDefault="00C87F32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32" w:rsidRDefault="00C87F32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32" w:rsidRDefault="00C87F32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D4" w:rsidRDefault="000369D4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D4" w:rsidRDefault="000369D4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D4" w:rsidRDefault="000369D4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8D" w:rsidRDefault="009D458D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F32" w:rsidRDefault="00C87F32" w:rsidP="00C8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21"/>
        <w:gridCol w:w="2921"/>
        <w:gridCol w:w="2921"/>
        <w:gridCol w:w="2921"/>
      </w:tblGrid>
      <w:tr w:rsidR="00C87F32" w:rsidRPr="00AB7A98" w:rsidTr="0044035D">
        <w:tc>
          <w:tcPr>
            <w:tcW w:w="3122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часы.</w:t>
            </w:r>
          </w:p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добра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толерантности.</w:t>
            </w:r>
          </w:p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единства. «Единство в многообразии» 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Беседа-знакомство «Символы России – герб, флаг, гимн»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добра.</w:t>
            </w:r>
          </w:p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добрых дел класса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«Доброта – залог мира»</w:t>
            </w:r>
          </w:p>
        </w:tc>
        <w:tc>
          <w:tcPr>
            <w:tcW w:w="3123" w:type="dxa"/>
          </w:tcPr>
          <w:p w:rsidR="00C87F32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матери.</w:t>
            </w:r>
          </w:p>
          <w:p w:rsidR="00C87F32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«Моя мама»</w:t>
            </w:r>
            <w:r w:rsidR="00EB2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2B80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фотографий ко Дню Матери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C87F32" w:rsidRPr="00AB7A98" w:rsidRDefault="000369D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ЛМК «История одной песни. Песня фронтового шофёра»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на производства Гжельского фарфора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по гжельской росписи и лепке в рамках подготовки к КТД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уроки, игры, викторины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здорового образа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3123" w:type="dxa"/>
          </w:tcPr>
          <w:p w:rsidR="00C87F32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 час об этике.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«В здоровом теле - здоровый дух»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EB2B80" w:rsidP="0003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«Очистим дом – в утиль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«Береги природу»</w:t>
            </w:r>
          </w:p>
        </w:tc>
        <w:tc>
          <w:tcPr>
            <w:tcW w:w="3123" w:type="dxa"/>
          </w:tcPr>
          <w:p w:rsidR="00C87F32" w:rsidRPr="00AB7A98" w:rsidRDefault="000369D4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«Цветок моего класса» (выполнить из бросового материала)</w:t>
            </w:r>
          </w:p>
        </w:tc>
        <w:tc>
          <w:tcPr>
            <w:tcW w:w="3123" w:type="dxa"/>
          </w:tcPr>
          <w:p w:rsidR="00C87F32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«Сдай макулатуру – спаси дерево»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E533E5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«Все работы хороши»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«Светофор – помощник»</w:t>
            </w:r>
          </w:p>
        </w:tc>
        <w:tc>
          <w:tcPr>
            <w:tcW w:w="3123" w:type="dxa"/>
          </w:tcPr>
          <w:p w:rsidR="00C87F32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EB2B80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C87F32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важнейший институт воспитания детей»</w:t>
            </w:r>
            <w:r w:rsidR="00C87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классного руководителя</w:t>
            </w:r>
          </w:p>
          <w:p w:rsidR="00C87F32" w:rsidRPr="00BF22BA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C87F32" w:rsidRPr="00AB7A98" w:rsidTr="0044035D">
        <w:tc>
          <w:tcPr>
            <w:tcW w:w="3122" w:type="dxa"/>
          </w:tcPr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документами по классному руководству</w:t>
            </w:r>
          </w:p>
          <w:p w:rsidR="00C87F32" w:rsidRDefault="00C87F32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C87F32" w:rsidRPr="00AB7A98" w:rsidRDefault="00C87F32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C87F32" w:rsidRDefault="00C87F32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E5" w:rsidRDefault="00E533E5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21"/>
        <w:gridCol w:w="2921"/>
        <w:gridCol w:w="2921"/>
        <w:gridCol w:w="2921"/>
      </w:tblGrid>
      <w:tr w:rsidR="0044035D" w:rsidRPr="00AB7A98" w:rsidTr="0044035D">
        <w:tc>
          <w:tcPr>
            <w:tcW w:w="3122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«Как хорошо учиться в школе»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инвалидов. Тематические беседы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Российской Федерации. Единый классный час «Что я знаю о Конституции»</w:t>
            </w:r>
          </w:p>
        </w:tc>
        <w:tc>
          <w:tcPr>
            <w:tcW w:w="3123" w:type="dxa"/>
          </w:tcPr>
          <w:p w:rsidR="0044035D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«Новый год у ворот!»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волонтёра. Знакомство с волонтёрами, классные часы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инспектором ОДН «Пиротехника и последствия шалости с пиротехникой»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праздника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овый год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внеурочной деятельности. Концерт для родителей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ёлка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здорового образа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EB2B80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«Покормите птиц»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о профессиях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«Правильно переходи дорогу»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пользование новогодними гирляндами</w:t>
            </w:r>
          </w:p>
          <w:p w:rsidR="00B3734E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«Итоги первого полугодия и второй четверти»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классного руководителя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документами по классному руководству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C87F32" w:rsidRDefault="00C87F32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21"/>
        <w:gridCol w:w="2921"/>
        <w:gridCol w:w="2921"/>
        <w:gridCol w:w="2921"/>
      </w:tblGrid>
      <w:tr w:rsidR="0044035D" w:rsidRPr="00AB7A98" w:rsidTr="0044035D">
        <w:tc>
          <w:tcPr>
            <w:tcW w:w="3122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«Хорошо учиться в школе»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«День снятия блокады Ленинграда»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«Уроки Холокоста – путь к толерантности»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«Православные праздники – Рождество Христово и Крещение Господне» 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44035D" w:rsidRPr="00AB7A98" w:rsidRDefault="009D458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ЛМК «Как хорошо на свете без войны»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 «День снятия блокады Ленинграда»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в течение месяца «Кормушка»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D657FB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лучшую экологическую сказку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о профессиях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«Правильно переходи дорогу»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«Влияние здорового образа жизни родителей на развитие и воспитание ребенка»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классного руководителя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документами по классному руководству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E5" w:rsidRDefault="00E533E5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E5" w:rsidRDefault="00E533E5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18"/>
        <w:gridCol w:w="2918"/>
        <w:gridCol w:w="2930"/>
        <w:gridCol w:w="2918"/>
      </w:tblGrid>
      <w:tr w:rsidR="0044035D" w:rsidRPr="00AB7A98" w:rsidTr="0044035D">
        <w:tc>
          <w:tcPr>
            <w:tcW w:w="3122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«Люби книгу»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мужества. Всероссийская общественно-государственная инициатива «Горячее сердце»</w:t>
            </w:r>
          </w:p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«Защищать Родину – это честь!»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«Дружба – чудесное слово»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2C386A" w:rsidRDefault="0044035D" w:rsidP="004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в Гжельском ДК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рисунков, посвященных Дню Защитника Отечества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</w:t>
            </w: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на свежем воздухе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</w:t>
            </w:r>
            <w:r w:rsidR="00A3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нно-спортивная игра «Защитник Отечества </w:t>
            </w:r>
            <w:r w:rsidR="00A35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«Береги природу»</w:t>
            </w: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 птиц»</w:t>
            </w:r>
          </w:p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течение месяца)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Поздравительные открытки для пап и дедушек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«Все профессии важны, все  профессии нужны»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«Выполняй ПДД»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Диагностическая работа классного руководителя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 по классному руководству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30"/>
        <w:gridCol w:w="2918"/>
        <w:gridCol w:w="2918"/>
        <w:gridCol w:w="2918"/>
      </w:tblGrid>
      <w:tr w:rsidR="0044035D" w:rsidRPr="00AB7A98" w:rsidTr="0044035D">
        <w:tc>
          <w:tcPr>
            <w:tcW w:w="3122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«Когда лень – все идет не так»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A35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="00A3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677">
              <w:rPr>
                <w:rFonts w:ascii="Times New Roman" w:hAnsi="Times New Roman" w:cs="Times New Roman"/>
                <w:b/>
                <w:sz w:val="24"/>
                <w:szCs w:val="24"/>
              </w:rPr>
              <w:t>«Уважай труд мамы»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«Без друга в жизни туго»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44035D" w:rsidRPr="00AB7A98" w:rsidRDefault="00BB067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в Гжельском ДК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«Глаза - главные помощники человека»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Поздравительные открытки для мам и бабушек</w:t>
            </w: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«Домик для птиц»</w:t>
            </w:r>
          </w:p>
          <w:p w:rsidR="0044035D" w:rsidRPr="00541888" w:rsidRDefault="0044035D" w:rsidP="0044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A35C46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tabs>
                <w:tab w:val="center" w:pos="1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Беседа «Профессии наших мам»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о профессиях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«Осторожно сосульки!»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«Будь внимателен»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«Осторожно тонкий лед»</w:t>
            </w:r>
          </w:p>
        </w:tc>
        <w:tc>
          <w:tcPr>
            <w:tcW w:w="3123" w:type="dxa"/>
          </w:tcPr>
          <w:p w:rsidR="0044035D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концерт, для мам и бабушек, посвященный Международному Женскому Дню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классного руководителя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документами по классному руководству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D" w:rsidRDefault="0044035D" w:rsidP="0044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19"/>
        <w:gridCol w:w="2919"/>
        <w:gridCol w:w="2919"/>
        <w:gridCol w:w="2927"/>
      </w:tblGrid>
      <w:tr w:rsidR="0044035D" w:rsidRPr="00AB7A98" w:rsidTr="0044035D">
        <w:tc>
          <w:tcPr>
            <w:tcW w:w="3122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</w:t>
            </w:r>
            <w:r w:rsidR="009D458D">
              <w:rPr>
                <w:rFonts w:ascii="Times New Roman" w:hAnsi="Times New Roman" w:cs="Times New Roman"/>
                <w:b/>
                <w:sz w:val="24"/>
                <w:szCs w:val="24"/>
              </w:rPr>
              <w:t>«Учеба – главный труд»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Космонавтики.</w:t>
            </w:r>
          </w:p>
          <w:p w:rsidR="0044035D" w:rsidRPr="00AB7A98" w:rsidRDefault="00BB067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«Первый человек в космосе»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парламентаризма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D657FB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 «Мы за здоровый образ жизни»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«День пожарной охраны»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«Весна пришла»</w:t>
            </w:r>
          </w:p>
        </w:tc>
        <w:tc>
          <w:tcPr>
            <w:tcW w:w="3123" w:type="dxa"/>
          </w:tcPr>
          <w:p w:rsidR="0044035D" w:rsidRPr="00AB7A98" w:rsidRDefault="0044035D" w:rsidP="00BB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</w:t>
            </w:r>
            <w:r w:rsidR="00BB0677">
              <w:rPr>
                <w:rFonts w:ascii="Times New Roman" w:hAnsi="Times New Roman" w:cs="Times New Roman"/>
                <w:b/>
                <w:sz w:val="24"/>
                <w:szCs w:val="24"/>
              </w:rPr>
              <w:t>сунков «Мы и космос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</w:t>
            </w: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Всемирный день здоровья</w:t>
            </w:r>
          </w:p>
        </w:tc>
        <w:tc>
          <w:tcPr>
            <w:tcW w:w="3123" w:type="dxa"/>
          </w:tcPr>
          <w:p w:rsidR="0044035D" w:rsidRPr="00AB7A98" w:rsidRDefault="00BB0677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«Здоровый образ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на свежем воздухе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поделок из бумаги «Ракета в космосе»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 «Бумаге вторую жизнь»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35C46" w:rsidRDefault="00A35C46" w:rsidP="00A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о профессиях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«Будь внимателен при переходе улицы»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B3734E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44035D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  <w:p w:rsidR="0044035D" w:rsidRPr="00AB7A98" w:rsidRDefault="0044035D" w:rsidP="00B3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</w:t>
            </w:r>
            <w:r w:rsidR="00B3734E">
              <w:rPr>
                <w:rFonts w:ascii="Times New Roman" w:hAnsi="Times New Roman" w:cs="Times New Roman"/>
                <w:b/>
                <w:sz w:val="24"/>
                <w:szCs w:val="24"/>
              </w:rPr>
              <w:t>Роль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Диагностическая работа классного руководителя</w:t>
            </w:r>
          </w:p>
          <w:p w:rsidR="0044035D" w:rsidRPr="00BF22BA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44035D" w:rsidRPr="00AB7A98" w:rsidTr="0044035D">
        <w:tc>
          <w:tcPr>
            <w:tcW w:w="3122" w:type="dxa"/>
          </w:tcPr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 по классному руководству</w:t>
            </w:r>
          </w:p>
          <w:p w:rsidR="0044035D" w:rsidRDefault="0044035D" w:rsidP="0044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44035D" w:rsidRPr="00AB7A98" w:rsidRDefault="0044035D" w:rsidP="00440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44035D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4E" w:rsidRDefault="00B3734E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4E" w:rsidRDefault="00B3734E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4E" w:rsidRDefault="00B3734E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4E" w:rsidRDefault="00B3734E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4E" w:rsidRDefault="00B3734E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4" w:rsidRDefault="003B3154" w:rsidP="003B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2921"/>
        <w:gridCol w:w="2921"/>
        <w:gridCol w:w="2921"/>
        <w:gridCol w:w="2921"/>
      </w:tblGrid>
      <w:tr w:rsidR="003B3154" w:rsidRPr="00AB7A98" w:rsidTr="00740CFC">
        <w:tc>
          <w:tcPr>
            <w:tcW w:w="3122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9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Учебно-познавательная деятельность</w:t>
            </w: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«Хочу все знать»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«Последний звонок»</w:t>
            </w: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B3734E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3123" w:type="dxa"/>
          </w:tcPr>
          <w:p w:rsidR="003B3154" w:rsidRPr="00AB7A98" w:rsidRDefault="00740CFC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r w:rsidR="003B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Победы советского народа </w:t>
            </w:r>
            <w:proofErr w:type="gramStart"/>
            <w:r w:rsidR="003B31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B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Отечественной  1941-1945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и нравственно-правовое воспитание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«Бессмертный полк»</w:t>
            </w:r>
          </w:p>
          <w:p w:rsidR="003B3154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«Георгиевская лента»</w:t>
            </w:r>
          </w:p>
          <w:p w:rsidR="002F104A" w:rsidRPr="00AB7A98" w:rsidRDefault="002F104A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«Свеча памяти»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54" w:rsidRPr="00AB7A98" w:rsidTr="00740CFC">
        <w:tc>
          <w:tcPr>
            <w:tcW w:w="3122" w:type="dxa"/>
          </w:tcPr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Художественно-эстетическая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культурологическое воспитание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рисунков, посвященных Дню Победы советского народа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Отечественной  1941-1945 годов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54" w:rsidRPr="00AB7A98" w:rsidTr="00740CFC">
        <w:tc>
          <w:tcPr>
            <w:tcW w:w="3122" w:type="dxa"/>
          </w:tcPr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Спортивно-оздоровительная </w:t>
            </w: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деятельность и </w:t>
            </w: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безопасности при общении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животными</w:t>
            </w:r>
          </w:p>
        </w:tc>
        <w:tc>
          <w:tcPr>
            <w:tcW w:w="3123" w:type="dxa"/>
          </w:tcPr>
          <w:p w:rsidR="003B3154" w:rsidRPr="00AB7A98" w:rsidRDefault="00740CFC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на свежем воздухе</w:t>
            </w:r>
          </w:p>
        </w:tc>
        <w:tc>
          <w:tcPr>
            <w:tcW w:w="3123" w:type="dxa"/>
          </w:tcPr>
          <w:p w:rsidR="003B3154" w:rsidRPr="00AB7A98" w:rsidRDefault="00740CFC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Здоровья»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и экологическое воспитание</w:t>
            </w: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 «Двор моего детства»</w:t>
            </w:r>
          </w:p>
        </w:tc>
        <w:tc>
          <w:tcPr>
            <w:tcW w:w="3123" w:type="dxa"/>
          </w:tcPr>
          <w:p w:rsidR="003B3154" w:rsidRPr="00AB7A98" w:rsidRDefault="00740CFC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«Лес победы». Экологическая тропа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ученического самоуправления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740CFC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Актива Дружины. Обсуждение повестки дня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BF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 о профессиях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«Правильно переходи дорогу»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B3734E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ТБ</w:t>
            </w: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воспитательная работа школы и семьи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23" w:type="dxa"/>
          </w:tcPr>
          <w:p w:rsidR="003B3154" w:rsidRPr="00AB7A98" w:rsidRDefault="00B3734E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«Организация летнего отдыха детей»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родителями</w:t>
            </w: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Диагностическая работа классного руководителя</w:t>
            </w:r>
          </w:p>
          <w:p w:rsidR="003B3154" w:rsidRPr="00BF22BA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3B3154" w:rsidRPr="00AB7A98" w:rsidTr="00740CFC">
        <w:tc>
          <w:tcPr>
            <w:tcW w:w="3122" w:type="dxa"/>
          </w:tcPr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 по классному руководству</w:t>
            </w:r>
          </w:p>
          <w:p w:rsidR="003B3154" w:rsidRDefault="003B3154" w:rsidP="0074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  <w:tc>
          <w:tcPr>
            <w:tcW w:w="3123" w:type="dxa"/>
          </w:tcPr>
          <w:p w:rsidR="003B3154" w:rsidRPr="00AB7A98" w:rsidRDefault="003B3154" w:rsidP="0074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плану</w:t>
            </w:r>
          </w:p>
        </w:tc>
      </w:tr>
    </w:tbl>
    <w:p w:rsidR="0044035D" w:rsidRPr="0038614F" w:rsidRDefault="0044035D" w:rsidP="0038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35D" w:rsidRPr="0038614F" w:rsidSect="00FA6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17"/>
    <w:rsid w:val="000369D4"/>
    <w:rsid w:val="00165BA2"/>
    <w:rsid w:val="00184A38"/>
    <w:rsid w:val="001D27C3"/>
    <w:rsid w:val="001D7C79"/>
    <w:rsid w:val="00237602"/>
    <w:rsid w:val="002908CA"/>
    <w:rsid w:val="002F104A"/>
    <w:rsid w:val="0038614F"/>
    <w:rsid w:val="003B3154"/>
    <w:rsid w:val="0044035D"/>
    <w:rsid w:val="004B230E"/>
    <w:rsid w:val="0055144C"/>
    <w:rsid w:val="00605D73"/>
    <w:rsid w:val="006B4F44"/>
    <w:rsid w:val="00740CFC"/>
    <w:rsid w:val="00803604"/>
    <w:rsid w:val="0084429C"/>
    <w:rsid w:val="009B740A"/>
    <w:rsid w:val="009D458D"/>
    <w:rsid w:val="00A35C46"/>
    <w:rsid w:val="00B3734E"/>
    <w:rsid w:val="00BB0677"/>
    <w:rsid w:val="00C87F32"/>
    <w:rsid w:val="00CF23BA"/>
    <w:rsid w:val="00D52D6A"/>
    <w:rsid w:val="00D657FB"/>
    <w:rsid w:val="00D8090F"/>
    <w:rsid w:val="00E533E5"/>
    <w:rsid w:val="00EB2B80"/>
    <w:rsid w:val="00EB78B0"/>
    <w:rsid w:val="00ED6A1C"/>
    <w:rsid w:val="00FA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Ельдигино</dc:creator>
  <cp:lastModifiedBy>Ельдигино</cp:lastModifiedBy>
  <cp:revision>4</cp:revision>
  <cp:lastPrinted>2018-09-24T12:23:00Z</cp:lastPrinted>
  <dcterms:created xsi:type="dcterms:W3CDTF">2019-10-12T14:58:00Z</dcterms:created>
  <dcterms:modified xsi:type="dcterms:W3CDTF">2019-10-26T07:00:00Z</dcterms:modified>
</cp:coreProperties>
</file>