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7" w:rsidRPr="004B1DC7" w:rsidRDefault="004B1DC7" w:rsidP="007B4F2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4B1DC7">
        <w:rPr>
          <w:b/>
          <w:sz w:val="28"/>
          <w:szCs w:val="28"/>
          <w:lang w:val="kk-KZ"/>
        </w:rPr>
        <w:t>2020-2021оқу жылына арналған бастауыш сыныптардағы мектепішілік бақылау</w:t>
      </w:r>
    </w:p>
    <w:p w:rsidR="007B4F23" w:rsidRPr="004B1DC7" w:rsidRDefault="007B4F23" w:rsidP="007B4F23">
      <w:pPr>
        <w:jc w:val="center"/>
        <w:rPr>
          <w:b/>
        </w:rPr>
      </w:pPr>
      <w:r w:rsidRPr="004B1DC7">
        <w:rPr>
          <w:b/>
          <w:sz w:val="28"/>
          <w:szCs w:val="28"/>
        </w:rPr>
        <w:t xml:space="preserve">План </w:t>
      </w:r>
      <w:proofErr w:type="spellStart"/>
      <w:r w:rsidRPr="004B1DC7">
        <w:rPr>
          <w:b/>
          <w:sz w:val="28"/>
          <w:szCs w:val="28"/>
        </w:rPr>
        <w:t>внутришкольного</w:t>
      </w:r>
      <w:proofErr w:type="spellEnd"/>
      <w:r w:rsidRPr="004B1DC7">
        <w:rPr>
          <w:b/>
          <w:sz w:val="28"/>
          <w:szCs w:val="28"/>
        </w:rPr>
        <w:t xml:space="preserve"> контроля в начальных классах</w:t>
      </w:r>
      <w:r w:rsidR="005B28A6" w:rsidRPr="004B1DC7">
        <w:rPr>
          <w:b/>
          <w:sz w:val="28"/>
          <w:szCs w:val="28"/>
        </w:rPr>
        <w:t xml:space="preserve">  на 2020</w:t>
      </w:r>
      <w:r w:rsidR="00483B75" w:rsidRPr="004B1DC7">
        <w:rPr>
          <w:b/>
          <w:sz w:val="28"/>
          <w:szCs w:val="28"/>
        </w:rPr>
        <w:t>-20</w:t>
      </w:r>
      <w:r w:rsidR="005B28A6" w:rsidRPr="004B1DC7">
        <w:rPr>
          <w:b/>
          <w:sz w:val="28"/>
          <w:szCs w:val="28"/>
        </w:rPr>
        <w:t>21</w:t>
      </w:r>
      <w:r w:rsidRPr="004B1DC7">
        <w:rPr>
          <w:b/>
          <w:sz w:val="28"/>
          <w:szCs w:val="28"/>
        </w:rPr>
        <w:t xml:space="preserve"> учебный год</w:t>
      </w:r>
    </w:p>
    <w:p w:rsidR="007B4F23" w:rsidRDefault="007B4F23" w:rsidP="007B4F23">
      <w:pPr>
        <w:jc w:val="center"/>
        <w:rPr>
          <w:b/>
        </w:rPr>
      </w:pPr>
    </w:p>
    <w:tbl>
      <w:tblPr>
        <w:tblW w:w="125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879"/>
        <w:gridCol w:w="1933"/>
        <w:gridCol w:w="1934"/>
        <w:gridCol w:w="1920"/>
        <w:gridCol w:w="9"/>
        <w:gridCol w:w="1606"/>
        <w:gridCol w:w="9"/>
        <w:gridCol w:w="20"/>
      </w:tblGrid>
      <w:tr w:rsidR="00A45995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Ответственность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Способы подведения итогов</w:t>
            </w:r>
          </w:p>
        </w:tc>
      </w:tr>
      <w:tr w:rsidR="00A45995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4B1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Қыркүйек /</w:t>
            </w:r>
            <w:r w:rsidR="00A45995">
              <w:rPr>
                <w:b/>
                <w:lang w:eastAsia="en-US"/>
              </w:rPr>
              <w:t>Сентябрь</w:t>
            </w:r>
          </w:p>
        </w:tc>
      </w:tr>
      <w:tr w:rsidR="00A45995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планов учебной  работы на первое полугодие в 1-4 классах.</w:t>
            </w:r>
          </w:p>
          <w:p w:rsidR="00A45995" w:rsidRDefault="00A45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Pr="00483B75" w:rsidRDefault="00483B75">
            <w:pPr>
              <w:spacing w:line="276" w:lineRule="auto"/>
              <w:rPr>
                <w:lang w:eastAsia="en-US"/>
              </w:rPr>
            </w:pPr>
            <w:r w:rsidRPr="00151A1A">
              <w:t>Оценка  соответствия  КТП  учебным программам</w:t>
            </w:r>
            <w:r>
              <w:t>, требованиям ГОСО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руководители МО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</w:t>
            </w:r>
          </w:p>
        </w:tc>
      </w:tr>
      <w:tr w:rsidR="00A45995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32281D" w:rsidP="00933019">
            <w:pPr>
              <w:spacing w:line="276" w:lineRule="auto"/>
              <w:rPr>
                <w:lang w:eastAsia="en-US"/>
              </w:rPr>
            </w:pPr>
            <w:r w:rsidRPr="00580DEB">
              <w:t xml:space="preserve">Классные электронные </w:t>
            </w:r>
            <w:r>
              <w:t xml:space="preserve"> журналы и дневники </w:t>
            </w:r>
            <w:r w:rsidRPr="00E47667">
              <w:rPr>
                <w:lang w:eastAsia="en-US"/>
              </w:rPr>
              <w:t>«</w:t>
            </w:r>
            <w:proofErr w:type="spellStart"/>
            <w:r w:rsidRPr="00E47667">
              <w:rPr>
                <w:lang w:eastAsia="en-US"/>
              </w:rPr>
              <w:t>Kundelik</w:t>
            </w:r>
            <w:proofErr w:type="spellEnd"/>
            <w:r>
              <w:rPr>
                <w:lang w:eastAsia="en-US"/>
              </w:rPr>
              <w:t>»</w:t>
            </w:r>
            <w:r w:rsidR="00933019">
              <w:t xml:space="preserve"> 1-</w:t>
            </w:r>
            <w:r>
              <w:t>4</w:t>
            </w:r>
            <w:r w:rsidRPr="00580DEB">
              <w:t xml:space="preserve"> классов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Pr="000F46A1" w:rsidRDefault="000F46A1">
            <w:pPr>
              <w:spacing w:line="276" w:lineRule="auto"/>
              <w:rPr>
                <w:lang w:eastAsia="en-US"/>
              </w:rPr>
            </w:pPr>
            <w:r w:rsidRPr="000F46A1">
              <w:t xml:space="preserve">Соответствие </w:t>
            </w:r>
            <w:r w:rsidR="00677FA3">
              <w:t>заполнения журналов инструкции</w:t>
            </w:r>
            <w:proofErr w:type="gramStart"/>
            <w:r w:rsidR="00677FA3">
              <w:t xml:space="preserve"> ,</w:t>
            </w:r>
            <w:proofErr w:type="gramEnd"/>
            <w:r w:rsidR="00677FA3">
              <w:t xml:space="preserve"> своевременность заполнения</w:t>
            </w:r>
            <w:r w:rsidR="00A45995" w:rsidRPr="000F46A1">
              <w:rPr>
                <w:lang w:eastAsia="en-US"/>
              </w:rPr>
              <w:t xml:space="preserve"> </w:t>
            </w:r>
          </w:p>
          <w:p w:rsidR="00A45995" w:rsidRDefault="00A45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0F46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Предупредитель</w:t>
            </w:r>
            <w:proofErr w:type="spellEnd"/>
          </w:p>
          <w:p w:rsidR="00A45995" w:rsidRDefault="00A459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933019" w:rsidP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5" w:rsidRDefault="005032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на </w:t>
            </w:r>
            <w:r w:rsidR="00A45995">
              <w:rPr>
                <w:lang w:eastAsia="en-US"/>
              </w:rPr>
              <w:t>СПД</w:t>
            </w:r>
          </w:p>
        </w:tc>
      </w:tr>
      <w:tr w:rsidR="009A7992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Pr="008F730A" w:rsidRDefault="009A7992" w:rsidP="00295B18">
            <w:pPr>
              <w:adjustRightInd w:val="0"/>
              <w:rPr>
                <w:bCs/>
                <w:szCs w:val="28"/>
              </w:rPr>
            </w:pPr>
            <w:r w:rsidRPr="00580DEB">
              <w:t>Подготовка к  аттестации педагогов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Pr="008F730A" w:rsidRDefault="009A7992" w:rsidP="00295B18">
            <w:pPr>
              <w:adjustRightInd w:val="0"/>
              <w:rPr>
                <w:bCs/>
                <w:szCs w:val="28"/>
              </w:rPr>
            </w:pPr>
            <w:r w:rsidRPr="008F730A">
              <w:rPr>
                <w:bCs/>
                <w:szCs w:val="28"/>
              </w:rPr>
              <w:t>Изучение системы работы учителя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Pr="008F730A" w:rsidRDefault="009A7992" w:rsidP="00295B18">
            <w:pPr>
              <w:adjustRightInd w:val="0"/>
              <w:rPr>
                <w:bCs/>
                <w:szCs w:val="28"/>
              </w:rPr>
            </w:pPr>
            <w:r w:rsidRPr="008F730A">
              <w:rPr>
                <w:bCs/>
                <w:szCs w:val="28"/>
              </w:rPr>
              <w:t>Персональный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Собеседование. </w:t>
            </w:r>
          </w:p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документации.</w:t>
            </w:r>
          </w:p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Посещение учебных занятий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</w:p>
          <w:p w:rsidR="009A7992" w:rsidRDefault="009A7992" w:rsidP="00295B18">
            <w:pPr>
              <w:spacing w:line="276" w:lineRule="auto"/>
              <w:rPr>
                <w:lang w:eastAsia="en-US"/>
              </w:rPr>
            </w:pPr>
            <w:r w:rsidRPr="008F730A">
              <w:rPr>
                <w:lang w:eastAsia="en-US"/>
              </w:rPr>
              <w:t>Листы посещений уроков.</w:t>
            </w:r>
          </w:p>
        </w:tc>
      </w:tr>
      <w:tr w:rsidR="00933019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580DEB" w:rsidRDefault="00933019" w:rsidP="00295B18">
            <w:pPr>
              <w:adjustRightInd w:val="0"/>
            </w:pPr>
            <w:proofErr w:type="gramStart"/>
            <w:r w:rsidRPr="00933019">
              <w:t>Контроль за</w:t>
            </w:r>
            <w:proofErr w:type="gramEnd"/>
            <w:r w:rsidRPr="00933019">
              <w:t xml:space="preserve"> работой вновь прибывших</w:t>
            </w:r>
            <w:r>
              <w:t xml:space="preserve"> учителей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8F730A" w:rsidRDefault="00933019" w:rsidP="00295B18">
            <w:pPr>
              <w:adjustRightInd w:val="0"/>
              <w:rPr>
                <w:bCs/>
                <w:szCs w:val="28"/>
              </w:rPr>
            </w:pPr>
            <w:r w:rsidRPr="000F7E10">
              <w:t>Методическая помощь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8F730A" w:rsidRDefault="00933019" w:rsidP="00295B18">
            <w:pPr>
              <w:adjustRightInd w:val="0"/>
              <w:rPr>
                <w:bCs/>
                <w:szCs w:val="28"/>
              </w:rPr>
            </w:pPr>
            <w:r w:rsidRPr="000F7E10">
              <w:t>Административный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295B18">
            <w:pPr>
              <w:spacing w:line="276" w:lineRule="auto"/>
              <w:rPr>
                <w:lang w:eastAsia="en-US"/>
              </w:rPr>
            </w:pPr>
            <w:r w:rsidRPr="000F7E10">
              <w:t>Собеседование, посещение учебных занятий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403880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 w:rsidRPr="008F730A">
              <w:rPr>
                <w:lang w:eastAsia="en-US"/>
              </w:rPr>
              <w:t>Листы посещений уроков.</w:t>
            </w:r>
          </w:p>
          <w:p w:rsidR="004B1DC7" w:rsidRDefault="004B1DC7" w:rsidP="00403880">
            <w:pPr>
              <w:spacing w:line="276" w:lineRule="auto"/>
              <w:rPr>
                <w:lang w:val="kk-KZ" w:eastAsia="en-US"/>
              </w:rPr>
            </w:pPr>
          </w:p>
          <w:p w:rsidR="004B1DC7" w:rsidRPr="004B1DC7" w:rsidRDefault="004B1DC7" w:rsidP="00403880">
            <w:pPr>
              <w:spacing w:line="276" w:lineRule="auto"/>
              <w:rPr>
                <w:lang w:val="kk-KZ" w:eastAsia="en-US"/>
              </w:rPr>
            </w:pPr>
          </w:p>
        </w:tc>
      </w:tr>
      <w:tr w:rsidR="00933019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7" w:rsidRDefault="004B1D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DC7" w:rsidRDefault="004B1D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3019" w:rsidRPr="008F730A" w:rsidRDefault="009330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730A">
              <w:rPr>
                <w:b/>
                <w:lang w:eastAsia="en-US"/>
              </w:rPr>
              <w:t>Октябрь</w:t>
            </w:r>
          </w:p>
          <w:p w:rsidR="00933019" w:rsidRPr="008F730A" w:rsidRDefault="009330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019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Состояние адаптивности обучающихся в  1 классах.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Изучение:</w:t>
            </w:r>
          </w:p>
          <w:p w:rsidR="00933019" w:rsidRDefault="00933019" w:rsidP="00F80061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Состояния организации учебного процесса в 1 классе.</w:t>
            </w:r>
          </w:p>
          <w:p w:rsidR="00933019" w:rsidRPr="002A31C5" w:rsidRDefault="00933019" w:rsidP="00F80061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t>Создание благоприятной среды для адаптации ребенка к обучению в школе.</w:t>
            </w:r>
          </w:p>
          <w:p w:rsidR="00933019" w:rsidRDefault="00933019" w:rsidP="00F80061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 w:rsidRPr="002A31C5">
              <w:rPr>
                <w:sz w:val="22"/>
                <w:szCs w:val="22"/>
                <w:lang w:eastAsia="en-US"/>
              </w:rPr>
              <w:t xml:space="preserve">Выявление </w:t>
            </w:r>
            <w:proofErr w:type="spellStart"/>
            <w:r w:rsidRPr="002A31C5">
              <w:rPr>
                <w:sz w:val="22"/>
                <w:szCs w:val="22"/>
                <w:lang w:eastAsia="en-US"/>
              </w:rPr>
              <w:t>дезадаптированных</w:t>
            </w:r>
            <w:proofErr w:type="spellEnd"/>
            <w:r w:rsidRPr="002A31C5">
              <w:rPr>
                <w:sz w:val="22"/>
                <w:szCs w:val="22"/>
                <w:lang w:eastAsia="en-US"/>
              </w:rPr>
              <w:t xml:space="preserve"> детей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 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Листы посещений уроков.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33019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 w:rsidP="008F2B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учебной документации: тетради для контрольных работ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единого орфографического режима, система работы над ошибками, работа учителя с тетрадями.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тетрадей.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Руководитель МО</w:t>
            </w:r>
          </w:p>
          <w:p w:rsidR="00933019" w:rsidRDefault="009330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9" w:rsidRDefault="00933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933019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151A1A" w:rsidRDefault="00933019" w:rsidP="00295B18">
            <w:pPr>
              <w:jc w:val="both"/>
            </w:pPr>
            <w:r>
              <w:t xml:space="preserve">Изучение системы работы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151A1A" w:rsidRDefault="00933019" w:rsidP="00295B18">
            <w:pPr>
              <w:jc w:val="both"/>
            </w:pPr>
            <w:r>
              <w:t>Формы и методы, применяемые на уроках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Pr="008F730A" w:rsidRDefault="00933019" w:rsidP="00FF54A7">
            <w:pPr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персональный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Наблюдения, рекомендации, посещение учебных занятий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Листы посещения уроков</w:t>
            </w:r>
          </w:p>
        </w:tc>
      </w:tr>
      <w:tr w:rsidR="00933019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9" w:rsidRDefault="009330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  <w:p w:rsidR="00933019" w:rsidRDefault="009330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08D" w:rsidTr="001D708D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E47667" w:rsidRDefault="001D708D" w:rsidP="00403880">
            <w:pPr>
              <w:spacing w:line="276" w:lineRule="auto"/>
              <w:rPr>
                <w:lang w:val="kk-KZ" w:eastAsia="en-US"/>
              </w:rPr>
            </w:pPr>
            <w:r w:rsidRPr="00580DEB">
              <w:t>Мониторинг работы системы «</w:t>
            </w:r>
            <w:proofErr w:type="spellStart"/>
            <w:r w:rsidRPr="00580DEB">
              <w:t>Кунделик</w:t>
            </w:r>
            <w:proofErr w:type="spellEnd"/>
            <w:r w:rsidRPr="00580DEB"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before="30" w:after="30" w:line="225" w:lineRule="atLeast"/>
              <w:rPr>
                <w:lang w:eastAsia="en-US"/>
              </w:rPr>
            </w:pPr>
            <w:r>
              <w:t>Своевременность и качество заполнения системы «</w:t>
            </w:r>
            <w:proofErr w:type="spellStart"/>
            <w:r>
              <w:t>Кунделик</w:t>
            </w:r>
            <w:proofErr w:type="spellEnd"/>
            <w:r>
              <w:t>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Проверка, собеседование.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D66522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СПД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выполнения </w:t>
            </w:r>
            <w:proofErr w:type="gramStart"/>
            <w:r>
              <w:rPr>
                <w:lang w:eastAsia="en-US"/>
              </w:rPr>
              <w:t>учебных</w:t>
            </w:r>
            <w:proofErr w:type="gramEnd"/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 по предметам за 1 четверть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before="30" w:after="30" w:line="225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</w:t>
            </w:r>
            <w:r w:rsidRPr="004732FF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ного материала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t xml:space="preserve">Организация проведения </w:t>
            </w:r>
            <w:proofErr w:type="gramStart"/>
            <w:r>
              <w:t>СОЧ</w:t>
            </w:r>
            <w:proofErr w:type="gramEnd"/>
            <w:r>
              <w:t xml:space="preserve"> за </w:t>
            </w:r>
            <w:r>
              <w:lastRenderedPageBreak/>
              <w:t>1 четверть 2,3,4классов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Анализ  уровня  </w:t>
            </w:r>
            <w:proofErr w:type="spellStart"/>
            <w:r>
              <w:t>сформированности</w:t>
            </w:r>
            <w:proofErr w:type="spellEnd"/>
            <w:r>
              <w:t xml:space="preserve">  ЗУН </w:t>
            </w:r>
            <w:r>
              <w:lastRenderedPageBreak/>
              <w:t>по итогам 1-й четверти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Диагностический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тех. чт., </w:t>
            </w:r>
            <w:proofErr w:type="spellStart"/>
            <w:r>
              <w:rPr>
                <w:lang w:eastAsia="en-US"/>
              </w:rPr>
              <w:lastRenderedPageBreak/>
              <w:t>суммативные</w:t>
            </w:r>
            <w:proofErr w:type="spellEnd"/>
            <w:r>
              <w:rPr>
                <w:lang w:eastAsia="en-US"/>
              </w:rPr>
              <w:t xml:space="preserve"> работы, </w:t>
            </w:r>
            <w:proofErr w:type="spellStart"/>
            <w:r>
              <w:rPr>
                <w:lang w:eastAsia="en-US"/>
              </w:rPr>
              <w:t>модерация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, методист по </w:t>
            </w:r>
            <w:r>
              <w:rPr>
                <w:lang w:eastAsia="en-US"/>
              </w:rPr>
              <w:lastRenderedPageBreak/>
              <w:t>мониторингу и качеству образования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МС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Состояние адаптивности обучающихся в  1 классах.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уровня организации обучения и воспитания первоклассников в адаптационный период и  формирования классного коллектива.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Промежуточный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Проверка.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Наблюдение.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D708D" w:rsidRDefault="001D708D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Листы посещений уроков.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 рабочих тетрадей учащихся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295B18">
            <w:pPr>
              <w:jc w:val="both"/>
            </w:pPr>
            <w:r>
              <w:t>Состояние ведения  тетрадей учащимися, соблюдение единых требований ведения тетрадей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Руководитель МО</w:t>
            </w:r>
          </w:p>
          <w:p w:rsidR="001D708D" w:rsidRDefault="001D7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r>
              <w:t xml:space="preserve">Система работы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proofErr w:type="gramStart"/>
            <w:r>
              <w:t>Контроль  за</w:t>
            </w:r>
            <w:proofErr w:type="gramEnd"/>
            <w:r>
              <w:t xml:space="preserve"> уровнем  преподавания аттестуемых  учителей</w:t>
            </w:r>
            <w:r>
              <w:rPr>
                <w:lang w:eastAsia="en-US"/>
              </w:rPr>
              <w:t>. Определение уровня квалификации «педагог-исследователь», «педагог – эксперт», «педагог – модератор»</w:t>
            </w:r>
          </w:p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Административ</w:t>
            </w:r>
            <w:proofErr w:type="spellEnd"/>
            <w:r>
              <w:rPr>
                <w:lang w:eastAsia="en-US"/>
              </w:rPr>
              <w:t>.</w:t>
            </w:r>
          </w:p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Экспертный совет</w:t>
            </w:r>
          </w:p>
          <w:p w:rsidR="001D708D" w:rsidRDefault="001D708D" w:rsidP="00FF5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Аттестационная комиссия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FF54A7">
            <w:pPr>
              <w:spacing w:after="200" w:line="276" w:lineRule="auto"/>
            </w:pPr>
            <w:r>
              <w:t>Аттестация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jc w:val="both"/>
            </w:pPr>
            <w:r w:rsidRPr="000F7E10">
              <w:t>Работа классного руководителя 4 класса с родителями по информированию о ВОУД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tabs>
                <w:tab w:val="left" w:pos="332"/>
              </w:tabs>
            </w:pPr>
            <w:r w:rsidRPr="000F7E10">
              <w:t>Анализ состояния осведомлённости родителей о нормативном обеспечении и порядке проведения ВОУД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ind w:right="-130"/>
              <w:jc w:val="center"/>
            </w:pPr>
            <w:r w:rsidRPr="000F7E10">
              <w:t>Тематический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 w:rsidP="00403880">
            <w:proofErr w:type="spellStart"/>
            <w:r>
              <w:t>Собеседование</w:t>
            </w:r>
            <w:proofErr w:type="gramStart"/>
            <w:r>
              <w:t>,п</w:t>
            </w:r>
            <w:proofErr w:type="gramEnd"/>
            <w:r>
              <w:t>роверка</w:t>
            </w:r>
            <w:proofErr w:type="spellEnd"/>
            <w:r>
              <w:t xml:space="preserve"> документации,</w:t>
            </w:r>
          </w:p>
          <w:p w:rsidR="001D708D" w:rsidRPr="000F7E10" w:rsidRDefault="001D708D" w:rsidP="00403880">
            <w:r>
              <w:t>посещение родительских собраний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1D708D" w:rsidRDefault="001D708D" w:rsidP="00403880">
            <w:pPr>
              <w:jc w:val="center"/>
            </w:pPr>
            <w: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jc w:val="center"/>
            </w:pPr>
            <w:r>
              <w:t>Справка СПЗ</w:t>
            </w:r>
            <w:r w:rsidRPr="000F7E10">
              <w:t xml:space="preserve"> 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адаптации </w:t>
            </w:r>
            <w:r>
              <w:rPr>
                <w:lang w:eastAsia="en-US"/>
              </w:rPr>
              <w:lastRenderedPageBreak/>
              <w:t>учащихся 1 классов.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Выработка программы работы с учащимися  с </w:t>
            </w:r>
            <w:r>
              <w:rPr>
                <w:lang w:eastAsia="en-US"/>
              </w:rPr>
              <w:lastRenderedPageBreak/>
              <w:t>высоким уровнем  тревожности.</w:t>
            </w:r>
          </w:p>
          <w:p w:rsidR="001D708D" w:rsidRDefault="001D7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Классно-обобщающий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</w:p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Школьный психолог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Педконсилиум</w:t>
            </w:r>
            <w:proofErr w:type="spellEnd"/>
          </w:p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</w:t>
            </w:r>
          </w:p>
        </w:tc>
      </w:tr>
      <w:tr w:rsidR="001D708D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r w:rsidRPr="000F7E10">
              <w:lastRenderedPageBreak/>
              <w:t xml:space="preserve">Изучение уровня преподавания предметов ОГЦ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tabs>
                <w:tab w:val="left" w:pos="312"/>
              </w:tabs>
            </w:pPr>
            <w:r w:rsidRPr="000F7E10">
              <w:t xml:space="preserve">Система работы учителей </w:t>
            </w:r>
            <w:r>
              <w:t xml:space="preserve">по </w:t>
            </w:r>
            <w:r w:rsidRPr="000F7E10">
              <w:t xml:space="preserve"> русскому языку, английскому языку, казахскому языку и литературному чтению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0F7E10" w:rsidRDefault="001D708D" w:rsidP="00403880">
            <w:pPr>
              <w:ind w:right="-130"/>
              <w:jc w:val="center"/>
            </w:pPr>
            <w:r w:rsidRPr="000F7E10">
              <w:t>тематический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Pr="0031030B" w:rsidRDefault="001D708D" w:rsidP="001D708D">
            <w:pPr>
              <w:spacing w:line="276" w:lineRule="auto"/>
              <w:rPr>
                <w:lang w:eastAsia="en-US"/>
              </w:rPr>
            </w:pPr>
            <w:r>
              <w:t>Посещение уроков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6711E" w:rsidP="001671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D" w:rsidRDefault="001D7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0F7E10" w:rsidRDefault="00C35274" w:rsidP="00403880">
            <w:r w:rsidRPr="000F7E10">
              <w:t>Проведение пробных тестирований  в 4 классах по русскому языку, математике, литера</w:t>
            </w:r>
            <w:r>
              <w:t xml:space="preserve">турному чтению, познанию мира, </w:t>
            </w:r>
            <w:r w:rsidRPr="000F7E10">
              <w:t>естествознанию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0F7E10" w:rsidRDefault="00C35274" w:rsidP="00403880">
            <w:pPr>
              <w:tabs>
                <w:tab w:val="left" w:pos="332"/>
              </w:tabs>
            </w:pPr>
            <w:r w:rsidRPr="000F7E10">
              <w:t>Подготовка к ВОУД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0F7E10" w:rsidRDefault="00C35274" w:rsidP="00403880">
            <w:pPr>
              <w:ind w:right="-130"/>
              <w:jc w:val="center"/>
            </w:pPr>
            <w:r w:rsidRPr="000F7E10">
              <w:t>Тематический</w:t>
            </w:r>
          </w:p>
          <w:p w:rsidR="00C35274" w:rsidRPr="000F7E10" w:rsidRDefault="00C35274" w:rsidP="00403880">
            <w:pPr>
              <w:ind w:right="-13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1D708D">
            <w:pPr>
              <w:spacing w:line="276" w:lineRule="auto"/>
            </w:pPr>
            <w:r>
              <w:t>Пробное тестирование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1671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директора, менеджер по мониторингу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МС 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суммативых</w:t>
            </w:r>
            <w:proofErr w:type="spellEnd"/>
            <w:r>
              <w:rPr>
                <w:lang w:eastAsia="en-US"/>
              </w:rPr>
              <w:t xml:space="preserve"> работ во 2,3,4 классах</w:t>
            </w:r>
            <w:r>
              <w:t xml:space="preserve"> </w:t>
            </w:r>
            <w:r w:rsidRPr="002A637E">
              <w:rPr>
                <w:lang w:eastAsia="en-US"/>
              </w:rPr>
              <w:t>за 1 полугодие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уровня ЗУН учащихся </w:t>
            </w: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1 полугодия.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55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тех. </w:t>
            </w:r>
            <w:proofErr w:type="spellStart"/>
            <w:r>
              <w:rPr>
                <w:lang w:eastAsia="en-US"/>
              </w:rPr>
              <w:t>чт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суммативные</w:t>
            </w:r>
            <w:proofErr w:type="spellEnd"/>
            <w:r>
              <w:rPr>
                <w:lang w:eastAsia="en-US"/>
              </w:rPr>
              <w:t xml:space="preserve"> работы, </w:t>
            </w:r>
            <w:proofErr w:type="spellStart"/>
            <w:r>
              <w:rPr>
                <w:lang w:eastAsia="en-US"/>
              </w:rPr>
              <w:t>модерация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иректора, методист по мониторингу и качеству образования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МС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A6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журнала и дневника</w:t>
            </w:r>
            <w:r w:rsidRPr="002A637E">
              <w:rPr>
                <w:lang w:eastAsia="en-US"/>
              </w:rPr>
              <w:t xml:space="preserve"> в системе «</w:t>
            </w:r>
            <w:proofErr w:type="spellStart"/>
            <w:r w:rsidRPr="002A637E">
              <w:rPr>
                <w:lang w:eastAsia="en-US"/>
              </w:rPr>
              <w:t>Kundelik</w:t>
            </w:r>
            <w:proofErr w:type="spellEnd"/>
            <w:r w:rsidRPr="002A637E">
              <w:rPr>
                <w:lang w:eastAsia="en-US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</w:pPr>
            <w:r>
              <w:rPr>
                <w:lang w:eastAsia="en-US"/>
              </w:rPr>
              <w:t xml:space="preserve">Соответствие четвертных оценок </w:t>
            </w:r>
            <w:proofErr w:type="spellStart"/>
            <w:r>
              <w:rPr>
                <w:lang w:eastAsia="en-US"/>
              </w:rPr>
              <w:t>суммативным</w:t>
            </w:r>
            <w:proofErr w:type="spellEnd"/>
            <w:r>
              <w:rPr>
                <w:lang w:eastAsia="en-US"/>
              </w:rPr>
              <w:t xml:space="preserve"> работам (во 2-4кл). 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D66522" w:rsidP="00D665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 СПД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A31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учебной документации: тетради для   работ по развитию речи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666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единого орфографического режима, система работы над ошибками, развитие письменной речи у учащихся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D66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C35274">
              <w:rPr>
                <w:lang w:eastAsia="en-US"/>
              </w:rPr>
              <w:t>екущий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тетрадей.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Руководитель МО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lastRenderedPageBreak/>
              <w:t xml:space="preserve">выполнения </w:t>
            </w:r>
            <w:proofErr w:type="gramStart"/>
            <w:r>
              <w:rPr>
                <w:lang w:eastAsia="en-US"/>
              </w:rPr>
              <w:t>учебных</w:t>
            </w:r>
            <w:proofErr w:type="gramEnd"/>
          </w:p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 по предметам за 2 четверть, 1 полугодие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before="30" w:after="30" w:line="225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Выявление уровня</w:t>
            </w:r>
            <w:r w:rsidRPr="00AA6E18">
              <w:rPr>
                <w:lang w:eastAsia="en-US"/>
              </w:rPr>
              <w:t xml:space="preserve"> </w:t>
            </w:r>
            <w:r w:rsidRPr="00AA6E18">
              <w:rPr>
                <w:lang w:eastAsia="en-US"/>
              </w:rPr>
              <w:lastRenderedPageBreak/>
              <w:t>выполнения программного материала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r>
              <w:rPr>
                <w:lang w:eastAsia="en-US"/>
              </w:rPr>
              <w:lastRenderedPageBreak/>
              <w:t>документации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Январь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Тематическое планирование  на   второе полугодие учебных планов.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соответствия календарно – тематического планирования программе начальной ступени.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Администра-тивный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домашнего обучения.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выполнения учебных программ и календарно-тематических планирования педагогами надомного обучения.</w:t>
            </w:r>
          </w:p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 с родителями </w:t>
            </w:r>
          </w:p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</w:t>
            </w:r>
          </w:p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A73285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FF5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0718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FF5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FF5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FF5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5" w:rsidRDefault="00A73285" w:rsidP="00FF54A7">
            <w:pPr>
              <w:spacing w:after="200" w:line="276" w:lineRule="auto"/>
            </w:pP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FF54A7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0718D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FF54A7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FF54A7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FF54A7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D66522" w:rsidRDefault="00C35274" w:rsidP="00FF54A7">
            <w:pPr>
              <w:spacing w:after="200" w:line="276" w:lineRule="auto"/>
              <w:rPr>
                <w:highlight w:val="yellow"/>
              </w:rPr>
            </w:pPr>
          </w:p>
        </w:tc>
      </w:tr>
      <w:tr w:rsidR="00C35274" w:rsidTr="00EC70C1">
        <w:trPr>
          <w:gridAfter w:val="1"/>
          <w:wAfter w:w="20" w:type="dxa"/>
        </w:trPr>
        <w:tc>
          <w:tcPr>
            <w:tcW w:w="1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  <w:p w:rsidR="00C35274" w:rsidRDefault="00C352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6522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line="276" w:lineRule="auto"/>
              <w:rPr>
                <w:lang w:eastAsia="en-US"/>
              </w:rPr>
            </w:pPr>
            <w:r w:rsidRPr="00A73285">
              <w:rPr>
                <w:lang w:eastAsia="en-US"/>
              </w:rPr>
              <w:t xml:space="preserve">Индивидуальная работа с учащимися, имеющими по итогам 1, 2 четверти (1 полугодия)  по </w:t>
            </w:r>
            <w:r w:rsidRPr="00A73285">
              <w:rPr>
                <w:lang w:eastAsia="en-US"/>
              </w:rPr>
              <w:lastRenderedPageBreak/>
              <w:t>одной «3»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line="276" w:lineRule="auto"/>
              <w:rPr>
                <w:lang w:eastAsia="en-US"/>
              </w:rPr>
            </w:pPr>
            <w:r w:rsidRPr="000F7E10">
              <w:lastRenderedPageBreak/>
              <w:t>Повыш</w:t>
            </w:r>
            <w:r>
              <w:t>ение</w:t>
            </w:r>
            <w:r w:rsidRPr="000F7E10">
              <w:t xml:space="preserve"> качества знаний учащихся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line="276" w:lineRule="auto"/>
              <w:rPr>
                <w:lang w:eastAsia="en-US"/>
              </w:rPr>
            </w:pPr>
            <w:r w:rsidRPr="000F7E10">
              <w:t>Тематический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уроков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2" w:rsidRDefault="00D66522" w:rsidP="00403880">
            <w:pPr>
              <w:spacing w:after="200" w:line="276" w:lineRule="auto"/>
            </w:pPr>
            <w:r>
              <w:t>Справка СПЗ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Выборочная проверка рабочих тетрадей учащихся 1-4 классов.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Дозировка, виды, формы классных и домашних заданий в рабочих тетрадях учащихся. 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Руководитель МО</w:t>
            </w:r>
          </w:p>
          <w:p w:rsidR="00C35274" w:rsidRDefault="00C352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rPr>
          <w:gridAfter w:val="1"/>
          <w:wAfter w:w="2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151A1A" w:rsidRDefault="00C35274" w:rsidP="00295B18">
            <w:pPr>
              <w:jc w:val="both"/>
            </w:pPr>
            <w:r>
              <w:t>Мониторинг работы системы «</w:t>
            </w:r>
            <w:proofErr w:type="spellStart"/>
            <w:r>
              <w:t>Кунделик</w:t>
            </w:r>
            <w:proofErr w:type="spellEnd"/>
            <w: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Pr="00151A1A" w:rsidRDefault="00C35274" w:rsidP="00295B18">
            <w:pPr>
              <w:jc w:val="both"/>
            </w:pPr>
            <w:r>
              <w:t>Своевременность и качество заполнения системы «</w:t>
            </w:r>
            <w:proofErr w:type="spellStart"/>
            <w:r>
              <w:t>Кунделик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>, методист д/с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95B18">
            <w:pPr>
              <w:spacing w:after="200" w:line="276" w:lineRule="auto"/>
            </w:pPr>
            <w:r>
              <w:t>Справка СПД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1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Pr="00B951E7" w:rsidRDefault="00C35274">
            <w:pPr>
              <w:spacing w:after="200" w:line="276" w:lineRule="auto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B951E7">
              <w:rPr>
                <w:b/>
              </w:rPr>
              <w:t>Март</w:t>
            </w:r>
          </w:p>
        </w:tc>
      </w:tr>
      <w:tr w:rsidR="00BE45E8" w:rsidTr="00613AAC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8" w:rsidRPr="00BE45E8" w:rsidRDefault="00BE45E8" w:rsidP="00403880">
            <w:r w:rsidRPr="00BE45E8">
              <w:t xml:space="preserve">Пробное тестирование в 4 классах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8" w:rsidRPr="00BE45E8" w:rsidRDefault="00BE45E8" w:rsidP="00403880">
            <w:pPr>
              <w:tabs>
                <w:tab w:val="left" w:pos="332"/>
              </w:tabs>
            </w:pPr>
            <w:r w:rsidRPr="00BE45E8">
              <w:t>Предварительный контроль знаний</w:t>
            </w:r>
            <w:r w:rsidRPr="00BE45E8">
              <w:rPr>
                <w:b/>
              </w:rPr>
              <w:t xml:space="preserve"> </w:t>
            </w:r>
            <w:r w:rsidRPr="00BE45E8">
              <w:rPr>
                <w:b/>
                <w:lang w:val="en-US"/>
              </w:rPr>
              <w:t>TIMSS</w:t>
            </w:r>
            <w:r w:rsidRPr="00BE45E8">
              <w:rPr>
                <w:b/>
              </w:rPr>
              <w:t xml:space="preserve"> , </w:t>
            </w:r>
            <w:r w:rsidRPr="00BE45E8">
              <w:rPr>
                <w:b/>
                <w:lang w:val="en-US"/>
              </w:rPr>
              <w:t>PIRLS</w:t>
            </w:r>
            <w:r w:rsidRPr="00BE45E8">
              <w:t>, знакомство с процедурой проведения и оформлением бланков ответов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8" w:rsidRPr="00BE45E8" w:rsidRDefault="00BE45E8" w:rsidP="00403880">
            <w:pPr>
              <w:spacing w:line="276" w:lineRule="auto"/>
              <w:rPr>
                <w:lang w:eastAsia="en-US"/>
              </w:rPr>
            </w:pPr>
            <w:r w:rsidRPr="00BE45E8">
              <w:rPr>
                <w:lang w:eastAsia="en-US"/>
              </w:rPr>
              <w:t>Персональный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8" w:rsidRPr="00BE45E8" w:rsidRDefault="00BE45E8" w:rsidP="00403880">
            <w:pPr>
              <w:spacing w:line="276" w:lineRule="auto"/>
              <w:rPr>
                <w:lang w:eastAsia="en-US"/>
              </w:rPr>
            </w:pPr>
            <w:r w:rsidRPr="00BE45E8">
              <w:t>Пробное тестирование, проверка документации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8" w:rsidRPr="00BE45E8" w:rsidRDefault="00BE45E8" w:rsidP="00403880">
            <w:pPr>
              <w:spacing w:line="276" w:lineRule="auto"/>
              <w:rPr>
                <w:lang w:eastAsia="en-US"/>
              </w:rPr>
            </w:pPr>
            <w:r w:rsidRPr="00BE45E8">
              <w:rPr>
                <w:lang w:eastAsia="en-US"/>
              </w:rPr>
              <w:t>Зам директора, менеджер по мониторингу и качеству образования</w:t>
            </w:r>
          </w:p>
        </w:tc>
        <w:tc>
          <w:tcPr>
            <w:tcW w:w="1606" w:type="dxa"/>
            <w:shd w:val="clear" w:color="auto" w:fill="auto"/>
          </w:tcPr>
          <w:p w:rsidR="00BE45E8" w:rsidRPr="00BE45E8" w:rsidRDefault="00BE45E8" w:rsidP="00403880">
            <w:pPr>
              <w:spacing w:after="200" w:line="276" w:lineRule="auto"/>
            </w:pPr>
            <w:r w:rsidRPr="00BE45E8">
              <w:t>Анализ МС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тетрадей для контрольных   работ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E59FE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Проверка:</w:t>
            </w:r>
          </w:p>
          <w:p w:rsidR="00C35274" w:rsidRDefault="00C35274" w:rsidP="002E59FE">
            <w:pPr>
              <w:tabs>
                <w:tab w:val="left" w:pos="31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Качества работы учителя с тетрадями, работы над ошибками;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выполнения единого орфографического режима.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>, руководитель МО</w:t>
            </w:r>
          </w:p>
        </w:tc>
        <w:tc>
          <w:tcPr>
            <w:tcW w:w="1606" w:type="dxa"/>
            <w:shd w:val="clear" w:color="auto" w:fill="auto"/>
          </w:tcPr>
          <w:p w:rsidR="00C35274" w:rsidRDefault="00C35274" w:rsidP="002E59FE">
            <w:pPr>
              <w:spacing w:after="200" w:line="276" w:lineRule="auto"/>
            </w:pPr>
            <w:r>
              <w:t>Справка СПЗ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ведением  электронного журнала и дневника</w:t>
            </w:r>
            <w:r>
              <w:t xml:space="preserve"> </w:t>
            </w:r>
            <w:r w:rsidRPr="00ED520F">
              <w:rPr>
                <w:lang w:eastAsia="en-US"/>
              </w:rPr>
              <w:t>в системе «</w:t>
            </w:r>
            <w:proofErr w:type="spellStart"/>
            <w:r w:rsidRPr="00ED520F">
              <w:rPr>
                <w:lang w:eastAsia="en-US"/>
              </w:rPr>
              <w:t>Kundelik</w:t>
            </w:r>
            <w:proofErr w:type="spellEnd"/>
            <w:r w:rsidRPr="00ED520F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D879CE">
            <w:pPr>
              <w:spacing w:before="30" w:after="30" w:line="2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заполнения,  объективность выставления оценок. 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BE45E8" w:rsidP="002E59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C35274" w:rsidRDefault="00C35274" w:rsidP="002E59FE">
            <w:pPr>
              <w:spacing w:after="200" w:line="276" w:lineRule="auto"/>
            </w:pPr>
            <w:r>
              <w:t>Справка СПД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суммативых</w:t>
            </w:r>
            <w:proofErr w:type="spellEnd"/>
            <w:r>
              <w:rPr>
                <w:lang w:eastAsia="en-US"/>
              </w:rPr>
              <w:t xml:space="preserve"> работ в 1-4 классах</w:t>
            </w:r>
            <w:r>
              <w:t xml:space="preserve"> </w:t>
            </w:r>
            <w:r>
              <w:rPr>
                <w:lang w:eastAsia="en-US"/>
              </w:rPr>
              <w:t>за 3</w:t>
            </w:r>
            <w:r w:rsidRPr="002A63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четверть</w:t>
            </w:r>
          </w:p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уровня ЗУН учащихся </w:t>
            </w: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3 четверти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</w:p>
          <w:p w:rsidR="00C35274" w:rsidRDefault="00C35274" w:rsidP="00D644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тех. чт., </w:t>
            </w:r>
            <w:proofErr w:type="spellStart"/>
            <w:r>
              <w:rPr>
                <w:lang w:eastAsia="en-US"/>
              </w:rPr>
              <w:t>суммативные</w:t>
            </w:r>
            <w:proofErr w:type="spellEnd"/>
            <w:r>
              <w:rPr>
                <w:lang w:eastAsia="en-US"/>
              </w:rPr>
              <w:t xml:space="preserve"> работы, </w:t>
            </w:r>
            <w:proofErr w:type="spellStart"/>
            <w:r>
              <w:rPr>
                <w:lang w:eastAsia="en-US"/>
              </w:rPr>
              <w:lastRenderedPageBreak/>
              <w:t>модерация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>, методист по мониторингу и качеству образования</w:t>
            </w:r>
          </w:p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МС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Проверка выполнения </w:t>
            </w:r>
            <w:proofErr w:type="gramStart"/>
            <w:r>
              <w:rPr>
                <w:lang w:eastAsia="en-US"/>
              </w:rPr>
              <w:t>учебных</w:t>
            </w:r>
            <w:proofErr w:type="gramEnd"/>
          </w:p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 по предметам за 3 четверть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before="30" w:after="30" w:line="225" w:lineRule="atLeast"/>
              <w:rPr>
                <w:lang w:eastAsia="en-US"/>
              </w:rPr>
            </w:pPr>
            <w:r>
              <w:rPr>
                <w:lang w:eastAsia="en-US"/>
              </w:rPr>
              <w:t>Выявление уровня</w:t>
            </w:r>
            <w:r w:rsidRPr="00AA6E18">
              <w:rPr>
                <w:lang w:eastAsia="en-US"/>
              </w:rPr>
              <w:t xml:space="preserve"> выполнения программного материала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06" w:type="dxa"/>
            <w:shd w:val="clear" w:color="auto" w:fill="auto"/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1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Pr="00C924D5" w:rsidRDefault="00C35274" w:rsidP="00C924D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Pr="00C924D5">
              <w:rPr>
                <w:b/>
              </w:rPr>
              <w:t>Апрель</w:t>
            </w:r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Pr="003F40EC" w:rsidRDefault="00C35274" w:rsidP="002E59FE">
            <w:pPr>
              <w:spacing w:line="276" w:lineRule="auto"/>
              <w:rPr>
                <w:lang w:eastAsia="en-US"/>
              </w:rPr>
            </w:pPr>
            <w:proofErr w:type="gramStart"/>
            <w:r w:rsidRPr="003F40EC">
              <w:t>Контроль за</w:t>
            </w:r>
            <w:proofErr w:type="gramEnd"/>
            <w:r w:rsidRPr="003F40EC">
              <w:t xml:space="preserve"> качеством образования в  4-х классах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t>Готовность  учащихся 4-х классов  к обучению  в основной школе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бобщающий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 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  <w:p w:rsidR="00C35274" w:rsidRDefault="00C35274" w:rsidP="002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Pr="001B1447" w:rsidRDefault="00C35274" w:rsidP="00C924D5">
            <w:pPr>
              <w:spacing w:after="200" w:line="276" w:lineRule="auto"/>
            </w:pPr>
            <w:r w:rsidRPr="001B1447">
              <w:t xml:space="preserve">Аналитическая справка, педагогический консилиум для учителей 4-х </w:t>
            </w:r>
            <w:proofErr w:type="gramStart"/>
            <w:r w:rsidRPr="001B1447">
              <w:t>классах</w:t>
            </w:r>
            <w:proofErr w:type="gramEnd"/>
          </w:p>
        </w:tc>
      </w:tr>
      <w:tr w:rsidR="00C35274" w:rsidTr="00EC70C1">
        <w:trPr>
          <w:gridAfter w:val="2"/>
          <w:wAfter w:w="29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3B2C5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учебной документации: тетради для </w:t>
            </w:r>
            <w:r w:rsidR="003B2C5E">
              <w:rPr>
                <w:sz w:val="22"/>
                <w:szCs w:val="22"/>
                <w:lang w:eastAsia="en-US"/>
              </w:rPr>
              <w:t>работ по развитию речи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единого орфографического режима, система работы над ошибками, развитие письменной речи у учащихся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тетрадей.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Руководитель МО</w:t>
            </w:r>
          </w:p>
        </w:tc>
        <w:tc>
          <w:tcPr>
            <w:tcW w:w="1606" w:type="dxa"/>
            <w:shd w:val="clear" w:color="auto" w:fill="auto"/>
          </w:tcPr>
          <w:p w:rsidR="00C35274" w:rsidRDefault="00C35274">
            <w:pPr>
              <w:spacing w:after="200" w:line="276" w:lineRule="auto"/>
            </w:pPr>
          </w:p>
          <w:p w:rsidR="00C35274" w:rsidRDefault="00C35274">
            <w:pPr>
              <w:spacing w:after="200" w:line="276" w:lineRule="auto"/>
            </w:pPr>
            <w:r>
              <w:t>Справка СПЗ</w:t>
            </w:r>
          </w:p>
        </w:tc>
      </w:tr>
      <w:tr w:rsidR="00C35274" w:rsidTr="00F15ABE">
        <w:trPr>
          <w:gridAfter w:val="2"/>
          <w:wAfter w:w="29" w:type="dxa"/>
        </w:trPr>
        <w:tc>
          <w:tcPr>
            <w:tcW w:w="1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74" w:rsidRPr="00EC70C1" w:rsidRDefault="00C3527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Pr="00EC70C1">
              <w:rPr>
                <w:b/>
              </w:rPr>
              <w:t>Май</w:t>
            </w:r>
          </w:p>
        </w:tc>
      </w:tr>
      <w:tr w:rsidR="00C35274" w:rsidTr="00EC70C1">
        <w:trPr>
          <w:gridAfter w:val="3"/>
          <w:wAfter w:w="1635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35274" w:rsidTr="00EC70C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1B7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суммативных</w:t>
            </w:r>
            <w:proofErr w:type="spellEnd"/>
            <w:r>
              <w:rPr>
                <w:lang w:eastAsia="en-US"/>
              </w:rPr>
              <w:t xml:space="preserve"> работ в 1-4 классах за учебный год.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знаний, умений, навыков на конец  учебного года.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Суммативные</w:t>
            </w:r>
            <w:proofErr w:type="spellEnd"/>
            <w:r>
              <w:rPr>
                <w:lang w:eastAsia="en-US"/>
              </w:rPr>
              <w:t xml:space="preserve"> работы, проверка техники чтения, </w:t>
            </w:r>
            <w:proofErr w:type="spellStart"/>
            <w:r>
              <w:rPr>
                <w:lang w:eastAsia="en-US"/>
              </w:rPr>
              <w:t>модерация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C35274" w:rsidRDefault="00C35274">
            <w:pPr>
              <w:spacing w:after="200" w:line="276" w:lineRule="auto"/>
            </w:pPr>
            <w:r>
              <w:t>Анализ МС</w:t>
            </w:r>
          </w:p>
        </w:tc>
      </w:tr>
      <w:tr w:rsidR="00C35274" w:rsidTr="00EC70C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Pr="00EC70C1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 электронного журнала и дневника в системе «</w:t>
            </w:r>
            <w:proofErr w:type="spellStart"/>
            <w:r>
              <w:rPr>
                <w:lang w:eastAsia="en-US"/>
              </w:rPr>
              <w:t>Kundelik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недочетов в работе по заполнению журнала, выставление итоговых оценок. Выполнение норм </w:t>
            </w:r>
            <w:r>
              <w:rPr>
                <w:lang w:eastAsia="en-US"/>
              </w:rPr>
              <w:lastRenderedPageBreak/>
              <w:t>домашних заданий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Администра-тивный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>, методист д/с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C35274" w:rsidRDefault="00C35274">
            <w:pPr>
              <w:spacing w:after="200" w:line="276" w:lineRule="auto"/>
            </w:pPr>
            <w:r>
              <w:t>Справка СПД</w:t>
            </w:r>
          </w:p>
        </w:tc>
      </w:tr>
      <w:tr w:rsidR="00C35274" w:rsidTr="00EC70C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Ведение учебной документации: рабочие тетради, тетради для контрольных и творческих работ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A45995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Изучение: </w:t>
            </w:r>
          </w:p>
          <w:p w:rsidR="00C35274" w:rsidRDefault="00C35274" w:rsidP="00FD5CD5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Качества работы учителя с тетрадями учащихся, работы над ошибками;</w:t>
            </w:r>
          </w:p>
          <w:p w:rsidR="00C35274" w:rsidRDefault="00C35274" w:rsidP="00FD5CD5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Выполнения единого орфографического режима.</w:t>
            </w:r>
          </w:p>
          <w:p w:rsidR="00C35274" w:rsidRDefault="00C35274" w:rsidP="00A45995">
            <w:pPr>
              <w:tabs>
                <w:tab w:val="left" w:pos="31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 директора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C35274" w:rsidRDefault="00C35274">
            <w:pPr>
              <w:spacing w:after="200" w:line="276" w:lineRule="auto"/>
            </w:pPr>
            <w:r>
              <w:t>Справка СПЗ</w:t>
            </w:r>
          </w:p>
        </w:tc>
      </w:tr>
      <w:tr w:rsidR="00C35274" w:rsidTr="00EC70C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выполнения </w:t>
            </w:r>
            <w:proofErr w:type="gramStart"/>
            <w:r>
              <w:rPr>
                <w:lang w:eastAsia="en-US"/>
              </w:rPr>
              <w:t>учебных</w:t>
            </w:r>
            <w:proofErr w:type="gramEnd"/>
          </w:p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 по предметам за 4 четверть, 2 полугодие,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before="30" w:after="30" w:line="225" w:lineRule="atLeast"/>
              <w:rPr>
                <w:lang w:eastAsia="en-US"/>
              </w:rPr>
            </w:pPr>
            <w:r>
              <w:rPr>
                <w:lang w:eastAsia="en-US"/>
              </w:rPr>
              <w:t>Выявление уровня</w:t>
            </w:r>
            <w:r w:rsidRPr="00AA6E18">
              <w:rPr>
                <w:lang w:eastAsia="en-US"/>
              </w:rPr>
              <w:t xml:space="preserve"> выполнения программного материала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 директора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C35274" w:rsidRDefault="00C35274" w:rsidP="008E4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СПЗ</w:t>
            </w:r>
          </w:p>
        </w:tc>
      </w:tr>
      <w:tr w:rsidR="00C35274" w:rsidTr="00EC70C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педагогов в методической работе, повышение </w:t>
            </w:r>
            <w:proofErr w:type="spellStart"/>
            <w:r>
              <w:rPr>
                <w:lang w:eastAsia="en-US"/>
              </w:rPr>
              <w:t>профмастерства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самореализации профессиональных и личностных качеств и соответствие квалификации.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35274" w:rsidRDefault="00C35274" w:rsidP="00A45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C35274" w:rsidRDefault="00C35274">
            <w:pPr>
              <w:spacing w:after="200" w:line="276" w:lineRule="auto"/>
            </w:pPr>
            <w:r w:rsidRPr="00EC70C1">
              <w:t xml:space="preserve">Анализ работы </w:t>
            </w:r>
            <w:proofErr w:type="spellStart"/>
            <w:r w:rsidRPr="00EC70C1">
              <w:t>педколлектива</w:t>
            </w:r>
            <w:proofErr w:type="spellEnd"/>
            <w:r w:rsidRPr="00EC70C1">
              <w:t xml:space="preserve"> за год</w:t>
            </w:r>
          </w:p>
        </w:tc>
      </w:tr>
    </w:tbl>
    <w:p w:rsidR="007B4F23" w:rsidRDefault="007B4F23" w:rsidP="007B4F23">
      <w:pPr>
        <w:pStyle w:val="a3"/>
        <w:rPr>
          <w:bCs/>
          <w:sz w:val="24"/>
        </w:rPr>
      </w:pPr>
    </w:p>
    <w:p w:rsidR="007B4F23" w:rsidRDefault="007B4F23" w:rsidP="007B4F23"/>
    <w:p w:rsidR="004F5592" w:rsidRDefault="004F5592"/>
    <w:sectPr w:rsidR="004F5592" w:rsidSect="004B1DC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BCE"/>
    <w:multiLevelType w:val="hybridMultilevel"/>
    <w:tmpl w:val="4CC6C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F23"/>
    <w:rsid w:val="00030745"/>
    <w:rsid w:val="000718DE"/>
    <w:rsid w:val="0009025A"/>
    <w:rsid w:val="000A072F"/>
    <w:rsid w:val="000B3798"/>
    <w:rsid w:val="000F46A1"/>
    <w:rsid w:val="00100501"/>
    <w:rsid w:val="001435CE"/>
    <w:rsid w:val="00155B62"/>
    <w:rsid w:val="0016711E"/>
    <w:rsid w:val="00167DBB"/>
    <w:rsid w:val="001B1447"/>
    <w:rsid w:val="001B26A2"/>
    <w:rsid w:val="001B52C7"/>
    <w:rsid w:val="001B72FC"/>
    <w:rsid w:val="001C2E66"/>
    <w:rsid w:val="001D6B22"/>
    <w:rsid w:val="001D708D"/>
    <w:rsid w:val="002207F0"/>
    <w:rsid w:val="00247EC1"/>
    <w:rsid w:val="0026670A"/>
    <w:rsid w:val="002778E6"/>
    <w:rsid w:val="00282BC7"/>
    <w:rsid w:val="002A31C5"/>
    <w:rsid w:val="002A637E"/>
    <w:rsid w:val="002D6562"/>
    <w:rsid w:val="0031030B"/>
    <w:rsid w:val="00312CBA"/>
    <w:rsid w:val="0032266F"/>
    <w:rsid w:val="0032281D"/>
    <w:rsid w:val="003668E2"/>
    <w:rsid w:val="00380CAE"/>
    <w:rsid w:val="00390AF8"/>
    <w:rsid w:val="003B2C5E"/>
    <w:rsid w:val="003F40EC"/>
    <w:rsid w:val="00400295"/>
    <w:rsid w:val="004732FF"/>
    <w:rsid w:val="00483B75"/>
    <w:rsid w:val="004B1DC7"/>
    <w:rsid w:val="004C13E4"/>
    <w:rsid w:val="004F5592"/>
    <w:rsid w:val="00501EB6"/>
    <w:rsid w:val="005032F8"/>
    <w:rsid w:val="005432F1"/>
    <w:rsid w:val="005654B4"/>
    <w:rsid w:val="00582F15"/>
    <w:rsid w:val="00587018"/>
    <w:rsid w:val="00590494"/>
    <w:rsid w:val="005B28A6"/>
    <w:rsid w:val="005E5946"/>
    <w:rsid w:val="00613AAC"/>
    <w:rsid w:val="0061610F"/>
    <w:rsid w:val="00623BD4"/>
    <w:rsid w:val="006374F1"/>
    <w:rsid w:val="006471AD"/>
    <w:rsid w:val="006664ED"/>
    <w:rsid w:val="00677FA3"/>
    <w:rsid w:val="006A095B"/>
    <w:rsid w:val="006A2076"/>
    <w:rsid w:val="007420A5"/>
    <w:rsid w:val="007B4F23"/>
    <w:rsid w:val="008014B8"/>
    <w:rsid w:val="00817B3A"/>
    <w:rsid w:val="008247B6"/>
    <w:rsid w:val="00863E16"/>
    <w:rsid w:val="00870EBF"/>
    <w:rsid w:val="008D17C6"/>
    <w:rsid w:val="008E7996"/>
    <w:rsid w:val="008F2BD4"/>
    <w:rsid w:val="008F730A"/>
    <w:rsid w:val="00933019"/>
    <w:rsid w:val="009775CB"/>
    <w:rsid w:val="00994CFF"/>
    <w:rsid w:val="009A4DE4"/>
    <w:rsid w:val="009A782E"/>
    <w:rsid w:val="009A7992"/>
    <w:rsid w:val="009B5940"/>
    <w:rsid w:val="009F267C"/>
    <w:rsid w:val="00A140A3"/>
    <w:rsid w:val="00A33227"/>
    <w:rsid w:val="00A45995"/>
    <w:rsid w:val="00A55AE4"/>
    <w:rsid w:val="00A73285"/>
    <w:rsid w:val="00A86E0C"/>
    <w:rsid w:val="00AA67A4"/>
    <w:rsid w:val="00AA6E18"/>
    <w:rsid w:val="00AB1DDE"/>
    <w:rsid w:val="00AD0875"/>
    <w:rsid w:val="00AF62BA"/>
    <w:rsid w:val="00B02EF7"/>
    <w:rsid w:val="00B12FC0"/>
    <w:rsid w:val="00B312FB"/>
    <w:rsid w:val="00B82A17"/>
    <w:rsid w:val="00B90937"/>
    <w:rsid w:val="00B951E7"/>
    <w:rsid w:val="00BA4B6C"/>
    <w:rsid w:val="00BE45E8"/>
    <w:rsid w:val="00BF03A6"/>
    <w:rsid w:val="00C05DC5"/>
    <w:rsid w:val="00C07929"/>
    <w:rsid w:val="00C12AE4"/>
    <w:rsid w:val="00C2432F"/>
    <w:rsid w:val="00C35274"/>
    <w:rsid w:val="00C54760"/>
    <w:rsid w:val="00C75376"/>
    <w:rsid w:val="00C924D5"/>
    <w:rsid w:val="00CB5E73"/>
    <w:rsid w:val="00CC5FC2"/>
    <w:rsid w:val="00CC769A"/>
    <w:rsid w:val="00CE704B"/>
    <w:rsid w:val="00D01C2E"/>
    <w:rsid w:val="00D6444F"/>
    <w:rsid w:val="00D66522"/>
    <w:rsid w:val="00D73898"/>
    <w:rsid w:val="00D87926"/>
    <w:rsid w:val="00D879CE"/>
    <w:rsid w:val="00D932FF"/>
    <w:rsid w:val="00DC3B61"/>
    <w:rsid w:val="00E25FE6"/>
    <w:rsid w:val="00E47667"/>
    <w:rsid w:val="00E50E15"/>
    <w:rsid w:val="00EA52B9"/>
    <w:rsid w:val="00EB4694"/>
    <w:rsid w:val="00EC2F04"/>
    <w:rsid w:val="00EC70C1"/>
    <w:rsid w:val="00ED3526"/>
    <w:rsid w:val="00ED520F"/>
    <w:rsid w:val="00EF39A0"/>
    <w:rsid w:val="00F053DD"/>
    <w:rsid w:val="00F54ABE"/>
    <w:rsid w:val="00F80061"/>
    <w:rsid w:val="00F97C59"/>
    <w:rsid w:val="00FA2CC8"/>
    <w:rsid w:val="00FA410F"/>
    <w:rsid w:val="00FB514D"/>
    <w:rsid w:val="00FB5709"/>
    <w:rsid w:val="00FB7658"/>
    <w:rsid w:val="00FD5CD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F23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7B4F2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247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B1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Admin</cp:lastModifiedBy>
  <cp:revision>110</cp:revision>
  <cp:lastPrinted>2020-08-19T07:06:00Z</cp:lastPrinted>
  <dcterms:created xsi:type="dcterms:W3CDTF">2015-08-12T12:21:00Z</dcterms:created>
  <dcterms:modified xsi:type="dcterms:W3CDTF">2020-12-05T08:47:00Z</dcterms:modified>
</cp:coreProperties>
</file>