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E" w:rsidRPr="00FF51AD" w:rsidRDefault="00D3695E" w:rsidP="00B6412C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bCs/>
          <w:iCs/>
          <w:lang w:val="en-US"/>
        </w:rPr>
      </w:pP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Teacher: </w:t>
      </w:r>
      <w:proofErr w:type="spellStart"/>
      <w:r w:rsidRPr="00FF51AD">
        <w:rPr>
          <w:rFonts w:ascii="Times New Roman" w:hAnsi="Times New Roman" w:cs="Times New Roman"/>
          <w:bCs/>
          <w:iCs/>
          <w:lang w:val="en-US"/>
        </w:rPr>
        <w:t>Parshukova</w:t>
      </w:r>
      <w:proofErr w:type="spellEnd"/>
      <w:r w:rsidRPr="00FF51AD">
        <w:rPr>
          <w:rFonts w:ascii="Times New Roman" w:hAnsi="Times New Roman" w:cs="Times New Roman"/>
          <w:bCs/>
          <w:iCs/>
          <w:lang w:val="en-US"/>
        </w:rPr>
        <w:t xml:space="preserve"> Marina </w:t>
      </w:r>
      <w:proofErr w:type="spellStart"/>
      <w:r w:rsidRPr="00FF51AD">
        <w:rPr>
          <w:rFonts w:ascii="Times New Roman" w:hAnsi="Times New Roman" w:cs="Times New Roman"/>
          <w:bCs/>
          <w:iCs/>
          <w:lang w:val="en-US"/>
        </w:rPr>
        <w:t>Gennadievna</w:t>
      </w:r>
      <w:proofErr w:type="spellEnd"/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lang w:val="en-US"/>
        </w:rPr>
      </w:pPr>
      <w:proofErr w:type="gramStart"/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>Grade :</w:t>
      </w:r>
      <w:r w:rsidRPr="00FF51AD">
        <w:rPr>
          <w:rFonts w:ascii="Times New Roman" w:hAnsi="Times New Roman" w:cs="Times New Roman"/>
          <w:lang w:val="en-US"/>
        </w:rPr>
        <w:t>6</w:t>
      </w:r>
      <w:proofErr w:type="gramEnd"/>
      <w:r w:rsidR="00D3695E" w:rsidRPr="00FF51AD">
        <w:rPr>
          <w:rFonts w:ascii="Times New Roman" w:hAnsi="Times New Roman" w:cs="Times New Roman"/>
          <w:lang w:val="en-US"/>
        </w:rPr>
        <w:t xml:space="preserve"> </w:t>
      </w:r>
    </w:p>
    <w:p w:rsidR="00D3695E" w:rsidRPr="00FF51AD" w:rsidRDefault="00D3695E" w:rsidP="00B6412C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lang w:val="en-US"/>
        </w:rPr>
      </w:pPr>
      <w:r w:rsidRPr="00FF51AD">
        <w:rPr>
          <w:rFonts w:ascii="Times New Roman" w:hAnsi="Times New Roman" w:cs="Times New Roman"/>
          <w:b/>
          <w:i/>
          <w:lang w:val="en-US"/>
        </w:rPr>
        <w:t>Numbers of students:</w:t>
      </w:r>
      <w:r w:rsidRPr="00FF51AD">
        <w:rPr>
          <w:rFonts w:ascii="Times New Roman" w:hAnsi="Times New Roman" w:cs="Times New Roman"/>
          <w:lang w:val="en-US"/>
        </w:rPr>
        <w:t xml:space="preserve"> 12 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>Theme: “</w:t>
      </w:r>
      <w:r w:rsidR="00FF51AD">
        <w:rPr>
          <w:rFonts w:ascii="Times New Roman" w:hAnsi="Times New Roman" w:cs="Times New Roman"/>
          <w:b/>
          <w:bCs/>
          <w:i/>
          <w:iCs/>
          <w:lang w:val="en-US"/>
        </w:rPr>
        <w:t>Sport</w:t>
      </w: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>”.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The aims of the </w:t>
      </w:r>
      <w:proofErr w:type="gramStart"/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>lesson :</w:t>
      </w:r>
      <w:proofErr w:type="gramEnd"/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F51AD">
        <w:rPr>
          <w:rFonts w:ascii="Times New Roman" w:hAnsi="Times New Roman" w:cs="Times New Roman"/>
          <w:lang w:val="en-US"/>
        </w:rPr>
        <w:t>a</w:t>
      </w:r>
      <w:proofErr w:type="gramEnd"/>
      <w:r w:rsidRPr="00FF51AD">
        <w:rPr>
          <w:rFonts w:ascii="Times New Roman" w:hAnsi="Times New Roman" w:cs="Times New Roman"/>
          <w:lang w:val="en-US"/>
        </w:rPr>
        <w:t xml:space="preserve">) </w:t>
      </w: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Educational : </w:t>
      </w:r>
      <w:r w:rsidRPr="00FF51AD">
        <w:rPr>
          <w:rFonts w:ascii="Times New Roman" w:hAnsi="Times New Roman" w:cs="Times New Roman"/>
          <w:lang w:val="en-US"/>
        </w:rPr>
        <w:t xml:space="preserve">to teach students to discuss the usefulness of different </w:t>
      </w:r>
      <w:proofErr w:type="spellStart"/>
      <w:r w:rsidRPr="00FF51AD">
        <w:rPr>
          <w:rFonts w:ascii="Times New Roman" w:hAnsi="Times New Roman" w:cs="Times New Roman"/>
          <w:lang w:val="en-US"/>
        </w:rPr>
        <w:t>kids</w:t>
      </w:r>
      <w:proofErr w:type="spellEnd"/>
      <w:r w:rsidRPr="00FF51AD">
        <w:rPr>
          <w:rFonts w:ascii="Times New Roman" w:hAnsi="Times New Roman" w:cs="Times New Roman"/>
          <w:lang w:val="en-US"/>
        </w:rPr>
        <w:t xml:space="preserve"> of sport.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F51AD">
        <w:rPr>
          <w:rFonts w:ascii="Times New Roman" w:hAnsi="Times New Roman" w:cs="Times New Roman"/>
          <w:lang w:val="en-US"/>
        </w:rPr>
        <w:t xml:space="preserve">b) </w:t>
      </w: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Developing: </w:t>
      </w:r>
      <w:r w:rsidRPr="00FF51AD">
        <w:rPr>
          <w:rFonts w:ascii="Times New Roman" w:hAnsi="Times New Roman" w:cs="Times New Roman"/>
          <w:lang w:val="en-US"/>
        </w:rPr>
        <w:t>to develop the students' speaking, listening, reading and writing skills.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F51AD">
        <w:rPr>
          <w:rFonts w:ascii="Times New Roman" w:hAnsi="Times New Roman" w:cs="Times New Roman"/>
          <w:lang w:val="en-US"/>
        </w:rPr>
        <w:t xml:space="preserve">c) </w:t>
      </w: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Bringing-up: </w:t>
      </w:r>
      <w:r w:rsidRPr="00FF51AD">
        <w:rPr>
          <w:rFonts w:ascii="Times New Roman" w:hAnsi="Times New Roman" w:cs="Times New Roman"/>
          <w:lang w:val="en-US"/>
        </w:rPr>
        <w:t xml:space="preserve">to bring up the interest in sports and feelings of respect. </w:t>
      </w:r>
      <w:proofErr w:type="gramStart"/>
      <w:r w:rsidRPr="00FF51AD">
        <w:rPr>
          <w:rFonts w:ascii="Times New Roman" w:hAnsi="Times New Roman" w:cs="Times New Roman"/>
          <w:lang w:val="en-US"/>
        </w:rPr>
        <w:t>( That</w:t>
      </w:r>
      <w:proofErr w:type="gramEnd"/>
      <w:r w:rsidRPr="00FF51AD">
        <w:rPr>
          <w:rFonts w:ascii="Times New Roman" w:hAnsi="Times New Roman" w:cs="Times New Roman"/>
          <w:lang w:val="en-US"/>
        </w:rPr>
        <w:t xml:space="preserve"> sport is useful for us).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The visual aids: </w:t>
      </w:r>
      <w:r w:rsidRPr="00FF51AD">
        <w:rPr>
          <w:rFonts w:ascii="Times New Roman" w:hAnsi="Times New Roman" w:cs="Times New Roman"/>
          <w:lang w:val="en-US"/>
        </w:rPr>
        <w:t xml:space="preserve">An interactive board, slides, class </w:t>
      </w:r>
      <w:proofErr w:type="gramStart"/>
      <w:r w:rsidRPr="00FF51AD">
        <w:rPr>
          <w:rFonts w:ascii="Times New Roman" w:hAnsi="Times New Roman" w:cs="Times New Roman"/>
          <w:lang w:val="en-US"/>
        </w:rPr>
        <w:t>and  work</w:t>
      </w:r>
      <w:proofErr w:type="gramEnd"/>
      <w:r w:rsidRPr="00FF51AD">
        <w:rPr>
          <w:rFonts w:ascii="Times New Roman" w:hAnsi="Times New Roman" w:cs="Times New Roman"/>
          <w:lang w:val="en-US"/>
        </w:rPr>
        <w:t xml:space="preserve"> book  “Family and Friends” , 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The form of the lesson: </w:t>
      </w:r>
      <w:r w:rsidRPr="00FF51AD">
        <w:rPr>
          <w:rFonts w:ascii="Times New Roman" w:hAnsi="Times New Roman" w:cs="Times New Roman"/>
          <w:lang w:val="en-US"/>
        </w:rPr>
        <w:t>traditional.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F51AD">
        <w:rPr>
          <w:rFonts w:ascii="Times New Roman" w:hAnsi="Times New Roman" w:cs="Times New Roman"/>
          <w:b/>
          <w:bCs/>
          <w:i/>
          <w:iCs/>
          <w:lang w:val="en-US"/>
        </w:rPr>
        <w:t xml:space="preserve">The type of the lesson: </w:t>
      </w:r>
      <w:r w:rsidRPr="00FF51AD">
        <w:rPr>
          <w:rFonts w:ascii="Times New Roman" w:hAnsi="Times New Roman" w:cs="Times New Roman"/>
          <w:lang w:val="en-US"/>
        </w:rPr>
        <w:t>consolidation.</w:t>
      </w:r>
    </w:p>
    <w:p w:rsidR="00B6412C" w:rsidRPr="00FF51AD" w:rsidRDefault="00B6412C" w:rsidP="00B6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045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815"/>
        <w:gridCol w:w="6690"/>
        <w:gridCol w:w="1950"/>
      </w:tblGrid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Stages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Aims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lang w:val="en-US"/>
              </w:rPr>
              <w:t>Activities</w:t>
            </w:r>
          </w:p>
        </w:tc>
      </w:tr>
      <w:tr w:rsidR="00B6412C" w:rsidRPr="00FF51AD" w:rsidTr="00FF51AD">
        <w:trPr>
          <w:trHeight w:val="212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Start of the lesson.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Warm up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Phonetic drill.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Organization moment of the lesson: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-</w:t>
            </w:r>
            <w:r w:rsidRPr="00FF51AD">
              <w:rPr>
                <w:rFonts w:ascii="Times New Roman" w:hAnsi="Times New Roman" w:cs="Times New Roman"/>
                <w:lang w:val="en-US"/>
              </w:rPr>
              <w:t>Good morning</w:t>
            </w:r>
            <w:r w:rsidR="00DA7CA7" w:rsidRPr="00FF51AD">
              <w:rPr>
                <w:rFonts w:ascii="Times New Roman" w:hAnsi="Times New Roman" w:cs="Times New Roman"/>
                <w:lang w:val="en-US"/>
              </w:rPr>
              <w:t>,</w:t>
            </w:r>
            <w:r w:rsidRPr="00FF51AD">
              <w:rPr>
                <w:rFonts w:ascii="Times New Roman" w:hAnsi="Times New Roman" w:cs="Times New Roman"/>
                <w:lang w:val="en-US"/>
              </w:rPr>
              <w:t xml:space="preserve"> dear friends.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-How are you today?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-What date is it today?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-What day is it today?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-What's the weather like today?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>Let's</w:t>
            </w:r>
            <w:proofErr w:type="gramEnd"/>
            <w:r w:rsidRPr="00FF51AD">
              <w:rPr>
                <w:rFonts w:ascii="Times New Roman" w:hAnsi="Times New Roman" w:cs="Times New Roman"/>
                <w:lang w:val="en-US"/>
              </w:rPr>
              <w:t xml:space="preserve"> look at the pictures, and say what you can see.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(There are pictures on </w:t>
            </w: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>the  interactive</w:t>
            </w:r>
            <w:proofErr w:type="gramEnd"/>
            <w:r w:rsidRPr="00FF51AD">
              <w:rPr>
                <w:rFonts w:ascii="Times New Roman" w:hAnsi="Times New Roman" w:cs="Times New Roman"/>
                <w:lang w:val="en-US"/>
              </w:rPr>
              <w:t xml:space="preserve"> board).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1</w:t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858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1922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219200" cy="981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81125" cy="11811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71550" cy="8953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47800" cy="990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66800" cy="10858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190625" cy="10668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-Now, please tell me what is the theme of our lesson?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Drilling with new words.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-Let's pronounce these words.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lastRenderedPageBreak/>
              <w:t xml:space="preserve">Students </w:t>
            </w:r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answer</w:t>
            </w:r>
            <w:proofErr w:type="gramEnd"/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the questions.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 xml:space="preserve">Students </w:t>
            </w:r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say</w:t>
            </w:r>
            <w:proofErr w:type="gramEnd"/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what they see </w:t>
            </w:r>
            <w:r w:rsidRPr="00FF51AD">
              <w:rPr>
                <w:rFonts w:ascii="Times New Roman" w:hAnsi="Times New Roman" w:cs="Times New Roman"/>
                <w:lang w:val="en-US"/>
              </w:rPr>
              <w:t>i</w:t>
            </w:r>
            <w:r w:rsidR="00B6412C" w:rsidRPr="00FF51AD">
              <w:rPr>
                <w:rFonts w:ascii="Times New Roman" w:hAnsi="Times New Roman" w:cs="Times New Roman"/>
                <w:lang w:val="en-US"/>
              </w:rPr>
              <w:t>n the pictures.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1. captain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2. training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3. exercise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4. goalkeeper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5.coach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6. trophy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7.fan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8. athlete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Students</w:t>
            </w:r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say the theme “Sport”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F51AD" w:rsidRPr="00FF51AD" w:rsidRDefault="00FF51AD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 xml:space="preserve">Students </w:t>
            </w:r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listen</w:t>
            </w:r>
            <w:proofErr w:type="gramEnd"/>
            <w:r w:rsidR="00B6412C" w:rsidRPr="00FF51AD">
              <w:rPr>
                <w:rFonts w:ascii="Times New Roman" w:hAnsi="Times New Roman" w:cs="Times New Roman"/>
                <w:lang w:val="en-US"/>
              </w:rPr>
              <w:t xml:space="preserve"> to the speaker and repeat after him.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Tape script</w:t>
            </w:r>
            <w:r w:rsidRPr="00FF51AD">
              <w:rPr>
                <w:rFonts w:ascii="Times New Roman" w:hAnsi="Times New Roman" w:cs="Times New Roman"/>
              </w:rPr>
              <w:t xml:space="preserve"> </w:t>
            </w:r>
            <w:r w:rsidRPr="00FF51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5851" cy="282178"/>
                  <wp:effectExtent l="19050" t="0" r="0" b="0"/>
                  <wp:docPr id="9" name="Рисунок 18" descr="G:\Мои документы\Марина\карточки контрольные\карточки в картинках\6 а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Мои документы\Марина\карточки контрольные\карточки в картинках\6 а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04" cy="28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Times New Roman" w:hAnsi="Times New Roman" w:cs="Times New Roman"/>
                <w:lang w:val="en-US"/>
              </w:rPr>
              <w:t xml:space="preserve"> 68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Pre-listening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3695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Lead-in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With books </w:t>
            </w:r>
            <w:proofErr w:type="gramStart"/>
            <w:r w:rsidRPr="00FF51AD">
              <w:rPr>
                <w:rFonts w:ascii="Calibri" w:hAnsi="Calibri" w:cs="Calibri"/>
                <w:lang w:val="en-US"/>
              </w:rPr>
              <w:t>closed ,</w:t>
            </w:r>
            <w:proofErr w:type="gramEnd"/>
            <w:r w:rsidRPr="00FF51AD">
              <w:rPr>
                <w:rFonts w:ascii="Calibri" w:hAnsi="Calibri" w:cs="Calibri"/>
                <w:lang w:val="en-US"/>
              </w:rPr>
              <w:t xml:space="preserve"> ask children what can they remember about the story from lesson 1 in the previous unit.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Establishing the main </w:t>
            </w:r>
            <w:proofErr w:type="gramStart"/>
            <w:r w:rsidRPr="00FF51AD">
              <w:rPr>
                <w:rFonts w:ascii="Calibri" w:hAnsi="Calibri" w:cs="Calibri"/>
                <w:lang w:val="en-US"/>
              </w:rPr>
              <w:t>facts ,</w:t>
            </w:r>
            <w:proofErr w:type="gramEnd"/>
            <w:r w:rsidRPr="00FF51AD">
              <w:rPr>
                <w:rFonts w:ascii="Calibri" w:hAnsi="Calibri" w:cs="Calibri"/>
                <w:lang w:val="en-US"/>
              </w:rPr>
              <w:t xml:space="preserve"> ask students to make predictions about what the story will be about in this lesson. 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What </w:t>
            </w:r>
            <w:proofErr w:type="gramStart"/>
            <w:r w:rsidRPr="00FF51AD">
              <w:rPr>
                <w:rFonts w:ascii="Calibri" w:hAnsi="Calibri" w:cs="Calibri"/>
                <w:lang w:val="en-US"/>
              </w:rPr>
              <w:t>do</w:t>
            </w:r>
            <w:proofErr w:type="gramEnd"/>
            <w:r w:rsidRPr="00FF51AD">
              <w:rPr>
                <w:rFonts w:ascii="Calibri" w:hAnsi="Calibri" w:cs="Calibri"/>
                <w:lang w:val="en-US"/>
              </w:rPr>
              <w:t xml:space="preserve"> think is Jim’s surprise? Let’s make guesses about what it will be.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Students</w:t>
            </w:r>
            <w:r w:rsidRPr="00FF51AD">
              <w:rPr>
                <w:rFonts w:ascii="Calibri" w:hAnsi="Calibri" w:cs="Calibri"/>
                <w:lang w:val="en-US"/>
              </w:rPr>
              <w:t xml:space="preserve"> </w:t>
            </w:r>
            <w:r w:rsidR="00D3695E" w:rsidRPr="00FF51AD">
              <w:rPr>
                <w:rFonts w:ascii="Calibri" w:hAnsi="Calibri" w:cs="Calibri"/>
                <w:lang w:val="en-US"/>
              </w:rPr>
              <w:t>compare and discuss their ideas.</w:t>
            </w: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3695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Listening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Development of listening skills.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95E" w:rsidRPr="00FF51AD" w:rsidRDefault="00DA7CA7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Students</w:t>
            </w:r>
            <w:r w:rsidR="00D3695E" w:rsidRPr="00FF51AD">
              <w:rPr>
                <w:rFonts w:ascii="Times New Roman" w:hAnsi="Times New Roman" w:cs="Times New Roman"/>
                <w:lang w:val="en-US"/>
              </w:rPr>
              <w:t xml:space="preserve"> listen to the </w:t>
            </w:r>
          </w:p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Tape script </w:t>
            </w:r>
            <w:r w:rsidRPr="00FF51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5851" cy="282178"/>
                  <wp:effectExtent l="19050" t="0" r="0" b="0"/>
                  <wp:docPr id="10" name="Рисунок 18" descr="G:\Мои документы\Марина\карточки контрольные\карточки в картинках\6 а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Мои документы\Марина\карточки контрольные\карточки в картинках\6 а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04" cy="28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Times New Roman" w:hAnsi="Times New Roman" w:cs="Times New Roman"/>
                <w:lang w:val="en-US"/>
              </w:rPr>
              <w:t xml:space="preserve"> 67 and follow the story text in their books.</w:t>
            </w:r>
          </w:p>
          <w:p w:rsidR="00D3695E" w:rsidRPr="00FF51AD" w:rsidRDefault="00D3695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3695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Speaking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Development of Speaking skills.</w:t>
            </w:r>
          </w:p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What are the children doing in picture 4 and 6?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Where are they?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What are they watching?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What is Jim’s surprise?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Does Jim’s team win the match?</w:t>
            </w:r>
          </w:p>
          <w:p w:rsidR="00D3695E" w:rsidRPr="00FF51AD" w:rsidRDefault="00D3695E" w:rsidP="00D369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What job has Jim got for them?</w:t>
            </w:r>
          </w:p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6412C" w:rsidRPr="00FF51AD" w:rsidRDefault="00B6412C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95E" w:rsidRPr="00FF51AD" w:rsidRDefault="00DA7CA7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>Students</w:t>
            </w:r>
            <w:r w:rsidR="00D3695E" w:rsidRPr="00FF51AD">
              <w:rPr>
                <w:rFonts w:ascii="Times New Roman" w:hAnsi="Times New Roman" w:cs="Times New Roman"/>
                <w:lang w:val="en-US"/>
              </w:rPr>
              <w:t xml:space="preserve"> listen to the </w:t>
            </w:r>
          </w:p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Tape script </w:t>
            </w:r>
            <w:r w:rsidRPr="00FF51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5851" cy="282178"/>
                  <wp:effectExtent l="19050" t="0" r="0" b="0"/>
                  <wp:docPr id="12" name="Рисунок 18" descr="G:\Мои документы\Марина\карточки контрольные\карточки в картинках\6 а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Мои документы\Марина\карточки контрольные\карточки в картинках\6 а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04" cy="28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1AD">
              <w:rPr>
                <w:rFonts w:ascii="Times New Roman" w:hAnsi="Times New Roman" w:cs="Times New Roman"/>
                <w:lang w:val="en-US"/>
              </w:rPr>
              <w:t xml:space="preserve"> 67 and follow the story text in their books a second time.</w:t>
            </w:r>
          </w:p>
          <w:p w:rsidR="00B6412C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 They answer the questions.</w:t>
            </w: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3695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Reading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95E" w:rsidRPr="00FF51AD" w:rsidRDefault="00D3695E" w:rsidP="00D3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Development of reading skills.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7CA7" w:rsidRPr="00FF51AD" w:rsidRDefault="00DA7CA7" w:rsidP="00DA7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-Teacher </w:t>
            </w:r>
            <w:proofErr w:type="gramStart"/>
            <w:r w:rsidRPr="00FF51AD">
              <w:rPr>
                <w:rFonts w:ascii="Calibri" w:hAnsi="Calibri" w:cs="Calibri"/>
                <w:lang w:val="en-US"/>
              </w:rPr>
              <w:t>writes  the</w:t>
            </w:r>
            <w:proofErr w:type="gramEnd"/>
            <w:r w:rsidRPr="00FF51AD">
              <w:rPr>
                <w:rFonts w:ascii="Calibri" w:hAnsi="Calibri" w:cs="Calibri"/>
                <w:lang w:val="en-US"/>
              </w:rPr>
              <w:t xml:space="preserve"> dialogue from frame 3 on the board and read it with the students).</w:t>
            </w:r>
          </w:p>
          <w:p w:rsidR="00DA7CA7" w:rsidRPr="00FF51AD" w:rsidRDefault="00DA7CA7" w:rsidP="00DA7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-Teacher rubs out four words and students to read the dialogue </w:t>
            </w:r>
            <w:proofErr w:type="gramStart"/>
            <w:r w:rsidRPr="00FF51AD">
              <w:rPr>
                <w:rFonts w:ascii="Calibri" w:hAnsi="Calibri" w:cs="Calibri"/>
                <w:lang w:val="en-US"/>
              </w:rPr>
              <w:t>again ,</w:t>
            </w:r>
            <w:proofErr w:type="gramEnd"/>
            <w:r w:rsidR="00AF5F5F" w:rsidRPr="00FF51AD">
              <w:rPr>
                <w:rFonts w:ascii="Calibri" w:hAnsi="Calibri" w:cs="Calibri"/>
                <w:lang w:val="en-US"/>
              </w:rPr>
              <w:t xml:space="preserve"> saying the missing words.</w:t>
            </w:r>
          </w:p>
          <w:p w:rsidR="00AF5F5F" w:rsidRPr="00FF51AD" w:rsidRDefault="00AF5F5F" w:rsidP="00AF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- Teacher continues rubbing out words until the students are saying the dialogue from memory.</w:t>
            </w:r>
          </w:p>
          <w:p w:rsidR="00AF5F5F" w:rsidRPr="00FF51AD" w:rsidRDefault="00AF5F5F" w:rsidP="00AF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- Teacher leaves only the characters</w:t>
            </w:r>
            <w:r w:rsidR="00FB580F" w:rsidRPr="00FF51AD">
              <w:rPr>
                <w:rFonts w:ascii="Calibri" w:hAnsi="Calibri" w:cs="Calibri"/>
                <w:lang w:val="en-US"/>
              </w:rPr>
              <w:t>’ names at the start of each line to help them.</w:t>
            </w:r>
            <w:r w:rsidRPr="00FF51AD">
              <w:rPr>
                <w:rFonts w:ascii="Calibri" w:hAnsi="Calibri" w:cs="Calibri"/>
                <w:lang w:val="en-US"/>
              </w:rPr>
              <w:t xml:space="preserve"> </w:t>
            </w:r>
          </w:p>
          <w:p w:rsidR="00FB580F" w:rsidRPr="00FF51AD" w:rsidRDefault="00FB580F" w:rsidP="00AF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Students </w:t>
            </w: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>read  the</w:t>
            </w:r>
            <w:proofErr w:type="gramEnd"/>
            <w:r w:rsidRPr="00FF51AD">
              <w:rPr>
                <w:rFonts w:ascii="Times New Roman" w:hAnsi="Times New Roman" w:cs="Times New Roman"/>
                <w:lang w:val="en-US"/>
              </w:rPr>
              <w:t xml:space="preserve"> dialogue on pg 80 .</w:t>
            </w:r>
          </w:p>
          <w:p w:rsidR="00DA7CA7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580F" w:rsidRPr="00FF51AD" w:rsidRDefault="00FB580F" w:rsidP="00FB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Students act </w:t>
            </w: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>out  the</w:t>
            </w:r>
            <w:proofErr w:type="gramEnd"/>
            <w:r w:rsidRPr="00FF51AD">
              <w:rPr>
                <w:rFonts w:ascii="Times New Roman" w:hAnsi="Times New Roman" w:cs="Times New Roman"/>
                <w:lang w:val="en-US"/>
              </w:rPr>
              <w:t xml:space="preserve"> dialogue on pg 80 .</w:t>
            </w:r>
          </w:p>
          <w:p w:rsidR="00DA7CA7" w:rsidRPr="00FF51AD" w:rsidRDefault="00DA7CA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lastRenderedPageBreak/>
              <w:t>Speaking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80F" w:rsidRPr="00FF51AD" w:rsidRDefault="00FB580F" w:rsidP="00FB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Development of Speaking skills.</w:t>
            </w:r>
          </w:p>
          <w:p w:rsidR="00FB580F" w:rsidRPr="00FF51AD" w:rsidRDefault="00FB580F" w:rsidP="00FB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</w:p>
          <w:p w:rsidR="00B6412C" w:rsidRPr="00FF51AD" w:rsidRDefault="00FB580F" w:rsidP="00A6011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FF51AD">
              <w:rPr>
                <w:rFonts w:ascii="Calibri" w:hAnsi="Calibri" w:cs="Calibri"/>
                <w:lang w:val="en-US"/>
              </w:rPr>
              <w:t>Let’s  divide</w:t>
            </w:r>
            <w:proofErr w:type="gramEnd"/>
            <w:r w:rsidRPr="00FF51AD">
              <w:rPr>
                <w:rFonts w:ascii="Calibri" w:hAnsi="Calibri" w:cs="Calibri"/>
                <w:lang w:val="en-US"/>
              </w:rPr>
              <w:t xml:space="preserve"> into two groups.   </w:t>
            </w:r>
            <w:r w:rsidR="00A60119" w:rsidRPr="00FF51AD">
              <w:rPr>
                <w:rFonts w:ascii="Calibri" w:hAnsi="Calibri" w:cs="Calibri"/>
                <w:lang w:val="en-US"/>
              </w:rPr>
              <w:t xml:space="preserve">And </w:t>
            </w:r>
            <w:proofErr w:type="gramStart"/>
            <w:r w:rsidR="00A60119" w:rsidRPr="00FF51AD">
              <w:rPr>
                <w:rFonts w:ascii="Calibri" w:hAnsi="Calibri" w:cs="Calibri"/>
                <w:lang w:val="en-US"/>
              </w:rPr>
              <w:t>let’s  try</w:t>
            </w:r>
            <w:proofErr w:type="gramEnd"/>
            <w:r w:rsidR="00A60119" w:rsidRPr="00FF51AD">
              <w:rPr>
                <w:rFonts w:ascii="Calibri" w:hAnsi="Calibri" w:cs="Calibri"/>
                <w:lang w:val="en-US"/>
              </w:rPr>
              <w:t xml:space="preserve"> to act out the dialogue.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80F" w:rsidRPr="00FF51AD" w:rsidRDefault="00FB580F" w:rsidP="00FB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1AD">
              <w:rPr>
                <w:rFonts w:ascii="Times New Roman" w:hAnsi="Times New Roman" w:cs="Times New Roman"/>
                <w:lang w:val="en-US"/>
              </w:rPr>
              <w:t xml:space="preserve">Students act </w:t>
            </w:r>
            <w:proofErr w:type="gramStart"/>
            <w:r w:rsidRPr="00FF51AD">
              <w:rPr>
                <w:rFonts w:ascii="Times New Roman" w:hAnsi="Times New Roman" w:cs="Times New Roman"/>
                <w:lang w:val="en-US"/>
              </w:rPr>
              <w:t>out  the</w:t>
            </w:r>
            <w:proofErr w:type="gramEnd"/>
            <w:r w:rsidRPr="00FF51AD">
              <w:rPr>
                <w:rFonts w:ascii="Times New Roman" w:hAnsi="Times New Roman" w:cs="Times New Roman"/>
                <w:lang w:val="en-US"/>
              </w:rPr>
              <w:t xml:space="preserve"> dialogue on pg 80 .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6412C" w:rsidRPr="00FF51AD" w:rsidTr="00FF51AD">
        <w:trPr>
          <w:trHeight w:val="3794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Checklist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Style w:val="a6"/>
              <w:tblpPr w:leftFromText="180" w:rightFromText="180" w:vertAnchor="page" w:horzAnchor="margin" w:tblpY="646"/>
              <w:tblOverlap w:val="never"/>
              <w:tblW w:w="0" w:type="auto"/>
              <w:tblLayout w:type="fixed"/>
              <w:tblLook w:val="04A0"/>
            </w:tblPr>
            <w:tblGrid>
              <w:gridCol w:w="1129"/>
              <w:gridCol w:w="1418"/>
              <w:gridCol w:w="992"/>
              <w:gridCol w:w="992"/>
              <w:gridCol w:w="1276"/>
            </w:tblGrid>
            <w:tr w:rsidR="00D7030A" w:rsidRPr="00FF51AD" w:rsidTr="00D7030A">
              <w:tc>
                <w:tcPr>
                  <w:tcW w:w="1129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lang w:val="en-US"/>
                    </w:rPr>
                    <w:t xml:space="preserve">Surname </w:t>
                  </w:r>
                </w:p>
              </w:tc>
              <w:tc>
                <w:tcPr>
                  <w:tcW w:w="1418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lang w:val="en-US"/>
                    </w:rPr>
                    <w:t xml:space="preserve">Content  5 points </w:t>
                  </w:r>
                </w:p>
              </w:tc>
              <w:tc>
                <w:tcPr>
                  <w:tcW w:w="992" w:type="dxa"/>
                </w:tcPr>
                <w:p w:rsidR="00D7030A" w:rsidRPr="00FF51AD" w:rsidRDefault="00D7030A" w:rsidP="00D7030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FF51AD">
                    <w:rPr>
                      <w:rFonts w:ascii="Calibri" w:hAnsi="Calibri" w:cs="Calibri"/>
                      <w:lang w:val="en-US"/>
                    </w:rPr>
                    <w:t>Lexics</w:t>
                  </w:r>
                  <w:proofErr w:type="spellEnd"/>
                  <w:r w:rsidRPr="00FF51AD">
                    <w:rPr>
                      <w:rFonts w:ascii="Calibri" w:hAnsi="Calibri" w:cs="Calibri"/>
                      <w:lang w:val="en-US"/>
                    </w:rPr>
                    <w:t xml:space="preserve">  5 points </w:t>
                  </w:r>
                </w:p>
              </w:tc>
              <w:tc>
                <w:tcPr>
                  <w:tcW w:w="992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lang w:val="en-US"/>
                    </w:rPr>
                    <w:t>Grammar 5 points</w:t>
                  </w:r>
                </w:p>
              </w:tc>
              <w:tc>
                <w:tcPr>
                  <w:tcW w:w="1276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lang w:val="en-US"/>
                    </w:rPr>
                    <w:t>Pronunciation 5 points</w:t>
                  </w:r>
                </w:p>
              </w:tc>
            </w:tr>
            <w:tr w:rsidR="00D7030A" w:rsidRPr="00FF51AD" w:rsidTr="00D7030A">
              <w:tc>
                <w:tcPr>
                  <w:tcW w:w="1129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D7030A" w:rsidRPr="00FF51AD" w:rsidRDefault="00D7030A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B6412C" w:rsidRPr="00FF51AD" w:rsidRDefault="00D7030A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>There are descriptors for each student.</w:t>
            </w:r>
          </w:p>
          <w:p w:rsidR="00D7030A" w:rsidRPr="00FF51AD" w:rsidRDefault="00D7030A" w:rsidP="00D703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D7030A" w:rsidRPr="00FF51AD" w:rsidRDefault="00D7030A" w:rsidP="00D703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D7030A" w:rsidRPr="00FF51AD" w:rsidRDefault="00D7030A" w:rsidP="00D7030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If your score is: </w:t>
            </w:r>
          </w:p>
          <w:p w:rsidR="00D7030A" w:rsidRPr="00FF51AD" w:rsidRDefault="00D7030A" w:rsidP="00D703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 </w:t>
            </w:r>
            <w:r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 </w:t>
            </w:r>
            <w:r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points </w:t>
            </w: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>excellent</w:t>
            </w:r>
          </w:p>
          <w:p w:rsidR="00D7030A" w:rsidRPr="00FF51AD" w:rsidRDefault="00D7030A" w:rsidP="00D703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points</w:t>
            </w: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>good</w:t>
            </w:r>
          </w:p>
          <w:p w:rsidR="00D7030A" w:rsidRPr="00FF51AD" w:rsidRDefault="00D7030A" w:rsidP="00D703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points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r w:rsidRPr="00FF51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A13A4" w:rsidRPr="00FF51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try again </w:t>
            </w: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EA13A4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Students put points </w:t>
            </w:r>
            <w:proofErr w:type="gramStart"/>
            <w:r w:rsidRPr="00FF51AD">
              <w:rPr>
                <w:rFonts w:ascii="Calibri" w:hAnsi="Calibri" w:cs="Calibri"/>
                <w:lang w:val="en-US"/>
              </w:rPr>
              <w:t>to  each</w:t>
            </w:r>
            <w:proofErr w:type="gramEnd"/>
            <w:r w:rsidRPr="00FF51AD">
              <w:rPr>
                <w:rFonts w:ascii="Calibri" w:hAnsi="Calibri" w:cs="Calibri"/>
                <w:lang w:val="en-US"/>
              </w:rPr>
              <w:t xml:space="preserve"> other.</w:t>
            </w: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7534D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Break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80F" w:rsidRPr="00FF51AD" w:rsidRDefault="007534D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Break- time </w:t>
            </w:r>
          </w:p>
          <w:p w:rsidR="007534DE" w:rsidRPr="00FF51AD" w:rsidRDefault="007534DE" w:rsidP="007534D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Well, students let’s have a rest. </w:t>
            </w: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7534D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Students do some exercises.</w:t>
            </w:r>
          </w:p>
          <w:p w:rsidR="007534DE" w:rsidRPr="00FF51AD" w:rsidRDefault="007534DE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Arial" w:hAnsi="Arial" w:cs="Arial"/>
                <w:color w:val="006621"/>
                <w:shd w:val="clear" w:color="auto" w:fill="FFFFFF"/>
                <w:lang w:val="en-US"/>
              </w:rPr>
              <w:t>https://www.youtube.com/watch?v=h4eueDYPTIg</w:t>
            </w:r>
          </w:p>
        </w:tc>
      </w:tr>
      <w:tr w:rsidR="00B6412C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12C" w:rsidRPr="00FF51AD" w:rsidRDefault="00EA13A4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Post-speaking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80F" w:rsidRPr="00FF51AD" w:rsidRDefault="00EA13A4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Using of </w:t>
            </w:r>
            <w:proofErr w:type="gramStart"/>
            <w:r w:rsidRPr="00FF51AD">
              <w:rPr>
                <w:rFonts w:ascii="Calibri" w:hAnsi="Calibri" w:cs="Calibri"/>
                <w:b/>
                <w:i/>
                <w:lang w:val="en-US"/>
              </w:rPr>
              <w:t>vocabulary .</w:t>
            </w:r>
            <w:proofErr w:type="gramEnd"/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</w:p>
          <w:p w:rsidR="00FB580F" w:rsidRPr="00FF51AD" w:rsidRDefault="00EA13A4" w:rsidP="00EA13A4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 xml:space="preserve">Will you open your class books on page 80 exercise number </w:t>
            </w:r>
            <w:proofErr w:type="gramStart"/>
            <w:r w:rsidRPr="00FF51AD">
              <w:rPr>
                <w:sz w:val="22"/>
                <w:szCs w:val="22"/>
                <w:lang w:val="en-US"/>
              </w:rPr>
              <w:t>3.</w:t>
            </w:r>
            <w:proofErr w:type="gramEnd"/>
            <w:r w:rsidRPr="00FF51AD">
              <w:rPr>
                <w:sz w:val="22"/>
                <w:szCs w:val="22"/>
                <w:lang w:val="en-US"/>
              </w:rPr>
              <w:t xml:space="preserve"> </w:t>
            </w:r>
          </w:p>
          <w:p w:rsidR="00EA13A4" w:rsidRPr="00FF51AD" w:rsidRDefault="00EA13A4" w:rsidP="00EA13A4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 xml:space="preserve">Now let’s make a crossword. 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>Person who likes watching a special team play sport and always wants the team to win.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>Person who is good at a sport such as running, jumping.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 xml:space="preserve">Noun. Activity that you do with your body to stay </w:t>
            </w:r>
            <w:proofErr w:type="gramStart"/>
            <w:r w:rsidRPr="00FF51AD">
              <w:rPr>
                <w:sz w:val="22"/>
                <w:szCs w:val="22"/>
                <w:lang w:val="en-US"/>
              </w:rPr>
              <w:t>healthy ,</w:t>
            </w:r>
            <w:proofErr w:type="gramEnd"/>
            <w:r w:rsidRPr="00FF51AD">
              <w:rPr>
                <w:sz w:val="22"/>
                <w:szCs w:val="22"/>
                <w:lang w:val="en-US"/>
              </w:rPr>
              <w:t xml:space="preserve"> for example running or swimming.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>Noun. A gold or silver cup that you get when you win a competition.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>The person in a football team who uses his hands to stop the other team scoring a goal.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proofErr w:type="gramStart"/>
            <w:r w:rsidRPr="00FF51AD">
              <w:rPr>
                <w:sz w:val="22"/>
                <w:szCs w:val="22"/>
                <w:lang w:val="en-US"/>
              </w:rPr>
              <w:t>1)Person</w:t>
            </w:r>
            <w:proofErr w:type="gramEnd"/>
            <w:r w:rsidRPr="00FF51AD">
              <w:rPr>
                <w:sz w:val="22"/>
                <w:szCs w:val="22"/>
                <w:lang w:val="en-US"/>
              </w:rPr>
              <w:t xml:space="preserve"> whose job is to train athletes . 2) </w:t>
            </w:r>
            <w:proofErr w:type="gramStart"/>
            <w:r w:rsidRPr="00FF51AD">
              <w:rPr>
                <w:sz w:val="22"/>
                <w:szCs w:val="22"/>
                <w:lang w:val="en-US"/>
              </w:rPr>
              <w:t>a</w:t>
            </w:r>
            <w:proofErr w:type="gramEnd"/>
            <w:r w:rsidRPr="00FF51AD">
              <w:rPr>
                <w:sz w:val="22"/>
                <w:szCs w:val="22"/>
                <w:lang w:val="en-US"/>
              </w:rPr>
              <w:t xml:space="preserve"> bus that travels long distances.</w:t>
            </w:r>
          </w:p>
          <w:p w:rsidR="00C36217" w:rsidRPr="00FF51AD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>Noun. The most important player on a sport team, who tells the other players what to do.</w:t>
            </w:r>
          </w:p>
          <w:p w:rsidR="00C36217" w:rsidRDefault="00C36217" w:rsidP="00C36217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FF51AD">
              <w:rPr>
                <w:sz w:val="22"/>
                <w:szCs w:val="22"/>
                <w:lang w:val="en-US"/>
              </w:rPr>
              <w:t>Noun. Practice that you to get better at sport.</w:t>
            </w:r>
          </w:p>
          <w:p w:rsidR="00FF51AD" w:rsidRDefault="00FF51AD" w:rsidP="00FF51AD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FF51AD" w:rsidRDefault="00FF51AD" w:rsidP="00FF51AD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FF51AD" w:rsidRPr="00FF51AD" w:rsidRDefault="00FF51AD" w:rsidP="00FF51AD">
            <w:pPr>
              <w:pStyle w:val="a7"/>
              <w:rPr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FF51AD">
                    <w:rPr>
                      <w:rFonts w:ascii="Arial" w:eastAsia="Times New Roman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F51AD">
                    <w:rPr>
                      <w:rFonts w:ascii="Arial" w:eastAsia="Times New Roman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B580F" w:rsidRPr="00FF51AD" w:rsidTr="00C65382">
              <w:trPr>
                <w:trHeight w:val="330"/>
              </w:trPr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B580F" w:rsidRPr="00FF51AD" w:rsidRDefault="00FB580F" w:rsidP="00C6538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F51AD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580F" w:rsidRPr="00FF51AD" w:rsidRDefault="00FB580F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580F" w:rsidRPr="00FF51AD" w:rsidRDefault="00C36217" w:rsidP="00FF51A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>https://bilimland.kz/ru/courses/english-language/core-curriculum-for-english/year-12/lesson/043-take-regular-exercise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13A4" w:rsidRPr="00FF51AD" w:rsidRDefault="00EA13A4" w:rsidP="00EA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lastRenderedPageBreak/>
              <w:t xml:space="preserve">Students do exercises 3 pg 80. They should choose the right word. </w:t>
            </w:r>
          </w:p>
          <w:p w:rsidR="00B6412C" w:rsidRPr="00FF51AD" w:rsidRDefault="00B6412C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3D9B" w:rsidRPr="00FF51AD" w:rsidTr="00FF51AD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D9B" w:rsidRPr="00FF51AD" w:rsidRDefault="00C3621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b/>
                <w:i/>
                <w:lang w:val="en-US"/>
              </w:rPr>
              <w:lastRenderedPageBreak/>
              <w:t xml:space="preserve">Reflection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D9B" w:rsidRPr="00FF51AD" w:rsidRDefault="00C3621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 </w:t>
            </w:r>
            <w:r w:rsidRPr="00FF51AD">
              <w:rPr>
                <w:rFonts w:ascii="Calibri" w:hAnsi="Calibri" w:cs="Calibri"/>
                <w:b/>
                <w:i/>
                <w:lang w:val="en-US"/>
              </w:rPr>
              <w:t xml:space="preserve">Were the lesson objectives /learning objectives realistic?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570"/>
              <w:gridCol w:w="1570"/>
              <w:gridCol w:w="1570"/>
              <w:gridCol w:w="1570"/>
            </w:tblGrid>
            <w:tr w:rsidR="00C36217" w:rsidRPr="00FF51AD" w:rsidTr="00C36217"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b/>
                      <w:i/>
                      <w:lang w:val="en-US"/>
                    </w:rPr>
                    <w:t xml:space="preserve">Easy! I get it! I can do this by myself. </w:t>
                  </w: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b/>
                      <w:i/>
                      <w:lang w:val="en-US"/>
                    </w:rPr>
                    <w:t>OK! I need a little more help</w:t>
                  </w: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b/>
                      <w:i/>
                      <w:lang w:val="en-US"/>
                    </w:rPr>
                    <w:t>Hard. I still need a lot of help</w:t>
                  </w:r>
                </w:p>
              </w:tc>
            </w:tr>
            <w:tr w:rsidR="00C36217" w:rsidRPr="00FF51AD" w:rsidTr="00C36217">
              <w:tc>
                <w:tcPr>
                  <w:tcW w:w="1570" w:type="dxa"/>
                </w:tcPr>
                <w:p w:rsidR="00C36217" w:rsidRPr="00FF51AD" w:rsidRDefault="00FF51AD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Retell the dialogue with support </w:t>
                  </w: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</w:tr>
            <w:tr w:rsidR="00C36217" w:rsidRPr="00FF51AD" w:rsidTr="00C36217">
              <w:tc>
                <w:tcPr>
                  <w:tcW w:w="1570" w:type="dxa"/>
                </w:tcPr>
                <w:p w:rsidR="00C36217" w:rsidRPr="00FF51AD" w:rsidRDefault="00FF51AD" w:rsidP="00FF51A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Make a crossword using</w:t>
                  </w:r>
                  <w:r w:rsidRPr="00FF51AD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vocabulary </w:t>
                  </w: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</w:tr>
            <w:tr w:rsidR="00C36217" w:rsidRPr="00FF51AD" w:rsidTr="00FF51AD">
              <w:trPr>
                <w:trHeight w:val="733"/>
              </w:trPr>
              <w:tc>
                <w:tcPr>
                  <w:tcW w:w="1570" w:type="dxa"/>
                </w:tcPr>
                <w:p w:rsidR="00C36217" w:rsidRPr="00FF51AD" w:rsidRDefault="00FF51AD" w:rsidP="00FF51A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Make up the </w:t>
                  </w:r>
                  <w:proofErr w:type="spellStart"/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monological</w:t>
                  </w:r>
                  <w:proofErr w:type="spellEnd"/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speech </w:t>
                  </w:r>
                  <w:proofErr w:type="spellStart"/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abt</w:t>
                  </w:r>
                  <w:proofErr w:type="spellEnd"/>
                  <w:r w:rsidRPr="00FF51AD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sport</w:t>
                  </w: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570" w:type="dxa"/>
                </w:tcPr>
                <w:p w:rsidR="00C36217" w:rsidRPr="00FF51AD" w:rsidRDefault="00C36217" w:rsidP="00B641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i/>
                      <w:lang w:val="en-US"/>
                    </w:rPr>
                  </w:pPr>
                </w:p>
              </w:tc>
            </w:tr>
          </w:tbl>
          <w:p w:rsidR="00C36217" w:rsidRPr="00FF51AD" w:rsidRDefault="00C36217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D9B" w:rsidRPr="00FF51AD" w:rsidRDefault="00393D9B" w:rsidP="00B6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51AD">
              <w:rPr>
                <w:rFonts w:ascii="Calibri" w:hAnsi="Calibri" w:cs="Calibri"/>
                <w:lang w:val="en-US"/>
              </w:rPr>
              <w:t xml:space="preserve">  </w:t>
            </w:r>
            <w:proofErr w:type="gramStart"/>
            <w:r w:rsidR="00FF51AD">
              <w:rPr>
                <w:rFonts w:ascii="Calibri" w:hAnsi="Calibri" w:cs="Calibri"/>
                <w:lang w:val="en-US"/>
              </w:rPr>
              <w:t>Students  value</w:t>
            </w:r>
            <w:proofErr w:type="gramEnd"/>
            <w:r w:rsidR="00FF51AD">
              <w:rPr>
                <w:rFonts w:ascii="Calibri" w:hAnsi="Calibri" w:cs="Calibri"/>
                <w:lang w:val="en-US"/>
              </w:rPr>
              <w:t xml:space="preserve"> their self.</w:t>
            </w:r>
          </w:p>
        </w:tc>
      </w:tr>
    </w:tbl>
    <w:p w:rsidR="00B6412C" w:rsidRPr="00B6412C" w:rsidRDefault="00B6412C" w:rsidP="00B6412C">
      <w:pPr>
        <w:autoSpaceDE w:val="0"/>
        <w:autoSpaceDN w:val="0"/>
        <w:adjustRightInd w:val="0"/>
        <w:spacing w:after="0" w:line="240" w:lineRule="auto"/>
        <w:ind w:left="-300"/>
        <w:rPr>
          <w:rFonts w:ascii="Calibri" w:hAnsi="Calibri" w:cs="Calibri"/>
          <w:lang w:val="en-US"/>
        </w:rPr>
      </w:pPr>
    </w:p>
    <w:p w:rsidR="0074489E" w:rsidRPr="00DA7CA7" w:rsidRDefault="0074489E">
      <w:pPr>
        <w:rPr>
          <w:lang w:val="en-US"/>
        </w:rPr>
      </w:pPr>
    </w:p>
    <w:sectPr w:rsidR="0074489E" w:rsidRPr="00DA7CA7" w:rsidSect="00EA13A4">
      <w:pgSz w:w="12240" w:h="15840"/>
      <w:pgMar w:top="1134" w:right="850" w:bottom="198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B65"/>
    <w:multiLevelType w:val="hybridMultilevel"/>
    <w:tmpl w:val="88720084"/>
    <w:lvl w:ilvl="0" w:tplc="CC28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27E"/>
    <w:multiLevelType w:val="hybridMultilevel"/>
    <w:tmpl w:val="4D5C4F84"/>
    <w:lvl w:ilvl="0" w:tplc="39CCB4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12C"/>
    <w:rsid w:val="00393D9B"/>
    <w:rsid w:val="004E7C8E"/>
    <w:rsid w:val="006A1AAA"/>
    <w:rsid w:val="0074489E"/>
    <w:rsid w:val="007534DE"/>
    <w:rsid w:val="00A60119"/>
    <w:rsid w:val="00AE6E84"/>
    <w:rsid w:val="00AF5F5F"/>
    <w:rsid w:val="00B6412C"/>
    <w:rsid w:val="00BA4B5D"/>
    <w:rsid w:val="00C027C3"/>
    <w:rsid w:val="00C36217"/>
    <w:rsid w:val="00D3695E"/>
    <w:rsid w:val="00D7030A"/>
    <w:rsid w:val="00DA7CA7"/>
    <w:rsid w:val="00EA13A4"/>
    <w:rsid w:val="00FB580F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5E"/>
    <w:pPr>
      <w:ind w:left="720"/>
      <w:contextualSpacing/>
    </w:pPr>
  </w:style>
  <w:style w:type="table" w:styleId="a6">
    <w:name w:val="Table Grid"/>
    <w:basedOn w:val="a1"/>
    <w:uiPriority w:val="59"/>
    <w:rsid w:val="00FB5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B58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dcterms:created xsi:type="dcterms:W3CDTF">2018-02-26T15:33:00Z</dcterms:created>
  <dcterms:modified xsi:type="dcterms:W3CDTF">2018-02-27T03:28:00Z</dcterms:modified>
</cp:coreProperties>
</file>