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A4" w:rsidRPr="008319A5" w:rsidRDefault="00D206A4" w:rsidP="00831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9A5">
        <w:rPr>
          <w:rFonts w:ascii="Times New Roman" w:hAnsi="Times New Roman" w:cs="Times New Roman"/>
          <w:b/>
          <w:sz w:val="28"/>
          <w:szCs w:val="28"/>
        </w:rPr>
        <w:t>План анализа музыкального произведения</w:t>
      </w:r>
      <w:r w:rsidR="008319A5" w:rsidRPr="008319A5">
        <w:rPr>
          <w:rFonts w:ascii="Times New Roman" w:hAnsi="Times New Roman" w:cs="Times New Roman"/>
          <w:b/>
          <w:sz w:val="28"/>
          <w:szCs w:val="28"/>
        </w:rPr>
        <w:t xml:space="preserve"> на занятиях слушание музыки</w:t>
      </w:r>
    </w:p>
    <w:bookmarkEnd w:id="0"/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>1.Название музыкального произведения.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8319A5" w:rsidP="00D2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2.Композитор</w:t>
      </w:r>
      <w:r w:rsidR="00D206A4" w:rsidRPr="00D206A4">
        <w:rPr>
          <w:rFonts w:ascii="Times New Roman" w:hAnsi="Times New Roman" w:cs="Times New Roman"/>
          <w:sz w:val="28"/>
          <w:szCs w:val="28"/>
        </w:rPr>
        <w:t>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>3.Исполнитель.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8319A5" w:rsidP="00D20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4.Жанр</w:t>
      </w:r>
      <w:r w:rsidR="00D206A4" w:rsidRPr="00D206A4">
        <w:rPr>
          <w:rFonts w:ascii="Times New Roman" w:hAnsi="Times New Roman" w:cs="Times New Roman"/>
          <w:sz w:val="28"/>
          <w:szCs w:val="28"/>
        </w:rPr>
        <w:t xml:space="preserve"> музыкального произведения (песенный, танцевальный, маршевый).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>5.Лад музыкального произведения (мажор, минор, переменный).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>6.Темп исполнения (быстро, медленно, умеренно).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>7.Динамик</w:t>
      </w:r>
      <w:r w:rsidR="008319A5">
        <w:rPr>
          <w:rFonts w:ascii="Times New Roman" w:hAnsi="Times New Roman" w:cs="Times New Roman"/>
          <w:sz w:val="28"/>
          <w:szCs w:val="28"/>
        </w:rPr>
        <w:t>а</w:t>
      </w:r>
      <w:r w:rsidRPr="00D206A4">
        <w:rPr>
          <w:rFonts w:ascii="Times New Roman" w:hAnsi="Times New Roman" w:cs="Times New Roman"/>
          <w:sz w:val="28"/>
          <w:szCs w:val="28"/>
        </w:rPr>
        <w:t xml:space="preserve"> звучания (громко, тихо, переменно).</w:t>
      </w: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</w:p>
    <w:p w:rsidR="00D206A4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 xml:space="preserve">8.Характер музыкального произведения </w:t>
      </w:r>
    </w:p>
    <w:p w:rsidR="007D3D59" w:rsidRPr="00D206A4" w:rsidRDefault="00D206A4" w:rsidP="00D206A4">
      <w:pPr>
        <w:rPr>
          <w:rFonts w:ascii="Times New Roman" w:hAnsi="Times New Roman" w:cs="Times New Roman"/>
          <w:sz w:val="28"/>
          <w:szCs w:val="28"/>
        </w:rPr>
      </w:pPr>
      <w:r w:rsidRPr="00D206A4">
        <w:rPr>
          <w:rFonts w:ascii="Times New Roman" w:hAnsi="Times New Roman" w:cs="Times New Roman"/>
          <w:sz w:val="28"/>
          <w:szCs w:val="28"/>
        </w:rPr>
        <w:t xml:space="preserve">  (пользуясь таблицей эмоциональных состояний</w:t>
      </w:r>
      <w:r w:rsidR="008319A5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="008319A5">
        <w:rPr>
          <w:rFonts w:ascii="Times New Roman" w:hAnsi="Times New Roman" w:cs="Times New Roman"/>
          <w:sz w:val="28"/>
          <w:szCs w:val="28"/>
        </w:rPr>
        <w:t>Ражникова</w:t>
      </w:r>
      <w:proofErr w:type="spellEnd"/>
      <w:r w:rsidRPr="00D206A4">
        <w:rPr>
          <w:rFonts w:ascii="Times New Roman" w:hAnsi="Times New Roman" w:cs="Times New Roman"/>
          <w:sz w:val="28"/>
          <w:szCs w:val="28"/>
        </w:rPr>
        <w:t>).</w:t>
      </w:r>
    </w:p>
    <w:sectPr w:rsidR="007D3D59" w:rsidRPr="00D2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6A4"/>
    <w:rsid w:val="007D3D59"/>
    <w:rsid w:val="008319A5"/>
    <w:rsid w:val="00D2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40A"/>
  <w15:docId w15:val="{A3851AE2-9EF5-4DB6-BAA8-5788830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3</cp:revision>
  <dcterms:created xsi:type="dcterms:W3CDTF">2013-03-12T14:17:00Z</dcterms:created>
  <dcterms:modified xsi:type="dcterms:W3CDTF">2018-09-09T08:02:00Z</dcterms:modified>
</cp:coreProperties>
</file>