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7B" w:rsidRPr="00920218" w:rsidRDefault="0075097B" w:rsidP="0075097B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920218">
        <w:rPr>
          <w:b/>
          <w:bCs/>
          <w:color w:val="000000" w:themeColor="text1"/>
          <w:sz w:val="28"/>
          <w:szCs w:val="28"/>
        </w:rPr>
        <w:t>План работы с родителями</w:t>
      </w:r>
      <w:r>
        <w:rPr>
          <w:b/>
          <w:bCs/>
          <w:color w:val="000000" w:themeColor="text1"/>
          <w:sz w:val="28"/>
          <w:szCs w:val="28"/>
        </w:rPr>
        <w:t xml:space="preserve"> на 2019-2020 учебный год.</w:t>
      </w:r>
      <w:r w:rsidRPr="00920218">
        <w:rPr>
          <w:color w:val="000000" w:themeColor="text1"/>
          <w:sz w:val="28"/>
          <w:szCs w:val="28"/>
        </w:rPr>
        <w:br/>
      </w:r>
    </w:p>
    <w:tbl>
      <w:tblPr>
        <w:tblW w:w="9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8"/>
        <w:gridCol w:w="6937"/>
      </w:tblGrid>
      <w:tr w:rsidR="0075097B" w:rsidRPr="00920218" w:rsidTr="00CA310A">
        <w:trPr>
          <w:trHeight w:val="278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jc w:val="center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Месяц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jc w:val="center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Мероприятия</w:t>
            </w:r>
          </w:p>
        </w:tc>
      </w:tr>
      <w:tr w:rsidR="0075097B" w:rsidRPr="00920218" w:rsidTr="00CA310A">
        <w:trPr>
          <w:trHeight w:val="1125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1.Общее родительское собрание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 xml:space="preserve">2.Консультация « </w:t>
            </w:r>
            <w:r>
              <w:rPr>
                <w:color w:val="000000" w:themeColor="text1"/>
              </w:rPr>
              <w:t>О необходимости развития мелкой моторики»</w:t>
            </w:r>
          </w:p>
          <w:p w:rsidR="0075097B" w:rsidRPr="00920218" w:rsidRDefault="0075097B" w:rsidP="00CA31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9202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Беседа: «Место ребенка в семье»</w:t>
            </w:r>
          </w:p>
        </w:tc>
      </w:tr>
      <w:tr w:rsidR="0075097B" w:rsidRPr="00920218" w:rsidTr="00CA310A">
        <w:trPr>
          <w:trHeight w:val="114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Октябрь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1.Анкетирование родителей «Мой ребенок»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2.Рекомендации родителям « Как не заболеть осенью»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 .Консультация для родителей</w:t>
            </w:r>
            <w:r w:rsidRPr="00920218">
              <w:rPr>
                <w:color w:val="000000" w:themeColor="text1"/>
              </w:rPr>
              <w:br/>
              <w:t>«Капризы и упрямство»</w:t>
            </w:r>
          </w:p>
        </w:tc>
      </w:tr>
      <w:tr w:rsidR="0075097B" w:rsidRPr="00920218" w:rsidTr="00CA310A">
        <w:trPr>
          <w:trHeight w:val="114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1.Консультация для родителей</w:t>
            </w:r>
            <w:r w:rsidRPr="00920218">
              <w:rPr>
                <w:color w:val="000000" w:themeColor="text1"/>
              </w:rPr>
              <w:br/>
              <w:t>« Что должен знать ребенок в 2-3года»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2.Участие в конкурсе поделок из природного материала «Дары осени»</w:t>
            </w:r>
          </w:p>
        </w:tc>
      </w:tr>
      <w:tr w:rsidR="0075097B" w:rsidRPr="00920218" w:rsidTr="00CA310A">
        <w:trPr>
          <w:trHeight w:val="174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1.Сбор родителей «Подготовка к новогоднему утреннику»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2.Консультация для родителей</w:t>
            </w:r>
            <w:proofErr w:type="gramStart"/>
            <w:r w:rsidRPr="00920218">
              <w:rPr>
                <w:color w:val="000000" w:themeColor="text1"/>
              </w:rPr>
              <w:t>"З</w:t>
            </w:r>
            <w:proofErr w:type="gramEnd"/>
            <w:r w:rsidRPr="00920218">
              <w:rPr>
                <w:color w:val="000000" w:themeColor="text1"/>
              </w:rPr>
              <w:t>имние игры  и забавы»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3.Обмен опытом семейного отдыха. «Счастливый выходной день»</w:t>
            </w:r>
          </w:p>
        </w:tc>
      </w:tr>
      <w:tr w:rsidR="0075097B" w:rsidRPr="00920218" w:rsidTr="00CA310A">
        <w:trPr>
          <w:trHeight w:val="120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Январь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1.Консультация для родителей «Особенности общения с детьми в семье»</w:t>
            </w:r>
          </w:p>
          <w:p w:rsidR="0075097B" w:rsidRPr="00920218" w:rsidRDefault="0075097B" w:rsidP="00CA310A">
            <w:pPr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 xml:space="preserve">2.Консультация для </w:t>
            </w:r>
            <w:proofErr w:type="gramStart"/>
            <w:r w:rsidRPr="00920218">
              <w:rPr>
                <w:color w:val="000000" w:themeColor="text1"/>
              </w:rPr>
              <w:t>родителей</w:t>
            </w:r>
            <w:proofErr w:type="gramEnd"/>
            <w:r w:rsidRPr="00920218">
              <w:rPr>
                <w:color w:val="000000" w:themeColor="text1"/>
              </w:rPr>
              <w:t xml:space="preserve"> « В какие игры можно по играть с ребенком зимой»</w:t>
            </w:r>
          </w:p>
          <w:p w:rsidR="0075097B" w:rsidRPr="00920218" w:rsidRDefault="0075097B" w:rsidP="00CA310A">
            <w:pPr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</w:t>
            </w:r>
            <w:r w:rsidRPr="00920218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920218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Опасные ситуации новогоднего веселья. ОБЖ</w:t>
            </w:r>
          </w:p>
        </w:tc>
      </w:tr>
      <w:tr w:rsidR="0075097B" w:rsidRPr="00920218" w:rsidTr="00CA310A">
        <w:trPr>
          <w:trHeight w:val="72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Февраль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1.Беседа. «Воспитание самостоятельности у детей»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 xml:space="preserve">2.Консультация «Ребенок и </w:t>
            </w:r>
            <w:proofErr w:type="spellStart"/>
            <w:r w:rsidRPr="00920218">
              <w:rPr>
                <w:color w:val="000000" w:themeColor="text1"/>
              </w:rPr>
              <w:t>гаджеты</w:t>
            </w:r>
            <w:proofErr w:type="spellEnd"/>
            <w:r w:rsidRPr="00920218">
              <w:rPr>
                <w:color w:val="000000" w:themeColor="text1"/>
              </w:rPr>
              <w:t>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 Консультация « Что за прелесть эти сказки!»</w:t>
            </w:r>
          </w:p>
        </w:tc>
      </w:tr>
      <w:tr w:rsidR="0075097B" w:rsidRPr="00920218" w:rsidTr="00CA310A">
        <w:trPr>
          <w:trHeight w:val="120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Март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1.Участие родителей в подготовке к празднику 8 марта</w:t>
            </w:r>
          </w:p>
          <w:p w:rsidR="0075097B" w:rsidRPr="00920218" w:rsidRDefault="0075097B" w:rsidP="00CA310A">
            <w:pPr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2.Беседа: « Профилактика истерик»</w:t>
            </w:r>
          </w:p>
          <w:p w:rsidR="0075097B" w:rsidRPr="00920218" w:rsidRDefault="0075097B" w:rsidP="00CA310A">
            <w:pPr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3.Консультация по технике безопасности «Чем опасна оттепель на улице»</w:t>
            </w:r>
          </w:p>
        </w:tc>
      </w:tr>
      <w:tr w:rsidR="0075097B" w:rsidRPr="00920218" w:rsidTr="00CA310A">
        <w:trPr>
          <w:trHeight w:val="1755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Апрель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1.Консультация для родителей. «Игры на прогулке с детьми Весной»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 xml:space="preserve">2.Беседа: для родителей «Наказывая, подумай </w:t>
            </w:r>
            <w:proofErr w:type="gramStart"/>
            <w:r w:rsidRPr="00920218">
              <w:rPr>
                <w:color w:val="000000" w:themeColor="text1"/>
              </w:rPr>
              <w:t>«-</w:t>
            </w:r>
            <w:proofErr w:type="gramEnd"/>
            <w:r w:rsidRPr="00920218">
              <w:rPr>
                <w:color w:val="000000" w:themeColor="text1"/>
              </w:rPr>
              <w:t>Зачем?»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3.Организация по экологическому воспитанию совместно с родителями и детьми «Цветок в горшке»</w:t>
            </w:r>
          </w:p>
        </w:tc>
      </w:tr>
      <w:tr w:rsidR="0075097B" w:rsidRPr="00920218" w:rsidTr="00CA310A">
        <w:trPr>
          <w:trHeight w:val="720"/>
        </w:trPr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b/>
                <w:bCs/>
                <w:color w:val="000000" w:themeColor="text1"/>
              </w:rPr>
              <w:t>Май</w:t>
            </w:r>
          </w:p>
        </w:tc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1.Общее родительское собрание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>2.Беседа: «Встречаем лето!»</w:t>
            </w:r>
          </w:p>
          <w:p w:rsidR="0075097B" w:rsidRPr="00920218" w:rsidRDefault="0075097B" w:rsidP="00CA310A">
            <w:pPr>
              <w:spacing w:after="150"/>
              <w:rPr>
                <w:color w:val="000000" w:themeColor="text1"/>
              </w:rPr>
            </w:pPr>
            <w:r w:rsidRPr="00920218">
              <w:rPr>
                <w:color w:val="000000" w:themeColor="text1"/>
              </w:rPr>
              <w:t xml:space="preserve">3.Анкетирование </w:t>
            </w:r>
          </w:p>
        </w:tc>
      </w:tr>
    </w:tbl>
    <w:p w:rsidR="002A7EC4" w:rsidRDefault="002A7EC4"/>
    <w:sectPr w:rsidR="002A7EC4" w:rsidSect="002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2C"/>
    <w:rsid w:val="002A7EC4"/>
    <w:rsid w:val="0041612C"/>
    <w:rsid w:val="0075097B"/>
    <w:rsid w:val="00D1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Не полужирный;Интервал 0 pt"/>
    <w:basedOn w:val="a0"/>
    <w:rsid w:val="0041612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11">
    <w:name w:val="c11"/>
    <w:basedOn w:val="a"/>
    <w:rsid w:val="0041612C"/>
    <w:pPr>
      <w:spacing w:before="100" w:beforeAutospacing="1" w:after="100" w:afterAutospacing="1"/>
    </w:pPr>
  </w:style>
  <w:style w:type="character" w:customStyle="1" w:styleId="c7">
    <w:name w:val="c7"/>
    <w:basedOn w:val="a0"/>
    <w:rsid w:val="0041612C"/>
  </w:style>
  <w:style w:type="character" w:customStyle="1" w:styleId="c0">
    <w:name w:val="c0"/>
    <w:basedOn w:val="a0"/>
    <w:rsid w:val="0041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2020-03-24T07:25:00Z</dcterms:created>
  <dcterms:modified xsi:type="dcterms:W3CDTF">2020-03-24T07:50:00Z</dcterms:modified>
</cp:coreProperties>
</file>