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D4" w:rsidRPr="00087084" w:rsidRDefault="00105CD4" w:rsidP="00105CD4">
      <w:pPr>
        <w:pStyle w:val="a5"/>
        <w:jc w:val="center"/>
        <w:rPr>
          <w:sz w:val="24"/>
          <w:szCs w:val="24"/>
        </w:rPr>
      </w:pPr>
      <w:r w:rsidRPr="00087084">
        <w:rPr>
          <w:sz w:val="24"/>
          <w:szCs w:val="24"/>
        </w:rPr>
        <w:t>Администрация города Дзержинска Нижегородской области</w:t>
      </w:r>
    </w:p>
    <w:p w:rsidR="00105CD4" w:rsidRPr="00087084" w:rsidRDefault="00105CD4" w:rsidP="00105CD4">
      <w:pPr>
        <w:pStyle w:val="a5"/>
        <w:jc w:val="center"/>
        <w:rPr>
          <w:sz w:val="24"/>
          <w:szCs w:val="24"/>
        </w:rPr>
      </w:pPr>
      <w:r w:rsidRPr="00087084">
        <w:rPr>
          <w:sz w:val="24"/>
          <w:szCs w:val="24"/>
        </w:rPr>
        <w:t>Управление образования Администрации города Дзержинска</w:t>
      </w:r>
    </w:p>
    <w:p w:rsidR="00105CD4" w:rsidRPr="00087084" w:rsidRDefault="00105CD4" w:rsidP="00105CD4">
      <w:pPr>
        <w:jc w:val="center"/>
        <w:rPr>
          <w:rFonts w:ascii="Times New Roman" w:hAnsi="Times New Roman"/>
          <w:b/>
        </w:rPr>
      </w:pPr>
      <w:r w:rsidRPr="00087084">
        <w:rPr>
          <w:rFonts w:ascii="Times New Roman" w:hAnsi="Times New Roman"/>
          <w:b/>
        </w:rPr>
        <w:t xml:space="preserve">Муниципальное бюджетное </w:t>
      </w:r>
      <w:proofErr w:type="gramStart"/>
      <w:r w:rsidRPr="00087084">
        <w:rPr>
          <w:rFonts w:ascii="Times New Roman" w:hAnsi="Times New Roman"/>
          <w:b/>
        </w:rPr>
        <w:t>общеобразовательное  учреждение</w:t>
      </w:r>
      <w:proofErr w:type="gramEnd"/>
    </w:p>
    <w:p w:rsidR="00105CD4" w:rsidRPr="00087084" w:rsidRDefault="00105CD4" w:rsidP="00105CD4">
      <w:pPr>
        <w:jc w:val="center"/>
        <w:rPr>
          <w:rFonts w:ascii="Times New Roman" w:hAnsi="Times New Roman"/>
          <w:b/>
        </w:rPr>
      </w:pPr>
      <w:r w:rsidRPr="00087084">
        <w:rPr>
          <w:rFonts w:ascii="Times New Roman" w:hAnsi="Times New Roman"/>
          <w:b/>
        </w:rPr>
        <w:t>«Школа № 29»</w:t>
      </w:r>
    </w:p>
    <w:p w:rsidR="00105CD4" w:rsidRPr="00087084" w:rsidRDefault="00105CD4" w:rsidP="00105CD4">
      <w:pPr>
        <w:jc w:val="center"/>
        <w:rPr>
          <w:rFonts w:ascii="Times New Roman" w:hAnsi="Times New Roman"/>
          <w:b/>
        </w:rPr>
      </w:pPr>
      <w:r w:rsidRPr="00087084">
        <w:rPr>
          <w:rFonts w:ascii="Times New Roman" w:hAnsi="Times New Roman"/>
          <w:b/>
        </w:rPr>
        <w:t>(МБОУ «Школа № 29»)</w:t>
      </w:r>
    </w:p>
    <w:p w:rsidR="00105CD4" w:rsidRPr="00087084" w:rsidRDefault="00105CD4" w:rsidP="00105CD4">
      <w:pPr>
        <w:pStyle w:val="a5"/>
        <w:jc w:val="center"/>
        <w:rPr>
          <w:b/>
          <w:sz w:val="24"/>
          <w:szCs w:val="24"/>
        </w:rPr>
      </w:pPr>
    </w:p>
    <w:p w:rsidR="00105CD4" w:rsidRPr="00087084" w:rsidRDefault="00105CD4" w:rsidP="00105CD4">
      <w:pPr>
        <w:pStyle w:val="3"/>
        <w:rPr>
          <w:sz w:val="24"/>
          <w:szCs w:val="24"/>
        </w:rPr>
      </w:pPr>
      <w:r w:rsidRPr="00087084">
        <w:rPr>
          <w:sz w:val="24"/>
          <w:szCs w:val="24"/>
        </w:rPr>
        <w:t>П Р И К А З</w:t>
      </w:r>
    </w:p>
    <w:p w:rsidR="00105CD4" w:rsidRPr="00087084" w:rsidRDefault="00105CD4" w:rsidP="00105CD4">
      <w:pPr>
        <w:rPr>
          <w:rFonts w:ascii="Times New Roman" w:hAnsi="Times New Roman"/>
        </w:rPr>
      </w:pPr>
    </w:p>
    <w:p w:rsidR="00105CD4" w:rsidRPr="00087084" w:rsidRDefault="00105CD4" w:rsidP="00105CD4">
      <w:pPr>
        <w:ind w:right="-1"/>
        <w:rPr>
          <w:rFonts w:ascii="Times New Roman" w:hAnsi="Times New Roman"/>
        </w:rPr>
      </w:pPr>
    </w:p>
    <w:tbl>
      <w:tblPr>
        <w:tblW w:w="8789" w:type="dxa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95"/>
        <w:gridCol w:w="992"/>
        <w:gridCol w:w="1134"/>
      </w:tblGrid>
      <w:tr w:rsidR="00105CD4" w:rsidRPr="00087084" w:rsidTr="001B7EB0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CD4" w:rsidRPr="00087084" w:rsidRDefault="00105CD4" w:rsidP="001B7EB0">
            <w:pPr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23.08.2017г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D4" w:rsidRPr="00087084" w:rsidRDefault="00105CD4" w:rsidP="001B7EB0">
            <w:pPr>
              <w:ind w:right="-1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CD4" w:rsidRPr="00087084" w:rsidRDefault="00105CD4" w:rsidP="001B7EB0">
            <w:pPr>
              <w:ind w:right="-1"/>
              <w:jc w:val="center"/>
              <w:rPr>
                <w:rFonts w:ascii="Times New Roman" w:hAnsi="Times New Roman"/>
              </w:rPr>
            </w:pPr>
            <w:r w:rsidRPr="00087084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CD4" w:rsidRPr="00087084" w:rsidRDefault="00105CD4" w:rsidP="001B7EB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166-п</w:t>
            </w:r>
            <w:r w:rsidRPr="00087084">
              <w:rPr>
                <w:rFonts w:ascii="Times New Roman" w:hAnsi="Times New Roman"/>
              </w:rPr>
              <w:t>-п</w:t>
            </w:r>
          </w:p>
        </w:tc>
      </w:tr>
    </w:tbl>
    <w:p w:rsidR="00105CD4" w:rsidRPr="00087084" w:rsidRDefault="00105CD4" w:rsidP="00105CD4">
      <w:pPr>
        <w:ind w:right="-1"/>
        <w:rPr>
          <w:rFonts w:ascii="Times New Roman" w:hAnsi="Times New Roman"/>
        </w:rPr>
      </w:pP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5CD4" w:rsidRPr="00105CD4" w:rsidRDefault="00105CD4" w:rsidP="00105C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CD4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Pr="001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105CD4">
        <w:rPr>
          <w:rFonts w:ascii="Times New Roman" w:hAnsi="Times New Roman" w:cs="Times New Roman"/>
          <w:bCs/>
          <w:sz w:val="24"/>
          <w:szCs w:val="24"/>
        </w:rPr>
        <w:t>етодического</w:t>
      </w:r>
      <w:proofErr w:type="gramEnd"/>
      <w:r w:rsidRPr="00105CD4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</w:p>
    <w:p w:rsidR="00105CD4" w:rsidRPr="00105CD4" w:rsidRDefault="00105CD4" w:rsidP="00105C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CD4">
        <w:rPr>
          <w:rFonts w:ascii="Times New Roman" w:hAnsi="Times New Roman" w:cs="Times New Roman"/>
          <w:bCs/>
          <w:sz w:val="24"/>
          <w:szCs w:val="24"/>
        </w:rPr>
        <w:t>школы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05CD4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105CD4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05CD4">
        <w:rPr>
          <w:rFonts w:ascii="Times New Roman" w:hAnsi="Times New Roman" w:cs="Times New Roman"/>
          <w:bCs/>
          <w:sz w:val="24"/>
          <w:szCs w:val="24"/>
        </w:rPr>
        <w:t xml:space="preserve">  учебный</w:t>
      </w:r>
      <w:proofErr w:type="gramEnd"/>
      <w:r w:rsidRPr="00105CD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целях обеспечения методического сопровождения педагогической деятельности учителей, </w:t>
      </w:r>
      <w:proofErr w:type="gramStart"/>
      <w:r>
        <w:rPr>
          <w:rFonts w:ascii="Times New Roman" w:hAnsi="Times New Roman" w:cs="Times New Roman"/>
          <w:bCs/>
        </w:rPr>
        <w:t>совершенствования  образовательного</w:t>
      </w:r>
      <w:proofErr w:type="gramEnd"/>
      <w:r>
        <w:rPr>
          <w:rFonts w:ascii="Times New Roman" w:hAnsi="Times New Roman" w:cs="Times New Roman"/>
          <w:bCs/>
        </w:rPr>
        <w:t xml:space="preserve"> процесса и повышения мастерства  педагогических работников</w:t>
      </w: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ПРИКАЗЫВАЮ:</w:t>
      </w: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Утвердить план работы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етодического совета школы на 201</w:t>
      </w:r>
      <w:r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-201</w:t>
      </w:r>
      <w:r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учебный год (приложение №1)</w:t>
      </w: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Контроль за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bCs/>
        </w:rPr>
        <w:t>Яшкову</w:t>
      </w:r>
      <w:proofErr w:type="spellEnd"/>
      <w:r>
        <w:rPr>
          <w:rFonts w:ascii="Times New Roman" w:hAnsi="Times New Roman" w:cs="Times New Roman"/>
          <w:bCs/>
        </w:rPr>
        <w:t xml:space="preserve"> Г.Ф.</w:t>
      </w:r>
      <w:proofErr w:type="gramStart"/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заместителя</w:t>
      </w:r>
      <w:proofErr w:type="gramEnd"/>
      <w:r>
        <w:rPr>
          <w:rFonts w:ascii="Times New Roman" w:hAnsi="Times New Roman" w:cs="Times New Roman"/>
          <w:bCs/>
        </w:rPr>
        <w:t xml:space="preserve"> директора по УВР</w:t>
      </w: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</w:p>
    <w:p w:rsidR="00105CD4" w:rsidRDefault="00105CD4" w:rsidP="00105CD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Директор </w:t>
      </w:r>
      <w:proofErr w:type="gramStart"/>
      <w:r>
        <w:rPr>
          <w:rFonts w:ascii="Times New Roman" w:hAnsi="Times New Roman" w:cs="Times New Roman"/>
          <w:bCs/>
        </w:rPr>
        <w:t xml:space="preserve">школы:   </w:t>
      </w:r>
      <w:proofErr w:type="gramEnd"/>
      <w:r>
        <w:rPr>
          <w:rFonts w:ascii="Times New Roman" w:hAnsi="Times New Roman" w:cs="Times New Roman"/>
          <w:bCs/>
        </w:rPr>
        <w:t xml:space="preserve">                           </w:t>
      </w:r>
      <w:r>
        <w:rPr>
          <w:rFonts w:ascii="Times New Roman" w:hAnsi="Times New Roman" w:cs="Times New Roman"/>
          <w:bCs/>
        </w:rPr>
        <w:t>Нестерова Т.А.</w:t>
      </w:r>
    </w:p>
    <w:p w:rsidR="00105CD4" w:rsidRDefault="00105CD4" w:rsidP="00105CD4">
      <w:pPr>
        <w:ind w:left="360"/>
        <w:rPr>
          <w:bCs/>
        </w:rPr>
      </w:pPr>
    </w:p>
    <w:p w:rsidR="00105CD4" w:rsidRDefault="00105CD4" w:rsidP="00105CD4">
      <w:pPr>
        <w:ind w:left="360"/>
        <w:rPr>
          <w:sz w:val="28"/>
          <w:szCs w:val="28"/>
        </w:rPr>
      </w:pPr>
    </w:p>
    <w:p w:rsidR="00105CD4" w:rsidRDefault="00105CD4" w:rsidP="00105CD4">
      <w:pPr>
        <w:ind w:left="360"/>
        <w:rPr>
          <w:sz w:val="28"/>
          <w:szCs w:val="28"/>
        </w:rPr>
      </w:pPr>
    </w:p>
    <w:p w:rsidR="00105CD4" w:rsidRDefault="00105CD4" w:rsidP="00105CD4">
      <w:r>
        <w:br w:type="page"/>
      </w:r>
    </w:p>
    <w:p w:rsidR="00105CD4" w:rsidRDefault="00105CD4" w:rsidP="00105CD4">
      <w:pPr>
        <w:pStyle w:val="Style14"/>
        <w:widowControl/>
        <w:spacing w:line="240" w:lineRule="auto"/>
        <w:jc w:val="right"/>
      </w:pPr>
      <w:r>
        <w:lastRenderedPageBreak/>
        <w:t>Приложение №1</w:t>
      </w:r>
    </w:p>
    <w:p w:rsidR="00105CD4" w:rsidRDefault="00105CD4" w:rsidP="00105CD4">
      <w:pPr>
        <w:pStyle w:val="Style14"/>
        <w:widowControl/>
        <w:spacing w:line="240" w:lineRule="auto"/>
        <w:jc w:val="right"/>
      </w:pPr>
      <w:r>
        <w:t>К приказу № 1</w:t>
      </w:r>
      <w:r>
        <w:t>66</w:t>
      </w:r>
      <w:r>
        <w:t xml:space="preserve"> от </w:t>
      </w:r>
      <w:r>
        <w:t>23.08.2017г</w:t>
      </w:r>
      <w:r>
        <w:t>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План работы Методического совета на 2017-2018 уч. г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Методическая тема школы на 2017/2018 учебный год: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«Повышение 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Цель:</w:t>
      </w: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Совершенствование педагогического мастерства в условиях ФГОС, </w:t>
      </w:r>
      <w:proofErr w:type="spell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путѐм</w:t>
      </w:r>
      <w:proofErr w:type="spellEnd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внедрения в учебно-воспитательный процесс современных образовательных технологий.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Задачи на 2017 -2018 учебный год: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*Обеспечить учебно-методическую поддержку реализации ФГОС НОО, ФГОС ООО и ФГОС обучающихся с ОВЗ в 2017– 2018 учебном году, продолжая изучать нормативные </w:t>
      </w:r>
      <w:proofErr w:type="gram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документы .</w:t>
      </w:r>
      <w:proofErr w:type="gramEnd"/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*Продолжить изучение и применение современных инновационных психолого-педагогических технологий и систем образования.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*Продолжить работу по формированию </w:t>
      </w:r>
      <w:proofErr w:type="spell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общеучебных</w:t>
      </w:r>
      <w:proofErr w:type="spellEnd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исследовательских умений у школьников.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*Активизировать работу с одаренными детьми по участию в олимпиадах и конкурсах.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*Совершенствовать формы и методы работы со слабоуспевающими детьми.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</w:t>
      </w:r>
      <w:proofErr w:type="gram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учиться .</w:t>
      </w:r>
      <w:proofErr w:type="gramEnd"/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Направления работы МС на 2017 - 2018 учебный год: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Информационная деятельность: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*Изучение новинок в методической литературе в целях совершенствования педагогической деятельности.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*Продолжение знакомства с ФГОСНОО, ФГОС ООО и ФГОС обучающихся с ОВЗ.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Организационная и </w:t>
      </w:r>
      <w:proofErr w:type="spellStart"/>
      <w:r w:rsidRPr="00105CD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учебно</w:t>
      </w:r>
      <w:proofErr w:type="spellEnd"/>
      <w:r w:rsidRPr="00105CD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- воспитательная деятельность: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*Заседания методического совета.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*Изучение нормативной и методической документации по вопросам образования.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*Отбор содержания и составление учебных программ.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*Утверждение индивидуальных программ по предметам.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</w:t>
      </w:r>
      <w:proofErr w:type="spell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Взаимопосещение</w:t>
      </w:r>
      <w:proofErr w:type="spellEnd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уроков учителями с последующим самоанализом достигнутых результатов.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*Организация открытых уроков по определенной теме с целью обмена опытом.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*Организация и проведение предметных недель в школе.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*Организация и проведение предметных олимпиад, конкурсов, смотров.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*Выступления учителей на МО, практико-ориентированных семинарах, педагогических советах.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*Повышение квалификации педагогов на курсах. Прохождение аттестации педагогических кадров.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*Развивать систему работы с детьми, имеющими повышенные интеллектуальные способности.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*Сохранять и укреплять здоровье обучающихся и педагогов, воспитывать потребность в здоровом образе жизни.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Аналитическая деятельность: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*Анализ методической деятельности за 2016 - 2017 учебный год и планирование на 2017 - 2018 учебный год.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*Изучение направлений деятельности педагогов (тема самообразования).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*Анализ работы педагогов с целью оказания помощи.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Методическая деятельность: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*Методическое сопровождение преподавания по новым образовательным стандартам 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*Работа над методической темой, представляющей реальную необходимость и профессиональный интерес.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*Внедрение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*Поиск, обобщение, анализ и внедрение передового педагогического опыта в различных формах;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*Пополнение методической копилки необходимым информационным материалом для оказания помощи учителю в работе.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*Совершенствование форм работы с </w:t>
      </w:r>
      <w:proofErr w:type="spell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одарѐнными</w:t>
      </w:r>
      <w:proofErr w:type="spellEnd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детьми, с детьми с ОВЗ.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Консультативная деятельность: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*Консультирование педагогов по вопросам составления рабочих программ и тематического планирования.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*Консультирование педагогов с целью ликвидации затруднений в педагогической деятельности.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*Консультирование педагогов по вопросам в сфере формирования универсальных учебных действий в </w:t>
      </w:r>
      <w:proofErr w:type="spellStart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рамкахФГОС</w:t>
      </w:r>
      <w:proofErr w:type="spellEnd"/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ФГОС обучающихся с ОВЗ.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1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Ожидаемые результаты работы: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*Рост качества знаний обучающихся.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*Овладение учителями МО системой преподавания предметов в соответствии с новым ФГОС.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05CD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*Создание условий в процессе обучения для формирования у учащихся ключевых компетенций, УУД.</w:t>
      </w: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Pr="00105CD4" w:rsidRDefault="00105CD4" w:rsidP="00105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XSpec="center" w:tblpY="397"/>
        <w:tblW w:w="10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665"/>
        <w:gridCol w:w="1967"/>
      </w:tblGrid>
      <w:tr w:rsidR="00105CD4" w:rsidRPr="00105CD4" w:rsidTr="001B7EB0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заседания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05CD4" w:rsidRPr="00105CD4" w:rsidTr="001B7EB0">
        <w:trPr>
          <w:trHeight w:val="47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Тема: «Совершенствование методической работы школы».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1.Информационно- методическое и нормативное правовое обеспечение образовательного процесса в 2017-2018 учебном году 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2.О цели, задачах, структуре и содержании методической работы школы в 2017-2018 учебном году 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3.Рассмотрение планов работы ШМО</w:t>
            </w:r>
          </w:p>
          <w:p w:rsidR="00105CD4" w:rsidRPr="00105CD4" w:rsidRDefault="00105CD4" w:rsidP="00105CD4">
            <w:pPr>
              <w:tabs>
                <w:tab w:val="left" w:pos="284"/>
                <w:tab w:val="left" w:pos="32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Рассмотрение рабочих учебных программ на 2017-2018 учебный год.</w:t>
            </w:r>
          </w:p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Соответствие рабочих программ учебных предметов для 5-7-ых классов, календарно-тематического планирования требованиям ФГОС ООО.</w:t>
            </w:r>
          </w:p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Рассмотрение программ учебных курсов на 2017-2018 учебный год.</w:t>
            </w:r>
          </w:p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 Утверждение плана аттестации учителей.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Тема: «Развитие интеллектуального потенциала учащихся в условиях реализации ФГОС»</w:t>
            </w:r>
          </w:p>
          <w:p w:rsidR="00105CD4" w:rsidRPr="00105CD4" w:rsidRDefault="00105CD4" w:rsidP="00105CD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Специфика организации образовательного процесса для учащихся 5-7-ых классов по введению ФГОС ООО.</w:t>
            </w:r>
          </w:p>
          <w:p w:rsidR="00105CD4" w:rsidRPr="00105CD4" w:rsidRDefault="00105CD4" w:rsidP="00105CD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Отчеты руководителей ШМО о работе по созданию условий для реализации интеллектуального и творческого потенциала учащихся 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2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Тема: «Работа методических объединений по созданию условий для реализации профильного обучения».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 О работе методических объединений по подготовке учащихся к предметным олимпиадам.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2. О результатах стартовых контрольных работ по математике, русскому языку. 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3.  О </w:t>
            </w:r>
            <w:proofErr w:type="spellStart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работесайташколы</w:t>
            </w:r>
            <w:proofErr w:type="spellEnd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Тема: «Повышение качества образования в условиях реализации ФГОС»</w:t>
            </w:r>
          </w:p>
          <w:p w:rsidR="00105CD4" w:rsidRPr="00105CD4" w:rsidRDefault="00105CD4" w:rsidP="00105CD4">
            <w:pPr>
              <w:numPr>
                <w:ilvl w:val="0"/>
                <w:numId w:val="8"/>
              </w:numPr>
              <w:tabs>
                <w:tab w:val="left" w:pos="284"/>
                <w:tab w:val="left" w:pos="3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прохождении программы за 1 полугодие.</w:t>
            </w:r>
          </w:p>
          <w:p w:rsidR="00105CD4" w:rsidRPr="00105CD4" w:rsidRDefault="00105CD4" w:rsidP="00105CD4">
            <w:pPr>
              <w:numPr>
                <w:ilvl w:val="0"/>
                <w:numId w:val="8"/>
              </w:numPr>
              <w:tabs>
                <w:tab w:val="left" w:pos="284"/>
                <w:tab w:val="left" w:pos="355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Итоги работы по введению ФГОС ООО в 1 полугодии 2017- 2018 учебного года.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Тема: «Использование электронных средств обучения на учебных занятиях и внеклассной деятельности в целях интенсификации образовательного процесса». </w:t>
            </w:r>
          </w:p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Отчеты руководителей ШМО по использованию электронных средств обучения на учебных </w:t>
            </w:r>
            <w:proofErr w:type="gramStart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занятиях .</w:t>
            </w:r>
            <w:proofErr w:type="gramEnd"/>
          </w:p>
          <w:p w:rsidR="00105CD4" w:rsidRPr="00105CD4" w:rsidRDefault="00105CD4" w:rsidP="00105CD4">
            <w:pPr>
              <w:tabs>
                <w:tab w:val="left" w:pos="284"/>
                <w:tab w:val="left" w:pos="3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ходе деятельности по повышению квалификации, аттестации учителей.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Тема: «Работа </w:t>
            </w:r>
            <w:proofErr w:type="gramStart"/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ШМО  с</w:t>
            </w:r>
            <w:proofErr w:type="gramEnd"/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молодыми педагогами»</w:t>
            </w:r>
          </w:p>
          <w:p w:rsidR="00105CD4" w:rsidRPr="00105CD4" w:rsidRDefault="00105CD4" w:rsidP="00105CD4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ind w:right="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молодого педагога.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2.Уроки </w:t>
            </w:r>
            <w:proofErr w:type="spellStart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молодыхпедагогов</w:t>
            </w:r>
            <w:proofErr w:type="spellEnd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3.Отчеты </w:t>
            </w:r>
            <w:proofErr w:type="spellStart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молодыхучителей</w:t>
            </w:r>
            <w:proofErr w:type="spellEnd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 директора по УВР, руководители ШМО</w:t>
            </w:r>
          </w:p>
        </w:tc>
      </w:tr>
      <w:tr w:rsidR="00105CD4" w:rsidRPr="00105CD4" w:rsidTr="001B7EB0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Тема: «Подведение итогов 2017 – 2018 учебного года»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1. Отчеты руководителей ШМО о проделанной работе в 2017-2018 учебном году. 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2. Планирование методической работы в школе на 2018-2019 учебный </w:t>
            </w:r>
            <w:proofErr w:type="gramStart"/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год .</w:t>
            </w:r>
            <w:proofErr w:type="gramEnd"/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3. Отчет учителей по темам самообразования.</w:t>
            </w:r>
          </w:p>
          <w:p w:rsidR="00105CD4" w:rsidRPr="00105CD4" w:rsidRDefault="00105CD4" w:rsidP="00105CD4">
            <w:pPr>
              <w:tabs>
                <w:tab w:val="left" w:pos="284"/>
              </w:tabs>
              <w:suppressAutoHyphens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D4" w:rsidRPr="00105CD4" w:rsidRDefault="00105CD4" w:rsidP="00105CD4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 директора по УВР, </w:t>
            </w:r>
            <w:r w:rsidRPr="00105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ШМО</w:t>
            </w:r>
          </w:p>
        </w:tc>
      </w:tr>
    </w:tbl>
    <w:p w:rsidR="00105CD4" w:rsidRPr="00105CD4" w:rsidRDefault="00105CD4" w:rsidP="00105CD4">
      <w:pPr>
        <w:keepNext/>
        <w:keepLines/>
        <w:tabs>
          <w:tab w:val="left" w:pos="284"/>
        </w:tabs>
        <w:suppressAutoHyphens/>
        <w:spacing w:before="200" w:after="128" w:line="260" w:lineRule="exac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105CD4" w:rsidRDefault="00105CD4" w:rsidP="00105CD4">
      <w:pPr>
        <w:pStyle w:val="Style14"/>
        <w:widowControl/>
        <w:spacing w:line="240" w:lineRule="auto"/>
        <w:jc w:val="right"/>
      </w:pPr>
      <w:bookmarkStart w:id="0" w:name="_GoBack"/>
      <w:bookmarkEnd w:id="0"/>
    </w:p>
    <w:sectPr w:rsidR="001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EE5"/>
    <w:multiLevelType w:val="multilevel"/>
    <w:tmpl w:val="CA4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2891"/>
    <w:multiLevelType w:val="multilevel"/>
    <w:tmpl w:val="F11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25BA4"/>
    <w:multiLevelType w:val="multilevel"/>
    <w:tmpl w:val="FDE6EB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982FF3"/>
    <w:multiLevelType w:val="hybridMultilevel"/>
    <w:tmpl w:val="7A64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E2848"/>
    <w:multiLevelType w:val="multilevel"/>
    <w:tmpl w:val="24E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E262B"/>
    <w:multiLevelType w:val="multilevel"/>
    <w:tmpl w:val="2E0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F48F1"/>
    <w:multiLevelType w:val="multilevel"/>
    <w:tmpl w:val="EEC20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763079F"/>
    <w:multiLevelType w:val="multilevel"/>
    <w:tmpl w:val="FA8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B2F7B"/>
    <w:multiLevelType w:val="hybridMultilevel"/>
    <w:tmpl w:val="71287574"/>
    <w:lvl w:ilvl="0" w:tplc="4E6CE840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4"/>
    <w:rsid w:val="00105CD4"/>
    <w:rsid w:val="002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8E66"/>
  <w15:chartTrackingRefBased/>
  <w15:docId w15:val="{B62D81B4-B9D4-43D0-AAFF-F8F17BA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D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CD4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105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105CD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05CD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unhideWhenUsed/>
    <w:rsid w:val="00105CD4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05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2017-12-04T15:49:00Z</cp:lastPrinted>
  <dcterms:created xsi:type="dcterms:W3CDTF">2017-12-04T15:41:00Z</dcterms:created>
  <dcterms:modified xsi:type="dcterms:W3CDTF">2017-12-04T15:49:00Z</dcterms:modified>
</cp:coreProperties>
</file>