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43275" cy="2647950"/>
            <wp:effectExtent l="19050" t="0" r="9525" b="0"/>
            <wp:wrapNone/>
            <wp:docPr id="7" name="Рисунок 7" descr="http://mousosh33.narod.ru/ned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sosh33.narod.ru/nedo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Pr="00043A29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043A29">
        <w:rPr>
          <w:rFonts w:ascii="Times New Roman" w:hAnsi="Times New Roman" w:cs="Times New Roman"/>
          <w:b/>
          <w:sz w:val="28"/>
          <w:szCs w:val="28"/>
        </w:rPr>
        <w:t>недел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3A29">
        <w:rPr>
          <w:rFonts w:ascii="Times New Roman" w:hAnsi="Times New Roman" w:cs="Times New Roman"/>
          <w:b/>
          <w:sz w:val="28"/>
          <w:szCs w:val="28"/>
        </w:rPr>
        <w:t xml:space="preserve"> по ОДНКНР</w:t>
      </w:r>
    </w:p>
    <w:p w:rsidR="00636A81" w:rsidRPr="009E4BC5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29">
        <w:rPr>
          <w:rFonts w:ascii="Times New Roman" w:hAnsi="Times New Roman" w:cs="Times New Roman"/>
          <w:b/>
          <w:sz w:val="28"/>
          <w:szCs w:val="28"/>
        </w:rPr>
        <w:t>по теме «Свет ясный милосердия души»</w:t>
      </w:r>
    </w:p>
    <w:p w:rsidR="00636A81" w:rsidRPr="005D6854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t>.</w:t>
      </w:r>
    </w:p>
    <w:p w:rsidR="00636A81" w:rsidRPr="00043A29" w:rsidRDefault="00636A81" w:rsidP="00636A81">
      <w:pPr>
        <w:rPr>
          <w:rFonts w:ascii="Times New Roman" w:hAnsi="Times New Roman" w:cs="Times New Roman"/>
          <w:sz w:val="28"/>
          <w:szCs w:val="28"/>
        </w:rPr>
      </w:pPr>
      <w:r w:rsidRPr="005D6854">
        <w:rPr>
          <w:rFonts w:ascii="Times New Roman" w:hAnsi="Times New Roman" w:cs="Times New Roman"/>
          <w:b/>
          <w:color w:val="FF0000"/>
          <w:sz w:val="28"/>
          <w:szCs w:val="28"/>
        </w:rPr>
        <w:t>13.04 (понедельник)</w:t>
      </w:r>
      <w:r w:rsidRPr="005D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29">
        <w:rPr>
          <w:rFonts w:ascii="Times New Roman" w:hAnsi="Times New Roman" w:cs="Times New Roman"/>
          <w:sz w:val="28"/>
          <w:szCs w:val="28"/>
        </w:rPr>
        <w:t xml:space="preserve"> кроссвордов и ребусов по знанию церковно-славянских слов и терминов основ православной культуры.</w:t>
      </w:r>
    </w:p>
    <w:p w:rsidR="00636A81" w:rsidRPr="00043A29" w:rsidRDefault="00636A81" w:rsidP="00636A81">
      <w:pPr>
        <w:rPr>
          <w:rFonts w:ascii="Times New Roman" w:hAnsi="Times New Roman" w:cs="Times New Roman"/>
          <w:sz w:val="28"/>
          <w:szCs w:val="28"/>
        </w:rPr>
      </w:pPr>
      <w:r w:rsidRPr="005D6854">
        <w:rPr>
          <w:rFonts w:ascii="Times New Roman" w:hAnsi="Times New Roman" w:cs="Times New Roman"/>
          <w:b/>
          <w:color w:val="FF0000"/>
          <w:sz w:val="28"/>
          <w:szCs w:val="28"/>
        </w:rPr>
        <w:t>14.04 (вторник)-</w:t>
      </w:r>
      <w:r w:rsidRPr="00043A29">
        <w:rPr>
          <w:rFonts w:ascii="Times New Roman" w:hAnsi="Times New Roman" w:cs="Times New Roman"/>
          <w:sz w:val="28"/>
          <w:szCs w:val="28"/>
        </w:rPr>
        <w:t xml:space="preserve"> Конкурс рисунков «Наш любимый православный праздник».</w:t>
      </w:r>
    </w:p>
    <w:p w:rsidR="00636A81" w:rsidRPr="00043A29" w:rsidRDefault="00636A81" w:rsidP="00636A81">
      <w:pPr>
        <w:rPr>
          <w:rFonts w:ascii="Times New Roman" w:hAnsi="Times New Roman" w:cs="Times New Roman"/>
          <w:sz w:val="28"/>
          <w:szCs w:val="28"/>
        </w:rPr>
      </w:pPr>
      <w:r w:rsidRPr="005D6854">
        <w:rPr>
          <w:rFonts w:ascii="Times New Roman" w:hAnsi="Times New Roman" w:cs="Times New Roman"/>
          <w:b/>
          <w:color w:val="FF0000"/>
          <w:sz w:val="28"/>
          <w:szCs w:val="28"/>
        </w:rPr>
        <w:t>15.04 (среда)-</w:t>
      </w:r>
      <w:r w:rsidRPr="00043A29">
        <w:rPr>
          <w:rFonts w:ascii="Times New Roman" w:hAnsi="Times New Roman" w:cs="Times New Roman"/>
          <w:sz w:val="28"/>
          <w:szCs w:val="28"/>
        </w:rPr>
        <w:t xml:space="preserve"> Фотоконкурс «Я пришёл в этот мир, в этот час»».</w:t>
      </w:r>
    </w:p>
    <w:p w:rsidR="00636A81" w:rsidRPr="00043A29" w:rsidRDefault="00636A81" w:rsidP="00636A81">
      <w:pPr>
        <w:rPr>
          <w:rFonts w:ascii="Times New Roman" w:hAnsi="Times New Roman" w:cs="Times New Roman"/>
          <w:sz w:val="28"/>
          <w:szCs w:val="28"/>
        </w:rPr>
      </w:pPr>
      <w:r w:rsidRPr="005D6854">
        <w:rPr>
          <w:rFonts w:ascii="Times New Roman" w:hAnsi="Times New Roman" w:cs="Times New Roman"/>
          <w:b/>
          <w:color w:val="FF0000"/>
          <w:sz w:val="28"/>
          <w:szCs w:val="28"/>
        </w:rPr>
        <w:t>16.04(четверг)-</w:t>
      </w:r>
      <w:r w:rsidRPr="00043A29">
        <w:rPr>
          <w:rFonts w:ascii="Times New Roman" w:hAnsi="Times New Roman" w:cs="Times New Roman"/>
          <w:sz w:val="28"/>
          <w:szCs w:val="28"/>
        </w:rPr>
        <w:t xml:space="preserve"> Конкурс пословиц и загадок «Свет ясный милосердия души…»</w:t>
      </w:r>
    </w:p>
    <w:p w:rsidR="00636A81" w:rsidRDefault="00636A81" w:rsidP="00636A81">
      <w:pPr>
        <w:rPr>
          <w:rFonts w:ascii="Times New Roman" w:hAnsi="Times New Roman" w:cs="Times New Roman"/>
          <w:sz w:val="28"/>
          <w:szCs w:val="28"/>
        </w:rPr>
      </w:pPr>
      <w:r w:rsidRPr="005D6854">
        <w:rPr>
          <w:rFonts w:ascii="Times New Roman" w:hAnsi="Times New Roman" w:cs="Times New Roman"/>
          <w:b/>
          <w:color w:val="FF0000"/>
          <w:sz w:val="28"/>
          <w:szCs w:val="28"/>
        </w:rPr>
        <w:t>17.04(пятница</w:t>
      </w:r>
      <w:r w:rsidRPr="005D6854"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2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36A81" w:rsidRDefault="00636A81" w:rsidP="00636A81">
      <w:pPr>
        <w:rPr>
          <w:rFonts w:ascii="Times New Roman" w:hAnsi="Times New Roman" w:cs="Times New Roman"/>
          <w:sz w:val="28"/>
          <w:szCs w:val="28"/>
        </w:rPr>
      </w:pPr>
    </w:p>
    <w:p w:rsidR="00636A81" w:rsidRPr="009E4BC5" w:rsidRDefault="00636A81" w:rsidP="00636A81">
      <w:pPr>
        <w:ind w:left="-150" w:right="-30"/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9E4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E4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E4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"https://www.whatsapp.com/" \t "_blank" </w:instrText>
      </w:r>
      <w:r w:rsidRPr="009E4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9E4BC5">
        <w:rPr>
          <w:rFonts w:ascii="Arial" w:eastAsia="Times New Roman" w:hAnsi="Arial" w:cs="Arial"/>
          <w:bCs/>
          <w:color w:val="000000" w:themeColor="text1"/>
          <w:sz w:val="27"/>
          <w:szCs w:val="27"/>
          <w:shd w:val="clear" w:color="auto" w:fill="FFFFFF"/>
          <w:lang w:eastAsia="ru-RU"/>
        </w:rPr>
        <w:t>WhatsApp</w:t>
      </w:r>
      <w:proofErr w:type="spellEnd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 – </w:t>
      </w:r>
      <w:proofErr w:type="spellStart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мессенджер</w:t>
      </w:r>
      <w:proofErr w:type="spellEnd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была создана группа </w:t>
      </w:r>
      <w:proofErr w:type="gramStart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с 1 -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9 </w:t>
      </w:r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классы. На протяжении всей недели ребята</w:t>
      </w:r>
      <w: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м</w:t>
      </w:r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в этой группе давались задания</w:t>
      </w:r>
      <w:proofErr w:type="gramStart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9E4BC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Своими ответами обучающиеся также делились в этой группе.</w:t>
      </w:r>
    </w:p>
    <w:p w:rsidR="00603FF2" w:rsidRDefault="00636A81" w:rsidP="00636A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636A81" w:rsidRDefault="00636A81" w:rsidP="00636A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A81" w:rsidRDefault="00636A81" w:rsidP="00636A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A81" w:rsidRDefault="00636A81" w:rsidP="00636A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A81" w:rsidRPr="005D6854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lastRenderedPageBreak/>
        <w:t>День 1</w:t>
      </w:r>
    </w:p>
    <w:p w:rsidR="00636A81" w:rsidRDefault="00636A81" w:rsidP="0063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43A29">
        <w:rPr>
          <w:rFonts w:ascii="Times New Roman" w:hAnsi="Times New Roman" w:cs="Times New Roman"/>
          <w:sz w:val="28"/>
          <w:szCs w:val="28"/>
        </w:rPr>
        <w:t>россворд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43A29">
        <w:rPr>
          <w:rFonts w:ascii="Times New Roman" w:hAnsi="Times New Roman" w:cs="Times New Roman"/>
          <w:sz w:val="28"/>
          <w:szCs w:val="28"/>
        </w:rPr>
        <w:t xml:space="preserve"> и ребус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43A29">
        <w:rPr>
          <w:rFonts w:ascii="Times New Roman" w:hAnsi="Times New Roman" w:cs="Times New Roman"/>
          <w:sz w:val="28"/>
          <w:szCs w:val="28"/>
        </w:rPr>
        <w:t xml:space="preserve"> по знанию церковно-славянских слов и терминов основ православной культуры.</w:t>
      </w:r>
    </w:p>
    <w:p w:rsidR="00636A81" w:rsidRPr="005D6854" w:rsidRDefault="00636A81" w:rsidP="00636A81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2099" cy="1933575"/>
            <wp:effectExtent l="19050" t="0" r="0" b="0"/>
            <wp:docPr id="3" name="Рисунок 15" descr="C:\Users\admin\Desktop\однкнр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однкнр\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9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>
        <w:rPr>
          <w:noProof/>
          <w:lang w:eastAsia="ru-RU"/>
        </w:rPr>
        <w:drawing>
          <wp:inline distT="0" distB="0" distL="0" distR="0">
            <wp:extent cx="2835122" cy="1714500"/>
            <wp:effectExtent l="19050" t="0" r="3328" b="0"/>
            <wp:docPr id="2" name="Рисунок 16" descr="C:\Users\admin\Desktop\однкнр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однкнр\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33" cy="17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Default="00636A81" w:rsidP="00636A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36A81" w:rsidRDefault="00636A81" w:rsidP="00636A8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36A81" w:rsidRPr="009E4BC5" w:rsidRDefault="00636A81" w:rsidP="00636A81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8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385596"/>
            <wp:effectExtent l="19050" t="0" r="0" b="0"/>
            <wp:docPr id="5" name="Рисунок 14" descr="C:\Users\admin\Desktop\однкнр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однкнр\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D6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5D68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457" cy="1781175"/>
            <wp:effectExtent l="19050" t="0" r="0" b="0"/>
            <wp:docPr id="6" name="Рисунок 13" descr="C:\Users\admin\Desktop\однкнр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однкнр\р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57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Default="00636A81" w:rsidP="00636A8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E8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636A81" w:rsidRPr="005A29E8" w:rsidRDefault="00636A81" w:rsidP="00636A8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81" w:rsidRDefault="00636A81" w:rsidP="00636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587389"/>
            <wp:effectExtent l="19050" t="0" r="0" b="0"/>
            <wp:docPr id="2704" name="Рисунок 2704" descr="C:\Users\admin\Desktop\однкнр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C:\Users\admin\Desktop\однкнр\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29" cy="258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Pr="005D6854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lastRenderedPageBreak/>
        <w:t>День 2</w:t>
      </w:r>
    </w:p>
    <w:p w:rsidR="00636A81" w:rsidRDefault="00636A81" w:rsidP="00636A81">
      <w:pPr>
        <w:rPr>
          <w:noProof/>
          <w:lang w:eastAsia="ru-RU"/>
        </w:rPr>
      </w:pPr>
      <w:r w:rsidRPr="005D6854">
        <w:rPr>
          <w:rFonts w:ascii="Times New Roman" w:hAnsi="Times New Roman" w:cs="Times New Roman"/>
          <w:b/>
          <w:sz w:val="28"/>
          <w:szCs w:val="28"/>
        </w:rPr>
        <w:t>Конкурс рисунков «Наш любимый православный праздник».</w:t>
      </w:r>
      <w:r w:rsidRPr="00622419">
        <w:rPr>
          <w:noProof/>
          <w:lang w:eastAsia="ru-RU"/>
        </w:rPr>
        <w:t xml:space="preserve"> </w:t>
      </w:r>
    </w:p>
    <w:p w:rsidR="00636A81" w:rsidRDefault="00636A81" w:rsidP="00636A8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5975" cy="1555282"/>
            <wp:effectExtent l="19050" t="0" r="9525" b="0"/>
            <wp:docPr id="11" name="Рисунок 42" descr="C:\Users\admin\AppData\Local\Microsoft\Windows\Temporary Internet Files\Content.Word\IMG-20200415-W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AppData\Local\Microsoft\Windows\Temporary Internet Files\Content.Word\IMG-20200415-WA0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</a:blip>
                    <a:srcRect l="18252" t="7080" r="8972" b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7554" cy="1790700"/>
            <wp:effectExtent l="19050" t="0" r="7946" b="0"/>
            <wp:docPr id="12" name="Рисунок 41" descr="C:\Users\admin\AppData\Local\Microsoft\Windows\Temporary Internet Files\Content.Word\IMG-20200415-W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Temporary Internet Files\Content.Word\IMG-20200415-WA01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615" r="7444" b="3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9108" cy="1934769"/>
            <wp:effectExtent l="209550" t="0" r="193492" b="0"/>
            <wp:docPr id="22" name="Рисунок 20" descr="C:\Users\admin\AppData\Local\Microsoft\Windows\Temporary Internet Files\Content.Word\IMG-20200414-WA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Temporary Internet Files\Content.Word\IMG-20200414-WA02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082" r="2454" b="277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3336" cy="19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Default="00636A81" w:rsidP="00636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 Попова                   Евгения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Юля Меркулова</w:t>
      </w:r>
    </w:p>
    <w:p w:rsidR="00636A81" w:rsidRPr="005D6854" w:rsidRDefault="00636A81" w:rsidP="00636A81">
      <w:pPr>
        <w:rPr>
          <w:rFonts w:ascii="Times New Roman" w:hAnsi="Times New Roman" w:cs="Times New Roman"/>
          <w:b/>
          <w:sz w:val="28"/>
          <w:szCs w:val="28"/>
        </w:rPr>
      </w:pPr>
    </w:p>
    <w:p w:rsidR="00636A81" w:rsidRDefault="00636A81" w:rsidP="00636A8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5400" cy="1876555"/>
            <wp:effectExtent l="19050" t="0" r="0" b="0"/>
            <wp:docPr id="23" name="Рисунок 19" descr="C:\Users\admin\AppData\Local\Microsoft\Windows\Temporary Internet Files\Content.Word\IMG-20200414-WA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-20200414-WA02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292" b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124216" cy="1466850"/>
            <wp:effectExtent l="19050" t="0" r="9384" b="0"/>
            <wp:docPr id="25" name="Рисунок 18" descr="C:\Users\admin\AppData\Local\Microsoft\Windows\Temporary Internet Files\Content.Word\IMG-20200414-WA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IMG-20200414-WA02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1682" r="4634"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1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43025" cy="1862137"/>
            <wp:effectExtent l="285750" t="0" r="257175" b="0"/>
            <wp:docPr id="26" name="Рисунок 17" descr="C:\Users\admin\AppData\Local\Microsoft\Windows\Temporary Internet Files\Content.Word\IMG-20200414-WA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Temporary Internet Files\Content.Word\IMG-20200414-WA02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3025" cy="186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Pr="00622419" w:rsidRDefault="00636A81" w:rsidP="00636A8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22419"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proofErr w:type="spellStart"/>
      <w:r w:rsidRPr="00622419">
        <w:rPr>
          <w:rFonts w:ascii="Times New Roman" w:hAnsi="Times New Roman" w:cs="Times New Roman"/>
          <w:b/>
          <w:sz w:val="28"/>
          <w:szCs w:val="28"/>
        </w:rPr>
        <w:t>Будякова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Андрей Куканов                   Лилия Бабушкина</w:t>
      </w:r>
    </w:p>
    <w:p w:rsidR="00636A81" w:rsidRDefault="00636A81" w:rsidP="00636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81" w:rsidRPr="00622419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19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636A81" w:rsidRDefault="00636A81" w:rsidP="00636A81">
      <w:pPr>
        <w:jc w:val="center"/>
        <w:rPr>
          <w:noProof/>
          <w:lang w:eastAsia="ru-RU"/>
        </w:rPr>
      </w:pPr>
      <w:r w:rsidRPr="00622419">
        <w:rPr>
          <w:rFonts w:ascii="Times New Roman" w:hAnsi="Times New Roman" w:cs="Times New Roman"/>
          <w:b/>
          <w:sz w:val="28"/>
          <w:szCs w:val="28"/>
        </w:rPr>
        <w:t>Фотоконкурс «Я пришёл в этот мир, в этот час»».</w:t>
      </w:r>
      <w:r w:rsidRPr="00622419">
        <w:rPr>
          <w:noProof/>
          <w:lang w:eastAsia="ru-RU"/>
        </w:rPr>
        <w:t xml:space="preserve"> </w:t>
      </w: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6A81" w:rsidRPr="005A29E8" w:rsidRDefault="00636A81" w:rsidP="00636A81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29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День 4</w:t>
      </w:r>
    </w:p>
    <w:p w:rsidR="00636A81" w:rsidRPr="005A29E8" w:rsidRDefault="00636A81" w:rsidP="006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E8">
        <w:rPr>
          <w:rFonts w:ascii="Times New Roman" w:hAnsi="Times New Roman" w:cs="Times New Roman"/>
          <w:b/>
          <w:sz w:val="28"/>
          <w:szCs w:val="28"/>
        </w:rPr>
        <w:t>Конкурс пословиц и загадок «Свет ясный милосердия души…»</w:t>
      </w:r>
    </w:p>
    <w:p w:rsidR="00636A81" w:rsidRDefault="00636A81" w:rsidP="00636A81">
      <w:pPr>
        <w:rPr>
          <w:noProof/>
          <w:lang w:eastAsia="ru-RU"/>
        </w:rPr>
      </w:pPr>
    </w:p>
    <w:p w:rsidR="00636A81" w:rsidRDefault="00636A81" w:rsidP="00636A81">
      <w:pPr>
        <w:ind w:left="-567"/>
        <w:rPr>
          <w:noProof/>
          <w:lang w:eastAsia="ru-RU"/>
        </w:rPr>
      </w:pPr>
    </w:p>
    <w:p w:rsidR="00636A81" w:rsidRPr="0085731F" w:rsidRDefault="00636A81" w:rsidP="00636A81">
      <w:pPr>
        <w:ind w:left="-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5369" cy="2111527"/>
            <wp:effectExtent l="171450" t="228600" r="156431" b="212573"/>
            <wp:docPr id="2706" name="Рисунок 2706" descr="C:\Users\admin\Desktop\однкнр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C:\Users\admin\Desktop\однкнр\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004010">
                      <a:off x="0" y="0"/>
                      <a:ext cx="2815315" cy="211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46400" cy="2209800"/>
            <wp:effectExtent l="76200" t="76200" r="63500" b="76200"/>
            <wp:docPr id="2705" name="Рисунок 2705" descr="C:\Users\admin\Desktop\однкнр\заг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C:\Users\admin\Desktop\однкнр\загад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85874"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81" w:rsidRPr="005A29E8" w:rsidRDefault="00636A81" w:rsidP="00636A81">
      <w:pPr>
        <w:jc w:val="center"/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</w:pP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Бог сказал: Мы сотворим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Человека словом сим,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Из обычной красной глины,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И дадим мужское имя.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И Господь, по слову, дал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Имя первенцу </w:t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.</w:t>
      </w:r>
    </w:p>
    <w:p w:rsidR="00636A81" w:rsidRPr="005A29E8" w:rsidRDefault="00636A81" w:rsidP="00636A81">
      <w:pPr>
        <w:jc w:val="center"/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</w:pP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По морю плывет ковчег,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Но заветный виден брег.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Ной с семьею очень рад: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Видит гору </w:t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.</w:t>
      </w:r>
    </w:p>
    <w:p w:rsidR="00636A81" w:rsidRPr="005A29E8" w:rsidRDefault="00636A81" w:rsidP="00636A81">
      <w:pPr>
        <w:jc w:val="center"/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</w:pP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Змей успел шепнуть жене,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Что познать они с Адамом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Могут и добро, и зло.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Вот уж вправду «повезло»,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Что растет в </w:t>
      </w:r>
      <w:proofErr w:type="spellStart"/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Едеме</w:t>
      </w:r>
      <w:proofErr w:type="spellEnd"/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 древо!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Плод с него и съела </w:t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.</w:t>
      </w:r>
    </w:p>
    <w:p w:rsidR="00636A81" w:rsidRPr="005A29E8" w:rsidRDefault="00636A81" w:rsidP="00636A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Сон приснился праотцу,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Сон про чудо-лестницу.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(Он потом боролся с Богом).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Ты подумаешь немного,</w:t>
      </w:r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Да и скажешь мне. Итак, он</w:t>
      </w:r>
      <w:proofErr w:type="gramStart"/>
      <w:r w:rsidRPr="005A29E8">
        <w:rPr>
          <w:rFonts w:ascii="Helvetica" w:hAnsi="Helvetica" w:cs="Helvetica"/>
          <w:i/>
          <w:color w:val="222222"/>
          <w:sz w:val="24"/>
          <w:szCs w:val="24"/>
        </w:rPr>
        <w:br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З</w:t>
      </w:r>
      <w:proofErr w:type="gramEnd"/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 xml:space="preserve">вался как? Святой </w:t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sym w:font="Symbol" w:char="F06F"/>
      </w:r>
      <w:r w:rsidRPr="005A29E8">
        <w:rPr>
          <w:rFonts w:ascii="Helvetica" w:hAnsi="Helvetica" w:cs="Helvetica"/>
          <w:i/>
          <w:color w:val="222222"/>
          <w:sz w:val="24"/>
          <w:szCs w:val="24"/>
          <w:shd w:val="clear" w:color="auto" w:fill="FEFEFE"/>
        </w:rPr>
        <w:t>.</w:t>
      </w:r>
    </w:p>
    <w:p w:rsidR="00636A81" w:rsidRDefault="00636A81" w:rsidP="00636A81"/>
    <w:sectPr w:rsidR="00636A81" w:rsidSect="00636A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4A9"/>
    <w:multiLevelType w:val="hybridMultilevel"/>
    <w:tmpl w:val="2F926BBC"/>
    <w:lvl w:ilvl="0" w:tplc="777EA48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A81"/>
    <w:rsid w:val="00603FF2"/>
    <w:rsid w:val="0063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Красноколоссовская</dc:creator>
  <cp:lastModifiedBy>Красноколоссовская</cp:lastModifiedBy>
  <cp:revision>1</cp:revision>
  <dcterms:created xsi:type="dcterms:W3CDTF">2020-04-21T07:48:00Z</dcterms:created>
  <dcterms:modified xsi:type="dcterms:W3CDTF">2020-04-21T07:51:00Z</dcterms:modified>
</cp:coreProperties>
</file>