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39" w:rsidRPr="009F3E71" w:rsidRDefault="00004139" w:rsidP="002E0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71">
        <w:rPr>
          <w:rFonts w:ascii="Times New Roman" w:hAnsi="Times New Roman" w:cs="Times New Roman"/>
          <w:b/>
          <w:sz w:val="24"/>
          <w:szCs w:val="24"/>
        </w:rPr>
        <w:t>П</w:t>
      </w:r>
      <w:r w:rsidR="002E07D5" w:rsidRPr="009F3E71">
        <w:rPr>
          <w:rFonts w:ascii="Times New Roman" w:hAnsi="Times New Roman" w:cs="Times New Roman"/>
          <w:b/>
          <w:sz w:val="24"/>
          <w:szCs w:val="24"/>
        </w:rPr>
        <w:t>лан</w:t>
      </w:r>
      <w:r w:rsidRPr="009F3E71">
        <w:rPr>
          <w:rFonts w:ascii="Times New Roman" w:hAnsi="Times New Roman" w:cs="Times New Roman"/>
          <w:b/>
          <w:sz w:val="24"/>
          <w:szCs w:val="24"/>
        </w:rPr>
        <w:t xml:space="preserve"> открытого урока</w:t>
      </w:r>
    </w:p>
    <w:p w:rsidR="002E07D5" w:rsidRPr="009F3E71" w:rsidRDefault="00004139" w:rsidP="002E0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71">
        <w:rPr>
          <w:rFonts w:ascii="Times New Roman" w:hAnsi="Times New Roman" w:cs="Times New Roman"/>
          <w:b/>
          <w:sz w:val="24"/>
          <w:szCs w:val="24"/>
        </w:rPr>
        <w:t xml:space="preserve"> по музыке</w:t>
      </w:r>
    </w:p>
    <w:p w:rsidR="002E07D5" w:rsidRPr="009F3E71" w:rsidRDefault="002E07D5" w:rsidP="002E0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985"/>
        <w:gridCol w:w="7088"/>
        <w:gridCol w:w="1984"/>
      </w:tblGrid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F8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КГУ ОШ № 91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1. Шедевры классической музыки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учителя:  Якушева Елена Ивановна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72" w:type="dxa"/>
            <w:gridSpan w:val="2"/>
            <w:vMerge w:val="restart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присутствовавших</w:t>
            </w:r>
            <w:proofErr w:type="gramStart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CC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     </w:t>
            </w: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/ Количество отсутствовавших: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Start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F8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9072" w:type="dxa"/>
            <w:gridSpan w:val="2"/>
            <w:vMerge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Органная музыка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уроке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6.1.1.1 - анализировать прослушанные музыкальные произведения, определять вид, стиль и жанры, в том числе взаимосвязь с другими видами искусства;</w:t>
            </w:r>
          </w:p>
          <w:p w:rsidR="002E07D5" w:rsidRPr="009F3E71" w:rsidRDefault="002E07D5" w:rsidP="003F2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6.1.2.1 - определять жанры и виды классической музыки;</w:t>
            </w:r>
          </w:p>
          <w:p w:rsidR="00004139" w:rsidRPr="009F3E71" w:rsidRDefault="00004139" w:rsidP="003F2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6.1.2.3 сравнивать средства выразительности музыки и других видов искусства в создании художественного образа</w:t>
            </w:r>
          </w:p>
          <w:p w:rsidR="002E07D5" w:rsidRPr="009F3E71" w:rsidRDefault="002E07D5" w:rsidP="003F2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3E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6.1.3.1 исполнять песни разных стилей и жанров, используя элементы канона, двухголосия, передавая художественный образ и характер мелодии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учащиеся: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Слушают органную Токкату и фугу И.С. Баха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Стараются продемонстрировать музыкальную грамотность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учащихся: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Слушают органную Токкату и фугу И.С. Баха, анализируют ее художественные средства выразительности</w:t>
            </w:r>
            <w:proofErr w:type="gram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Определяют жанры и виды органной музыки;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Демонстрируют музыкальную грамотность</w:t>
            </w:r>
          </w:p>
          <w:p w:rsidR="00004139" w:rsidRPr="009F3E71" w:rsidRDefault="00004139" w:rsidP="003F2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Сравнивают средства выразительности музыки и других видов искусства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учащиеся: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Определяют жанры и виды органной музыки, чувствуют их интонацию;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Свободно определяют музыкальный жанр и выразительные средства;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Передают художественный образ музыкального произведения голосом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Могут создать ритмический аккомпанемент произведения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Могут презентовать свою работу и оценивать её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Учащиеся;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обсуждают и анализируют прослушанную музыку с применением предметной терминологии;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Когда я слушал эту музыку…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Мелодия этого произведения…</w:t>
            </w:r>
          </w:p>
          <w:p w:rsidR="002E07D5" w:rsidRPr="009F3E71" w:rsidRDefault="002E07D5" w:rsidP="003F2C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Если бы</w:t>
            </w:r>
            <w:proofErr w:type="gram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я бы улучшил свою работу.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Научить слушать органную музыку, прививать культурные ценности через классическую музыку.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CC3930" w:rsidRDefault="002E07D5" w:rsidP="003F2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3930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CC3930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Музыка, литература</w:t>
            </w:r>
          </w:p>
        </w:tc>
      </w:tr>
      <w:tr w:rsidR="002E07D5" w:rsidRPr="009F3E71" w:rsidTr="00CC3930">
        <w:tc>
          <w:tcPr>
            <w:tcW w:w="1985" w:type="dxa"/>
          </w:tcPr>
          <w:p w:rsidR="00CC3930" w:rsidRDefault="002E07D5" w:rsidP="003F2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3930">
              <w:rPr>
                <w:rFonts w:ascii="Times New Roman" w:hAnsi="Times New Roman" w:cs="Times New Roman"/>
                <w:b/>
              </w:rPr>
              <w:t>Предваритель</w:t>
            </w:r>
            <w:proofErr w:type="spellEnd"/>
            <w:r w:rsidR="00CC3930">
              <w:rPr>
                <w:rFonts w:ascii="Times New Roman" w:hAnsi="Times New Roman" w:cs="Times New Roman"/>
                <w:b/>
              </w:rPr>
              <w:t>-</w:t>
            </w:r>
          </w:p>
          <w:p w:rsidR="002E07D5" w:rsidRPr="00CC3930" w:rsidRDefault="002E07D5" w:rsidP="003F2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393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CC3930">
              <w:rPr>
                <w:rFonts w:ascii="Times New Roman" w:hAnsi="Times New Roman" w:cs="Times New Roman"/>
                <w:b/>
              </w:rPr>
              <w:t xml:space="preserve"> знания</w:t>
            </w: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предыдущих классах</w:t>
            </w:r>
          </w:p>
        </w:tc>
      </w:tr>
      <w:tr w:rsidR="002E07D5" w:rsidRPr="009F3E71" w:rsidTr="00CC3930">
        <w:tc>
          <w:tcPr>
            <w:tcW w:w="11057" w:type="dxa"/>
            <w:gridSpan w:val="3"/>
          </w:tcPr>
          <w:p w:rsidR="002E07D5" w:rsidRPr="00CC3930" w:rsidRDefault="002E07D5" w:rsidP="003F2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930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2E07D5" w:rsidRPr="009F3E71" w:rsidTr="00CC3930">
        <w:tc>
          <w:tcPr>
            <w:tcW w:w="1985" w:type="dxa"/>
          </w:tcPr>
          <w:p w:rsidR="00CC3930" w:rsidRDefault="002E07D5" w:rsidP="003F2C09">
            <w:pPr>
              <w:rPr>
                <w:rFonts w:ascii="Times New Roman" w:hAnsi="Times New Roman" w:cs="Times New Roman"/>
                <w:b/>
              </w:rPr>
            </w:pPr>
            <w:r w:rsidRPr="00CC3930">
              <w:rPr>
                <w:rFonts w:ascii="Times New Roman" w:hAnsi="Times New Roman" w:cs="Times New Roman"/>
                <w:b/>
              </w:rPr>
              <w:t>Запланирован</w:t>
            </w:r>
            <w:r w:rsidR="00CC3930">
              <w:rPr>
                <w:rFonts w:ascii="Times New Roman" w:hAnsi="Times New Roman" w:cs="Times New Roman"/>
                <w:b/>
              </w:rPr>
              <w:t>-</w:t>
            </w:r>
          </w:p>
          <w:p w:rsidR="002E07D5" w:rsidRPr="00CC3930" w:rsidRDefault="002E07D5" w:rsidP="003F2C0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3930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CC3930">
              <w:rPr>
                <w:rFonts w:ascii="Times New Roman" w:hAnsi="Times New Roman" w:cs="Times New Roman"/>
                <w:b/>
              </w:rPr>
              <w:t xml:space="preserve"> этапы урока</w:t>
            </w:r>
          </w:p>
        </w:tc>
        <w:tc>
          <w:tcPr>
            <w:tcW w:w="7088" w:type="dxa"/>
          </w:tcPr>
          <w:p w:rsidR="002E07D5" w:rsidRDefault="002E07D5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Запланированная на уроке деятельность</w:t>
            </w:r>
          </w:p>
          <w:p w:rsidR="00CC3930" w:rsidRDefault="00CC3930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Pr="009F3E71" w:rsidRDefault="00CC3930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E07D5" w:rsidRPr="009F3E71" w:rsidTr="00CC3930">
        <w:tc>
          <w:tcPr>
            <w:tcW w:w="1985" w:type="dxa"/>
            <w:vMerge w:val="restart"/>
          </w:tcPr>
          <w:p w:rsidR="002E07D5" w:rsidRPr="00CC3930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</w:tc>
        <w:tc>
          <w:tcPr>
            <w:tcW w:w="7088" w:type="dxa"/>
            <w:vMerge w:val="restart"/>
          </w:tcPr>
          <w:p w:rsidR="002E07D5" w:rsidRPr="009F3E71" w:rsidRDefault="00004139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proofErr w:type="gramStart"/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) задание: Слушание музыки</w:t>
            </w:r>
          </w:p>
          <w:p w:rsidR="00000927" w:rsidRPr="009F3E71" w:rsidRDefault="00CC3930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0927"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сегодня познакомимся с самым большим в мире инструментом и композитором, который очень любил звучание этого инструмента и много писал для этого инструмента свои произведения. С композитором мы с вами уже знакомились в младших классах</w:t>
            </w:r>
          </w:p>
          <w:p w:rsidR="002E07D5" w:rsidRPr="009F3E71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7D5" w:rsidRPr="009F3E71">
              <w:rPr>
                <w:rFonts w:ascii="Times New Roman" w:hAnsi="Times New Roman" w:cs="Times New Roman"/>
                <w:sz w:val="24"/>
                <w:szCs w:val="24"/>
              </w:rPr>
              <w:t>Звучит «Шутка» И.С. Баха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Просмотрите "Галерею инструментов":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Какие изображены инструменты?   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Какой инструмент звучал в произведении?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К каким группам относятся?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Знаете ли вы, как называется данный инструмент?</w:t>
            </w:r>
          </w:p>
          <w:p w:rsidR="00000927" w:rsidRPr="009F3E71" w:rsidRDefault="00000927" w:rsidP="000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-Кто из вас узнал произведение? </w:t>
            </w:r>
          </w:p>
          <w:p w:rsidR="00000927" w:rsidRPr="009F3E71" w:rsidRDefault="00000927" w:rsidP="0000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-Может назвать автора произведения?</w:t>
            </w:r>
          </w:p>
        </w:tc>
        <w:tc>
          <w:tcPr>
            <w:tcW w:w="1984" w:type="dxa"/>
          </w:tcPr>
          <w:p w:rsidR="002E07D5" w:rsidRPr="00CC3930" w:rsidRDefault="002E07D5" w:rsidP="003F2C09">
            <w:pPr>
              <w:rPr>
                <w:rFonts w:ascii="Times New Roman" w:hAnsi="Times New Roman" w:cs="Times New Roman"/>
              </w:rPr>
            </w:pPr>
            <w:r w:rsidRPr="00CC3930">
              <w:rPr>
                <w:rFonts w:ascii="Times New Roman" w:hAnsi="Times New Roman" w:cs="Times New Roman"/>
              </w:rPr>
              <w:t>Учебник музыки, нотная хрестоматия, фонохрестоматия, интернет-ресурсы</w:t>
            </w:r>
          </w:p>
        </w:tc>
      </w:tr>
      <w:tr w:rsidR="002E07D5" w:rsidRPr="009F3E71" w:rsidTr="00CC3930">
        <w:tc>
          <w:tcPr>
            <w:tcW w:w="1985" w:type="dxa"/>
            <w:vMerge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D5" w:rsidRPr="009F3E71" w:rsidTr="00CC3930">
        <w:tc>
          <w:tcPr>
            <w:tcW w:w="1985" w:type="dxa"/>
            <w:vMerge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И.С. Бах «Шутка»- слушание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</w:tc>
        <w:tc>
          <w:tcPr>
            <w:tcW w:w="7088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proofErr w:type="gramStart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) задание. Информация о композиторе</w:t>
            </w:r>
          </w:p>
          <w:p w:rsidR="002E07D5" w:rsidRPr="009F3E71" w:rsidRDefault="002E07D5" w:rsidP="003F2C09">
            <w:pPr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  <w:p w:rsidR="00000927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.Правильно, это Иоганн Себастьян Бах. Великий немецкий композитор</w:t>
            </w:r>
          </w:p>
          <w:p w:rsidR="00BC36B2" w:rsidRPr="00902D45" w:rsidRDefault="00BC36B2" w:rsidP="00BC36B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Бетховен о своем соотечественнике говорил: «Не ручей, а море должно быть имя ему»,</w:t>
            </w:r>
          </w:p>
          <w:p w:rsidR="00BC36B2" w:rsidRPr="00902D45" w:rsidRDefault="00BC36B2" w:rsidP="00BC36B2">
            <w:pPr>
              <w:shd w:val="clear" w:color="auto" w:fill="FFFFFF"/>
              <w:spacing w:after="1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испанский музыкант и композитор Пабло </w:t>
            </w:r>
            <w:proofErr w:type="spellStart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Казальс</w:t>
            </w:r>
            <w:proofErr w:type="spellEnd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нем говорил: “Обнажить человеческую натуру до такой степени, чтобы стали отчётливо видны её божественные свойства; наполнить обычную деятельность возвышенной страстью; дать крылья вечности тому, что в высшей степени эфемерно; очеловечить божественное и обожествить человеческое – таков этот композитор, величайшее и безупречнейшее явление в музыке во все времена”.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- Иоганн Себастьян Бах (1685 – 1750) великий немецкий композитор,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эпохи барокко, органист-виртуоз, музыкальный педагог. Я думаю, что мало найдётся таких людей, которым не знакомо имя Баха. А музыку этого гения, не спутаешь ни с какой другой; она возвышает, облагораживает, заставляет слушателя задуматься о смысле жизни, о её высоких ценностях и идеалах. 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Иога́нн</w:t>
            </w:r>
            <w:proofErr w:type="spellEnd"/>
            <w:proofErr w:type="gram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Себастья́н</w:t>
            </w:r>
            <w:proofErr w:type="spell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Бах считается одним из величайших композиторов в истории музыки. Родился в немецком городе </w:t>
            </w:r>
            <w:proofErr w:type="spell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Эйзенахе</w:t>
            </w:r>
            <w:proofErr w:type="spell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. При жизни композитор не получил заслуженного признания. Он много лет проработал в церкви Святого Фомы органистом. 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Его наследие включает в себя произведения разных жанров.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Среди них мессы и кантаты, хоралы и произведения для органа, клавиры и вокальные сочинения, в том числе и пьесы для детей.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В XVIII веке Бах не считался крупным композитором. Музыка его была более естественна в выражении чувств. Яркая, живая, волнующая, она возвышала и вносила в душу любовь не только к Всевышнему, но и простому человеку, что не соответствовало господствовавшим в ту пору сухим нормам средневековой церкви.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Ребята, а кто еще может рассказать  о И.С. Бахе</w:t>
            </w:r>
            <w:proofErr w:type="gramStart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?.</w:t>
            </w:r>
            <w:proofErr w:type="gramEnd"/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Найдите в интернете информацию о нем.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Подлинный масштаб гения Баха, оказавшего сильнейшее влияние на последующее развитие европейской музыкальной культуры, начал осознаваться лишь спустя полвека после его смерти. Любимым инструментом для Баха был орган.</w:t>
            </w:r>
          </w:p>
          <w:p w:rsidR="00BC36B2" w:rsidRPr="009F3E71" w:rsidRDefault="00BC36B2" w:rsidP="00B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Вершиной творчества Баха является его органная музыка. Именно в ней композитор воплотил величие и могущество человеческого духа. Его органная музыка созвучна величию и красоте соборов. Органные произведения знают и любят слушатели всего мира. Среди них органная Токката и фуга </w:t>
            </w:r>
            <w:proofErr w:type="gram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ре - минор</w:t>
            </w:r>
            <w:proofErr w:type="gram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000927" w:rsidRPr="009F3E71" w:rsidRDefault="00000927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7D5" w:rsidRPr="009F3E71" w:rsidRDefault="00000927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36B2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proofErr w:type="gramStart"/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) задание: Слушание музыки</w:t>
            </w:r>
          </w:p>
          <w:p w:rsidR="002E07D5" w:rsidRPr="009F3E71" w:rsidRDefault="002E07D5" w:rsidP="003F2C09">
            <w:p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Прослушайте отрывок произведения И.С Баха "Токката и фуга" ре минор, обсудите в группах.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Какие чувства и эмоции вызвала у вас данная композиция?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Знаком ли вам инструмент, который прозвучал?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Как он называется?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Чем отличается звучание инструмента от других (фортепиано, синтезатор, баян и </w:t>
            </w:r>
            <w:proofErr w:type="spellStart"/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)?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9"/>
              </w:num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Что необычного в звучании органа?</w:t>
            </w:r>
          </w:p>
          <w:p w:rsidR="00BC36B2" w:rsidRPr="009F3E71" w:rsidRDefault="00BC36B2" w:rsidP="00BC36B2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BC36B2" w:rsidRPr="009F3E71" w:rsidRDefault="00BC36B2" w:rsidP="00BC36B2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BC36B2" w:rsidRDefault="00CF63BB" w:rsidP="00BC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C3930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proofErr w:type="gramStart"/>
            <w:r w:rsidR="00CC3930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="00CC3930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) 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об Органе</w:t>
            </w:r>
          </w:p>
          <w:p w:rsidR="00CF63BB" w:rsidRDefault="00CF63BB" w:rsidP="00BC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3BB" w:rsidRPr="00902D45" w:rsidRDefault="00CF63BB" w:rsidP="00CF63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 орган душа тоскует…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орган душа тоскует,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Плачет и поет.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Торжествует, негодует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Горестно зовет: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благий</w:t>
            </w:r>
            <w:proofErr w:type="spellEnd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скорбный! Буди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Милостив</w:t>
            </w:r>
            <w:proofErr w:type="gramEnd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земле!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Скудны, нищи, жалки люди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в добре, и </w:t>
            </w:r>
            <w:proofErr w:type="gramStart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зле!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End"/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Иисусе, в крестной муке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Преклонивший лик!</w:t>
            </w:r>
          </w:p>
          <w:p w:rsidR="00CF63BB" w:rsidRPr="00902D45" w:rsidRDefault="00CF63BB" w:rsidP="00CF63B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святые в сердце звуки, —</w:t>
            </w:r>
          </w:p>
          <w:p w:rsidR="00CF63BB" w:rsidRDefault="00CF63BB" w:rsidP="00CF63B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Дай для них язык!</w:t>
            </w:r>
          </w:p>
          <w:p w:rsidR="00CF63BB" w:rsidRPr="009F3E71" w:rsidRDefault="00CF63BB" w:rsidP="00BC36B2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F63BB" w:rsidRPr="00CF63BB" w:rsidRDefault="00CF63BB" w:rsidP="00CF63BB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CF63BB">
              <w:rPr>
                <w:color w:val="000000"/>
              </w:rPr>
              <w:t>Орган - клавишно-духовой инструмент. Он состоит из множества металлических и деревянных труб. Когда органист нажимает на клавиши, воздух через специальный механизм поступает в трубы. Происходит звучание.</w:t>
            </w:r>
            <w:r w:rsidRPr="00CF63BB">
              <w:rPr>
                <w:color w:val="000000"/>
              </w:rPr>
              <w:br/>
              <w:t>Органист- человек, приставленный в церкви для игры на органе, органный мастер.</w:t>
            </w:r>
            <w:r w:rsidRPr="00CF63BB">
              <w:rPr>
                <w:color w:val="000000"/>
              </w:rPr>
              <w:br/>
              <w:t>Клавиши - это то, что передает нам музыку.</w:t>
            </w:r>
          </w:p>
          <w:p w:rsidR="00CF63BB" w:rsidRPr="00CF63BB" w:rsidRDefault="00CF63BB" w:rsidP="00CF63BB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CF63BB">
              <w:rPr>
                <w:color w:val="000000"/>
              </w:rPr>
              <w:t>Разные по форме трубы придают звучанию различную окраску. Длинные трубы издают низкие звуки, а короткие трубы - высокие звуки.</w:t>
            </w:r>
          </w:p>
          <w:p w:rsidR="00CF63BB" w:rsidRPr="00CF63BB" w:rsidRDefault="00CF63BB" w:rsidP="00CF63BB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CF63BB">
              <w:rPr>
                <w:color w:val="000000"/>
              </w:rPr>
              <w:t xml:space="preserve">Звуки органа могут напоминать нужную флейту, пронзительную </w:t>
            </w:r>
            <w:r w:rsidRPr="00CF63BB">
              <w:rPr>
                <w:color w:val="000000"/>
              </w:rPr>
              <w:lastRenderedPageBreak/>
              <w:t>трубу и даже человеческий голос.</w:t>
            </w:r>
          </w:p>
          <w:p w:rsidR="00CF63BB" w:rsidRPr="00CF63BB" w:rsidRDefault="00CF63BB" w:rsidP="00CF63BB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CF63BB">
              <w:rPr>
                <w:color w:val="000000"/>
              </w:rPr>
              <w:t>Органист играет одновременно на нескольких клавиатурах. Клавиатура в органе - это клавиатура</w:t>
            </w:r>
            <w:proofErr w:type="gramStart"/>
            <w:r w:rsidRPr="00CF63BB">
              <w:rPr>
                <w:color w:val="000000"/>
              </w:rPr>
              <w:t xml:space="preserve"> ,</w:t>
            </w:r>
            <w:proofErr w:type="gramEnd"/>
            <w:r w:rsidRPr="00CF63BB">
              <w:rPr>
                <w:color w:val="000000"/>
              </w:rPr>
              <w:t>на которой играют руками.</w:t>
            </w:r>
          </w:p>
          <w:p w:rsidR="00CF63BB" w:rsidRPr="00CF63BB" w:rsidRDefault="00CF63BB" w:rsidP="00CF63BB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CF63BB">
              <w:rPr>
                <w:color w:val="000000"/>
              </w:rPr>
              <w:t>А внизу располагается клавиатура для ног. Она называется педаль. С ее помощью органист исполняет низкие ноты</w:t>
            </w:r>
            <w:proofErr w:type="gramStart"/>
            <w:r w:rsidRPr="00CF63BB">
              <w:rPr>
                <w:color w:val="000000"/>
              </w:rPr>
              <w:t xml:space="preserve"> ,</w:t>
            </w:r>
            <w:proofErr w:type="gramEnd"/>
            <w:r w:rsidRPr="00CF63BB">
              <w:rPr>
                <w:color w:val="000000"/>
              </w:rPr>
              <w:t xml:space="preserve"> которые долго тянутся.</w:t>
            </w:r>
          </w:p>
          <w:p w:rsidR="00CF63BB" w:rsidRPr="00CF63BB" w:rsidRDefault="00CF63BB" w:rsidP="00CF63BB">
            <w:pPr>
              <w:pStyle w:val="a6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</w:rPr>
            </w:pPr>
            <w:r w:rsidRPr="00CF63BB">
              <w:rPr>
                <w:color w:val="000000"/>
              </w:rPr>
              <w:t>Записываются низкие ноты в басовом ключе.</w:t>
            </w:r>
            <w:r w:rsidRPr="00CF63BB">
              <w:rPr>
                <w:color w:val="000000"/>
              </w:rPr>
              <w:br/>
              <w:t>Педаль- клавиша в органе, приводимая в движение ногами, с целью усиливать и ослаблять звуки.</w:t>
            </w:r>
          </w:p>
          <w:p w:rsidR="00BC36B2" w:rsidRPr="00CF63BB" w:rsidRDefault="00CF63BB" w:rsidP="00BC36B2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F6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а сейчас я вам покажу фрагмент из концерта органной </w:t>
            </w:r>
            <w:proofErr w:type="gramStart"/>
            <w:r w:rsidRPr="00CF6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будет звучать уже знакомое нам произведение</w:t>
            </w:r>
            <w:r w:rsidRPr="00CF6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после просмотра видеофильма вы передадите в сочинении-рассказе свои мысли о прослушанном произведении.</w:t>
            </w:r>
          </w:p>
          <w:p w:rsidR="00BC36B2" w:rsidRPr="00CF63BB" w:rsidRDefault="00CF63BB" w:rsidP="00BC36B2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CF6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сейчас вам раздам листочки, где вы напишите небольшое сочинение. Какое впечатление на вас произвела органная музыка, что вы представили во время звучания органа. (Время ограничено 3-5 минут)</w:t>
            </w:r>
          </w:p>
          <w:p w:rsidR="00BC36B2" w:rsidRDefault="00BC36B2" w:rsidP="00BC36B2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CF63BB" w:rsidRPr="009F3E71" w:rsidRDefault="00CF63BB" w:rsidP="00BC36B2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BC36B2" w:rsidRPr="009F3E71" w:rsidRDefault="00BC36B2" w:rsidP="009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Слушателей поражает в музыке Токкаты то, что за вступительным разделом, похожим на страстную речь человека, начинается взволнованное движение, напоминающее безостановочный поток, который прерывают властные аккорды. В свободной импровизационной манере композитор переходит от одного эпизода к другому: друг друга сменяют пассажи, звучание органа подобно торжественному пению церковного хора, возникают переплетения голосов, много голосов (полифония).</w:t>
            </w:r>
          </w:p>
          <w:p w:rsidR="00BC36B2" w:rsidRPr="009F3E71" w:rsidRDefault="00BC36B2" w:rsidP="009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Полифония - это вид многоголосия в музыке, где все голоса ведут свои самостоятельные, одинаково выразительные мелодии.</w:t>
            </w:r>
          </w:p>
          <w:p w:rsidR="002E07D5" w:rsidRPr="009F3E71" w:rsidRDefault="002E07D5" w:rsidP="003F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CF63BB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proofErr w:type="gramStart"/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="002E07D5"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) задание: Исполнение песни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Канон-</w:t>
            </w:r>
            <w:r w:rsidRPr="009F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 w:rsidRPr="009F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переводе</w:t>
            </w:r>
            <w:proofErr w:type="gramEnd"/>
            <w:r w:rsidRPr="009F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греческого «канон» обозначает образец, что-то, что можно считать примером для подражания. Канон в музыке – это немного более узкое понятие: пьеса, рассчитанная на много голосов, которые будут исполнять одну и ту же мелодию, но при этом вступать поочередно от одного и того же или разных звуков. 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предлагает знакомую песню из пятого класса спеть каноном. Особая сложность в расчете ритма и вступления в определенное время с точным ритмом.</w:t>
            </w:r>
          </w:p>
        </w:tc>
        <w:tc>
          <w:tcPr>
            <w:tcW w:w="1984" w:type="dxa"/>
          </w:tcPr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Учебник музыки</w:t>
            </w:r>
          </w:p>
          <w:p w:rsidR="002E07D5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Портрет композитора</w:t>
            </w: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Слайды из жизни И.С.Баха</w:t>
            </w: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«Ария» И.С. Ба</w:t>
            </w:r>
            <w:proofErr w:type="gram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B2" w:rsidRPr="009F3E71">
              <w:rPr>
                <w:rFonts w:ascii="Times New Roman" w:hAnsi="Times New Roman" w:cs="Times New Roman"/>
                <w:sz w:val="24"/>
                <w:szCs w:val="24"/>
              </w:rPr>
              <w:t>фоном для рассказа о жизни композитора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B2" w:rsidRPr="009F3E71" w:rsidRDefault="00BC36B2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2E07D5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</w:p>
          <w:p w:rsidR="00CC3930" w:rsidRDefault="002E07D5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«Токката и </w:t>
            </w:r>
          </w:p>
          <w:p w:rsidR="00CC3930" w:rsidRDefault="002E07D5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фуга»</w:t>
            </w:r>
          </w:p>
          <w:p w:rsidR="002E07D5" w:rsidRPr="009F3E71" w:rsidRDefault="002E07D5" w:rsidP="00CC3930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- слушание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или иллюстрации органа</w:t>
            </w: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44662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«Скерцо» И.С. Бах - слушание</w:t>
            </w: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3BB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CF63BB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игры музыканта на органе.</w:t>
            </w:r>
          </w:p>
          <w:p w:rsidR="00CF63BB" w:rsidRDefault="00CF63BB" w:rsidP="00CF63BB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</w:p>
          <w:p w:rsidR="00CF63BB" w:rsidRDefault="00CF63BB" w:rsidP="00CF63BB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«Токката и </w:t>
            </w:r>
          </w:p>
          <w:p w:rsidR="00CF63BB" w:rsidRDefault="00CF63BB" w:rsidP="00CF63BB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фуга»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P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P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P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P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71" w:rsidRPr="009F3E71" w:rsidRDefault="009F3E71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30" w:rsidRDefault="00CC3930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07" w:rsidRDefault="00CD5D07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07" w:rsidRDefault="00CD5D07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07" w:rsidRDefault="00CD5D07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07" w:rsidRDefault="00CD5D07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стояла»- канон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7088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proofErr w:type="gramStart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) задание: преобразуй мелодию</w:t>
            </w:r>
          </w:p>
          <w:p w:rsidR="002E07D5" w:rsidRPr="009F3E71" w:rsidRDefault="002E07D5" w:rsidP="003F2C09">
            <w:pPr>
              <w:rPr>
                <w:rFonts w:ascii="Times New Roman" w:eastAsia="Arial" w:hAnsi="Times New Roman" w:cs="Times New Roman"/>
                <w:bCs/>
                <w:color w:val="FF0000"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Исполните выразительно голосом на слог «та» основную мелодию и ритмический рисунок отрывка произведения И.С Баха "Токката и фуга" или «Скерцо». Создайте ритмический аккомпанемент произведения с помощью хлопков.</w:t>
            </w:r>
          </w:p>
          <w:p w:rsidR="002E07D5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Презентуйте свою работу.</w:t>
            </w:r>
          </w:p>
          <w:p w:rsidR="00CD5D07" w:rsidRPr="009F3E71" w:rsidRDefault="00CD5D07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7D5" w:rsidRDefault="00CD5D07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D5D07" w:rsidRPr="00CD5D07" w:rsidRDefault="00CD5D07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07">
              <w:rPr>
                <w:rFonts w:ascii="Times New Roman" w:hAnsi="Times New Roman" w:cs="Times New Roman"/>
                <w:sz w:val="24"/>
                <w:szCs w:val="24"/>
              </w:rPr>
              <w:t xml:space="preserve">Найти интересную информацию об органе </w:t>
            </w:r>
          </w:p>
          <w:p w:rsidR="00CD5D07" w:rsidRPr="00CD5D07" w:rsidRDefault="00CD5D07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07">
              <w:rPr>
                <w:rFonts w:ascii="Times New Roman" w:hAnsi="Times New Roman" w:cs="Times New Roman"/>
                <w:sz w:val="24"/>
                <w:szCs w:val="24"/>
              </w:rPr>
              <w:t>Рассказать какие еще композиторы посвятили свое творчество органу</w:t>
            </w:r>
          </w:p>
          <w:p w:rsidR="002E07D5" w:rsidRDefault="002E07D5" w:rsidP="003F2C09">
            <w:pPr>
              <w:tabs>
                <w:tab w:val="left" w:pos="331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F3E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8E487C" w:rsidRPr="008E487C" w:rsidRDefault="008E487C" w:rsidP="008E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hAnsi="Times New Roman" w:cs="Times New Roman"/>
                <w:sz w:val="24"/>
                <w:szCs w:val="24"/>
              </w:rPr>
              <w:t>П. Серов говорил: «Что за гений этот Бах! Возьмет одну мысль</w:t>
            </w:r>
          </w:p>
          <w:p w:rsidR="008E487C" w:rsidRPr="008E487C" w:rsidRDefault="008E487C" w:rsidP="008E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hAnsi="Times New Roman" w:cs="Times New Roman"/>
                <w:sz w:val="24"/>
                <w:szCs w:val="24"/>
              </w:rPr>
              <w:t>(тему) и проводит ее все глубже, вживается в нее и вместе с этой мыслью внедряется в тайны души».</w:t>
            </w:r>
          </w:p>
          <w:p w:rsidR="008E487C" w:rsidRDefault="008E487C" w:rsidP="008E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C">
              <w:rPr>
                <w:rFonts w:ascii="Times New Roman" w:hAnsi="Times New Roman" w:cs="Times New Roman"/>
                <w:sz w:val="24"/>
                <w:szCs w:val="24"/>
              </w:rPr>
              <w:t>- А что вы можете сказать о музыке Баха?</w:t>
            </w:r>
          </w:p>
          <w:p w:rsidR="008E487C" w:rsidRDefault="008E487C" w:rsidP="008E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87C">
              <w:rPr>
                <w:rFonts w:ascii="Times New Roman" w:hAnsi="Times New Roman" w:cs="Times New Roman"/>
                <w:sz w:val="24"/>
                <w:szCs w:val="24"/>
              </w:rPr>
              <w:t xml:space="preserve"> В чем ее величие, великая жизненная сила?</w:t>
            </w:r>
          </w:p>
          <w:p w:rsidR="008E487C" w:rsidRPr="008E487C" w:rsidRDefault="008E487C" w:rsidP="008E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2E07D5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Что вы изучили?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Что нового узнали?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Что вам больше всего понравилось?</w:t>
            </w:r>
          </w:p>
          <w:p w:rsidR="002E07D5" w:rsidRPr="009F3E71" w:rsidRDefault="002E07D5" w:rsidP="002E07D5">
            <w:pPr>
              <w:pStyle w:val="a4"/>
              <w:numPr>
                <w:ilvl w:val="0"/>
                <w:numId w:val="10"/>
              </w:numPr>
              <w:tabs>
                <w:tab w:val="left" w:pos="331"/>
              </w:tabs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Что у вас получилось хорошо?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-    О чем хотите узнать?</w:t>
            </w:r>
          </w:p>
        </w:tc>
        <w:tc>
          <w:tcPr>
            <w:tcW w:w="1984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: каким образом вы планируете помочь более слабым учащимся? Какие задачи вы планируете поставить перед более способными учащимися</w:t>
            </w: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8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Оценивание: Как вы планируете проверить уровень усвоения материала?</w:t>
            </w:r>
          </w:p>
        </w:tc>
        <w:tc>
          <w:tcPr>
            <w:tcW w:w="1984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и соблюдение техники </w:t>
            </w:r>
            <w:proofErr w:type="spellStart"/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безопаности</w:t>
            </w:r>
            <w:proofErr w:type="spellEnd"/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помощи в </w:t>
            </w:r>
            <w:proofErr w:type="spell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переобра-зовании</w:t>
            </w:r>
            <w:proofErr w:type="spell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услышанной музыки учитель может некоторым уч</w:t>
            </w:r>
            <w:proofErr w:type="gram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spell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дать прослушать </w:t>
            </w:r>
            <w:proofErr w:type="spell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образ-цы</w:t>
            </w:r>
            <w:proofErr w:type="spell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Отдельные учащиеся могут спеть песню самостоятельно</w:t>
            </w:r>
          </w:p>
        </w:tc>
        <w:tc>
          <w:tcPr>
            <w:tcW w:w="7088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Используя критерии оценки и дескрипторы, учащиеся сами оценивают друг друга в ходе исполнения и анализа песни</w:t>
            </w:r>
          </w:p>
        </w:tc>
        <w:tc>
          <w:tcPr>
            <w:tcW w:w="1984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</w:t>
            </w:r>
            <w:proofErr w:type="spellStart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9F3E71">
              <w:rPr>
                <w:rFonts w:ascii="Times New Roman" w:hAnsi="Times New Roman" w:cs="Times New Roman"/>
                <w:sz w:val="24"/>
                <w:szCs w:val="24"/>
              </w:rPr>
              <w:t xml:space="preserve"> и активные виды деятельности</w:t>
            </w:r>
          </w:p>
        </w:tc>
      </w:tr>
      <w:tr w:rsidR="002E07D5" w:rsidRPr="009F3E71" w:rsidTr="00CC3930">
        <w:tc>
          <w:tcPr>
            <w:tcW w:w="1985" w:type="dxa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Были ли цели урока /  цели обучения реалистичными?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Все ли учащиеся достигли ЦО?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Если нет то почему?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Правильно ли проведена дифференциация на уроке?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Были ли выдержаны временные этапы урока?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t>Какие были отступления от плана урока и почему?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данную графу для записи своего мнения об уроке</w:t>
            </w:r>
          </w:p>
        </w:tc>
      </w:tr>
      <w:tr w:rsidR="002E07D5" w:rsidRPr="009F3E71" w:rsidTr="00CC3930">
        <w:tc>
          <w:tcPr>
            <w:tcW w:w="11057" w:type="dxa"/>
            <w:gridSpan w:val="3"/>
          </w:tcPr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Два положительных аспекта урока (и в преподавании, и в обучении):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Что может способствовать повышению качества урока (и в преподавании, и в обучении)?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узнала в процессе урока о классе в целом, о достижениях/ трудностях отдельных учащихся? На что необходимо обратить внимание на последующих уроках?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E07D5" w:rsidRPr="009F3E71" w:rsidRDefault="002E07D5" w:rsidP="003F2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</w:tbl>
    <w:p w:rsidR="000036B4" w:rsidRPr="009F3E71" w:rsidRDefault="00F851E0">
      <w:pPr>
        <w:rPr>
          <w:rFonts w:ascii="Times New Roman" w:hAnsi="Times New Roman" w:cs="Times New Roman"/>
          <w:sz w:val="24"/>
          <w:szCs w:val="24"/>
        </w:rPr>
      </w:pPr>
    </w:p>
    <w:sectPr w:rsidR="000036B4" w:rsidRPr="009F3E71" w:rsidSect="00CC3930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4E25"/>
    <w:multiLevelType w:val="hybridMultilevel"/>
    <w:tmpl w:val="299E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AED"/>
    <w:multiLevelType w:val="hybridMultilevel"/>
    <w:tmpl w:val="F618AB36"/>
    <w:lvl w:ilvl="0" w:tplc="BDB42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795A"/>
    <w:multiLevelType w:val="hybridMultilevel"/>
    <w:tmpl w:val="78FCF2D2"/>
    <w:lvl w:ilvl="0" w:tplc="BDB42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740C"/>
    <w:multiLevelType w:val="hybridMultilevel"/>
    <w:tmpl w:val="F19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3A11"/>
    <w:multiLevelType w:val="hybridMultilevel"/>
    <w:tmpl w:val="B44C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86CDC"/>
    <w:multiLevelType w:val="hybridMultilevel"/>
    <w:tmpl w:val="13306080"/>
    <w:lvl w:ilvl="0" w:tplc="BDB42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E1"/>
    <w:multiLevelType w:val="hybridMultilevel"/>
    <w:tmpl w:val="2D8E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A14AE"/>
    <w:multiLevelType w:val="hybridMultilevel"/>
    <w:tmpl w:val="0CF6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C52D6"/>
    <w:multiLevelType w:val="hybridMultilevel"/>
    <w:tmpl w:val="382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7676E"/>
    <w:multiLevelType w:val="hybridMultilevel"/>
    <w:tmpl w:val="BA26C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07D5"/>
    <w:rsid w:val="00000927"/>
    <w:rsid w:val="00004139"/>
    <w:rsid w:val="0004236F"/>
    <w:rsid w:val="002E07D5"/>
    <w:rsid w:val="00446621"/>
    <w:rsid w:val="008E487C"/>
    <w:rsid w:val="009F3E71"/>
    <w:rsid w:val="00BA73BD"/>
    <w:rsid w:val="00BC36B2"/>
    <w:rsid w:val="00CC3930"/>
    <w:rsid w:val="00CD5D07"/>
    <w:rsid w:val="00CF63BB"/>
    <w:rsid w:val="00D06BD2"/>
    <w:rsid w:val="00D94DE9"/>
    <w:rsid w:val="00F8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E07D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E07D5"/>
  </w:style>
  <w:style w:type="paragraph" w:styleId="a6">
    <w:name w:val="Normal (Web)"/>
    <w:basedOn w:val="a"/>
    <w:uiPriority w:val="99"/>
    <w:semiHidden/>
    <w:unhideWhenUsed/>
    <w:rsid w:val="00CF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2019-08-24T06:01:00Z</dcterms:created>
  <dcterms:modified xsi:type="dcterms:W3CDTF">2019-11-25T13:52:00Z</dcterms:modified>
</cp:coreProperties>
</file>