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B5" w:rsidRDefault="007373B5" w:rsidP="007373B5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Theme="minorHAnsi"/>
          <w:sz w:val="28"/>
          <w:lang w:eastAsia="en-US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Theme="minorHAnsi"/>
          <w:sz w:val="28"/>
          <w:lang w:eastAsia="en-US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P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  <w:r w:rsidRPr="00B820BC">
        <w:rPr>
          <w:rFonts w:eastAsia="Times New Roman"/>
          <w:b/>
          <w:bCs/>
          <w:sz w:val="32"/>
          <w:szCs w:val="32"/>
        </w:rPr>
        <w:t>ПЛАН</w:t>
      </w:r>
    </w:p>
    <w:p w:rsidR="00B820BC" w:rsidRP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  <w:r w:rsidRPr="00B820BC">
        <w:rPr>
          <w:rFonts w:eastAsia="Times New Roman"/>
          <w:b/>
          <w:bCs/>
          <w:sz w:val="32"/>
          <w:szCs w:val="32"/>
        </w:rPr>
        <w:t>летней оздоровительной работы с детьми</w:t>
      </w:r>
    </w:p>
    <w:p w:rsid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  <w:r w:rsidRPr="00B820BC">
        <w:rPr>
          <w:rFonts w:eastAsia="Times New Roman"/>
          <w:b/>
          <w:bCs/>
          <w:sz w:val="32"/>
          <w:szCs w:val="32"/>
        </w:rPr>
        <w:t>на 2020 год</w:t>
      </w:r>
    </w:p>
    <w:p w:rsid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B820BC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B820BC" w:rsidRDefault="00B820BC" w:rsidP="00B820BC">
      <w:pPr>
        <w:spacing w:line="246" w:lineRule="auto"/>
        <w:ind w:right="840"/>
        <w:jc w:val="right"/>
        <w:rPr>
          <w:rFonts w:eastAsia="Times New Roman"/>
          <w:bCs/>
          <w:sz w:val="28"/>
          <w:szCs w:val="28"/>
        </w:rPr>
      </w:pPr>
    </w:p>
    <w:p w:rsidR="00B820BC" w:rsidRDefault="00B820BC" w:rsidP="00B820BC">
      <w:pPr>
        <w:spacing w:line="246" w:lineRule="auto"/>
        <w:ind w:right="840"/>
        <w:jc w:val="right"/>
        <w:rPr>
          <w:rFonts w:eastAsia="Times New Roman"/>
          <w:bCs/>
          <w:sz w:val="28"/>
          <w:szCs w:val="28"/>
        </w:rPr>
      </w:pPr>
    </w:p>
    <w:p w:rsidR="00B820BC" w:rsidRDefault="00B820BC" w:rsidP="00B820BC">
      <w:pPr>
        <w:spacing w:line="246" w:lineRule="auto"/>
        <w:ind w:right="840"/>
        <w:jc w:val="right"/>
        <w:rPr>
          <w:rFonts w:eastAsia="Times New Roman"/>
          <w:bCs/>
          <w:sz w:val="28"/>
          <w:szCs w:val="28"/>
        </w:rPr>
      </w:pPr>
    </w:p>
    <w:p w:rsidR="00B820BC" w:rsidRDefault="00B820BC" w:rsidP="00B820BC">
      <w:pPr>
        <w:spacing w:line="246" w:lineRule="auto"/>
        <w:ind w:right="840"/>
        <w:jc w:val="right"/>
        <w:rPr>
          <w:rFonts w:eastAsia="Times New Roman"/>
          <w:bCs/>
          <w:sz w:val="28"/>
          <w:szCs w:val="28"/>
        </w:rPr>
      </w:pPr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Cs/>
          <w:sz w:val="28"/>
          <w:szCs w:val="28"/>
        </w:rPr>
      </w:pPr>
    </w:p>
    <w:p w:rsidR="00AE47F9" w:rsidRDefault="00AE47F9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:rsidR="00B820BC" w:rsidRDefault="00B820BC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</w:p>
    <w:p w:rsidR="00482AC9" w:rsidRDefault="00482AC9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  <w:r w:rsidRPr="00482AC9">
        <w:rPr>
          <w:rFonts w:eastAsia="Times New Roman"/>
          <w:b/>
          <w:bCs/>
          <w:sz w:val="32"/>
          <w:szCs w:val="32"/>
        </w:rPr>
        <w:lastRenderedPageBreak/>
        <w:t xml:space="preserve">Календарно-тематическое планирование в </w:t>
      </w:r>
      <w:proofErr w:type="gramStart"/>
      <w:r w:rsidRPr="00482AC9">
        <w:rPr>
          <w:rFonts w:eastAsia="Times New Roman"/>
          <w:b/>
          <w:bCs/>
          <w:sz w:val="32"/>
          <w:szCs w:val="32"/>
        </w:rPr>
        <w:t>летний</w:t>
      </w:r>
      <w:proofErr w:type="gramEnd"/>
      <w:r w:rsidRPr="00482AC9">
        <w:rPr>
          <w:rFonts w:eastAsia="Times New Roman"/>
          <w:b/>
          <w:bCs/>
          <w:sz w:val="32"/>
          <w:szCs w:val="32"/>
        </w:rPr>
        <w:t xml:space="preserve"> </w:t>
      </w:r>
    </w:p>
    <w:p w:rsidR="00482AC9" w:rsidRPr="00482AC9" w:rsidRDefault="00482AC9" w:rsidP="00482AC9">
      <w:pPr>
        <w:spacing w:line="246" w:lineRule="auto"/>
        <w:ind w:right="840"/>
        <w:jc w:val="center"/>
        <w:rPr>
          <w:rFonts w:eastAsia="Times New Roman"/>
          <w:b/>
          <w:bCs/>
          <w:sz w:val="32"/>
          <w:szCs w:val="32"/>
        </w:rPr>
      </w:pPr>
      <w:r w:rsidRPr="00482AC9">
        <w:rPr>
          <w:rFonts w:eastAsia="Times New Roman"/>
          <w:b/>
          <w:bCs/>
          <w:sz w:val="32"/>
          <w:szCs w:val="32"/>
        </w:rPr>
        <w:t>оздоровительный период 2020 год</w:t>
      </w:r>
    </w:p>
    <w:p w:rsidR="00482AC9" w:rsidRPr="00482AC9" w:rsidRDefault="00482AC9" w:rsidP="00482AC9">
      <w:pPr>
        <w:spacing w:line="246" w:lineRule="auto"/>
        <w:ind w:right="840"/>
        <w:jc w:val="both"/>
        <w:rPr>
          <w:rFonts w:eastAsia="Times New Roman"/>
          <w:b/>
          <w:bCs/>
          <w:sz w:val="32"/>
          <w:szCs w:val="32"/>
        </w:rPr>
      </w:pPr>
    </w:p>
    <w:p w:rsidR="004F246C" w:rsidRDefault="004F246C" w:rsidP="00482AC9">
      <w:pPr>
        <w:spacing w:line="246" w:lineRule="auto"/>
        <w:ind w:right="8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Цель: </w:t>
      </w:r>
      <w:r>
        <w:rPr>
          <w:rFonts w:eastAsia="Times New Roman"/>
          <w:sz w:val="27"/>
          <w:szCs w:val="27"/>
        </w:rPr>
        <w:t>обеспечивать охрану жизни и здоровья воспитанников,</w:t>
      </w:r>
      <w:r w:rsidR="00822376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организуя</w:t>
      </w:r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здоровьесберегающий</w:t>
      </w:r>
      <w:proofErr w:type="spellEnd"/>
      <w:r>
        <w:rPr>
          <w:rFonts w:eastAsia="Times New Roman"/>
          <w:sz w:val="27"/>
          <w:szCs w:val="27"/>
        </w:rPr>
        <w:t xml:space="preserve"> режим, предупреждения заболеваемости и тра</w:t>
      </w:r>
      <w:r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>матизма.</w:t>
      </w:r>
    </w:p>
    <w:p w:rsidR="004F246C" w:rsidRDefault="004F246C" w:rsidP="00822376">
      <w:pPr>
        <w:spacing w:line="238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4F246C" w:rsidRDefault="004F246C" w:rsidP="00822376">
      <w:pPr>
        <w:spacing w:line="9" w:lineRule="exact"/>
        <w:jc w:val="both"/>
        <w:rPr>
          <w:sz w:val="20"/>
          <w:szCs w:val="20"/>
        </w:rPr>
      </w:pPr>
    </w:p>
    <w:p w:rsidR="004F246C" w:rsidRDefault="004F246C" w:rsidP="00822376">
      <w:pPr>
        <w:spacing w:line="234" w:lineRule="auto"/>
        <w:ind w:left="10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создавать комфортные условия д</w:t>
      </w:r>
      <w:r w:rsidR="00664D0D">
        <w:rPr>
          <w:rFonts w:eastAsia="Times New Roman"/>
          <w:sz w:val="28"/>
          <w:szCs w:val="28"/>
        </w:rPr>
        <w:t>ля физического, психического, у</w:t>
      </w:r>
      <w:r w:rsidR="00664D0D">
        <w:rPr>
          <w:rFonts w:eastAsia="Times New Roman"/>
          <w:sz w:val="28"/>
          <w:szCs w:val="28"/>
        </w:rPr>
        <w:t>м</w:t>
      </w:r>
      <w:r w:rsidR="00664D0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твенного, художественно-эстетического развития каждого ребенка;</w:t>
      </w:r>
    </w:p>
    <w:p w:rsidR="004F246C" w:rsidRDefault="004F246C" w:rsidP="00822376">
      <w:pPr>
        <w:spacing w:line="15" w:lineRule="exact"/>
        <w:jc w:val="both"/>
        <w:rPr>
          <w:sz w:val="20"/>
          <w:szCs w:val="20"/>
        </w:rPr>
      </w:pPr>
    </w:p>
    <w:p w:rsidR="004F246C" w:rsidRDefault="004F246C" w:rsidP="00822376">
      <w:pPr>
        <w:numPr>
          <w:ilvl w:val="0"/>
          <w:numId w:val="1"/>
        </w:numPr>
        <w:tabs>
          <w:tab w:val="left" w:pos="173"/>
        </w:tabs>
        <w:spacing w:line="235" w:lineRule="auto"/>
        <w:ind w:left="10" w:right="12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воспитательно-образовательный процесс соотве</w:t>
      </w:r>
      <w:r w:rsidR="00822376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</w:t>
      </w:r>
      <w:r w:rsidR="00822376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вующими материалами и оборудованием;</w:t>
      </w:r>
    </w:p>
    <w:p w:rsidR="004F246C" w:rsidRDefault="004F246C" w:rsidP="0082237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4F246C" w:rsidRDefault="004F246C" w:rsidP="00822376">
      <w:pPr>
        <w:numPr>
          <w:ilvl w:val="0"/>
          <w:numId w:val="1"/>
        </w:numPr>
        <w:tabs>
          <w:tab w:val="left" w:pos="173"/>
        </w:tabs>
        <w:spacing w:line="234" w:lineRule="auto"/>
        <w:ind w:left="10" w:right="14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профессиональное мастерство педагогов, интегрируя всех сп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циалистов в рамках единого образовательного пространства;</w:t>
      </w:r>
    </w:p>
    <w:p w:rsidR="004F246C" w:rsidRDefault="004F246C" w:rsidP="0082237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4F246C" w:rsidRDefault="004F246C" w:rsidP="00822376">
      <w:pPr>
        <w:numPr>
          <w:ilvl w:val="0"/>
          <w:numId w:val="1"/>
        </w:numPr>
        <w:tabs>
          <w:tab w:val="left" w:pos="173"/>
        </w:tabs>
        <w:spacing w:line="234" w:lineRule="auto"/>
        <w:ind w:left="10" w:right="10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обеспечивать просветительскую деятельность с родителями </w:t>
      </w:r>
      <w:r w:rsidR="00482AC9">
        <w:rPr>
          <w:rFonts w:eastAsia="Times New Roman"/>
          <w:sz w:val="28"/>
          <w:szCs w:val="28"/>
        </w:rPr>
        <w:t>восп</w:t>
      </w:r>
      <w:r w:rsidR="00482AC9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танников в вопросах совместного воспитания детей.</w:t>
      </w:r>
    </w:p>
    <w:p w:rsidR="00482AC9" w:rsidRDefault="00482AC9" w:rsidP="00482AC9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482AC9" w:rsidRPr="00482AC9" w:rsidRDefault="00482AC9" w:rsidP="00482AC9">
      <w:pPr>
        <w:pStyle w:val="a4"/>
        <w:jc w:val="center"/>
        <w:rPr>
          <w:rFonts w:eastAsia="Times New Roman"/>
          <w:b/>
          <w:sz w:val="28"/>
          <w:szCs w:val="28"/>
        </w:rPr>
      </w:pPr>
      <w:r w:rsidRPr="00482AC9">
        <w:rPr>
          <w:rFonts w:eastAsia="Times New Roman"/>
          <w:b/>
          <w:sz w:val="28"/>
          <w:szCs w:val="28"/>
        </w:rPr>
        <w:t>Организационная работа</w:t>
      </w:r>
    </w:p>
    <w:tbl>
      <w:tblPr>
        <w:tblW w:w="978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1293"/>
        <w:gridCol w:w="2072"/>
      </w:tblGrid>
      <w:tr w:rsidR="00482AC9" w:rsidRPr="00482AC9" w:rsidTr="00482AC9">
        <w:trPr>
          <w:trHeight w:val="331"/>
        </w:trPr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24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2AC9" w:rsidRPr="00482AC9" w:rsidTr="00482AC9">
        <w:trPr>
          <w:trHeight w:val="306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1.Утверждение «Плана работы М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482AC9">
              <w:rPr>
                <w:rFonts w:eastAsia="Times New Roman"/>
                <w:sz w:val="28"/>
                <w:szCs w:val="28"/>
              </w:rPr>
              <w:t>ДОУ на летний период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6" w:lineRule="exact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482AC9" w:rsidRPr="00482AC9" w:rsidTr="00482AC9">
        <w:trPr>
          <w:trHeight w:val="325"/>
        </w:trPr>
        <w:tc>
          <w:tcPr>
            <w:tcW w:w="6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482AC9" w:rsidRPr="00482AC9" w:rsidTr="00482AC9">
        <w:trPr>
          <w:trHeight w:val="308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2. Проведение инструктажа педагогов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перед</w:t>
            </w:r>
            <w:proofErr w:type="gramEnd"/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Заведующий,</w:t>
            </w: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началом летнего периода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482AC9" w:rsidRPr="00482AC9" w:rsidTr="00482AC9">
        <w:trPr>
          <w:trHeight w:val="324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профилактике детского травматизма;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охране жизни и здоровья детей в летний период;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по организации: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массовых мероприятий;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4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по правилам оказания первой медицинской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5"/>
        </w:trPr>
        <w:tc>
          <w:tcPr>
            <w:tcW w:w="6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помощи.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08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3. Ежедневное проведение бесед с детьми: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по предупреждению травматизма;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групп</w:t>
            </w: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по соблюдению правил поведения во время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летнего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4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выхода за территорию детского сада;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8"/>
                <w:sz w:val="28"/>
                <w:szCs w:val="28"/>
              </w:rPr>
              <w:t>периода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по соблюдению правил поведения в природе;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-по соблюдению правил безопасного поведения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5"/>
        </w:trPr>
        <w:tc>
          <w:tcPr>
            <w:tcW w:w="6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20"/>
              <w:rPr>
                <w:sz w:val="20"/>
                <w:szCs w:val="20"/>
              </w:rPr>
            </w:pP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дорогах</w:t>
            </w:r>
            <w:proofErr w:type="gramEnd"/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664D0D" w:rsidRPr="00482AC9" w:rsidTr="005A30BD">
        <w:trPr>
          <w:trHeight w:val="636"/>
        </w:trPr>
        <w:tc>
          <w:tcPr>
            <w:tcW w:w="9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D0D" w:rsidRPr="00482AC9" w:rsidRDefault="00664D0D" w:rsidP="00482AC9">
            <w:pPr>
              <w:rPr>
                <w:sz w:val="20"/>
                <w:szCs w:val="20"/>
              </w:rPr>
            </w:pPr>
          </w:p>
        </w:tc>
      </w:tr>
      <w:tr w:rsidR="000E0FC4" w:rsidRPr="00482AC9" w:rsidTr="00482AC9">
        <w:trPr>
          <w:trHeight w:val="328"/>
        </w:trPr>
        <w:tc>
          <w:tcPr>
            <w:tcW w:w="6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664D0D" w:rsidP="000E0FC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0E0FC4" w:rsidRPr="00482AC9">
              <w:rPr>
                <w:rFonts w:eastAsia="Times New Roman"/>
                <w:sz w:val="28"/>
                <w:szCs w:val="28"/>
              </w:rPr>
              <w:t xml:space="preserve">. Издание приказа «Об  усилении </w:t>
            </w:r>
            <w:proofErr w:type="gramStart"/>
            <w:r w:rsidR="000E0FC4" w:rsidRPr="00482AC9">
              <w:rPr>
                <w:rFonts w:eastAsia="Times New Roman"/>
                <w:sz w:val="28"/>
                <w:szCs w:val="28"/>
              </w:rPr>
              <w:t>персональной</w:t>
            </w:r>
            <w:proofErr w:type="gramEnd"/>
          </w:p>
          <w:p w:rsidR="000E0FC4" w:rsidRPr="00482AC9" w:rsidRDefault="000E0FC4" w:rsidP="000E0FC4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ответственности по охране жизни и здоровья</w:t>
            </w:r>
          </w:p>
          <w:p w:rsidR="000E0FC4" w:rsidRPr="000E0FC4" w:rsidRDefault="000E0FC4" w:rsidP="000E0FC4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детей в детском саду и на детских площадках»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</w:tr>
      <w:tr w:rsidR="000E0FC4" w:rsidRPr="00482AC9" w:rsidTr="000D6ED3">
        <w:trPr>
          <w:trHeight w:val="952"/>
        </w:trPr>
        <w:tc>
          <w:tcPr>
            <w:tcW w:w="64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664D0D" w:rsidP="000E0FC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0E0FC4">
              <w:rPr>
                <w:rFonts w:eastAsia="Times New Roman"/>
                <w:sz w:val="28"/>
                <w:szCs w:val="28"/>
              </w:rPr>
              <w:t>.</w:t>
            </w:r>
            <w:r w:rsidR="000E0FC4" w:rsidRPr="00482AC9"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 w:rsidR="000E0FC4" w:rsidRPr="00482AC9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="000E0FC4" w:rsidRPr="00482AC9">
              <w:rPr>
                <w:rFonts w:eastAsia="Times New Roman"/>
                <w:sz w:val="28"/>
                <w:szCs w:val="28"/>
              </w:rPr>
              <w:t xml:space="preserve"> соблюдением</w:t>
            </w:r>
          </w:p>
          <w:p w:rsidR="000E0FC4" w:rsidRPr="00482AC9" w:rsidRDefault="000E0FC4" w:rsidP="00482AC9">
            <w:pPr>
              <w:ind w:left="12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требований </w:t>
            </w:r>
            <w:proofErr w:type="spellStart"/>
            <w:r w:rsidRPr="00482AC9">
              <w:rPr>
                <w:rFonts w:eastAsia="Times New Roman"/>
                <w:sz w:val="28"/>
                <w:szCs w:val="28"/>
              </w:rPr>
              <w:t>СаНПиН</w:t>
            </w:r>
            <w:proofErr w:type="spellEnd"/>
            <w:r w:rsidRPr="00482AC9">
              <w:rPr>
                <w:rFonts w:eastAsia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1293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7"/>
                <w:sz w:val="28"/>
                <w:szCs w:val="28"/>
              </w:rPr>
              <w:t>май</w:t>
            </w:r>
          </w:p>
        </w:tc>
        <w:tc>
          <w:tcPr>
            <w:tcW w:w="2072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</w:tbl>
    <w:p w:rsidR="004F246C" w:rsidRDefault="00482AC9" w:rsidP="00482AC9">
      <w:pPr>
        <w:jc w:val="center"/>
        <w:rPr>
          <w:b/>
          <w:sz w:val="28"/>
          <w:szCs w:val="28"/>
        </w:rPr>
      </w:pPr>
      <w:r w:rsidRPr="00482AC9">
        <w:rPr>
          <w:b/>
          <w:sz w:val="28"/>
          <w:szCs w:val="28"/>
        </w:rPr>
        <w:lastRenderedPageBreak/>
        <w:t>Организационно-медицинская работа</w:t>
      </w:r>
    </w:p>
    <w:p w:rsidR="00482AC9" w:rsidRPr="00482AC9" w:rsidRDefault="00482AC9" w:rsidP="00482AC9">
      <w:pPr>
        <w:jc w:val="center"/>
        <w:rPr>
          <w:b/>
          <w:sz w:val="28"/>
          <w:szCs w:val="28"/>
        </w:rPr>
      </w:pPr>
    </w:p>
    <w:tbl>
      <w:tblPr>
        <w:tblW w:w="9923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920"/>
        <w:gridCol w:w="2010"/>
        <w:gridCol w:w="1843"/>
        <w:gridCol w:w="2410"/>
      </w:tblGrid>
      <w:tr w:rsidR="00482AC9" w:rsidRPr="00482AC9" w:rsidTr="00482AC9">
        <w:trPr>
          <w:trHeight w:val="30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7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482AC9" w:rsidRPr="00482AC9" w:rsidTr="00482AC9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8" w:lineRule="exact"/>
              <w:jc w:val="center"/>
              <w:rPr>
                <w:sz w:val="20"/>
                <w:szCs w:val="20"/>
              </w:rPr>
            </w:pP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Создание </w:t>
            </w:r>
            <w:proofErr w:type="spellStart"/>
            <w:r w:rsidRPr="00482AC9">
              <w:rPr>
                <w:rFonts w:eastAsia="Times New Roman"/>
                <w:sz w:val="28"/>
                <w:szCs w:val="28"/>
              </w:rPr>
              <w:t>здоровьесберегающей</w:t>
            </w:r>
            <w:proofErr w:type="spellEnd"/>
            <w:r w:rsidRPr="00482AC9">
              <w:rPr>
                <w:rFonts w:eastAsia="Times New Roman"/>
                <w:sz w:val="28"/>
                <w:szCs w:val="28"/>
              </w:rPr>
              <w:t xml:space="preserve"> среды в</w:t>
            </w:r>
            <w:r w:rsidR="000E0FC4" w:rsidRPr="00482AC9">
              <w:rPr>
                <w:rFonts w:eastAsia="Times New Roman"/>
                <w:sz w:val="28"/>
                <w:szCs w:val="28"/>
              </w:rPr>
              <w:t xml:space="preserve"> группах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82AC9" w:rsidRPr="00482AC9" w:rsidTr="00482AC9">
        <w:trPr>
          <w:trHeight w:val="3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82AC9" w:rsidRPr="00482AC9" w:rsidRDefault="00482AC9" w:rsidP="000E0FC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Контроль проведения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оздоровительных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9" w:lineRule="exact"/>
              <w:ind w:left="4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482AC9" w:rsidRPr="00482AC9" w:rsidTr="00482AC9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мероприятий в режиме дня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Профилактический осмотр детей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82AC9" w:rsidRPr="00482AC9" w:rsidTr="00482AC9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время утреннего приема, опрос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82AC9" w:rsidRPr="00482AC9" w:rsidRDefault="00482AC9" w:rsidP="000E0FC4">
            <w:pPr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Воспитатели,</w:t>
            </w:r>
          </w:p>
        </w:tc>
      </w:tr>
      <w:tr w:rsidR="00482AC9" w:rsidRPr="00482AC9" w:rsidTr="00482AC9">
        <w:trPr>
          <w:trHeight w:val="3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ЛОП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 w:rsidRPr="00482AC9">
              <w:rPr>
                <w:rFonts w:eastAsia="Times New Roman"/>
                <w:w w:val="99"/>
                <w:sz w:val="28"/>
                <w:szCs w:val="28"/>
              </w:rPr>
              <w:t>мл</w:t>
            </w:r>
            <w:proofErr w:type="gramStart"/>
            <w:r w:rsidRPr="00482AC9">
              <w:rPr>
                <w:rFonts w:eastAsia="Times New Roman"/>
                <w:w w:val="99"/>
                <w:sz w:val="28"/>
                <w:szCs w:val="28"/>
              </w:rPr>
              <w:t>.в</w:t>
            </w:r>
            <w:proofErr w:type="gramEnd"/>
            <w:r w:rsidRPr="00482AC9">
              <w:rPr>
                <w:rFonts w:eastAsia="Times New Roman"/>
                <w:w w:val="99"/>
                <w:sz w:val="28"/>
                <w:szCs w:val="28"/>
              </w:rPr>
              <w:t>оспитатели</w:t>
            </w:r>
            <w:proofErr w:type="spellEnd"/>
          </w:p>
        </w:tc>
      </w:tr>
      <w:tr w:rsidR="00482AC9" w:rsidRPr="00482AC9" w:rsidTr="00482AC9">
        <w:trPr>
          <w:trHeight w:val="3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EA7B5C" w:rsidRDefault="00482AC9" w:rsidP="00482AC9">
            <w:pPr>
              <w:ind w:left="80"/>
              <w:rPr>
                <w:sz w:val="20"/>
                <w:szCs w:val="20"/>
              </w:rPr>
            </w:pPr>
            <w:r w:rsidRPr="00EA7B5C">
              <w:rPr>
                <w:rFonts w:eastAsia="Times New Roman"/>
                <w:sz w:val="28"/>
                <w:szCs w:val="28"/>
              </w:rPr>
              <w:t xml:space="preserve">Санитарно-просветительская работа </w:t>
            </w:r>
            <w:proofErr w:type="gramStart"/>
            <w:r w:rsidRPr="00EA7B5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1 раз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482AC9" w:rsidRPr="00482AC9" w:rsidTr="00482AC9">
        <w:trPr>
          <w:trHeight w:val="3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EA7B5C" w:rsidRDefault="00482AC9" w:rsidP="00482AC9">
            <w:pPr>
              <w:ind w:left="80"/>
              <w:rPr>
                <w:sz w:val="20"/>
                <w:szCs w:val="20"/>
              </w:rPr>
            </w:pPr>
            <w:r w:rsidRPr="00EA7B5C">
              <w:rPr>
                <w:rFonts w:eastAsia="Times New Roman"/>
                <w:sz w:val="28"/>
                <w:szCs w:val="28"/>
              </w:rPr>
              <w:t>родителями и сотрудниками, выпуск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EA7B5C" w:rsidRDefault="00482AC9" w:rsidP="00482AC9">
            <w:pPr>
              <w:ind w:left="80"/>
              <w:rPr>
                <w:sz w:val="20"/>
                <w:szCs w:val="20"/>
              </w:rPr>
            </w:pPr>
            <w:proofErr w:type="spellStart"/>
            <w:r w:rsidRPr="00EA7B5C">
              <w:rPr>
                <w:rFonts w:eastAsia="Times New Roman"/>
                <w:sz w:val="28"/>
                <w:szCs w:val="28"/>
              </w:rPr>
              <w:t>санбюллетеней</w:t>
            </w:r>
            <w:proofErr w:type="spellEnd"/>
            <w:r w:rsidRPr="00EA7B5C">
              <w:rPr>
                <w:rFonts w:eastAsia="Times New Roman"/>
                <w:sz w:val="28"/>
                <w:szCs w:val="28"/>
              </w:rPr>
              <w:t xml:space="preserve"> и памяток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482AC9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</w:t>
            </w:r>
            <w:r w:rsidR="00482AC9" w:rsidRPr="00482AC9">
              <w:rPr>
                <w:rFonts w:eastAsia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4930" w:type="dxa"/>
            <w:gridSpan w:val="2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Осуществление  контроля  перегрев</w:t>
            </w:r>
            <w:r w:rsidRPr="00482AC9">
              <w:rPr>
                <w:rFonts w:eastAsia="Times New Roman"/>
                <w:sz w:val="28"/>
                <w:szCs w:val="28"/>
              </w:rPr>
              <w:t>а</w:t>
            </w:r>
            <w:r w:rsidRPr="00482AC9"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Все сотрудники</w:t>
            </w:r>
          </w:p>
        </w:tc>
      </w:tr>
      <w:tr w:rsidR="00482AC9" w:rsidRPr="00482AC9" w:rsidTr="00482AC9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и переохлаждения организма.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ЛОП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0E0FC4" w:rsidRPr="00482AC9" w:rsidTr="00482AC9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7</w:t>
            </w:r>
            <w:r w:rsidRPr="00482AC9">
              <w:rPr>
                <w:rFonts w:eastAsia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49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Дополнительная</w:t>
            </w:r>
            <w:r>
              <w:rPr>
                <w:sz w:val="20"/>
                <w:szCs w:val="20"/>
              </w:rPr>
              <w:t xml:space="preserve">     </w:t>
            </w:r>
            <w:r w:rsidRPr="00482AC9">
              <w:rPr>
                <w:rFonts w:eastAsia="Times New Roman"/>
                <w:sz w:val="28"/>
                <w:szCs w:val="28"/>
              </w:rPr>
              <w:t>витаминизация.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Завхоз</w:t>
            </w:r>
          </w:p>
        </w:tc>
      </w:tr>
      <w:tr w:rsidR="000E0FC4" w:rsidRPr="00482AC9" w:rsidTr="00945214">
        <w:trPr>
          <w:trHeight w:val="3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ЛОП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</w:tr>
      <w:tr w:rsidR="000E0FC4" w:rsidRPr="00482AC9" w:rsidTr="00945214">
        <w:trPr>
          <w:trHeight w:val="348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</w:tr>
      <w:tr w:rsidR="000E0FC4" w:rsidRPr="00482AC9" w:rsidTr="00167D72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</w:t>
            </w:r>
            <w:r w:rsidRPr="00482AC9">
              <w:rPr>
                <w:rFonts w:eastAsia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49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0E0FC4">
            <w:pPr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Закаливание</w:t>
            </w:r>
            <w:r>
              <w:rPr>
                <w:sz w:val="20"/>
                <w:szCs w:val="20"/>
              </w:rPr>
              <w:t xml:space="preserve"> </w:t>
            </w:r>
            <w:r w:rsidRPr="00482AC9">
              <w:rPr>
                <w:rFonts w:eastAsia="Times New Roman"/>
                <w:sz w:val="28"/>
                <w:szCs w:val="28"/>
              </w:rPr>
              <w:t>с использованием</w:t>
            </w:r>
          </w:p>
          <w:p w:rsidR="000E0FC4" w:rsidRPr="00482AC9" w:rsidRDefault="000E0FC4" w:rsidP="000E0FC4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природных  факторов:</w:t>
            </w:r>
            <w:r>
              <w:rPr>
                <w:sz w:val="20"/>
                <w:szCs w:val="20"/>
              </w:rPr>
              <w:t xml:space="preserve"> </w:t>
            </w:r>
            <w:r w:rsidRPr="00482AC9">
              <w:rPr>
                <w:rFonts w:eastAsia="Times New Roman"/>
                <w:sz w:val="28"/>
                <w:szCs w:val="28"/>
              </w:rPr>
              <w:t>солнце,  воздух,</w:t>
            </w:r>
          </w:p>
          <w:p w:rsidR="000E0FC4" w:rsidRPr="00482AC9" w:rsidRDefault="000E0FC4" w:rsidP="00482AC9">
            <w:pPr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вода.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E0FC4" w:rsidRPr="00482AC9" w:rsidTr="00167D72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ЛОП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</w:tr>
      <w:tr w:rsidR="000E0FC4" w:rsidRPr="00482AC9" w:rsidTr="00167D72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FC4" w:rsidRPr="00482AC9" w:rsidRDefault="000E0FC4" w:rsidP="00482AC9">
            <w:pPr>
              <w:rPr>
                <w:sz w:val="24"/>
                <w:szCs w:val="24"/>
              </w:rPr>
            </w:pPr>
          </w:p>
        </w:tc>
      </w:tr>
    </w:tbl>
    <w:p w:rsidR="004F246C" w:rsidRDefault="004F246C"/>
    <w:p w:rsidR="004F246C" w:rsidRDefault="004F246C"/>
    <w:p w:rsidR="004F246C" w:rsidRDefault="004F246C"/>
    <w:p w:rsidR="00482AC9" w:rsidRDefault="00482AC9"/>
    <w:p w:rsidR="00482AC9" w:rsidRDefault="00482AC9" w:rsidP="00482AC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Оздоровительная и профилактическая работа</w:t>
      </w: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410"/>
      </w:tblGrid>
      <w:tr w:rsidR="00482AC9" w:rsidRPr="00482AC9" w:rsidTr="000E0FC4">
        <w:trPr>
          <w:trHeight w:val="3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94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482AC9" w:rsidRPr="00482AC9" w:rsidTr="000E0FC4">
        <w:trPr>
          <w:trHeight w:val="32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664D0D" w:rsidRDefault="00482AC9" w:rsidP="000E0FC4">
            <w:pPr>
              <w:spacing w:line="30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664D0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Организация питания детей </w:t>
            </w:r>
            <w:proofErr w:type="gramStart"/>
            <w:r w:rsidRPr="00664D0D">
              <w:rPr>
                <w:rFonts w:eastAsia="Times New Roman"/>
                <w:color w:val="000000" w:themeColor="text1"/>
                <w:sz w:val="28"/>
                <w:szCs w:val="28"/>
              </w:rPr>
              <w:t>по летнему</w:t>
            </w:r>
            <w:proofErr w:type="gramEnd"/>
            <w:r w:rsidRPr="00664D0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0E0FC4" w:rsidP="00482AC9">
            <w:pPr>
              <w:rPr>
                <w:sz w:val="24"/>
                <w:szCs w:val="24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Ию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482AC9">
              <w:rPr>
                <w:rFonts w:eastAsia="Times New Roman"/>
                <w:sz w:val="28"/>
                <w:szCs w:val="28"/>
              </w:rPr>
              <w:t>ь- август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664D0D" w:rsidRDefault="00482AC9" w:rsidP="00482AC9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664D0D">
              <w:rPr>
                <w:rFonts w:eastAsia="Times New Roman"/>
                <w:color w:val="000000" w:themeColor="text1"/>
                <w:sz w:val="28"/>
                <w:szCs w:val="28"/>
              </w:rPr>
              <w:t>дневному меню. Увеличить включение в</w:t>
            </w:r>
            <w:r w:rsidR="000E0FC4" w:rsidRPr="00664D0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меню витаминных напитков, фруктов,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0E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завхоз</w:t>
            </w: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664D0D" w:rsidRDefault="000E0FC4" w:rsidP="000E0FC4">
            <w:pPr>
              <w:rPr>
                <w:color w:val="000000" w:themeColor="text1"/>
                <w:sz w:val="20"/>
                <w:szCs w:val="20"/>
              </w:rPr>
            </w:pPr>
            <w:r w:rsidRPr="00664D0D">
              <w:rPr>
                <w:rFonts w:eastAsia="Times New Roman"/>
                <w:color w:val="000000" w:themeColor="text1"/>
                <w:sz w:val="28"/>
                <w:szCs w:val="28"/>
              </w:rPr>
              <w:t>свежих овощей.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8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Повышение двигательной активности детей</w:t>
            </w:r>
            <w:r w:rsidR="000E0FC4" w:rsidRPr="00482AC9">
              <w:rPr>
                <w:rFonts w:eastAsia="Times New Roman"/>
                <w:sz w:val="28"/>
                <w:szCs w:val="28"/>
              </w:rPr>
              <w:t xml:space="preserve"> за счет организации различных видов детской деятельности с включ</w:t>
            </w:r>
            <w:r w:rsidR="000E0FC4" w:rsidRPr="00482AC9">
              <w:rPr>
                <w:rFonts w:eastAsia="Times New Roman"/>
                <w:sz w:val="28"/>
                <w:szCs w:val="28"/>
              </w:rPr>
              <w:t>е</w:t>
            </w:r>
            <w:r w:rsidR="000E0FC4" w:rsidRPr="00482AC9">
              <w:rPr>
                <w:rFonts w:eastAsia="Times New Roman"/>
                <w:sz w:val="28"/>
                <w:szCs w:val="28"/>
              </w:rPr>
              <w:t>нием народных, хороводных, подви</w:t>
            </w:r>
            <w:r w:rsidR="000E0FC4" w:rsidRPr="00482AC9">
              <w:rPr>
                <w:rFonts w:eastAsia="Times New Roman"/>
                <w:sz w:val="28"/>
                <w:szCs w:val="28"/>
              </w:rPr>
              <w:t>ж</w:t>
            </w:r>
            <w:r w:rsidR="000E0FC4" w:rsidRPr="00482AC9">
              <w:rPr>
                <w:rFonts w:eastAsia="Times New Roman"/>
                <w:sz w:val="28"/>
                <w:szCs w:val="28"/>
              </w:rPr>
              <w:t>ных игр.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0E0FC4">
            <w:pPr>
              <w:spacing w:line="308" w:lineRule="exact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</w:t>
            </w:r>
            <w:r w:rsidR="000E0FC4" w:rsidRPr="00482AC9">
              <w:rPr>
                <w:rFonts w:eastAsia="Times New Roman"/>
                <w:w w:val="98"/>
                <w:sz w:val="28"/>
                <w:szCs w:val="28"/>
              </w:rPr>
              <w:t xml:space="preserve"> течение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0E0FC4" w:rsidP="00482AC9">
            <w:pPr>
              <w:rPr>
                <w:sz w:val="24"/>
                <w:szCs w:val="24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летнего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8"/>
                <w:sz w:val="28"/>
                <w:szCs w:val="28"/>
              </w:rPr>
              <w:t>периода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10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закаливающих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профилактических мероприятий: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7"/>
                <w:sz w:val="28"/>
                <w:szCs w:val="28"/>
              </w:rPr>
              <w:t>Июнь 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обширное умывание;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гигиеническое мытье ног после пр</w:t>
            </w:r>
            <w:r w:rsidRPr="00482AC9">
              <w:rPr>
                <w:rFonts w:eastAsia="Times New Roman"/>
                <w:sz w:val="28"/>
                <w:szCs w:val="28"/>
              </w:rPr>
              <w:t>о</w:t>
            </w:r>
            <w:r w:rsidRPr="00482AC9">
              <w:rPr>
                <w:rFonts w:eastAsia="Times New Roman"/>
                <w:sz w:val="28"/>
                <w:szCs w:val="28"/>
              </w:rPr>
              <w:t>гулки;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гигиеническое полоскание рта после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приема пищи (старшие группы);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сон при открытых окнах;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солнечные и воздушные ванны;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хождение босиком по грунту и траве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Беседы с детьми по профилактике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 ж</w:t>
            </w:r>
            <w:r w:rsidR="007373B5" w:rsidRPr="00482AC9">
              <w:rPr>
                <w:rFonts w:eastAsia="Times New Roman"/>
                <w:sz w:val="28"/>
                <w:szCs w:val="28"/>
              </w:rPr>
              <w:t>е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лудочно-кишечных заболеваний и микроспории (о вреде ядовитых грибов и </w:t>
            </w:r>
            <w:r w:rsidR="007373B5">
              <w:rPr>
                <w:rFonts w:eastAsia="Times New Roman"/>
                <w:sz w:val="28"/>
                <w:szCs w:val="28"/>
              </w:rPr>
              <w:t>ягод и т.д.)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8"/>
                <w:sz w:val="28"/>
                <w:szCs w:val="28"/>
              </w:rPr>
              <w:t>течение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7373B5" w:rsidRPr="00482AC9">
              <w:rPr>
                <w:rFonts w:eastAsia="Times New Roman"/>
                <w:sz w:val="28"/>
                <w:szCs w:val="28"/>
              </w:rPr>
              <w:t>летн</w:t>
            </w:r>
            <w:r w:rsidR="007373B5" w:rsidRPr="00482AC9">
              <w:rPr>
                <w:rFonts w:eastAsia="Times New Roman"/>
                <w:sz w:val="28"/>
                <w:szCs w:val="28"/>
              </w:rPr>
              <w:t>е</w:t>
            </w:r>
            <w:r w:rsidR="007373B5" w:rsidRPr="00482AC9">
              <w:rPr>
                <w:rFonts w:eastAsia="Times New Roman"/>
                <w:sz w:val="28"/>
                <w:szCs w:val="28"/>
              </w:rPr>
              <w:t>го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482AC9" w:rsidRPr="00482AC9" w:rsidTr="000E0FC4">
        <w:trPr>
          <w:trHeight w:val="32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6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8"/>
                <w:sz w:val="28"/>
                <w:szCs w:val="28"/>
              </w:rPr>
              <w:t>периода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Оформление консультаций: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7"/>
                <w:sz w:val="28"/>
                <w:szCs w:val="28"/>
              </w:rPr>
              <w:t>Июнь 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Ст. воспитатель</w:t>
            </w: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кишечная инфекция;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профилактика травматизма летом;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0E0FC4">
        <w:trPr>
          <w:trHeight w:val="326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витамины на вашем столе.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</w:tbl>
    <w:p w:rsidR="004F246C" w:rsidRDefault="004F246C"/>
    <w:p w:rsidR="00482AC9" w:rsidRDefault="00482AC9"/>
    <w:p w:rsidR="00482AC9" w:rsidRDefault="00482AC9" w:rsidP="00482AC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Воспитательно-образовательная работа</w:t>
      </w: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410"/>
      </w:tblGrid>
      <w:tr w:rsidR="00482AC9" w:rsidRPr="00482AC9" w:rsidTr="007373B5">
        <w:trPr>
          <w:trHeight w:val="30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214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8" w:lineRule="exact"/>
              <w:jc w:val="center"/>
              <w:rPr>
                <w:sz w:val="20"/>
                <w:szCs w:val="20"/>
              </w:rPr>
            </w:pPr>
            <w:proofErr w:type="gramStart"/>
            <w:r w:rsidRPr="00482AC9">
              <w:rPr>
                <w:rFonts w:eastAsia="Times New Roman"/>
                <w:w w:val="95"/>
                <w:sz w:val="28"/>
                <w:szCs w:val="28"/>
              </w:rPr>
              <w:t>п</w:t>
            </w:r>
            <w:proofErr w:type="gramEnd"/>
            <w:r w:rsidRPr="00482AC9">
              <w:rPr>
                <w:rFonts w:eastAsia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10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Организация работы в группах по ле</w:t>
            </w:r>
            <w:r w:rsidRPr="00482AC9">
              <w:rPr>
                <w:rFonts w:eastAsia="Times New Roman"/>
                <w:sz w:val="28"/>
                <w:szCs w:val="28"/>
              </w:rPr>
              <w:t>т</w:t>
            </w:r>
            <w:r w:rsidRPr="00482AC9">
              <w:rPr>
                <w:rFonts w:eastAsia="Times New Roman"/>
                <w:sz w:val="28"/>
                <w:szCs w:val="28"/>
              </w:rPr>
              <w:t>нему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 расписанию ООД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7373B5" w:rsidP="00482AC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</w:t>
            </w:r>
            <w:r w:rsidR="00482AC9" w:rsidRPr="00482AC9">
              <w:rPr>
                <w:rFonts w:eastAsia="Times New Roman"/>
                <w:sz w:val="28"/>
                <w:szCs w:val="28"/>
              </w:rPr>
              <w:t>ь 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10" w:lineRule="exact"/>
              <w:jc w:val="center"/>
              <w:rPr>
                <w:sz w:val="20"/>
                <w:szCs w:val="20"/>
              </w:rPr>
            </w:pPr>
            <w:proofErr w:type="spellStart"/>
            <w:r w:rsidRPr="00482AC9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>осп</w:t>
            </w:r>
            <w:proofErr w:type="spellEnd"/>
            <w:r w:rsidRPr="00482AC9">
              <w:rPr>
                <w:rFonts w:eastAsia="Times New Roman"/>
                <w:sz w:val="28"/>
                <w:szCs w:val="28"/>
              </w:rPr>
              <w:t>-ль,</w:t>
            </w: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педагоги</w:t>
            </w:r>
          </w:p>
        </w:tc>
      </w:tr>
      <w:tr w:rsidR="00482AC9" w:rsidRPr="00482AC9" w:rsidTr="007373B5">
        <w:trPr>
          <w:trHeight w:val="329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0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4" w:lineRule="exact"/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Регулярное проведение целевых прог</w:t>
            </w:r>
            <w:r w:rsidRPr="00482AC9">
              <w:rPr>
                <w:rFonts w:eastAsia="Times New Roman"/>
                <w:sz w:val="28"/>
                <w:szCs w:val="28"/>
              </w:rPr>
              <w:t>у</w:t>
            </w:r>
            <w:r w:rsidRPr="00482AC9">
              <w:rPr>
                <w:rFonts w:eastAsia="Times New Roman"/>
                <w:sz w:val="28"/>
                <w:szCs w:val="28"/>
              </w:rPr>
              <w:t>лок и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 наблюдения, эксперименты с ж</w:t>
            </w:r>
            <w:r w:rsidR="007373B5" w:rsidRPr="00482AC9">
              <w:rPr>
                <w:rFonts w:eastAsia="Times New Roman"/>
                <w:sz w:val="28"/>
                <w:szCs w:val="28"/>
              </w:rPr>
              <w:t>и</w:t>
            </w:r>
            <w:r w:rsidR="007373B5" w:rsidRPr="00482AC9">
              <w:rPr>
                <w:rFonts w:eastAsia="Times New Roman"/>
                <w:sz w:val="28"/>
                <w:szCs w:val="28"/>
              </w:rPr>
              <w:t>вой и неживой природой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Июнь 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Педагоги</w:t>
            </w:r>
          </w:p>
        </w:tc>
      </w:tr>
      <w:tr w:rsidR="007373B5" w:rsidRPr="00482AC9" w:rsidTr="007373B5">
        <w:trPr>
          <w:trHeight w:val="322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</w:tr>
      <w:tr w:rsidR="007373B5" w:rsidRPr="00482AC9" w:rsidTr="009758CC">
        <w:trPr>
          <w:trHeight w:val="646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</w:tr>
      <w:tr w:rsidR="007373B5" w:rsidRPr="00482AC9" w:rsidTr="007373B5">
        <w:trPr>
          <w:trHeight w:val="32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3B5" w:rsidRPr="00482AC9" w:rsidRDefault="007373B5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Проведение развлечений и досуговых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7373B5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</w:t>
            </w:r>
            <w:r w:rsidR="00482AC9" w:rsidRPr="00482AC9">
              <w:rPr>
                <w:rFonts w:eastAsia="Times New Roman"/>
                <w:sz w:val="28"/>
                <w:szCs w:val="28"/>
              </w:rPr>
              <w:t>ь 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Педагоги,</w:t>
            </w: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мероприятий с детьми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8"/>
                <w:sz w:val="28"/>
                <w:szCs w:val="28"/>
              </w:rPr>
              <w:t>муз</w:t>
            </w:r>
            <w:proofErr w:type="gramStart"/>
            <w:r w:rsidRPr="00482AC9">
              <w:rPr>
                <w:rFonts w:eastAsia="Times New Roman"/>
                <w:w w:val="98"/>
                <w:sz w:val="28"/>
                <w:szCs w:val="28"/>
              </w:rPr>
              <w:t>.</w:t>
            </w:r>
            <w:proofErr w:type="gramEnd"/>
            <w:r w:rsidRPr="00482AC9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proofErr w:type="gramStart"/>
            <w:r w:rsidRPr="00482AC9">
              <w:rPr>
                <w:rFonts w:eastAsia="Times New Roman"/>
                <w:w w:val="98"/>
                <w:sz w:val="28"/>
                <w:szCs w:val="28"/>
              </w:rPr>
              <w:t>р</w:t>
            </w:r>
            <w:proofErr w:type="gramEnd"/>
            <w:r w:rsidRPr="00482AC9">
              <w:rPr>
                <w:rFonts w:eastAsia="Times New Roman"/>
                <w:w w:val="98"/>
                <w:sz w:val="28"/>
                <w:szCs w:val="28"/>
              </w:rPr>
              <w:t>ук-ль,</w:t>
            </w:r>
          </w:p>
        </w:tc>
      </w:tr>
      <w:tr w:rsidR="00482AC9" w:rsidRPr="00482AC9" w:rsidTr="007373B5">
        <w:trPr>
          <w:trHeight w:val="32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</w:p>
        </w:tc>
      </w:tr>
      <w:tr w:rsidR="00482AC9" w:rsidRPr="00482AC9" w:rsidTr="007373B5">
        <w:trPr>
          <w:trHeight w:val="32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46C" w:rsidRDefault="004F246C"/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410"/>
      </w:tblGrid>
      <w:tr w:rsidR="00482AC9" w:rsidRPr="00482AC9" w:rsidTr="007373B5">
        <w:trPr>
          <w:trHeight w:val="32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right="120"/>
              <w:jc w:val="right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Организация трудовой деятельности д</w:t>
            </w:r>
            <w:r w:rsidRPr="00482AC9">
              <w:rPr>
                <w:rFonts w:eastAsia="Times New Roman"/>
                <w:sz w:val="28"/>
                <w:szCs w:val="28"/>
              </w:rPr>
              <w:t>е</w:t>
            </w:r>
            <w:r w:rsidRPr="00482AC9">
              <w:rPr>
                <w:rFonts w:eastAsia="Times New Roman"/>
                <w:sz w:val="28"/>
                <w:szCs w:val="28"/>
              </w:rPr>
              <w:t>тей: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w w:val="99"/>
                <w:sz w:val="28"/>
                <w:szCs w:val="28"/>
              </w:rPr>
              <w:t>Воспитатели</w:t>
            </w: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на участке;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летнего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в цветнике;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периода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в зонах природы;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 природным и бросовым материалом;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8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 тканью, бумагой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Организация игровой деятельности д</w:t>
            </w:r>
            <w:r w:rsidRPr="00482AC9">
              <w:rPr>
                <w:rFonts w:eastAsia="Times New Roman"/>
                <w:sz w:val="28"/>
                <w:szCs w:val="28"/>
              </w:rPr>
              <w:t>е</w:t>
            </w:r>
            <w:r w:rsidRPr="00482AC9">
              <w:rPr>
                <w:rFonts w:eastAsia="Times New Roman"/>
                <w:sz w:val="28"/>
                <w:szCs w:val="28"/>
              </w:rPr>
              <w:t>тей через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 различные виды игр: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Педагоги</w:t>
            </w: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летнего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сюжетно-ролевые игры;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jc w:val="center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периода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театрализованные, драматизации;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подвижные, малой подвижности;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эстафеты, спортивные игры;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дидактические, развивающие;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народные, хороводные, музыкальные;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 песком, водой, ветром;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 xml:space="preserve">- игровые ситуации 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Pr="00482AC9">
              <w:rPr>
                <w:rFonts w:eastAsia="Times New Roman"/>
                <w:sz w:val="28"/>
                <w:szCs w:val="28"/>
              </w:rPr>
              <w:t xml:space="preserve"> образовательной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области «</w:t>
            </w:r>
            <w:proofErr w:type="gramStart"/>
            <w:r w:rsidRPr="00482AC9">
              <w:rPr>
                <w:rFonts w:eastAsia="Times New Roman"/>
                <w:sz w:val="28"/>
                <w:szCs w:val="28"/>
              </w:rPr>
              <w:t>Социально-коммуникативное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8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развитие»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08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Организация физкультурно-оздоровительной</w:t>
            </w:r>
            <w:r w:rsidR="007373B5" w:rsidRPr="00482AC9">
              <w:rPr>
                <w:rFonts w:eastAsia="Times New Roman"/>
                <w:sz w:val="28"/>
                <w:szCs w:val="28"/>
              </w:rPr>
              <w:t xml:space="preserve"> работы с детьми: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7373B5" w:rsidP="00482AC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</w:t>
            </w:r>
            <w:r w:rsidR="00482AC9" w:rsidRPr="00482AC9">
              <w:rPr>
                <w:rFonts w:eastAsia="Times New Roman"/>
                <w:sz w:val="28"/>
                <w:szCs w:val="28"/>
              </w:rPr>
              <w:t>ь 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7373B5" w:rsidP="007373B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  <w:r w:rsidR="00482AC9" w:rsidRPr="00482AC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100"/>
              <w:rPr>
                <w:sz w:val="20"/>
                <w:szCs w:val="20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длительное пребывание на свежем воздухе;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проведение физкультурных занятий 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гимнастики на свежем воздухе;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4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проведение спортивных игр, упражн</w:t>
            </w:r>
            <w:r w:rsidRPr="00482AC9">
              <w:rPr>
                <w:rFonts w:eastAsia="Times New Roman"/>
                <w:sz w:val="28"/>
                <w:szCs w:val="28"/>
              </w:rPr>
              <w:t>е</w:t>
            </w:r>
            <w:r w:rsidRPr="00482AC9">
              <w:rPr>
                <w:rFonts w:eastAsia="Times New Roman"/>
                <w:sz w:val="28"/>
                <w:szCs w:val="28"/>
              </w:rPr>
              <w:t>ний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2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(городки, бадминтон, футбол, воле</w:t>
            </w:r>
            <w:r w:rsidRPr="00482AC9">
              <w:rPr>
                <w:rFonts w:eastAsia="Times New Roman"/>
                <w:sz w:val="28"/>
                <w:szCs w:val="28"/>
              </w:rPr>
              <w:t>й</w:t>
            </w:r>
            <w:r w:rsidRPr="00482AC9">
              <w:rPr>
                <w:rFonts w:eastAsia="Times New Roman"/>
                <w:sz w:val="28"/>
                <w:szCs w:val="28"/>
              </w:rPr>
              <w:t>бол);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  <w:tr w:rsidR="00482AC9" w:rsidRPr="00482AC9" w:rsidTr="007373B5">
        <w:trPr>
          <w:trHeight w:val="326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ind w:left="80"/>
              <w:rPr>
                <w:sz w:val="20"/>
                <w:szCs w:val="20"/>
              </w:rPr>
            </w:pPr>
            <w:r w:rsidRPr="00482AC9">
              <w:rPr>
                <w:rFonts w:eastAsia="Times New Roman"/>
                <w:sz w:val="28"/>
                <w:szCs w:val="28"/>
              </w:rPr>
              <w:t>- спортивные развлечения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AC9" w:rsidRPr="00482AC9" w:rsidRDefault="00482AC9" w:rsidP="00482AC9">
            <w:pPr>
              <w:rPr>
                <w:sz w:val="24"/>
                <w:szCs w:val="24"/>
              </w:rPr>
            </w:pPr>
          </w:p>
        </w:tc>
      </w:tr>
    </w:tbl>
    <w:p w:rsidR="004F246C" w:rsidRDefault="004F246C"/>
    <w:p w:rsidR="00482AC9" w:rsidRDefault="00482AC9"/>
    <w:p w:rsidR="004F246C" w:rsidRDefault="004F246C"/>
    <w:p w:rsidR="004F246C" w:rsidRDefault="004F246C"/>
    <w:p w:rsidR="004F246C" w:rsidRDefault="004F246C"/>
    <w:p w:rsidR="004F246C" w:rsidRDefault="004F246C"/>
    <w:p w:rsidR="004F246C" w:rsidRDefault="004F246C"/>
    <w:p w:rsidR="004F246C" w:rsidRDefault="004F246C"/>
    <w:p w:rsidR="004F246C" w:rsidRDefault="004F246C"/>
    <w:p w:rsidR="004F246C" w:rsidRDefault="004F246C"/>
    <w:p w:rsidR="004F246C" w:rsidRDefault="004F246C"/>
    <w:p w:rsidR="00D45D24" w:rsidRDefault="00D45D24">
      <w:pPr>
        <w:sectPr w:rsidR="00D45D24" w:rsidSect="00482A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246C" w:rsidRDefault="004F246C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3402"/>
        <w:gridCol w:w="6946"/>
        <w:gridCol w:w="3402"/>
      </w:tblGrid>
      <w:tr w:rsidR="004F246C" w:rsidTr="00D45D24">
        <w:tc>
          <w:tcPr>
            <w:tcW w:w="817" w:type="dxa"/>
          </w:tcPr>
          <w:p w:rsidR="004F246C" w:rsidRDefault="004F246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4F246C" w:rsidRDefault="000C4125">
            <w:r>
              <w:t>Тема дня</w:t>
            </w:r>
          </w:p>
        </w:tc>
        <w:tc>
          <w:tcPr>
            <w:tcW w:w="6946" w:type="dxa"/>
          </w:tcPr>
          <w:p w:rsidR="004F246C" w:rsidRDefault="004F246C">
            <w:r>
              <w:t>Мероприятия</w:t>
            </w:r>
          </w:p>
        </w:tc>
        <w:tc>
          <w:tcPr>
            <w:tcW w:w="3402" w:type="dxa"/>
          </w:tcPr>
          <w:p w:rsidR="004F246C" w:rsidRDefault="004F246C">
            <w:r>
              <w:t>Ответственные</w:t>
            </w:r>
          </w:p>
        </w:tc>
      </w:tr>
      <w:tr w:rsidR="004F246C" w:rsidTr="00D45D24">
        <w:tc>
          <w:tcPr>
            <w:tcW w:w="14567" w:type="dxa"/>
            <w:gridSpan w:val="4"/>
          </w:tcPr>
          <w:p w:rsidR="004F246C" w:rsidRDefault="000C4125" w:rsidP="004F246C">
            <w:pPr>
              <w:jc w:val="center"/>
            </w:pPr>
            <w:r>
              <w:t>Июль 1 неделя</w:t>
            </w:r>
          </w:p>
          <w:p w:rsidR="000C4125" w:rsidRDefault="000C4125" w:rsidP="004F246C">
            <w:pPr>
              <w:jc w:val="center"/>
            </w:pPr>
            <w:r>
              <w:t>«Наше здоровье»</w:t>
            </w:r>
          </w:p>
        </w:tc>
      </w:tr>
      <w:tr w:rsidR="004F246C" w:rsidTr="00D45D24">
        <w:tc>
          <w:tcPr>
            <w:tcW w:w="817" w:type="dxa"/>
          </w:tcPr>
          <w:p w:rsidR="004F246C" w:rsidRDefault="000C4125">
            <w:r>
              <w:t>1</w:t>
            </w:r>
          </w:p>
        </w:tc>
        <w:tc>
          <w:tcPr>
            <w:tcW w:w="3402" w:type="dxa"/>
          </w:tcPr>
          <w:p w:rsidR="00D45D24" w:rsidRDefault="00D45D24" w:rsidP="00D45D24">
            <w:r>
              <w:t>День</w:t>
            </w:r>
          </w:p>
          <w:p w:rsidR="004F246C" w:rsidRDefault="00D45D24" w:rsidP="00D45D24">
            <w:r>
              <w:t>Фруктов и овощей</w:t>
            </w:r>
          </w:p>
        </w:tc>
        <w:tc>
          <w:tcPr>
            <w:tcW w:w="6946" w:type="dxa"/>
          </w:tcPr>
          <w:p w:rsidR="004F246C" w:rsidRDefault="00D45D24" w:rsidP="00D45D24">
            <w:r w:rsidRPr="00B52E4A">
              <w:rPr>
                <w:rFonts w:eastAsia="Times New Roman"/>
                <w:sz w:val="24"/>
                <w:szCs w:val="24"/>
              </w:rPr>
              <w:t>Беседа «Фрукты и овощи полезны для здоровья»</w:t>
            </w:r>
            <w:r w:rsidRPr="00B52E4A">
              <w:rPr>
                <w:rFonts w:eastAsia="Times New Roman"/>
                <w:sz w:val="24"/>
                <w:szCs w:val="24"/>
              </w:rPr>
              <w:br/>
              <w:t xml:space="preserve">Рассматривание </w:t>
            </w:r>
            <w:r>
              <w:rPr>
                <w:rFonts w:eastAsia="Times New Roman"/>
                <w:sz w:val="24"/>
                <w:szCs w:val="24"/>
              </w:rPr>
              <w:t>карточек «Фрукты и овощи</w:t>
            </w:r>
            <w:r w:rsidRPr="00B52E4A">
              <w:rPr>
                <w:rFonts w:eastAsia="Times New Roman"/>
                <w:sz w:val="24"/>
                <w:szCs w:val="24"/>
              </w:rPr>
              <w:t>»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Д/и «Отгадай-ка»,  «Что какого цвета»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Рисование «Мой любимый фрукт или овощ»</w:t>
            </w:r>
            <w:r w:rsidRPr="00B52E4A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B52E4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2E4A">
              <w:rPr>
                <w:rFonts w:eastAsia="Times New Roman"/>
                <w:sz w:val="24"/>
                <w:szCs w:val="24"/>
              </w:rPr>
              <w:t>/и «Огородная – хороводная»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С/р и «Овощной магазин с муляжами»</w:t>
            </w:r>
          </w:p>
        </w:tc>
        <w:tc>
          <w:tcPr>
            <w:tcW w:w="3402" w:type="dxa"/>
          </w:tcPr>
          <w:p w:rsidR="004F246C" w:rsidRDefault="00D45D24">
            <w:r>
              <w:t>Воспитатели все</w:t>
            </w:r>
            <w:r w:rsidR="00D8460C">
              <w:t>х</w:t>
            </w:r>
            <w:r>
              <w:t xml:space="preserve"> возрастных групп </w:t>
            </w:r>
          </w:p>
        </w:tc>
      </w:tr>
      <w:tr w:rsidR="00D211A5" w:rsidTr="00D45D24">
        <w:tc>
          <w:tcPr>
            <w:tcW w:w="817" w:type="dxa"/>
          </w:tcPr>
          <w:p w:rsidR="00D211A5" w:rsidRDefault="00D211A5">
            <w:r>
              <w:t>2</w:t>
            </w:r>
          </w:p>
        </w:tc>
        <w:tc>
          <w:tcPr>
            <w:tcW w:w="3402" w:type="dxa"/>
          </w:tcPr>
          <w:p w:rsidR="00D211A5" w:rsidRDefault="00D211A5" w:rsidP="00D211A5">
            <w:r>
              <w:t>День</w:t>
            </w:r>
          </w:p>
          <w:p w:rsidR="00D211A5" w:rsidRDefault="00D211A5" w:rsidP="00D211A5">
            <w:r>
              <w:t>Труда</w:t>
            </w:r>
          </w:p>
        </w:tc>
        <w:tc>
          <w:tcPr>
            <w:tcW w:w="6946" w:type="dxa"/>
          </w:tcPr>
          <w:p w:rsidR="00D211A5" w:rsidRDefault="00D211A5" w:rsidP="00D8460C">
            <w:r w:rsidRPr="00B52E4A">
              <w:rPr>
                <w:rFonts w:eastAsia="Times New Roman"/>
                <w:sz w:val="24"/>
                <w:szCs w:val="24"/>
              </w:rPr>
              <w:t>Беседа «Профессии»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Наблюдение за работой дворника.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Д/и «Кому что нужно для работы?»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Чудесный мешочек – узнать на ощупь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Наблюдение в цветнике. Прополка, полив, рыхление.</w:t>
            </w:r>
            <w:r w:rsidRPr="00B52E4A">
              <w:rPr>
                <w:rFonts w:eastAsia="Times New Roman"/>
                <w:sz w:val="24"/>
                <w:szCs w:val="24"/>
              </w:rPr>
              <w:br/>
              <w:t>Лепка по замыслу</w:t>
            </w:r>
            <w:r w:rsidRPr="00B52E4A">
              <w:rPr>
                <w:rFonts w:eastAsia="Times New Roman"/>
                <w:sz w:val="24"/>
                <w:szCs w:val="24"/>
              </w:rPr>
              <w:br/>
            </w:r>
            <w:r w:rsidR="00D8460C">
              <w:rPr>
                <w:rFonts w:eastAsia="Times New Roman"/>
                <w:sz w:val="24"/>
                <w:szCs w:val="24"/>
              </w:rPr>
              <w:t>Театрализация сказки</w:t>
            </w:r>
            <w:r w:rsidRPr="00B52E4A">
              <w:rPr>
                <w:rFonts w:eastAsia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3402" w:type="dxa"/>
          </w:tcPr>
          <w:p w:rsidR="00D211A5" w:rsidRDefault="00D211A5">
            <w:r w:rsidRPr="00AD52A2">
              <w:t>Воспитатели все</w:t>
            </w:r>
            <w:r w:rsidR="00D8460C">
              <w:t>х</w:t>
            </w:r>
            <w:r w:rsidRPr="00AD52A2">
              <w:t xml:space="preserve"> возрастных групп </w:t>
            </w:r>
          </w:p>
        </w:tc>
      </w:tr>
      <w:tr w:rsidR="00D211A5" w:rsidTr="00D45D24">
        <w:tc>
          <w:tcPr>
            <w:tcW w:w="817" w:type="dxa"/>
          </w:tcPr>
          <w:p w:rsidR="00D211A5" w:rsidRDefault="00D211A5">
            <w:r>
              <w:t>3</w:t>
            </w:r>
          </w:p>
        </w:tc>
        <w:tc>
          <w:tcPr>
            <w:tcW w:w="3402" w:type="dxa"/>
          </w:tcPr>
          <w:p w:rsidR="00D8460C" w:rsidRDefault="00D8460C" w:rsidP="00D8460C">
            <w:r>
              <w:t>День</w:t>
            </w:r>
          </w:p>
          <w:p w:rsidR="00D211A5" w:rsidRDefault="00D8460C" w:rsidP="00D8460C">
            <w:r>
              <w:t>Плодов</w:t>
            </w:r>
          </w:p>
        </w:tc>
        <w:tc>
          <w:tcPr>
            <w:tcW w:w="6946" w:type="dxa"/>
          </w:tcPr>
          <w:p w:rsidR="00D211A5" w:rsidRDefault="00D8460C">
            <w:r w:rsidRPr="000B5FA8">
              <w:rPr>
                <w:rFonts w:eastAsia="Times New Roman"/>
                <w:sz w:val="24"/>
                <w:szCs w:val="24"/>
              </w:rPr>
              <w:t>Беседа «Чем питается растение»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Рассматривание луковицы с перьями, корнями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Экспериментирование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1 Лук в воде и без воды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2 Лук на солнце и в темноте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Подведение итога: свет и вода нужны в умеренном количестве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«Узнай на вкус»- фрукт – овощ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Этюд «Вкусные эмоции»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 xml:space="preserve">/и </w:t>
            </w:r>
            <w:r w:rsidR="00F72356">
              <w:rPr>
                <w:rFonts w:eastAsia="Times New Roman"/>
                <w:sz w:val="24"/>
                <w:szCs w:val="24"/>
              </w:rPr>
              <w:t>«Садовник»</w:t>
            </w:r>
          </w:p>
        </w:tc>
        <w:tc>
          <w:tcPr>
            <w:tcW w:w="3402" w:type="dxa"/>
          </w:tcPr>
          <w:p w:rsidR="00D211A5" w:rsidRDefault="00D211A5">
            <w:r w:rsidRPr="00AD52A2">
              <w:t>Воспитатели все</w:t>
            </w:r>
            <w:r w:rsidR="00D8460C">
              <w:t>х</w:t>
            </w:r>
            <w:r w:rsidRPr="00AD52A2">
              <w:t xml:space="preserve"> возрастных групп </w:t>
            </w:r>
          </w:p>
        </w:tc>
      </w:tr>
      <w:tr w:rsidR="00D211A5" w:rsidTr="00D45D24">
        <w:tc>
          <w:tcPr>
            <w:tcW w:w="817" w:type="dxa"/>
          </w:tcPr>
          <w:p w:rsidR="00D211A5" w:rsidRDefault="00D211A5">
            <w:r>
              <w:t>4</w:t>
            </w:r>
          </w:p>
        </w:tc>
        <w:tc>
          <w:tcPr>
            <w:tcW w:w="3402" w:type="dxa"/>
          </w:tcPr>
          <w:p w:rsidR="00F72356" w:rsidRDefault="00F72356" w:rsidP="00F72356">
            <w:r>
              <w:t>День</w:t>
            </w:r>
          </w:p>
          <w:p w:rsidR="00D211A5" w:rsidRDefault="00F72356" w:rsidP="00F72356">
            <w:r>
              <w:t>Чистоты</w:t>
            </w:r>
          </w:p>
        </w:tc>
        <w:tc>
          <w:tcPr>
            <w:tcW w:w="6946" w:type="dxa"/>
          </w:tcPr>
          <w:p w:rsidR="00F72356" w:rsidRDefault="00F72356" w:rsidP="00F72356">
            <w:r>
              <w:t>Беседа «Чистота залог здоровья»</w:t>
            </w:r>
          </w:p>
          <w:p w:rsidR="00F72356" w:rsidRDefault="00F72356" w:rsidP="00F72356">
            <w:r>
              <w:t>Консультация для родителей «Чистота залог здоровья»</w:t>
            </w:r>
          </w:p>
          <w:p w:rsidR="00F72356" w:rsidRDefault="00F72356" w:rsidP="00F72356">
            <w:r>
              <w:t xml:space="preserve">Д/и </w:t>
            </w:r>
            <w:r w:rsidRPr="00F72356">
              <w:t>«Что нужно кукле!»</w:t>
            </w:r>
          </w:p>
          <w:p w:rsidR="00D211A5" w:rsidRDefault="000E21F6" w:rsidP="00F72356">
            <w:proofErr w:type="gramStart"/>
            <w:r>
              <w:t>П</w:t>
            </w:r>
            <w:proofErr w:type="gramEnd"/>
            <w:r>
              <w:t>/и</w:t>
            </w:r>
            <w:r w:rsidR="005B7A27" w:rsidRPr="005B7A27">
              <w:t xml:space="preserve"> «Правила Чистюли»</w:t>
            </w:r>
          </w:p>
          <w:p w:rsidR="000E21F6" w:rsidRDefault="000E21F6" w:rsidP="00F72356">
            <w:r w:rsidRPr="000E21F6">
              <w:t>Игра «</w:t>
            </w:r>
            <w:proofErr w:type="spellStart"/>
            <w:r w:rsidRPr="000E21F6">
              <w:t>Добавлялки</w:t>
            </w:r>
            <w:proofErr w:type="spellEnd"/>
            <w:r w:rsidRPr="000E21F6">
              <w:t>»</w:t>
            </w:r>
          </w:p>
        </w:tc>
        <w:tc>
          <w:tcPr>
            <w:tcW w:w="3402" w:type="dxa"/>
          </w:tcPr>
          <w:p w:rsidR="00D211A5" w:rsidRDefault="00D211A5">
            <w:r w:rsidRPr="00AD52A2">
              <w:t xml:space="preserve">Воспитатели все возрастных групп </w:t>
            </w:r>
          </w:p>
        </w:tc>
      </w:tr>
      <w:tr w:rsidR="00D211A5" w:rsidTr="00D45D24">
        <w:tc>
          <w:tcPr>
            <w:tcW w:w="817" w:type="dxa"/>
          </w:tcPr>
          <w:p w:rsidR="00D211A5" w:rsidRDefault="00D211A5">
            <w:r>
              <w:t>5</w:t>
            </w:r>
          </w:p>
        </w:tc>
        <w:tc>
          <w:tcPr>
            <w:tcW w:w="3402" w:type="dxa"/>
          </w:tcPr>
          <w:p w:rsidR="005B7A27" w:rsidRDefault="005B7A27" w:rsidP="005B7A27">
            <w:r>
              <w:t>День</w:t>
            </w:r>
          </w:p>
          <w:p w:rsidR="00D211A5" w:rsidRDefault="005B7A27" w:rsidP="005B7A27">
            <w:r>
              <w:t>Витаминов</w:t>
            </w:r>
          </w:p>
        </w:tc>
        <w:tc>
          <w:tcPr>
            <w:tcW w:w="6946" w:type="dxa"/>
          </w:tcPr>
          <w:p w:rsidR="000E21F6" w:rsidRDefault="000E21F6" w:rsidP="000E21F6">
            <w:r w:rsidRPr="000E21F6">
              <w:t>Пальчиковая гимнастика «Капуста»</w:t>
            </w:r>
          </w:p>
          <w:p w:rsidR="000E21F6" w:rsidRDefault="000E21F6" w:rsidP="000E21F6">
            <w:r>
              <w:t>Беседа «Что для чего »</w:t>
            </w:r>
          </w:p>
          <w:p w:rsidR="000E21F6" w:rsidRDefault="000E21F6" w:rsidP="000E21F6">
            <w:r>
              <w:t>Витамины:</w:t>
            </w:r>
          </w:p>
          <w:p w:rsidR="000E21F6" w:rsidRDefault="000E21F6" w:rsidP="000E21F6">
            <w:r>
              <w:t>А- морковь, лук, помидор – улучшают зрение</w:t>
            </w:r>
          </w:p>
          <w:p w:rsidR="000E21F6" w:rsidRDefault="000E21F6" w:rsidP="000E21F6">
            <w:proofErr w:type="gramStart"/>
            <w:r>
              <w:lastRenderedPageBreak/>
              <w:t>С-</w:t>
            </w:r>
            <w:proofErr w:type="gramEnd"/>
            <w:r>
              <w:t xml:space="preserve"> капуста, зеленый лук, лимон, смородина придает силы, улучшает аппетит</w:t>
            </w:r>
          </w:p>
          <w:p w:rsidR="000E21F6" w:rsidRDefault="000E21F6" w:rsidP="000E21F6">
            <w:r>
              <w:t xml:space="preserve">Упражнение на дыхание «Ароматная клубничка» </w:t>
            </w:r>
          </w:p>
          <w:p w:rsidR="00D211A5" w:rsidRDefault="000E21F6" w:rsidP="005B7A27">
            <w:r>
              <w:t>Игра «Это правда или нет»</w:t>
            </w:r>
          </w:p>
        </w:tc>
        <w:tc>
          <w:tcPr>
            <w:tcW w:w="3402" w:type="dxa"/>
          </w:tcPr>
          <w:p w:rsidR="00D211A5" w:rsidRDefault="00D211A5">
            <w:r w:rsidRPr="00AD52A2">
              <w:lastRenderedPageBreak/>
              <w:t xml:space="preserve">Воспитатели все возрастных групп </w:t>
            </w:r>
          </w:p>
        </w:tc>
      </w:tr>
      <w:tr w:rsidR="000E21F6" w:rsidTr="00482AC9">
        <w:tc>
          <w:tcPr>
            <w:tcW w:w="14567" w:type="dxa"/>
            <w:gridSpan w:val="4"/>
          </w:tcPr>
          <w:p w:rsidR="000E21F6" w:rsidRDefault="00EB72D9" w:rsidP="000E21F6">
            <w:pPr>
              <w:jc w:val="center"/>
            </w:pPr>
            <w:r>
              <w:lastRenderedPageBreak/>
              <w:t>Июль 2</w:t>
            </w:r>
            <w:r w:rsidR="000E21F6">
              <w:t xml:space="preserve"> неделя</w:t>
            </w:r>
          </w:p>
          <w:p w:rsidR="000E21F6" w:rsidRDefault="00BF2DCE" w:rsidP="000E21F6">
            <w:pPr>
              <w:jc w:val="center"/>
            </w:pPr>
            <w:r w:rsidRPr="00BF2DCE">
              <w:t>«В гостях у сказки»</w:t>
            </w:r>
          </w:p>
        </w:tc>
      </w:tr>
      <w:tr w:rsidR="00BF2DCE" w:rsidTr="00D45D24">
        <w:tc>
          <w:tcPr>
            <w:tcW w:w="817" w:type="dxa"/>
          </w:tcPr>
          <w:p w:rsidR="00BF2DCE" w:rsidRDefault="00BF2DCE">
            <w:r>
              <w:t>1</w:t>
            </w:r>
          </w:p>
        </w:tc>
        <w:tc>
          <w:tcPr>
            <w:tcW w:w="3402" w:type="dxa"/>
          </w:tcPr>
          <w:p w:rsidR="00BF2DCE" w:rsidRPr="008D329F" w:rsidRDefault="00BF2DCE" w:rsidP="00482AC9">
            <w:r w:rsidRPr="008D329F">
              <w:t>День сказок о</w:t>
            </w:r>
            <w:r>
              <w:t xml:space="preserve"> животных</w:t>
            </w:r>
          </w:p>
        </w:tc>
        <w:tc>
          <w:tcPr>
            <w:tcW w:w="6946" w:type="dxa"/>
          </w:tcPr>
          <w:p w:rsidR="00BF2DCE" w:rsidRDefault="00BF2DCE" w:rsidP="00482AC9">
            <w:r w:rsidRPr="008D329F">
              <w:t>Рассматривание иллюстраций к сказкам о животных.</w:t>
            </w:r>
          </w:p>
          <w:p w:rsidR="00BF2DCE" w:rsidRDefault="00BF2DCE" w:rsidP="00482A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игра «Скажи разными голосами».</w:t>
            </w:r>
          </w:p>
          <w:p w:rsidR="00BF2DCE" w:rsidRDefault="00BF2DCE" w:rsidP="00482A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Чтение, обсуждение сказок о животных.</w:t>
            </w:r>
          </w:p>
          <w:p w:rsidR="00BF2DCE" w:rsidRDefault="00BF2DCE" w:rsidP="00482A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 «Чему учат сказки».</w:t>
            </w:r>
          </w:p>
          <w:p w:rsidR="00BF2DCE" w:rsidRDefault="00067695" w:rsidP="00482AC9">
            <w:r w:rsidRPr="00067695">
              <w:t>Игра «Отгадай название сказки»</w:t>
            </w:r>
          </w:p>
          <w:p w:rsidR="00067695" w:rsidRDefault="00067695" w:rsidP="00482AC9">
            <w:r w:rsidRPr="00067695">
              <w:t>Игра «Назови сказочного героя с необычным внешним видом»</w:t>
            </w:r>
          </w:p>
          <w:p w:rsidR="00067695" w:rsidRPr="008D329F" w:rsidRDefault="00067695" w:rsidP="00482AC9">
            <w:r w:rsidRPr="00067695">
              <w:t>Игра «Что лишнее»</w:t>
            </w:r>
          </w:p>
        </w:tc>
        <w:tc>
          <w:tcPr>
            <w:tcW w:w="3402" w:type="dxa"/>
          </w:tcPr>
          <w:p w:rsidR="00BF2DCE" w:rsidRPr="00AD52A2" w:rsidRDefault="00BF2DCE">
            <w:r w:rsidRPr="00AD52A2">
              <w:t>Воспитатели все</w:t>
            </w:r>
            <w:r>
              <w:t>х</w:t>
            </w:r>
            <w:r w:rsidRPr="00AD52A2">
              <w:t xml:space="preserve"> возрастных групп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>
            <w:r>
              <w:t>2</w:t>
            </w:r>
          </w:p>
        </w:tc>
        <w:tc>
          <w:tcPr>
            <w:tcW w:w="3402" w:type="dxa"/>
          </w:tcPr>
          <w:p w:rsidR="00067695" w:rsidRPr="00067695" w:rsidRDefault="00067695">
            <w:r w:rsidRPr="00067695">
              <w:rPr>
                <w:rFonts w:eastAsia="Times New Roman"/>
                <w:bCs/>
                <w:sz w:val="24"/>
                <w:szCs w:val="24"/>
              </w:rPr>
              <w:t>День русских народных сказок</w:t>
            </w:r>
          </w:p>
        </w:tc>
        <w:tc>
          <w:tcPr>
            <w:tcW w:w="6946" w:type="dxa"/>
          </w:tcPr>
          <w:p w:rsidR="00067695" w:rsidRDefault="00067695">
            <w:r w:rsidRPr="00067695">
              <w:t>Дидактическая игра “Узнай сказку по иллюстрации”, “Собери карти</w:t>
            </w:r>
            <w:r w:rsidRPr="00067695">
              <w:t>н</w:t>
            </w:r>
            <w:r w:rsidRPr="00067695">
              <w:t>ку”.</w:t>
            </w:r>
          </w:p>
          <w:p w:rsidR="00067695" w:rsidRDefault="00067695">
            <w:r w:rsidRPr="00067695">
              <w:t>Чтение, пересказ русских народных сказок.</w:t>
            </w:r>
          </w:p>
          <w:p w:rsidR="00067695" w:rsidRDefault="00067695">
            <w:r w:rsidRPr="00067695">
              <w:t>Прослушивание сказок в аудиозаписи.</w:t>
            </w:r>
          </w:p>
          <w:p w:rsidR="00067695" w:rsidRDefault="00067695">
            <w:r w:rsidRPr="00067695">
              <w:t>Лепка персонажей сказок</w:t>
            </w:r>
          </w:p>
          <w:p w:rsidR="00067695" w:rsidRDefault="00067695">
            <w:r w:rsidRPr="00067695">
              <w:t>Конкурс детского рисунка: «Поспешим на помощь краскам – нарисуем</w:t>
            </w:r>
            <w:r>
              <w:rPr>
                <w:rFonts w:eastAsia="Times New Roman"/>
                <w:sz w:val="24"/>
                <w:szCs w:val="24"/>
              </w:rPr>
              <w:t xml:space="preserve"> дружно сказку», «Разукрась героя сказки»</w:t>
            </w:r>
          </w:p>
        </w:tc>
        <w:tc>
          <w:tcPr>
            <w:tcW w:w="3402" w:type="dxa"/>
          </w:tcPr>
          <w:p w:rsidR="00067695" w:rsidRDefault="00067695">
            <w:r w:rsidRPr="00B31EBD">
              <w:t>Воспитатели всех возрастных групп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>
            <w:r>
              <w:t>3</w:t>
            </w:r>
          </w:p>
        </w:tc>
        <w:tc>
          <w:tcPr>
            <w:tcW w:w="3402" w:type="dxa"/>
          </w:tcPr>
          <w:p w:rsidR="00067695" w:rsidRDefault="00067695">
            <w:r>
              <w:t>День волшебных сказок</w:t>
            </w:r>
          </w:p>
        </w:tc>
        <w:tc>
          <w:tcPr>
            <w:tcW w:w="6946" w:type="dxa"/>
          </w:tcPr>
          <w:p w:rsidR="00067695" w:rsidRDefault="000676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 «Сказочные маленькие человечки».</w:t>
            </w:r>
          </w:p>
          <w:p w:rsidR="00067695" w:rsidRDefault="00067695">
            <w:r w:rsidRPr="00067695">
              <w:t>Слушание детских песен из любимых сказок-мультфильмов.</w:t>
            </w:r>
          </w:p>
          <w:p w:rsidR="00067695" w:rsidRDefault="00067695">
            <w:r w:rsidRPr="00067695">
              <w:t>Развивающая игра «Волшебный мешочек».</w:t>
            </w:r>
          </w:p>
          <w:p w:rsidR="00067695" w:rsidRDefault="00067695">
            <w:r w:rsidRPr="00067695">
              <w:t xml:space="preserve">Отгадывание </w:t>
            </w:r>
            <w:proofErr w:type="gramStart"/>
            <w:r w:rsidRPr="00067695">
              <w:t>загадок</w:t>
            </w:r>
            <w:proofErr w:type="gramEnd"/>
            <w:r w:rsidRPr="00067695">
              <w:t xml:space="preserve"> «Из какой сказки – волшебный предмет».</w:t>
            </w:r>
          </w:p>
          <w:p w:rsidR="00067695" w:rsidRDefault="00067695">
            <w:r w:rsidRPr="00067695">
              <w:t>Игра малой подвижности «Найди предмет в группе».</w:t>
            </w:r>
          </w:p>
          <w:p w:rsidR="00067695" w:rsidRDefault="00067695">
            <w:r w:rsidRPr="00067695">
              <w:t>Игра-релаксация «На  ковре самолете».</w:t>
            </w:r>
          </w:p>
          <w:p w:rsidR="00067695" w:rsidRDefault="00067695">
            <w:r w:rsidRPr="00067695">
              <w:t>Чтение волшебных сказок.</w:t>
            </w:r>
          </w:p>
          <w:p w:rsidR="00067695" w:rsidRDefault="00067695">
            <w:proofErr w:type="gramStart"/>
            <w:r w:rsidRPr="00067695">
              <w:t>П</w:t>
            </w:r>
            <w:proofErr w:type="gramEnd"/>
            <w:r w:rsidRPr="00067695">
              <w:t>/и «Теремок»</w:t>
            </w:r>
          </w:p>
          <w:p w:rsidR="00067695" w:rsidRDefault="00067695">
            <w:proofErr w:type="gramStart"/>
            <w:r w:rsidRPr="00067695">
              <w:t>П</w:t>
            </w:r>
            <w:proofErr w:type="gramEnd"/>
            <w:r w:rsidRPr="00067695">
              <w:t>/и «Красная Шапочка»</w:t>
            </w:r>
          </w:p>
        </w:tc>
        <w:tc>
          <w:tcPr>
            <w:tcW w:w="3402" w:type="dxa"/>
          </w:tcPr>
          <w:p w:rsidR="00067695" w:rsidRDefault="00067695">
            <w:r w:rsidRPr="00B31EBD">
              <w:t>Воспитатели всех возрастных групп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>
            <w:r>
              <w:t>4</w:t>
            </w:r>
          </w:p>
        </w:tc>
        <w:tc>
          <w:tcPr>
            <w:tcW w:w="3402" w:type="dxa"/>
          </w:tcPr>
          <w:p w:rsidR="00067695" w:rsidRPr="00C8242B" w:rsidRDefault="00EB72D9">
            <w:r w:rsidRPr="00C8242B">
              <w:rPr>
                <w:rFonts w:eastAsia="Times New Roman"/>
                <w:bCs/>
                <w:sz w:val="24"/>
                <w:szCs w:val="24"/>
              </w:rPr>
              <w:t>День игрушек – герои сказок</w:t>
            </w:r>
          </w:p>
        </w:tc>
        <w:tc>
          <w:tcPr>
            <w:tcW w:w="6946" w:type="dxa"/>
          </w:tcPr>
          <w:p w:rsidR="00067695" w:rsidRDefault="00EB72D9">
            <w:r w:rsidRPr="00EB72D9">
              <w:t xml:space="preserve">Чтение сказки Т. </w:t>
            </w:r>
            <w:proofErr w:type="spellStart"/>
            <w:r w:rsidRPr="00EB72D9">
              <w:t>Маршаловой</w:t>
            </w:r>
            <w:proofErr w:type="spellEnd"/>
            <w:r w:rsidRPr="00EB72D9">
              <w:t xml:space="preserve"> «Старые игрушки».</w:t>
            </w:r>
          </w:p>
          <w:p w:rsidR="00EB72D9" w:rsidRDefault="00EB7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«Моя любимая игрушка».</w:t>
            </w:r>
          </w:p>
          <w:p w:rsidR="00EB72D9" w:rsidRDefault="00EB72D9">
            <w:r w:rsidRPr="00EB72D9">
              <w:t>Сюжетно-ролевая игра «В магазине игрушек»</w:t>
            </w:r>
            <w:r>
              <w:t>.</w:t>
            </w:r>
          </w:p>
          <w:p w:rsidR="00EB72D9" w:rsidRDefault="00EB72D9">
            <w:r w:rsidRPr="00EB72D9">
              <w:t>Составление описательного рассказа «Моя любимая игрушка – герой</w:t>
            </w:r>
            <w:r>
              <w:t xml:space="preserve"> сказки».</w:t>
            </w:r>
          </w:p>
          <w:p w:rsidR="00EB72D9" w:rsidRDefault="00EB72D9">
            <w:r w:rsidRPr="00EB72D9">
              <w:t>Отгадывание загадок на тему «Герои сказок».</w:t>
            </w:r>
          </w:p>
          <w:p w:rsidR="00EB72D9" w:rsidRDefault="00EB72D9">
            <w:r w:rsidRPr="00EB72D9">
              <w:t xml:space="preserve">Словесная игра «Расскажи </w:t>
            </w:r>
            <w:proofErr w:type="gramStart"/>
            <w:r w:rsidRPr="00EB72D9">
              <w:t>какой</w:t>
            </w:r>
            <w:proofErr w:type="gramEnd"/>
            <w:r w:rsidRPr="00EB72D9">
              <w:t>».</w:t>
            </w:r>
          </w:p>
          <w:p w:rsidR="00EB72D9" w:rsidRDefault="00EB72D9">
            <w:r w:rsidRPr="00EB72D9">
              <w:t>Разукрась героя сказки.</w:t>
            </w:r>
          </w:p>
        </w:tc>
        <w:tc>
          <w:tcPr>
            <w:tcW w:w="3402" w:type="dxa"/>
          </w:tcPr>
          <w:p w:rsidR="00067695" w:rsidRDefault="00067695">
            <w:r w:rsidRPr="00B31EBD">
              <w:t>Воспитатели всех возрастных групп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>
            <w:r>
              <w:t>5</w:t>
            </w:r>
          </w:p>
        </w:tc>
        <w:tc>
          <w:tcPr>
            <w:tcW w:w="3402" w:type="dxa"/>
          </w:tcPr>
          <w:p w:rsidR="00067695" w:rsidRDefault="00EB72D9">
            <w:r w:rsidRPr="00EB72D9">
              <w:t>День театра</w:t>
            </w:r>
          </w:p>
        </w:tc>
        <w:tc>
          <w:tcPr>
            <w:tcW w:w="6946" w:type="dxa"/>
          </w:tcPr>
          <w:p w:rsidR="00067695" w:rsidRDefault="00EB72D9">
            <w:r w:rsidRPr="00EB72D9">
              <w:t>Дидактическая игра «Мы идем в театр».</w:t>
            </w:r>
          </w:p>
          <w:p w:rsidR="00EB72D9" w:rsidRDefault="00EB72D9">
            <w:r w:rsidRPr="00EB72D9">
              <w:lastRenderedPageBreak/>
              <w:t>Театр игрушек – сказка В.</w:t>
            </w:r>
            <w:r>
              <w:t xml:space="preserve"> </w:t>
            </w:r>
            <w:proofErr w:type="spellStart"/>
            <w:r w:rsidRPr="00EB72D9">
              <w:t>Сутеева</w:t>
            </w:r>
            <w:proofErr w:type="spellEnd"/>
            <w:r w:rsidRPr="00EB72D9">
              <w:t xml:space="preserve"> «Под грибом».</w:t>
            </w:r>
          </w:p>
          <w:p w:rsidR="00EB72D9" w:rsidRDefault="00EB72D9">
            <w:r w:rsidRPr="00EB72D9">
              <w:t>Инсценировка сказок.</w:t>
            </w:r>
          </w:p>
          <w:p w:rsidR="00EB72D9" w:rsidRDefault="00EB72D9">
            <w:r w:rsidRPr="00EB72D9">
              <w:t>Показ настольного театра «Маша и медведи».</w:t>
            </w:r>
          </w:p>
          <w:p w:rsidR="00EB72D9" w:rsidRDefault="00EB72D9">
            <w:r w:rsidRPr="00EB72D9">
              <w:t>Выставка игрушек из разного вида театра.</w:t>
            </w:r>
          </w:p>
          <w:p w:rsidR="00EB72D9" w:rsidRDefault="00EB72D9">
            <w:r w:rsidRPr="00EB72D9">
              <w:t>Рисование «По страницам любимых сказок»</w:t>
            </w:r>
          </w:p>
          <w:p w:rsidR="00EB72D9" w:rsidRDefault="00EB72D9">
            <w:r w:rsidRPr="00EB72D9">
              <w:t>Выставка детских рисунков «Эти волшебные сказки», «Мы – илл</w:t>
            </w:r>
            <w:r w:rsidRPr="00EB72D9">
              <w:t>ю</w:t>
            </w:r>
            <w:r w:rsidRPr="00EB72D9">
              <w:t>страторы»</w:t>
            </w:r>
          </w:p>
          <w:p w:rsidR="00EB72D9" w:rsidRDefault="00EB72D9" w:rsidP="00EB72D9">
            <w:r w:rsidRPr="00EB72D9">
              <w:t>Досуг: «Мы приглашаем всех в театр» (показ театрализованной пост</w:t>
            </w:r>
            <w:r w:rsidRPr="00EB72D9">
              <w:t>а</w:t>
            </w:r>
            <w:r w:rsidRPr="00EB72D9">
              <w:t>новки детьми).</w:t>
            </w:r>
          </w:p>
        </w:tc>
        <w:tc>
          <w:tcPr>
            <w:tcW w:w="3402" w:type="dxa"/>
          </w:tcPr>
          <w:p w:rsidR="00067695" w:rsidRDefault="00067695">
            <w:r w:rsidRPr="00B31EBD">
              <w:lastRenderedPageBreak/>
              <w:t xml:space="preserve">Воспитатели всех возрастных </w:t>
            </w:r>
            <w:r w:rsidRPr="00B31EBD">
              <w:lastRenderedPageBreak/>
              <w:t>групп</w:t>
            </w:r>
          </w:p>
        </w:tc>
      </w:tr>
      <w:tr w:rsidR="00EB72D9" w:rsidTr="00482AC9">
        <w:tc>
          <w:tcPr>
            <w:tcW w:w="14567" w:type="dxa"/>
            <w:gridSpan w:val="4"/>
          </w:tcPr>
          <w:p w:rsidR="00EB72D9" w:rsidRDefault="00EB72D9" w:rsidP="00EB72D9">
            <w:pPr>
              <w:jc w:val="center"/>
            </w:pPr>
            <w:r>
              <w:lastRenderedPageBreak/>
              <w:t>Июль 3 неделя</w:t>
            </w:r>
          </w:p>
          <w:p w:rsidR="00EB72D9" w:rsidRDefault="00EB72D9" w:rsidP="00EB72D9">
            <w:pPr>
              <w:jc w:val="center"/>
            </w:pPr>
            <w:r>
              <w:t>«Неделя экспериментов»</w:t>
            </w:r>
          </w:p>
        </w:tc>
      </w:tr>
      <w:tr w:rsidR="00EB72D9" w:rsidTr="00D45D24">
        <w:tc>
          <w:tcPr>
            <w:tcW w:w="817" w:type="dxa"/>
          </w:tcPr>
          <w:p w:rsidR="00EB72D9" w:rsidRDefault="00EB72D9"/>
        </w:tc>
        <w:tc>
          <w:tcPr>
            <w:tcW w:w="3402" w:type="dxa"/>
          </w:tcPr>
          <w:p w:rsidR="00EB72D9" w:rsidRPr="000B5FA8" w:rsidRDefault="00EB72D9" w:rsidP="00EB72D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в</w:t>
            </w:r>
            <w:r w:rsidRPr="000B5FA8">
              <w:rPr>
                <w:rFonts w:eastAsia="Times New Roman"/>
                <w:sz w:val="24"/>
                <w:szCs w:val="24"/>
              </w:rPr>
              <w:t>оды</w:t>
            </w:r>
          </w:p>
        </w:tc>
        <w:tc>
          <w:tcPr>
            <w:tcW w:w="6946" w:type="dxa"/>
          </w:tcPr>
          <w:p w:rsidR="00EB72D9" w:rsidRPr="000B5FA8" w:rsidRDefault="00EB72D9" w:rsidP="00C824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Беседа «Значение воды в жизни человека и растений, водные просторы России»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Рисование, аппликация, ручной труд «Подводный мир»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Эксперименты с водой 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«Солнышко и до</w:t>
            </w:r>
            <w:r w:rsidR="00C8242B">
              <w:rPr>
                <w:rFonts w:eastAsia="Times New Roman"/>
                <w:sz w:val="24"/>
                <w:szCs w:val="24"/>
              </w:rPr>
              <w:t>ждик»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Эксперимент «Что плавает - что тонет»,  «Что высохнет быс</w:t>
            </w:r>
            <w:r w:rsidRPr="000B5FA8">
              <w:rPr>
                <w:rFonts w:eastAsia="Times New Roman"/>
                <w:sz w:val="24"/>
                <w:szCs w:val="24"/>
              </w:rPr>
              <w:t>т</w:t>
            </w:r>
            <w:r w:rsidRPr="000B5FA8">
              <w:rPr>
                <w:rFonts w:eastAsia="Times New Roman"/>
                <w:sz w:val="24"/>
                <w:szCs w:val="24"/>
              </w:rPr>
              <w:t>рее» (тк</w:t>
            </w:r>
            <w:r w:rsidR="00C8242B">
              <w:rPr>
                <w:rFonts w:eastAsia="Times New Roman"/>
                <w:sz w:val="24"/>
                <w:szCs w:val="24"/>
              </w:rPr>
              <w:t>ань – бумага)</w:t>
            </w:r>
          </w:p>
        </w:tc>
        <w:tc>
          <w:tcPr>
            <w:tcW w:w="3402" w:type="dxa"/>
          </w:tcPr>
          <w:p w:rsidR="00EB72D9" w:rsidRDefault="00EB72D9">
            <w:r w:rsidRPr="00B31EBD">
              <w:t>Воспитатели всех возрастных групп</w:t>
            </w:r>
          </w:p>
        </w:tc>
      </w:tr>
      <w:tr w:rsidR="00EB72D9" w:rsidTr="00D45D24">
        <w:tc>
          <w:tcPr>
            <w:tcW w:w="817" w:type="dxa"/>
          </w:tcPr>
          <w:p w:rsidR="00EB72D9" w:rsidRDefault="00EB72D9"/>
        </w:tc>
        <w:tc>
          <w:tcPr>
            <w:tcW w:w="3402" w:type="dxa"/>
          </w:tcPr>
          <w:p w:rsidR="00EB72D9" w:rsidRPr="000B5FA8" w:rsidRDefault="00C8242B" w:rsidP="00EB72D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</w:t>
            </w:r>
            <w:r w:rsidR="00EB72D9" w:rsidRPr="000B5FA8">
              <w:rPr>
                <w:rFonts w:eastAsia="Times New Roman"/>
                <w:sz w:val="24"/>
                <w:szCs w:val="24"/>
              </w:rPr>
              <w:t>рироды</w:t>
            </w:r>
          </w:p>
        </w:tc>
        <w:tc>
          <w:tcPr>
            <w:tcW w:w="6946" w:type="dxa"/>
          </w:tcPr>
          <w:p w:rsidR="00EB72D9" w:rsidRPr="000B5FA8" w:rsidRDefault="00EB72D9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Беседа «Что у нас под ногами», «Живая земля»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Наблюдение за растительностью на лужайке, на </w:t>
            </w:r>
            <w:r>
              <w:rPr>
                <w:rFonts w:eastAsia="Times New Roman"/>
                <w:sz w:val="24"/>
                <w:szCs w:val="24"/>
              </w:rPr>
              <w:t>клумбе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Д/и «Что как называется», </w:t>
            </w:r>
            <w:r w:rsidRPr="000B5FA8">
              <w:rPr>
                <w:rFonts w:eastAsia="Times New Roman"/>
                <w:sz w:val="24"/>
                <w:szCs w:val="24"/>
              </w:rPr>
              <w:t>«Какого цвета это растение»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«Найди такой же»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Этюд «Цветы распустились» 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«Сороконожка»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Эксперимент «Что произойдет с корнями без почвы»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Рассматривание альбома «Об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C8242B">
              <w:rPr>
                <w:rFonts w:eastAsia="Times New Roman"/>
                <w:sz w:val="24"/>
                <w:szCs w:val="24"/>
              </w:rPr>
              <w:t>татели почвы»</w:t>
            </w:r>
            <w:r w:rsidR="00C8242B">
              <w:rPr>
                <w:rFonts w:eastAsia="Times New Roman"/>
                <w:sz w:val="24"/>
                <w:szCs w:val="24"/>
              </w:rPr>
              <w:br/>
              <w:t xml:space="preserve">И/у «Кузнечики»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«Я знаю 5 насекомых»</w:t>
            </w:r>
          </w:p>
        </w:tc>
        <w:tc>
          <w:tcPr>
            <w:tcW w:w="3402" w:type="dxa"/>
          </w:tcPr>
          <w:p w:rsidR="00EB72D9" w:rsidRDefault="00EB72D9">
            <w:r w:rsidRPr="00B31EBD">
              <w:t>Воспитатели всех возрастных групп</w:t>
            </w:r>
          </w:p>
        </w:tc>
      </w:tr>
      <w:tr w:rsidR="00EB72D9" w:rsidTr="00D45D24">
        <w:tc>
          <w:tcPr>
            <w:tcW w:w="817" w:type="dxa"/>
          </w:tcPr>
          <w:p w:rsidR="00EB72D9" w:rsidRDefault="00EB72D9"/>
        </w:tc>
        <w:tc>
          <w:tcPr>
            <w:tcW w:w="3402" w:type="dxa"/>
          </w:tcPr>
          <w:p w:rsidR="00EB72D9" w:rsidRPr="000B5FA8" w:rsidRDefault="00C8242B" w:rsidP="00C824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г</w:t>
            </w:r>
            <w:r w:rsidR="00EB72D9" w:rsidRPr="000B5FA8">
              <w:rPr>
                <w:rFonts w:eastAsia="Times New Roman"/>
                <w:sz w:val="24"/>
                <w:szCs w:val="24"/>
              </w:rPr>
              <w:t>лины</w:t>
            </w:r>
          </w:p>
        </w:tc>
        <w:tc>
          <w:tcPr>
            <w:tcW w:w="6946" w:type="dxa"/>
          </w:tcPr>
          <w:p w:rsidR="00C8242B" w:rsidRDefault="00EB72D9" w:rsidP="00C8242B">
            <w:pPr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Рассматривание игрушек: дымка, глиняные свистульки</w:t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br/>
              <w:t>Д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«Что из чего»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Эксперимент: какая она, глина? (сухая) (разведенная)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И/у «Что получится»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5FA8">
              <w:rPr>
                <w:rFonts w:eastAsia="Times New Roman"/>
                <w:sz w:val="24"/>
                <w:szCs w:val="24"/>
              </w:rPr>
              <w:t>- лепка из глины, фрукты – овощи – посуда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Размышления на тему «Растет ли что – </w:t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нибудь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t xml:space="preserve"> на глине?» -  </w:t>
            </w:r>
          </w:p>
          <w:p w:rsidR="00EB72D9" w:rsidRPr="000B5FA8" w:rsidRDefault="00EB72D9" w:rsidP="00C8242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 xml:space="preserve">/и «По кочкам»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И/у «По болотной трясине» - ходьба с высоким поднимание к</w:t>
            </w:r>
            <w:r w:rsidRPr="000B5FA8">
              <w:rPr>
                <w:rFonts w:eastAsia="Times New Roman"/>
                <w:sz w:val="24"/>
                <w:szCs w:val="24"/>
              </w:rPr>
              <w:t>о</w:t>
            </w:r>
            <w:r w:rsidRPr="000B5FA8">
              <w:rPr>
                <w:rFonts w:eastAsia="Times New Roman"/>
                <w:sz w:val="24"/>
                <w:szCs w:val="24"/>
              </w:rPr>
              <w:t>лен</w:t>
            </w:r>
          </w:p>
        </w:tc>
        <w:tc>
          <w:tcPr>
            <w:tcW w:w="3402" w:type="dxa"/>
          </w:tcPr>
          <w:p w:rsidR="00EB72D9" w:rsidRDefault="00EB72D9">
            <w:r w:rsidRPr="00B31EBD">
              <w:t>Воспитатели всех возрастных групп</w:t>
            </w:r>
          </w:p>
        </w:tc>
      </w:tr>
      <w:tr w:rsidR="00EB72D9" w:rsidTr="00D45D24">
        <w:tc>
          <w:tcPr>
            <w:tcW w:w="817" w:type="dxa"/>
          </w:tcPr>
          <w:p w:rsidR="00EB72D9" w:rsidRDefault="00EB72D9"/>
        </w:tc>
        <w:tc>
          <w:tcPr>
            <w:tcW w:w="3402" w:type="dxa"/>
          </w:tcPr>
          <w:p w:rsidR="00EB72D9" w:rsidRPr="000B5FA8" w:rsidRDefault="00C8242B" w:rsidP="00C824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</w:t>
            </w:r>
            <w:r w:rsidR="00EB72D9" w:rsidRPr="000B5FA8">
              <w:rPr>
                <w:rFonts w:eastAsia="Times New Roman"/>
                <w:sz w:val="24"/>
                <w:szCs w:val="24"/>
              </w:rPr>
              <w:t>еска</w:t>
            </w:r>
          </w:p>
        </w:tc>
        <w:tc>
          <w:tcPr>
            <w:tcW w:w="6946" w:type="dxa"/>
          </w:tcPr>
          <w:p w:rsidR="00EB72D9" w:rsidRPr="000B5FA8" w:rsidRDefault="00EB72D9" w:rsidP="00EF4FA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Наблюдение за песком в емкостях сырой – сухой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r w:rsidRPr="000B5FA8">
              <w:rPr>
                <w:rFonts w:eastAsia="Times New Roman"/>
                <w:sz w:val="24"/>
                <w:szCs w:val="24"/>
              </w:rPr>
              <w:lastRenderedPageBreak/>
              <w:t>Опыты: «Какой он - песок?» (пересыпание, просеивание, сра</w:t>
            </w:r>
            <w:r w:rsidRPr="000B5FA8">
              <w:rPr>
                <w:rFonts w:eastAsia="Times New Roman"/>
                <w:sz w:val="24"/>
                <w:szCs w:val="24"/>
              </w:rPr>
              <w:t>в</w:t>
            </w:r>
            <w:r w:rsidRPr="000B5FA8">
              <w:rPr>
                <w:rFonts w:eastAsia="Times New Roman"/>
                <w:sz w:val="24"/>
                <w:szCs w:val="24"/>
              </w:rPr>
              <w:t>нение температуры)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С/</w:t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 xml:space="preserve"> «Поиск сокровищ» в песочнице </w:t>
            </w:r>
            <w:r>
              <w:rPr>
                <w:rFonts w:eastAsia="Times New Roman"/>
                <w:sz w:val="24"/>
                <w:szCs w:val="24"/>
              </w:rPr>
              <w:t xml:space="preserve">заранее спрятаны игрушки и разные  </w:t>
            </w:r>
            <w:r w:rsidRPr="000B5FA8">
              <w:rPr>
                <w:rFonts w:eastAsia="Times New Roman"/>
                <w:sz w:val="24"/>
                <w:szCs w:val="24"/>
              </w:rPr>
              <w:t>предметы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Игры с песком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Упражнение на расслабление «Я на солнышке лежу»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Пальч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гим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5FA8">
              <w:rPr>
                <w:rFonts w:eastAsia="Times New Roman"/>
                <w:sz w:val="24"/>
                <w:szCs w:val="24"/>
              </w:rPr>
              <w:t>«Рисуем на песке»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 и «Карусель»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И/у «</w:t>
            </w:r>
            <w:r w:rsidR="00EF4FA3">
              <w:rPr>
                <w:rFonts w:eastAsia="Times New Roman"/>
                <w:sz w:val="24"/>
                <w:szCs w:val="24"/>
              </w:rPr>
              <w:t>Босиком по песку»- профилактика</w:t>
            </w:r>
          </w:p>
        </w:tc>
        <w:tc>
          <w:tcPr>
            <w:tcW w:w="3402" w:type="dxa"/>
          </w:tcPr>
          <w:p w:rsidR="00EB72D9" w:rsidRDefault="00EB72D9">
            <w:r w:rsidRPr="00B31EBD">
              <w:lastRenderedPageBreak/>
              <w:t xml:space="preserve">Воспитатели всех возрастных </w:t>
            </w:r>
            <w:r w:rsidRPr="00B31EBD">
              <w:lastRenderedPageBreak/>
              <w:t>групп</w:t>
            </w:r>
          </w:p>
        </w:tc>
      </w:tr>
      <w:tr w:rsidR="00EB72D9" w:rsidTr="00D45D24">
        <w:tc>
          <w:tcPr>
            <w:tcW w:w="817" w:type="dxa"/>
          </w:tcPr>
          <w:p w:rsidR="00EB72D9" w:rsidRDefault="00EB72D9"/>
        </w:tc>
        <w:tc>
          <w:tcPr>
            <w:tcW w:w="3402" w:type="dxa"/>
          </w:tcPr>
          <w:p w:rsidR="00EB72D9" w:rsidRPr="000B5FA8" w:rsidRDefault="00C8242B" w:rsidP="00C824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в</w:t>
            </w:r>
            <w:r w:rsidR="00EB72D9" w:rsidRPr="000B5FA8">
              <w:rPr>
                <w:rFonts w:eastAsia="Times New Roman"/>
                <w:sz w:val="24"/>
                <w:szCs w:val="24"/>
              </w:rPr>
              <w:t>оздуха</w:t>
            </w:r>
          </w:p>
        </w:tc>
        <w:tc>
          <w:tcPr>
            <w:tcW w:w="6946" w:type="dxa"/>
          </w:tcPr>
          <w:p w:rsidR="00EB72D9" w:rsidRPr="000B5FA8" w:rsidRDefault="00EB72D9" w:rsidP="00EF4FA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Беседа «Свежий воздух нужен всем»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Эксперимент «Где прячется воздух» со стаканом воды: пузырьки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целоф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t>. пакетом – вдувание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 воздушным шариком – в надутом состоянии плавно скользит по воздуху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с воздушным шариком «Не урони – подбрасывание»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Беседа «Друзья человека» - о растениях, очищающих воздух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Наблю</w:t>
            </w:r>
            <w:r w:rsidR="00EF4FA3">
              <w:rPr>
                <w:rFonts w:eastAsia="Times New Roman"/>
                <w:sz w:val="24"/>
                <w:szCs w:val="24"/>
              </w:rPr>
              <w:t xml:space="preserve">дение за комнатными растениями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Ручной труд из бумаги «Чудо – веер»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П/и «Самолеты», «Раздувайся пузырь»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Упражнение на дыхание «Теплый – холодный ветер»</w:t>
            </w:r>
          </w:p>
        </w:tc>
        <w:tc>
          <w:tcPr>
            <w:tcW w:w="3402" w:type="dxa"/>
          </w:tcPr>
          <w:p w:rsidR="00EB72D9" w:rsidRDefault="00EB72D9">
            <w:r w:rsidRPr="00B31EBD">
              <w:t>Воспитатели всех возрастных групп</w:t>
            </w:r>
          </w:p>
        </w:tc>
      </w:tr>
      <w:tr w:rsidR="00EF4FA3" w:rsidTr="00482AC9">
        <w:tc>
          <w:tcPr>
            <w:tcW w:w="14567" w:type="dxa"/>
            <w:gridSpan w:val="4"/>
          </w:tcPr>
          <w:p w:rsidR="00EF4FA3" w:rsidRDefault="00EF4FA3" w:rsidP="00EF4FA3">
            <w:pPr>
              <w:jc w:val="center"/>
            </w:pPr>
            <w:r>
              <w:t>Июль 4</w:t>
            </w:r>
            <w:r w:rsidRPr="00EF4FA3">
              <w:t xml:space="preserve"> неделя</w:t>
            </w:r>
          </w:p>
          <w:p w:rsidR="00EF4FA3" w:rsidRDefault="00887BE4" w:rsidP="00EF4FA3">
            <w:pPr>
              <w:jc w:val="center"/>
            </w:pPr>
            <w:r w:rsidRPr="00887BE4">
              <w:t>«Неделя интересных дел»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/>
        </w:tc>
        <w:tc>
          <w:tcPr>
            <w:tcW w:w="3402" w:type="dxa"/>
          </w:tcPr>
          <w:p w:rsidR="00067695" w:rsidRDefault="00887BE4">
            <w:r>
              <w:t>День мыльных пузырей</w:t>
            </w:r>
          </w:p>
        </w:tc>
        <w:tc>
          <w:tcPr>
            <w:tcW w:w="6946" w:type="dxa"/>
          </w:tcPr>
          <w:p w:rsidR="00067695" w:rsidRDefault="00887BE4">
            <w:r w:rsidRPr="00887BE4">
              <w:t>Беседа «Изготовление мыла», «Мыло – помощник».</w:t>
            </w:r>
          </w:p>
          <w:p w:rsidR="00887BE4" w:rsidRDefault="00887BE4">
            <w:r w:rsidRPr="00887BE4">
              <w:t>Экспериментирование: «Свойства мыла», «Как быстрее растворяется»,</w:t>
            </w:r>
          </w:p>
          <w:p w:rsidR="00887BE4" w:rsidRDefault="00887BE4">
            <w:r w:rsidRPr="00887BE4">
              <w:t>«Изготовляем жидкость для мыльных пузырей», «Из каких предметов можно</w:t>
            </w:r>
            <w:r>
              <w:t xml:space="preserve"> </w:t>
            </w:r>
            <w:r w:rsidRPr="00887BE4">
              <w:t>выдувать мыльные пузыри», «Рисование мыльными пузыр</w:t>
            </w:r>
            <w:r w:rsidRPr="00887BE4">
              <w:t>я</w:t>
            </w:r>
            <w:r w:rsidRPr="00887BE4">
              <w:t>ми».</w:t>
            </w:r>
          </w:p>
          <w:p w:rsidR="00887BE4" w:rsidRDefault="00887BE4">
            <w:r w:rsidRPr="00887BE4">
              <w:t>Конкурс «Пузырь самый-самый».</w:t>
            </w:r>
          </w:p>
          <w:p w:rsidR="00887BE4" w:rsidRDefault="00887BE4">
            <w:r w:rsidRPr="00887BE4">
              <w:t>Подвижная игра «Быстрее лопни мыльные пузыри».</w:t>
            </w:r>
          </w:p>
          <w:p w:rsidR="00887BE4" w:rsidRDefault="00887BE4">
            <w:r w:rsidRPr="00887BE4">
              <w:t>Конкурс « Самый большой пузырь»</w:t>
            </w:r>
          </w:p>
        </w:tc>
        <w:tc>
          <w:tcPr>
            <w:tcW w:w="3402" w:type="dxa"/>
          </w:tcPr>
          <w:p w:rsidR="00067695" w:rsidRDefault="00067695">
            <w:r w:rsidRPr="00B31EBD">
              <w:t>Воспитатели всех возрастных групп</w:t>
            </w:r>
          </w:p>
        </w:tc>
      </w:tr>
      <w:tr w:rsidR="00887BE4" w:rsidTr="00D45D24">
        <w:tc>
          <w:tcPr>
            <w:tcW w:w="817" w:type="dxa"/>
          </w:tcPr>
          <w:p w:rsidR="00887BE4" w:rsidRDefault="00887BE4"/>
        </w:tc>
        <w:tc>
          <w:tcPr>
            <w:tcW w:w="3402" w:type="dxa"/>
          </w:tcPr>
          <w:p w:rsidR="00887BE4" w:rsidRPr="000B5FA8" w:rsidRDefault="00887BE4" w:rsidP="00887B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r w:rsidRPr="000B5FA8">
              <w:rPr>
                <w:rFonts w:eastAsia="Times New Roman"/>
                <w:sz w:val="24"/>
                <w:szCs w:val="24"/>
              </w:rPr>
              <w:t>ляксографии</w:t>
            </w:r>
            <w:proofErr w:type="spellEnd"/>
          </w:p>
        </w:tc>
        <w:tc>
          <w:tcPr>
            <w:tcW w:w="6946" w:type="dxa"/>
          </w:tcPr>
          <w:p w:rsidR="00887BE4" w:rsidRPr="000B5FA8" w:rsidRDefault="00887BE4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Рассматривание предметов для рисования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Рисование «Волшебная клякса»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Опыты детей с жидкой гуашью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/</w:t>
            </w:r>
            <w:r w:rsidRPr="000B5FA8">
              <w:rPr>
                <w:rFonts w:eastAsia="Times New Roman"/>
                <w:sz w:val="24"/>
                <w:szCs w:val="24"/>
              </w:rPr>
              <w:t>и «Краски»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Получи новый цвет</w:t>
            </w:r>
          </w:p>
        </w:tc>
        <w:tc>
          <w:tcPr>
            <w:tcW w:w="3402" w:type="dxa"/>
          </w:tcPr>
          <w:p w:rsidR="00887BE4" w:rsidRDefault="00887BE4">
            <w:r w:rsidRPr="00B31EBD">
              <w:t>Воспитатели всех возрастных групп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/>
        </w:tc>
        <w:tc>
          <w:tcPr>
            <w:tcW w:w="3402" w:type="dxa"/>
          </w:tcPr>
          <w:p w:rsidR="00067695" w:rsidRDefault="00887BE4">
            <w:r w:rsidRPr="00887BE4">
              <w:t>День добрых</w:t>
            </w:r>
            <w:r>
              <w:t xml:space="preserve"> дел</w:t>
            </w:r>
          </w:p>
        </w:tc>
        <w:tc>
          <w:tcPr>
            <w:tcW w:w="6946" w:type="dxa"/>
          </w:tcPr>
          <w:p w:rsidR="00067695" w:rsidRDefault="00887BE4">
            <w:r w:rsidRPr="00887BE4">
              <w:t>Чтение, рассматривание иллюстрации к книге В. Маяковского «Что такое</w:t>
            </w:r>
            <w:r>
              <w:t xml:space="preserve"> </w:t>
            </w:r>
            <w:r w:rsidRPr="00887BE4">
              <w:t>хорошо и что такое плохо».</w:t>
            </w:r>
          </w:p>
          <w:p w:rsidR="00887BE4" w:rsidRDefault="00887BE4">
            <w:r w:rsidRPr="00887BE4">
              <w:lastRenderedPageBreak/>
              <w:t>Беседа «О хороших и плохих поступках».</w:t>
            </w:r>
          </w:p>
          <w:p w:rsidR="00887BE4" w:rsidRDefault="00887BE4">
            <w:r w:rsidRPr="00887BE4">
              <w:t>Обсуждение правила: «Не перенимай дурных поступков, старайся сам</w:t>
            </w:r>
          </w:p>
          <w:p w:rsidR="00887BE4" w:rsidRDefault="00887BE4">
            <w:r w:rsidRPr="00887BE4">
              <w:t>подать хороший пример другим».</w:t>
            </w:r>
          </w:p>
          <w:p w:rsidR="00887BE4" w:rsidRDefault="00887BE4">
            <w:r w:rsidRPr="00887BE4">
              <w:t>Оказание помощи друзьям, взрослым, малышам.</w:t>
            </w:r>
          </w:p>
        </w:tc>
        <w:tc>
          <w:tcPr>
            <w:tcW w:w="3402" w:type="dxa"/>
          </w:tcPr>
          <w:p w:rsidR="00067695" w:rsidRDefault="00067695">
            <w:r w:rsidRPr="00B31EBD">
              <w:lastRenderedPageBreak/>
              <w:t>Воспитатели всех возрастных групп</w:t>
            </w:r>
          </w:p>
        </w:tc>
      </w:tr>
      <w:tr w:rsidR="00067695" w:rsidTr="00D45D24">
        <w:tc>
          <w:tcPr>
            <w:tcW w:w="817" w:type="dxa"/>
          </w:tcPr>
          <w:p w:rsidR="00067695" w:rsidRDefault="00067695"/>
        </w:tc>
        <w:tc>
          <w:tcPr>
            <w:tcW w:w="3402" w:type="dxa"/>
          </w:tcPr>
          <w:p w:rsidR="00067695" w:rsidRDefault="00887BE4">
            <w:r>
              <w:t>День шуток</w:t>
            </w:r>
          </w:p>
        </w:tc>
        <w:tc>
          <w:tcPr>
            <w:tcW w:w="6946" w:type="dxa"/>
          </w:tcPr>
          <w:p w:rsidR="00067695" w:rsidRDefault="00887BE4">
            <w:r w:rsidRPr="00887BE4">
              <w:t>Беседа «Когда человеку смешно».</w:t>
            </w:r>
          </w:p>
          <w:p w:rsidR="00887BE4" w:rsidRDefault="00887BE4">
            <w:r w:rsidRPr="00887BE4">
              <w:t>Игра-развлечение «Жмурки».</w:t>
            </w:r>
          </w:p>
          <w:p w:rsidR="00887BE4" w:rsidRDefault="00887BE4">
            <w:r w:rsidRPr="00887BE4">
              <w:t>Конкурс «Самая смешная рожица».</w:t>
            </w:r>
          </w:p>
          <w:p w:rsidR="00887BE4" w:rsidRDefault="00887BE4">
            <w:r w:rsidRPr="00887BE4">
              <w:t>Игра-</w:t>
            </w:r>
            <w:proofErr w:type="spellStart"/>
            <w:r w:rsidRPr="00887BE4">
              <w:t>ряжение</w:t>
            </w:r>
            <w:proofErr w:type="spellEnd"/>
            <w:r w:rsidRPr="00887BE4">
              <w:t xml:space="preserve"> «</w:t>
            </w:r>
            <w:proofErr w:type="gramStart"/>
            <w:r w:rsidRPr="00887BE4">
              <w:t>Чучело-огородное</w:t>
            </w:r>
            <w:proofErr w:type="gramEnd"/>
            <w:r w:rsidRPr="00887BE4">
              <w:t>».</w:t>
            </w:r>
          </w:p>
          <w:p w:rsidR="00887BE4" w:rsidRDefault="00887BE4">
            <w:r w:rsidRPr="00887BE4">
              <w:t xml:space="preserve">Рисование «Неведомая </w:t>
            </w:r>
            <w:proofErr w:type="gramStart"/>
            <w:r w:rsidRPr="00887BE4">
              <w:t>зверюшка</w:t>
            </w:r>
            <w:proofErr w:type="gramEnd"/>
            <w:r w:rsidRPr="00887BE4">
              <w:t>», «Смешные рисунки»</w:t>
            </w:r>
          </w:p>
          <w:p w:rsidR="00887BE4" w:rsidRDefault="00A82CC7">
            <w:r w:rsidRPr="00A82CC7">
              <w:t>Сюжетно-ролевая игра «Цирк: выступают клоуны».</w:t>
            </w:r>
          </w:p>
        </w:tc>
        <w:tc>
          <w:tcPr>
            <w:tcW w:w="3402" w:type="dxa"/>
          </w:tcPr>
          <w:p w:rsidR="00067695" w:rsidRDefault="00067695">
            <w:r w:rsidRPr="00B31EBD">
              <w:t>Воспитатели всех возрастных групп</w:t>
            </w:r>
          </w:p>
        </w:tc>
      </w:tr>
      <w:tr w:rsidR="00A82CC7" w:rsidTr="00D45D24">
        <w:tc>
          <w:tcPr>
            <w:tcW w:w="817" w:type="dxa"/>
          </w:tcPr>
          <w:p w:rsidR="00A82CC7" w:rsidRDefault="00A82CC7"/>
        </w:tc>
        <w:tc>
          <w:tcPr>
            <w:tcW w:w="3402" w:type="dxa"/>
          </w:tcPr>
          <w:p w:rsidR="00A82CC7" w:rsidRPr="000B5FA8" w:rsidRDefault="00A82CC7" w:rsidP="00A82CC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р</w:t>
            </w:r>
            <w:r w:rsidRPr="000B5FA8">
              <w:rPr>
                <w:rFonts w:eastAsia="Times New Roman"/>
                <w:sz w:val="24"/>
                <w:szCs w:val="24"/>
              </w:rPr>
              <w:t>адуги</w:t>
            </w:r>
          </w:p>
        </w:tc>
        <w:tc>
          <w:tcPr>
            <w:tcW w:w="6946" w:type="dxa"/>
          </w:tcPr>
          <w:p w:rsidR="00A82CC7" w:rsidRPr="000B5FA8" w:rsidRDefault="00A82CC7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Учить видеть красоту природы, умение ценить ее и беречь. П</w:t>
            </w:r>
            <w:r w:rsidRPr="000B5FA8">
              <w:rPr>
                <w:rFonts w:eastAsia="Times New Roman"/>
                <w:sz w:val="24"/>
                <w:szCs w:val="24"/>
              </w:rPr>
              <w:t>о</w:t>
            </w:r>
            <w:r w:rsidRPr="000B5FA8">
              <w:rPr>
                <w:rFonts w:eastAsia="Times New Roman"/>
                <w:sz w:val="24"/>
                <w:szCs w:val="24"/>
              </w:rPr>
              <w:t>казать способ воссоздания искусственной радуги.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«Назови цвета радуги»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Когда появляется радуга на небе?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Рассмотреть радугу на картине.</w:t>
            </w:r>
          </w:p>
        </w:tc>
        <w:tc>
          <w:tcPr>
            <w:tcW w:w="3402" w:type="dxa"/>
          </w:tcPr>
          <w:p w:rsidR="00A82CC7" w:rsidRDefault="00A82CC7">
            <w:r w:rsidRPr="00B31EBD">
              <w:t>Воспитатели всех возрастных групп</w:t>
            </w:r>
          </w:p>
        </w:tc>
      </w:tr>
      <w:tr w:rsidR="002E3CAD" w:rsidTr="00482AC9">
        <w:tc>
          <w:tcPr>
            <w:tcW w:w="14567" w:type="dxa"/>
            <w:gridSpan w:val="4"/>
          </w:tcPr>
          <w:p w:rsidR="002E3CAD" w:rsidRDefault="002E3CAD" w:rsidP="002E3CAD">
            <w:pPr>
              <w:jc w:val="center"/>
            </w:pPr>
            <w:r>
              <w:t>Август 1 неделя</w:t>
            </w:r>
          </w:p>
          <w:p w:rsidR="002E3CAD" w:rsidRDefault="002E3CAD" w:rsidP="002E3CAD">
            <w:pPr>
              <w:jc w:val="center"/>
            </w:pPr>
            <w:r w:rsidRPr="002E3CAD">
              <w:t>«Наедине с природой»</w:t>
            </w:r>
          </w:p>
        </w:tc>
      </w:tr>
      <w:tr w:rsidR="002E3CAD" w:rsidTr="00D45D24">
        <w:tc>
          <w:tcPr>
            <w:tcW w:w="817" w:type="dxa"/>
          </w:tcPr>
          <w:p w:rsidR="002E3CAD" w:rsidRDefault="002E3CAD"/>
        </w:tc>
        <w:tc>
          <w:tcPr>
            <w:tcW w:w="3402" w:type="dxa"/>
          </w:tcPr>
          <w:p w:rsidR="002E3CAD" w:rsidRDefault="002E3CAD" w:rsidP="002E3C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насекомых</w:t>
            </w:r>
          </w:p>
          <w:p w:rsidR="002E3CAD" w:rsidRPr="000B5FA8" w:rsidRDefault="002E3CAD" w:rsidP="00482A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12C3" w:rsidRDefault="000012C3" w:rsidP="000012C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012C3">
              <w:rPr>
                <w:rFonts w:eastAsia="Times New Roman"/>
                <w:color w:val="000000" w:themeColor="text1"/>
                <w:sz w:val="24"/>
                <w:szCs w:val="24"/>
              </w:rPr>
              <w:t>Наблюдение за насекомыми</w:t>
            </w:r>
            <w:proofErr w:type="gramStart"/>
            <w:r w:rsidRPr="000012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2E3CAD" w:rsidRPr="000012C3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Ф</w:t>
            </w:r>
            <w:proofErr w:type="gramEnd"/>
            <w:r w:rsidR="002E3CAD" w:rsidRPr="000012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ормировать у детей понимание той большой пользы, которую приносят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насекомые</w:t>
            </w:r>
            <w:r w:rsidR="002E3CAD" w:rsidRPr="000012C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вызвать бережное отношение к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ним</w:t>
            </w:r>
            <w:r w:rsidR="002E3CAD" w:rsidRPr="000012C3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0012C3" w:rsidRDefault="00271769" w:rsidP="000012C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71769">
              <w:rPr>
                <w:rFonts w:eastAsia="Times New Roman"/>
                <w:color w:val="000000" w:themeColor="text1"/>
                <w:sz w:val="24"/>
                <w:szCs w:val="24"/>
              </w:rPr>
              <w:t>Игра «Шмель»</w:t>
            </w:r>
          </w:p>
          <w:p w:rsidR="002E3CAD" w:rsidRDefault="00271769" w:rsidP="000012C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271769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1769">
              <w:rPr>
                <w:rFonts w:eastAsia="Times New Roman"/>
                <w:color w:val="000000" w:themeColor="text1"/>
                <w:sz w:val="24"/>
                <w:szCs w:val="24"/>
              </w:rPr>
              <w:t>/и «Пчелки и ласточка»</w:t>
            </w:r>
            <w:r w:rsidR="002E3CAD" w:rsidRPr="000012C3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П/и «Где были мы не скажем, а что делали - покажем»</w:t>
            </w:r>
          </w:p>
          <w:p w:rsidR="00271769" w:rsidRPr="000B5FA8" w:rsidRDefault="00271769" w:rsidP="00001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Рисование «Насекомые наши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друья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E3CAD" w:rsidRDefault="002E3CAD">
            <w:r w:rsidRPr="00B31EBD">
              <w:t>Воспитатели всех возрастных групп</w:t>
            </w:r>
          </w:p>
        </w:tc>
      </w:tr>
      <w:tr w:rsidR="002E3CAD" w:rsidTr="00D45D24">
        <w:tc>
          <w:tcPr>
            <w:tcW w:w="817" w:type="dxa"/>
          </w:tcPr>
          <w:p w:rsidR="002E3CAD" w:rsidRDefault="002E3CAD"/>
        </w:tc>
        <w:tc>
          <w:tcPr>
            <w:tcW w:w="3402" w:type="dxa"/>
          </w:tcPr>
          <w:p w:rsidR="002E3CAD" w:rsidRDefault="002E3CAD" w:rsidP="002E3C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ж</w:t>
            </w:r>
            <w:r w:rsidRPr="000B5FA8">
              <w:rPr>
                <w:rFonts w:eastAsia="Times New Roman"/>
                <w:sz w:val="24"/>
                <w:szCs w:val="24"/>
              </w:rPr>
              <w:t>ивой природы</w:t>
            </w:r>
          </w:p>
          <w:p w:rsidR="002E3CAD" w:rsidRPr="000B5FA8" w:rsidRDefault="002E3CAD" w:rsidP="00482A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E3CAD" w:rsidRPr="000B5FA8" w:rsidRDefault="002E3CAD" w:rsidP="002E3C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Беседа «Что нас окружает?» «Какую пользу приносят растения?»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Ручной труд – уборка своего участка, полив цветов, рыхление почвы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Рисунок «Моя планета»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Сбор листьев для герба</w:t>
            </w:r>
            <w:r>
              <w:rPr>
                <w:rFonts w:eastAsia="Times New Roman"/>
                <w:sz w:val="24"/>
                <w:szCs w:val="24"/>
              </w:rPr>
              <w:t>рия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«Мышеловка»,</w:t>
            </w:r>
            <w:r w:rsidRPr="000B5FA8">
              <w:rPr>
                <w:rFonts w:eastAsia="Times New Roman"/>
                <w:sz w:val="24"/>
                <w:szCs w:val="24"/>
              </w:rPr>
              <w:t xml:space="preserve"> </w:t>
            </w:r>
            <w:r w:rsidRPr="002E3CAD"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3402" w:type="dxa"/>
          </w:tcPr>
          <w:p w:rsidR="002E3CAD" w:rsidRDefault="002E3CAD">
            <w:r w:rsidRPr="00B31EBD">
              <w:t>Воспитатели всех возрастных групп</w:t>
            </w:r>
          </w:p>
        </w:tc>
      </w:tr>
      <w:tr w:rsidR="000012C3" w:rsidTr="00D45D24">
        <w:tc>
          <w:tcPr>
            <w:tcW w:w="817" w:type="dxa"/>
          </w:tcPr>
          <w:p w:rsidR="000012C3" w:rsidRDefault="000012C3"/>
        </w:tc>
        <w:tc>
          <w:tcPr>
            <w:tcW w:w="3402" w:type="dxa"/>
          </w:tcPr>
          <w:p w:rsidR="000012C3" w:rsidRPr="000B5FA8" w:rsidRDefault="00992000" w:rsidP="000012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д</w:t>
            </w:r>
            <w:r w:rsidRPr="00992000">
              <w:rPr>
                <w:rFonts w:eastAsia="Times New Roman"/>
                <w:sz w:val="24"/>
                <w:szCs w:val="24"/>
              </w:rPr>
              <w:t>ары леса</w:t>
            </w:r>
          </w:p>
        </w:tc>
        <w:tc>
          <w:tcPr>
            <w:tcW w:w="6946" w:type="dxa"/>
          </w:tcPr>
          <w:p w:rsidR="000012C3" w:rsidRDefault="00992000" w:rsidP="000012C3">
            <w:pPr>
              <w:rPr>
                <w:rFonts w:eastAsia="Times New Roman"/>
                <w:sz w:val="24"/>
                <w:szCs w:val="24"/>
              </w:rPr>
            </w:pPr>
            <w:r w:rsidRPr="00992000">
              <w:rPr>
                <w:rFonts w:eastAsia="Times New Roman"/>
                <w:sz w:val="24"/>
                <w:szCs w:val="24"/>
              </w:rPr>
              <w:t>Беседы: «Наш дом – природа», «Дары леса».</w:t>
            </w:r>
          </w:p>
          <w:p w:rsidR="00992000" w:rsidRDefault="00992000" w:rsidP="000012C3">
            <w:pPr>
              <w:rPr>
                <w:rFonts w:eastAsia="Times New Roman"/>
                <w:sz w:val="24"/>
                <w:szCs w:val="24"/>
              </w:rPr>
            </w:pPr>
            <w:r w:rsidRPr="00992000">
              <w:rPr>
                <w:rFonts w:eastAsia="Times New Roman"/>
                <w:sz w:val="24"/>
                <w:szCs w:val="24"/>
              </w:rPr>
              <w:t>Рассматривание плаката «Съедобные и несъедобные грибы».</w:t>
            </w:r>
          </w:p>
          <w:p w:rsidR="00992000" w:rsidRDefault="00992000" w:rsidP="000012C3">
            <w:pPr>
              <w:rPr>
                <w:rFonts w:eastAsia="Times New Roman"/>
                <w:sz w:val="24"/>
                <w:szCs w:val="24"/>
              </w:rPr>
            </w:pPr>
            <w:r w:rsidRPr="00992000">
              <w:rPr>
                <w:rFonts w:eastAsia="Times New Roman"/>
                <w:sz w:val="24"/>
                <w:szCs w:val="24"/>
              </w:rPr>
              <w:t>Чтение рассказ В.Катаев «Грибы».</w:t>
            </w:r>
          </w:p>
          <w:p w:rsidR="00992000" w:rsidRDefault="00992000" w:rsidP="00001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познавательно – речевые игры: «Отгадай по с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луэту», «Что где</w:t>
            </w:r>
            <w:r>
              <w:t xml:space="preserve"> </w:t>
            </w:r>
            <w:r w:rsidRPr="00992000">
              <w:rPr>
                <w:rFonts w:eastAsia="Times New Roman"/>
                <w:sz w:val="24"/>
                <w:szCs w:val="24"/>
              </w:rPr>
              <w:t>растет», «</w:t>
            </w:r>
            <w:proofErr w:type="gramStart"/>
            <w:r w:rsidRPr="00992000">
              <w:rPr>
                <w:rFonts w:eastAsia="Times New Roman"/>
                <w:sz w:val="24"/>
                <w:szCs w:val="24"/>
              </w:rPr>
              <w:t>Съедобный</w:t>
            </w:r>
            <w:proofErr w:type="gramEnd"/>
            <w:r w:rsidRPr="00992000">
              <w:rPr>
                <w:rFonts w:eastAsia="Times New Roman"/>
                <w:sz w:val="24"/>
                <w:szCs w:val="24"/>
              </w:rPr>
              <w:t xml:space="preserve"> – несъедобный»</w:t>
            </w:r>
          </w:p>
          <w:p w:rsidR="00992000" w:rsidRPr="000B5FA8" w:rsidRDefault="00992000" w:rsidP="00001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поделок и природного материала</w:t>
            </w:r>
          </w:p>
        </w:tc>
        <w:tc>
          <w:tcPr>
            <w:tcW w:w="3402" w:type="dxa"/>
          </w:tcPr>
          <w:p w:rsidR="000012C3" w:rsidRDefault="000012C3">
            <w:r w:rsidRPr="00310598">
              <w:t>Воспитатели всех возрастных групп</w:t>
            </w:r>
          </w:p>
        </w:tc>
      </w:tr>
      <w:tr w:rsidR="002E3CAD" w:rsidTr="00D45D24">
        <w:tc>
          <w:tcPr>
            <w:tcW w:w="817" w:type="dxa"/>
          </w:tcPr>
          <w:p w:rsidR="002E3CAD" w:rsidRDefault="002E3CAD"/>
        </w:tc>
        <w:tc>
          <w:tcPr>
            <w:tcW w:w="3402" w:type="dxa"/>
          </w:tcPr>
          <w:p w:rsidR="002E3CAD" w:rsidRDefault="000012C3" w:rsidP="000012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в</w:t>
            </w:r>
            <w:r w:rsidR="002E3CAD" w:rsidRPr="000B5FA8">
              <w:rPr>
                <w:rFonts w:eastAsia="Times New Roman"/>
                <w:sz w:val="24"/>
                <w:szCs w:val="24"/>
              </w:rPr>
              <w:t>етра</w:t>
            </w:r>
          </w:p>
          <w:p w:rsidR="002E3CAD" w:rsidRPr="000B5FA8" w:rsidRDefault="002E3CAD" w:rsidP="00482A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E3CAD" w:rsidRPr="000B5FA8" w:rsidRDefault="002E3CAD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 xml:space="preserve">Наблюдение за силой ветра.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«Как, не выходя из дома, можно определить есть ли ветер или нет?»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Чтение отрывка стихотворения А.С. Пушкина «Ветер, ветер ты могуч…»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Посмотреть как ветер гонит облака по небу.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Рассматривание облака, фантазирование «На что оно похоже?»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 xml:space="preserve"> / и «Море волнуется»</w:t>
            </w:r>
          </w:p>
        </w:tc>
        <w:tc>
          <w:tcPr>
            <w:tcW w:w="3402" w:type="dxa"/>
          </w:tcPr>
          <w:p w:rsidR="002E3CAD" w:rsidRDefault="002E3CAD">
            <w:r w:rsidRPr="00310598">
              <w:t>Воспитатели всех возрастных групп</w:t>
            </w:r>
          </w:p>
        </w:tc>
      </w:tr>
      <w:tr w:rsidR="002E3CAD" w:rsidTr="00D45D24">
        <w:tc>
          <w:tcPr>
            <w:tcW w:w="817" w:type="dxa"/>
          </w:tcPr>
          <w:p w:rsidR="002E3CAD" w:rsidRDefault="002E3CAD"/>
        </w:tc>
        <w:tc>
          <w:tcPr>
            <w:tcW w:w="3402" w:type="dxa"/>
          </w:tcPr>
          <w:p w:rsidR="002E3CAD" w:rsidRDefault="000012C3" w:rsidP="000012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л</w:t>
            </w:r>
            <w:r w:rsidR="002E3CAD" w:rsidRPr="000B5FA8">
              <w:rPr>
                <w:rFonts w:eastAsia="Times New Roman"/>
                <w:sz w:val="24"/>
                <w:szCs w:val="24"/>
              </w:rPr>
              <w:t>уга</w:t>
            </w:r>
          </w:p>
          <w:p w:rsidR="002E3CAD" w:rsidRPr="000B5FA8" w:rsidRDefault="002E3CAD" w:rsidP="00482AC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E3CAD" w:rsidRDefault="002E3CAD" w:rsidP="00271769">
            <w:pPr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Отметить, что на лугу растут растения, которым надо много св</w:t>
            </w:r>
            <w:r w:rsidRPr="000B5FA8">
              <w:rPr>
                <w:rFonts w:eastAsia="Times New Roman"/>
                <w:sz w:val="24"/>
                <w:szCs w:val="24"/>
              </w:rPr>
              <w:t>е</w:t>
            </w:r>
            <w:r w:rsidRPr="000B5FA8">
              <w:rPr>
                <w:rFonts w:eastAsia="Times New Roman"/>
                <w:sz w:val="24"/>
                <w:szCs w:val="24"/>
              </w:rPr>
              <w:t>та; различать называть некоторые из них (клевер, луговую г</w:t>
            </w:r>
            <w:r w:rsidRPr="000B5FA8">
              <w:rPr>
                <w:rFonts w:eastAsia="Times New Roman"/>
                <w:sz w:val="24"/>
                <w:szCs w:val="24"/>
              </w:rPr>
              <w:t>е</w:t>
            </w:r>
            <w:r w:rsidRPr="000B5FA8">
              <w:rPr>
                <w:rFonts w:eastAsia="Times New Roman"/>
                <w:sz w:val="24"/>
                <w:szCs w:val="24"/>
              </w:rPr>
              <w:t>рань, мышиный горошек).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Учить ценить красоту и приволье лугов, наполненных ароматом трав.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Рассмотреть растения, определить особенность стебля, листьев, цветков, сравнить их.</w:t>
            </w:r>
          </w:p>
          <w:p w:rsidR="00271769" w:rsidRPr="000B5FA8" w:rsidRDefault="00271769" w:rsidP="002717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271769">
              <w:rPr>
                <w:rFonts w:eastAsia="Times New Roman"/>
                <w:sz w:val="24"/>
                <w:szCs w:val="24"/>
              </w:rPr>
              <w:t>ппликация «Букет полевых цветов».</w:t>
            </w:r>
          </w:p>
        </w:tc>
        <w:tc>
          <w:tcPr>
            <w:tcW w:w="3402" w:type="dxa"/>
          </w:tcPr>
          <w:p w:rsidR="002E3CAD" w:rsidRDefault="002E3CAD">
            <w:r w:rsidRPr="00310598">
              <w:t>Воспитатели всех возрастных групп</w:t>
            </w:r>
          </w:p>
        </w:tc>
      </w:tr>
      <w:tr w:rsidR="00271769" w:rsidTr="00482AC9">
        <w:tc>
          <w:tcPr>
            <w:tcW w:w="14567" w:type="dxa"/>
            <w:gridSpan w:val="4"/>
          </w:tcPr>
          <w:p w:rsidR="00271769" w:rsidRDefault="00271769" w:rsidP="00271769">
            <w:pPr>
              <w:jc w:val="center"/>
            </w:pPr>
            <w:r>
              <w:t>Август 2 неделя</w:t>
            </w:r>
          </w:p>
          <w:p w:rsidR="00271769" w:rsidRDefault="00D16910" w:rsidP="00D16910">
            <w:pPr>
              <w:jc w:val="center"/>
            </w:pPr>
            <w:r>
              <w:t>«</w:t>
            </w:r>
            <w:r w:rsidRPr="00D16910">
              <w:t>Зоологическая неделя</w:t>
            </w:r>
            <w:r>
              <w:t>»</w:t>
            </w:r>
          </w:p>
        </w:tc>
      </w:tr>
      <w:tr w:rsidR="00992000" w:rsidTr="00D45D24">
        <w:tc>
          <w:tcPr>
            <w:tcW w:w="817" w:type="dxa"/>
          </w:tcPr>
          <w:p w:rsidR="00992000" w:rsidRDefault="00992000"/>
        </w:tc>
        <w:tc>
          <w:tcPr>
            <w:tcW w:w="3402" w:type="dxa"/>
          </w:tcPr>
          <w:p w:rsidR="00992000" w:rsidRPr="000B5FA8" w:rsidRDefault="00992000" w:rsidP="0099200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з</w:t>
            </w:r>
            <w:r w:rsidRPr="000B5FA8">
              <w:rPr>
                <w:rFonts w:eastAsia="Times New Roman"/>
                <w:sz w:val="24"/>
                <w:szCs w:val="24"/>
              </w:rPr>
              <w:t>ов джунглей</w:t>
            </w:r>
          </w:p>
        </w:tc>
        <w:tc>
          <w:tcPr>
            <w:tcW w:w="6946" w:type="dxa"/>
          </w:tcPr>
          <w:p w:rsidR="00992000" w:rsidRPr="000B5FA8" w:rsidRDefault="0099200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Беседа о диких животных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Рассматривание  альбома «Животные»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Сочинение рассказа о диких животных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Чтение рассказа М. Пришвина «</w:t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Лисичкин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t xml:space="preserve"> хлеб»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r w:rsidR="00FD011D" w:rsidRPr="00FD011D">
              <w:rPr>
                <w:rFonts w:eastAsia="Times New Roman"/>
                <w:sz w:val="24"/>
                <w:szCs w:val="24"/>
              </w:rPr>
              <w:t>Д/и «Воздух, земля, вода»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 и «У медведя во бору»</w:t>
            </w:r>
          </w:p>
        </w:tc>
        <w:tc>
          <w:tcPr>
            <w:tcW w:w="3402" w:type="dxa"/>
          </w:tcPr>
          <w:p w:rsidR="00992000" w:rsidRDefault="00992000">
            <w:r w:rsidRPr="00310598">
              <w:t>Воспитатели всех возрастных групп</w:t>
            </w:r>
          </w:p>
        </w:tc>
      </w:tr>
      <w:tr w:rsidR="00992000" w:rsidTr="00D45D24">
        <w:tc>
          <w:tcPr>
            <w:tcW w:w="817" w:type="dxa"/>
          </w:tcPr>
          <w:p w:rsidR="00992000" w:rsidRDefault="00992000"/>
        </w:tc>
        <w:tc>
          <w:tcPr>
            <w:tcW w:w="3402" w:type="dxa"/>
          </w:tcPr>
          <w:p w:rsidR="00992000" w:rsidRPr="000B5FA8" w:rsidRDefault="00992000" w:rsidP="0099200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</w:t>
            </w:r>
            <w:r w:rsidRPr="000B5FA8">
              <w:rPr>
                <w:rFonts w:eastAsia="Times New Roman"/>
                <w:sz w:val="24"/>
                <w:szCs w:val="24"/>
              </w:rPr>
              <w:t>ушистого зверька</w:t>
            </w:r>
          </w:p>
        </w:tc>
        <w:tc>
          <w:tcPr>
            <w:tcW w:w="6946" w:type="dxa"/>
          </w:tcPr>
          <w:p w:rsidR="00992000" w:rsidRPr="000B5FA8" w:rsidRDefault="00992000" w:rsidP="00FD011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Рассматривание книги Степанова В. «Самая пушистая» - чтение стихов к картинкам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«Отгадай-ка» загадки о животных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П/и «Лиса в курятнике»,  </w:t>
            </w:r>
            <w:r w:rsidRPr="000B5FA8">
              <w:rPr>
                <w:rFonts w:eastAsia="Times New Roman"/>
                <w:sz w:val="24"/>
                <w:szCs w:val="24"/>
              </w:rPr>
              <w:t>«Кот Котофей»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Лепка по сказке «Зимовье зверей»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С/и «Кого чем угостили»-знакомство со способами питания ж</w:t>
            </w:r>
            <w:r w:rsidRPr="000B5FA8">
              <w:rPr>
                <w:rFonts w:eastAsia="Times New Roman"/>
                <w:sz w:val="24"/>
                <w:szCs w:val="24"/>
              </w:rPr>
              <w:t>и</w:t>
            </w:r>
            <w:r w:rsidRPr="000B5FA8">
              <w:rPr>
                <w:rFonts w:eastAsia="Times New Roman"/>
                <w:sz w:val="24"/>
                <w:szCs w:val="24"/>
              </w:rPr>
              <w:t>вотных в лесу</w:t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br/>
              <w:t>И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/у «Изобрази хитрую лису…»- импровизация, пластика движ</w:t>
            </w:r>
            <w:r w:rsidRPr="000B5FA8">
              <w:rPr>
                <w:rFonts w:eastAsia="Times New Roman"/>
                <w:sz w:val="24"/>
                <w:szCs w:val="24"/>
              </w:rPr>
              <w:t>е</w:t>
            </w:r>
            <w:r w:rsidRPr="000B5FA8">
              <w:rPr>
                <w:rFonts w:eastAsia="Times New Roman"/>
                <w:sz w:val="24"/>
                <w:szCs w:val="24"/>
              </w:rPr>
              <w:t>ния в соотв</w:t>
            </w:r>
            <w:r w:rsidR="00FD011D">
              <w:rPr>
                <w:rFonts w:eastAsia="Times New Roman"/>
                <w:sz w:val="24"/>
                <w:szCs w:val="24"/>
              </w:rPr>
              <w:t>етствии с изображаемым животным</w:t>
            </w:r>
          </w:p>
        </w:tc>
        <w:tc>
          <w:tcPr>
            <w:tcW w:w="3402" w:type="dxa"/>
          </w:tcPr>
          <w:p w:rsidR="00992000" w:rsidRDefault="00992000">
            <w:r w:rsidRPr="00310598">
              <w:t>Воспитатели всех возрастных групп</w:t>
            </w:r>
          </w:p>
        </w:tc>
      </w:tr>
      <w:tr w:rsidR="00992000" w:rsidTr="00D45D24">
        <w:tc>
          <w:tcPr>
            <w:tcW w:w="817" w:type="dxa"/>
          </w:tcPr>
          <w:p w:rsidR="00992000" w:rsidRDefault="00992000"/>
        </w:tc>
        <w:tc>
          <w:tcPr>
            <w:tcW w:w="3402" w:type="dxa"/>
          </w:tcPr>
          <w:p w:rsidR="00992000" w:rsidRPr="000B5FA8" w:rsidRDefault="00992000" w:rsidP="0099200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р</w:t>
            </w:r>
            <w:r w:rsidRPr="000B5FA8">
              <w:rPr>
                <w:rFonts w:eastAsia="Times New Roman"/>
                <w:sz w:val="24"/>
                <w:szCs w:val="24"/>
              </w:rPr>
              <w:t>ыбалки</w:t>
            </w:r>
          </w:p>
        </w:tc>
        <w:tc>
          <w:tcPr>
            <w:tcW w:w="6946" w:type="dxa"/>
          </w:tcPr>
          <w:p w:rsidR="00992000" w:rsidRPr="000B5FA8" w:rsidRDefault="0099200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Рассматривание альбома «Морские диковинки»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«Рыболов», «Удочка»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 Рисование «В подводном царстве», «Разноцветные рыбки»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r w:rsidRPr="000B5FA8">
              <w:rPr>
                <w:rFonts w:eastAsia="Times New Roman"/>
                <w:sz w:val="24"/>
                <w:szCs w:val="24"/>
              </w:rPr>
              <w:lastRenderedPageBreak/>
              <w:t>Д/и «Кто плывет, кто ползет» нахождение по картинкам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Труд – смастери удочку</w:t>
            </w:r>
          </w:p>
        </w:tc>
        <w:tc>
          <w:tcPr>
            <w:tcW w:w="3402" w:type="dxa"/>
          </w:tcPr>
          <w:p w:rsidR="00992000" w:rsidRDefault="00992000">
            <w:r w:rsidRPr="005724EA">
              <w:lastRenderedPageBreak/>
              <w:t>Воспитатели всех возрастных групп</w:t>
            </w:r>
          </w:p>
        </w:tc>
      </w:tr>
      <w:tr w:rsidR="00992000" w:rsidTr="00D45D24">
        <w:tc>
          <w:tcPr>
            <w:tcW w:w="817" w:type="dxa"/>
          </w:tcPr>
          <w:p w:rsidR="00992000" w:rsidRDefault="00992000"/>
        </w:tc>
        <w:tc>
          <w:tcPr>
            <w:tcW w:w="3402" w:type="dxa"/>
          </w:tcPr>
          <w:p w:rsidR="00992000" w:rsidRPr="000B5FA8" w:rsidRDefault="00992000" w:rsidP="0099200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День з</w:t>
            </w:r>
            <w:r w:rsidRPr="000B5FA8">
              <w:rPr>
                <w:rFonts w:eastAsia="Times New Roman"/>
                <w:sz w:val="24"/>
                <w:szCs w:val="24"/>
              </w:rPr>
              <w:t>оопарка</w:t>
            </w:r>
          </w:p>
        </w:tc>
        <w:tc>
          <w:tcPr>
            <w:tcW w:w="6946" w:type="dxa"/>
          </w:tcPr>
          <w:p w:rsidR="00D16910" w:rsidRDefault="00992000" w:rsidP="00D16910">
            <w:pPr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 xml:space="preserve">Рассматривание </w:t>
            </w:r>
            <w:r w:rsidR="00D16910">
              <w:rPr>
                <w:rFonts w:eastAsia="Times New Roman"/>
                <w:sz w:val="24"/>
                <w:szCs w:val="24"/>
              </w:rPr>
              <w:t>картинок с изображением животных</w:t>
            </w:r>
          </w:p>
          <w:p w:rsidR="00992000" w:rsidRPr="000B5FA8" w:rsidRDefault="00992000" w:rsidP="00D1691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стихотворения «Слон», </w:t>
            </w:r>
            <w:r w:rsidRPr="000B5FA8">
              <w:rPr>
                <w:rFonts w:eastAsia="Times New Roman"/>
                <w:sz w:val="24"/>
                <w:szCs w:val="24"/>
              </w:rPr>
              <w:t>«Прием у Айболита»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/у «Черепашки»- ползание, </w:t>
            </w:r>
            <w:r w:rsidRPr="000B5FA8">
              <w:rPr>
                <w:rFonts w:eastAsia="Times New Roman"/>
                <w:sz w:val="24"/>
                <w:szCs w:val="24"/>
              </w:rPr>
              <w:t>«Кенг</w:t>
            </w:r>
            <w:r>
              <w:rPr>
                <w:rFonts w:eastAsia="Times New Roman"/>
                <w:sz w:val="24"/>
                <w:szCs w:val="24"/>
              </w:rPr>
              <w:t>урята»- прыжки с приседа</w:t>
            </w:r>
            <w:r w:rsidR="00D16910">
              <w:rPr>
                <w:rFonts w:eastAsia="Times New Roman"/>
                <w:sz w:val="24"/>
                <w:szCs w:val="24"/>
              </w:rPr>
              <w:t>н</w:t>
            </w:r>
            <w:r w:rsidR="00D16910">
              <w:rPr>
                <w:rFonts w:eastAsia="Times New Roman"/>
                <w:sz w:val="24"/>
                <w:szCs w:val="24"/>
              </w:rPr>
              <w:t>и</w:t>
            </w:r>
            <w:r w:rsidR="00D16910">
              <w:rPr>
                <w:rFonts w:eastAsia="Times New Roman"/>
                <w:sz w:val="24"/>
                <w:szCs w:val="24"/>
              </w:rPr>
              <w:t>ем</w:t>
            </w:r>
            <w:proofErr w:type="gramStart"/>
            <w:r w:rsidR="00D1691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«Страусы» - ходьба, остановка на одной ноге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Дыхательная гимнастика «Царь зверей»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Работа с трафаретом «Животные Африки»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Ручной труд «Черепашка» из скорлупок грецкого ореха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Драматизация сказки «</w:t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Заюшкина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t xml:space="preserve"> избушка»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С/р и «Зоопарк»</w:t>
            </w:r>
          </w:p>
        </w:tc>
        <w:tc>
          <w:tcPr>
            <w:tcW w:w="3402" w:type="dxa"/>
          </w:tcPr>
          <w:p w:rsidR="00992000" w:rsidRDefault="00992000">
            <w:r w:rsidRPr="005724EA">
              <w:t>Воспитатели всех возрастных групп</w:t>
            </w:r>
          </w:p>
        </w:tc>
      </w:tr>
      <w:tr w:rsidR="00992000" w:rsidTr="00D45D24">
        <w:tc>
          <w:tcPr>
            <w:tcW w:w="817" w:type="dxa"/>
          </w:tcPr>
          <w:p w:rsidR="00992000" w:rsidRDefault="00992000"/>
        </w:tc>
        <w:tc>
          <w:tcPr>
            <w:tcW w:w="3402" w:type="dxa"/>
          </w:tcPr>
          <w:p w:rsidR="00992000" w:rsidRPr="000B5FA8" w:rsidRDefault="0099200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</w:t>
            </w:r>
            <w:r w:rsidRPr="000B5FA8">
              <w:rPr>
                <w:rFonts w:eastAsia="Times New Roman"/>
                <w:sz w:val="24"/>
                <w:szCs w:val="24"/>
              </w:rPr>
              <w:t>тиц</w:t>
            </w:r>
          </w:p>
        </w:tc>
        <w:tc>
          <w:tcPr>
            <w:tcW w:w="6946" w:type="dxa"/>
          </w:tcPr>
          <w:p w:rsidR="00992000" w:rsidRDefault="00992000" w:rsidP="00482AC9">
            <w:pPr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На прогулке наблюдаем за птицами. В гнездах уже вывелись птенцы.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Беседа о жизни птиц.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Беседа</w:t>
            </w:r>
            <w:r w:rsidRPr="000B5FA8">
              <w:rPr>
                <w:rFonts w:eastAsia="Times New Roman"/>
                <w:sz w:val="24"/>
                <w:szCs w:val="24"/>
              </w:rPr>
              <w:t xml:space="preserve"> «Из какого материала строят гнезда птицы?»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«Каких птиц ты знаешь?»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Чтение 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5FA8">
              <w:rPr>
                <w:rFonts w:eastAsia="Times New Roman"/>
                <w:sz w:val="24"/>
                <w:szCs w:val="24"/>
              </w:rPr>
              <w:t>Райниса «Синичка», 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5FA8">
              <w:rPr>
                <w:rFonts w:eastAsia="Times New Roman"/>
                <w:sz w:val="24"/>
                <w:szCs w:val="24"/>
              </w:rPr>
              <w:t>Ушинского «Ласточка»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«Узнай по голосу»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92000" w:rsidRPr="000B5FA8" w:rsidRDefault="00992000" w:rsidP="00482AC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«Воробушки и автомобиль»</w:t>
            </w:r>
          </w:p>
        </w:tc>
        <w:tc>
          <w:tcPr>
            <w:tcW w:w="3402" w:type="dxa"/>
          </w:tcPr>
          <w:p w:rsidR="00992000" w:rsidRDefault="00992000">
            <w:r w:rsidRPr="005724EA">
              <w:t>Воспитатели всех возрастных групп</w:t>
            </w:r>
          </w:p>
        </w:tc>
      </w:tr>
      <w:tr w:rsidR="00D16910" w:rsidTr="00482AC9">
        <w:tc>
          <w:tcPr>
            <w:tcW w:w="14567" w:type="dxa"/>
            <w:gridSpan w:val="4"/>
          </w:tcPr>
          <w:p w:rsidR="00D16910" w:rsidRDefault="00D16910" w:rsidP="00D16910">
            <w:pPr>
              <w:jc w:val="center"/>
            </w:pPr>
            <w:r>
              <w:t>Август 3</w:t>
            </w:r>
            <w:r w:rsidRPr="00D16910">
              <w:t xml:space="preserve"> неделя</w:t>
            </w:r>
          </w:p>
          <w:p w:rsidR="00D16910" w:rsidRDefault="00D16910" w:rsidP="00D16910">
            <w:pPr>
              <w:jc w:val="center"/>
            </w:pPr>
            <w:r>
              <w:t>«</w:t>
            </w:r>
            <w:r w:rsidRPr="00D16910">
              <w:t>Юные пешеходы</w:t>
            </w:r>
            <w:r>
              <w:t>»</w:t>
            </w:r>
          </w:p>
        </w:tc>
      </w:tr>
      <w:tr w:rsidR="00D16910" w:rsidTr="00D45D24">
        <w:tc>
          <w:tcPr>
            <w:tcW w:w="817" w:type="dxa"/>
          </w:tcPr>
          <w:p w:rsidR="00D16910" w:rsidRDefault="00D16910"/>
        </w:tc>
        <w:tc>
          <w:tcPr>
            <w:tcW w:w="3402" w:type="dxa"/>
          </w:tcPr>
          <w:p w:rsidR="00D16910" w:rsidRPr="000B5FA8" w:rsidRDefault="00D16910" w:rsidP="00D169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т</w:t>
            </w:r>
            <w:r w:rsidRPr="000B5FA8">
              <w:rPr>
                <w:rFonts w:eastAsia="Times New Roman"/>
                <w:sz w:val="24"/>
                <w:szCs w:val="24"/>
              </w:rPr>
              <w:t>ранспорта</w:t>
            </w:r>
          </w:p>
        </w:tc>
        <w:tc>
          <w:tcPr>
            <w:tcW w:w="6946" w:type="dxa"/>
          </w:tcPr>
          <w:p w:rsidR="00D16910" w:rsidRPr="000B5FA8" w:rsidRDefault="00D1691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Рассматривание альбома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Сравнение автобуса и троллейбуса, трамвая и поезда по нагля</w:t>
            </w:r>
            <w:r w:rsidRPr="000B5FA8">
              <w:rPr>
                <w:rFonts w:eastAsia="Times New Roman"/>
                <w:sz w:val="24"/>
                <w:szCs w:val="24"/>
              </w:rPr>
              <w:t>д</w:t>
            </w:r>
            <w:r w:rsidRPr="000B5FA8">
              <w:rPr>
                <w:rFonts w:eastAsia="Times New Roman"/>
                <w:sz w:val="24"/>
                <w:szCs w:val="24"/>
              </w:rPr>
              <w:t>ным картинкам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Конструирование из большого строительного набора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«Автомобили»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С/р и «Автобус»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«Узнай по описанию»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Беседа «Как вести себя в автобусе»</w:t>
            </w:r>
          </w:p>
        </w:tc>
        <w:tc>
          <w:tcPr>
            <w:tcW w:w="3402" w:type="dxa"/>
          </w:tcPr>
          <w:p w:rsidR="00D16910" w:rsidRDefault="00D16910">
            <w:r w:rsidRPr="005724EA">
              <w:t>Воспитатели всех возрастных групп</w:t>
            </w:r>
          </w:p>
        </w:tc>
      </w:tr>
      <w:tr w:rsidR="00D16910" w:rsidTr="00D45D24">
        <w:tc>
          <w:tcPr>
            <w:tcW w:w="817" w:type="dxa"/>
          </w:tcPr>
          <w:p w:rsidR="00D16910" w:rsidRDefault="00D16910"/>
        </w:tc>
        <w:tc>
          <w:tcPr>
            <w:tcW w:w="3402" w:type="dxa"/>
          </w:tcPr>
          <w:p w:rsidR="00D16910" w:rsidRPr="000B5FA8" w:rsidRDefault="00D16910" w:rsidP="00D169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с</w:t>
            </w:r>
            <w:r w:rsidRPr="000B5FA8">
              <w:rPr>
                <w:rFonts w:eastAsia="Times New Roman"/>
                <w:sz w:val="24"/>
                <w:szCs w:val="24"/>
              </w:rPr>
              <w:t xml:space="preserve">троительного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транспорта</w:t>
            </w:r>
          </w:p>
        </w:tc>
        <w:tc>
          <w:tcPr>
            <w:tcW w:w="6946" w:type="dxa"/>
          </w:tcPr>
          <w:p w:rsidR="00D16910" w:rsidRPr="000B5FA8" w:rsidRDefault="00D1691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Рассматривание альбома</w:t>
            </w:r>
            <w:r w:rsidRPr="000B5FA8">
              <w:rPr>
                <w:rFonts w:eastAsia="Times New Roman"/>
                <w:sz w:val="24"/>
                <w:szCs w:val="24"/>
              </w:rPr>
              <w:br/>
              <w:t xml:space="preserve">Сравнение грузовика и </w:t>
            </w:r>
            <w:proofErr w:type="spellStart"/>
            <w:r w:rsidRPr="000B5FA8">
              <w:rPr>
                <w:rFonts w:eastAsia="Times New Roman"/>
                <w:sz w:val="24"/>
                <w:szCs w:val="24"/>
              </w:rPr>
              <w:t>камаза</w:t>
            </w:r>
            <w:proofErr w:type="spellEnd"/>
            <w:r w:rsidRPr="000B5FA8">
              <w:rPr>
                <w:rFonts w:eastAsia="Times New Roman"/>
                <w:sz w:val="24"/>
                <w:szCs w:val="24"/>
              </w:rPr>
              <w:br/>
              <w:t xml:space="preserve">Конструирование из большого строительного набора 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Игры в песочнице «Автомобильная дорога»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</w:t>
            </w:r>
            <w:r>
              <w:rPr>
                <w:rFonts w:eastAsia="Times New Roman"/>
                <w:sz w:val="24"/>
                <w:szCs w:val="24"/>
              </w:rPr>
              <w:t>ссматривание машин на картинках.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«Это грузовой или пассажирский</w:t>
            </w:r>
            <w:r>
              <w:rPr>
                <w:rFonts w:eastAsia="Times New Roman"/>
                <w:sz w:val="24"/>
                <w:szCs w:val="24"/>
              </w:rPr>
              <w:t xml:space="preserve">  транспорт</w:t>
            </w:r>
            <w:r w:rsidRPr="000B5FA8">
              <w:rPr>
                <w:rFonts w:eastAsia="Times New Roman"/>
                <w:sz w:val="24"/>
                <w:szCs w:val="24"/>
              </w:rPr>
              <w:t>?»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«Шоферы»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r w:rsidRPr="000B5FA8">
              <w:rPr>
                <w:rFonts w:eastAsia="Times New Roman"/>
                <w:sz w:val="24"/>
                <w:szCs w:val="24"/>
              </w:rPr>
              <w:lastRenderedPageBreak/>
              <w:t>Беседа «Водитель, не спеши» о правилах поведения пешеходов и водителей в городе</w:t>
            </w:r>
          </w:p>
        </w:tc>
        <w:tc>
          <w:tcPr>
            <w:tcW w:w="3402" w:type="dxa"/>
          </w:tcPr>
          <w:p w:rsidR="00D16910" w:rsidRDefault="00D16910">
            <w:r w:rsidRPr="005724EA">
              <w:lastRenderedPageBreak/>
              <w:t>Воспитатели всех возрастных групп</w:t>
            </w:r>
          </w:p>
        </w:tc>
      </w:tr>
      <w:tr w:rsidR="00D16910" w:rsidTr="00D45D24">
        <w:tc>
          <w:tcPr>
            <w:tcW w:w="817" w:type="dxa"/>
          </w:tcPr>
          <w:p w:rsidR="00D16910" w:rsidRDefault="00D16910"/>
        </w:tc>
        <w:tc>
          <w:tcPr>
            <w:tcW w:w="3402" w:type="dxa"/>
          </w:tcPr>
          <w:p w:rsidR="00D16910" w:rsidRPr="000B5FA8" w:rsidRDefault="00D16910" w:rsidP="00D169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д</w:t>
            </w:r>
            <w:r w:rsidRPr="000B5FA8">
              <w:rPr>
                <w:rFonts w:eastAsia="Times New Roman"/>
                <w:sz w:val="24"/>
                <w:szCs w:val="24"/>
              </w:rPr>
              <w:t>ороги</w:t>
            </w:r>
          </w:p>
        </w:tc>
        <w:tc>
          <w:tcPr>
            <w:tcW w:w="6946" w:type="dxa"/>
          </w:tcPr>
          <w:p w:rsidR="00D16910" w:rsidRPr="000B5FA8" w:rsidRDefault="00D1691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Беседа «Ситуации на дороге»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С/</w:t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 xml:space="preserve"> и «Пост ГАИ»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Заучивание стихотворений о светофоре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«Светофор»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Аппликация «Автобус и грузовик» по выбору детей</w:t>
            </w:r>
          </w:p>
        </w:tc>
        <w:tc>
          <w:tcPr>
            <w:tcW w:w="3402" w:type="dxa"/>
          </w:tcPr>
          <w:p w:rsidR="00D16910" w:rsidRDefault="00D16910">
            <w:r w:rsidRPr="005724EA">
              <w:t>Воспитатели всех возрастных групп</w:t>
            </w:r>
          </w:p>
        </w:tc>
      </w:tr>
      <w:tr w:rsidR="00D16910" w:rsidTr="00D45D24">
        <w:tc>
          <w:tcPr>
            <w:tcW w:w="817" w:type="dxa"/>
          </w:tcPr>
          <w:p w:rsidR="00D16910" w:rsidRDefault="00D16910"/>
        </w:tc>
        <w:tc>
          <w:tcPr>
            <w:tcW w:w="3402" w:type="dxa"/>
          </w:tcPr>
          <w:p w:rsidR="00D16910" w:rsidRPr="000B5FA8" w:rsidRDefault="00D16910" w:rsidP="00D169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с</w:t>
            </w:r>
            <w:r w:rsidRPr="000B5FA8">
              <w:rPr>
                <w:rFonts w:eastAsia="Times New Roman"/>
                <w:sz w:val="24"/>
                <w:szCs w:val="24"/>
              </w:rPr>
              <w:t>ветофора</w:t>
            </w:r>
          </w:p>
        </w:tc>
        <w:tc>
          <w:tcPr>
            <w:tcW w:w="6946" w:type="dxa"/>
          </w:tcPr>
          <w:p w:rsidR="00D16910" w:rsidRPr="000B5FA8" w:rsidRDefault="00D1691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Заучивание «Пешеход, пешеход, помни ты про переход….»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Беседа «Как правильно переходить дорогу»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Рассматривание стенда «Правила дорожного движения»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Папка-ширма для родителей «Осторожно, пешеход»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«Можно - нельзя»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Знакомство со знаками сервиса</w:t>
            </w:r>
            <w:r w:rsidRPr="000B5FA8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0B5FA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B5FA8">
              <w:rPr>
                <w:rFonts w:eastAsia="Times New Roman"/>
                <w:sz w:val="24"/>
                <w:szCs w:val="24"/>
              </w:rPr>
              <w:t>/и «Шоферы и светофор»</w:t>
            </w:r>
          </w:p>
        </w:tc>
        <w:tc>
          <w:tcPr>
            <w:tcW w:w="3402" w:type="dxa"/>
          </w:tcPr>
          <w:p w:rsidR="00D16910" w:rsidRDefault="00D16910">
            <w:r w:rsidRPr="005724EA">
              <w:t>Воспитатели всех возрастных групп</w:t>
            </w:r>
          </w:p>
        </w:tc>
      </w:tr>
      <w:tr w:rsidR="00D16910" w:rsidTr="00D45D24">
        <w:tc>
          <w:tcPr>
            <w:tcW w:w="817" w:type="dxa"/>
          </w:tcPr>
          <w:p w:rsidR="00D16910" w:rsidRDefault="00D16910"/>
        </w:tc>
        <w:tc>
          <w:tcPr>
            <w:tcW w:w="3402" w:type="dxa"/>
          </w:tcPr>
          <w:p w:rsidR="00D16910" w:rsidRPr="000B5FA8" w:rsidRDefault="00D16910" w:rsidP="00D169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</w:t>
            </w:r>
            <w:r w:rsidRPr="000B5FA8"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6946" w:type="dxa"/>
          </w:tcPr>
          <w:p w:rsidR="00D16910" w:rsidRPr="000B5FA8" w:rsidRDefault="00D16910" w:rsidP="00482A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B5FA8">
              <w:rPr>
                <w:rFonts w:eastAsia="Times New Roman"/>
                <w:sz w:val="24"/>
                <w:szCs w:val="24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Беседа с рассказами детей о правилах перехода через дорогу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Рассматривание дорожных знаков «Запрещающие», «Предупр</w:t>
            </w:r>
            <w:r w:rsidRPr="000B5FA8">
              <w:rPr>
                <w:rFonts w:eastAsia="Times New Roman"/>
                <w:sz w:val="24"/>
                <w:szCs w:val="24"/>
              </w:rPr>
              <w:t>е</w:t>
            </w:r>
            <w:r w:rsidRPr="000B5FA8">
              <w:rPr>
                <w:rFonts w:eastAsia="Times New Roman"/>
                <w:sz w:val="24"/>
                <w:szCs w:val="24"/>
              </w:rPr>
              <w:t>ждающие», «Информационные»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Кукольный спектакль «Петрушка на улице»</w:t>
            </w:r>
            <w:r w:rsidRPr="000B5FA8">
              <w:rPr>
                <w:rFonts w:eastAsia="Times New Roman"/>
                <w:sz w:val="24"/>
                <w:szCs w:val="24"/>
              </w:rPr>
              <w:br/>
              <w:t>Д/и «Что б</w:t>
            </w:r>
            <w:r>
              <w:rPr>
                <w:rFonts w:eastAsia="Times New Roman"/>
                <w:sz w:val="24"/>
                <w:szCs w:val="24"/>
              </w:rPr>
              <w:t>ыстрее»</w:t>
            </w:r>
            <w:r>
              <w:rPr>
                <w:rFonts w:eastAsia="Times New Roman"/>
                <w:sz w:val="24"/>
                <w:szCs w:val="24"/>
              </w:rPr>
              <w:br/>
              <w:t>С/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«Поездка в лес»</w:t>
            </w:r>
          </w:p>
        </w:tc>
        <w:tc>
          <w:tcPr>
            <w:tcW w:w="3402" w:type="dxa"/>
          </w:tcPr>
          <w:p w:rsidR="00D16910" w:rsidRDefault="00D16910">
            <w:r w:rsidRPr="005724EA">
              <w:t>Воспитатели всех возрастных групп</w:t>
            </w:r>
          </w:p>
        </w:tc>
      </w:tr>
      <w:tr w:rsidR="00D16910" w:rsidTr="00482AC9">
        <w:tc>
          <w:tcPr>
            <w:tcW w:w="14567" w:type="dxa"/>
            <w:gridSpan w:val="4"/>
          </w:tcPr>
          <w:p w:rsidR="00D16910" w:rsidRDefault="00D16910" w:rsidP="00D16910">
            <w:pPr>
              <w:jc w:val="center"/>
            </w:pPr>
            <w:r>
              <w:t>Август 4</w:t>
            </w:r>
            <w:r w:rsidRPr="00D16910">
              <w:t xml:space="preserve"> неделя</w:t>
            </w:r>
          </w:p>
          <w:p w:rsidR="007838EF" w:rsidRDefault="007838EF" w:rsidP="00D16910">
            <w:pPr>
              <w:jc w:val="center"/>
            </w:pPr>
            <w:r w:rsidRPr="007838EF">
              <w:t>«Прощание с летом»</w:t>
            </w:r>
          </w:p>
        </w:tc>
      </w:tr>
      <w:tr w:rsidR="00271769" w:rsidTr="00D45D24">
        <w:tc>
          <w:tcPr>
            <w:tcW w:w="817" w:type="dxa"/>
          </w:tcPr>
          <w:p w:rsidR="00271769" w:rsidRDefault="00271769"/>
        </w:tc>
        <w:tc>
          <w:tcPr>
            <w:tcW w:w="3402" w:type="dxa"/>
          </w:tcPr>
          <w:p w:rsidR="00271769" w:rsidRDefault="007838EF">
            <w:r>
              <w:t>День</w:t>
            </w:r>
            <w:r w:rsidR="00822376">
              <w:t>:</w:t>
            </w:r>
            <w:r>
              <w:t xml:space="preserve"> подарки лета</w:t>
            </w:r>
          </w:p>
        </w:tc>
        <w:tc>
          <w:tcPr>
            <w:tcW w:w="6946" w:type="dxa"/>
          </w:tcPr>
          <w:p w:rsidR="00271769" w:rsidRDefault="007838EF">
            <w:r w:rsidRPr="007838EF">
              <w:t>Беседы: «Любимое время года»,  «Что нам лето принесло?», «Подарки лета».</w:t>
            </w:r>
          </w:p>
          <w:p w:rsidR="007838EF" w:rsidRDefault="007838EF">
            <w:r w:rsidRPr="007838EF">
              <w:t>Чтение стихов, отгадывание загадок о лете.</w:t>
            </w:r>
          </w:p>
          <w:p w:rsidR="007838EF" w:rsidRDefault="007838EF">
            <w:r w:rsidRPr="007838EF">
              <w:t>Аппликация «Летний денек».</w:t>
            </w:r>
          </w:p>
          <w:p w:rsidR="007838EF" w:rsidRDefault="007838EF">
            <w:r w:rsidRPr="007838EF">
              <w:t>Рисование «</w:t>
            </w:r>
            <w:r>
              <w:t>Что нам лето подарило?»</w:t>
            </w:r>
          </w:p>
          <w:p w:rsidR="007838EF" w:rsidRDefault="007838EF">
            <w:proofErr w:type="gramStart"/>
            <w:r w:rsidRPr="007838EF">
              <w:t>П</w:t>
            </w:r>
            <w:proofErr w:type="gramEnd"/>
            <w:r w:rsidRPr="007838EF">
              <w:t>/и «Мы, веселые ребята».</w:t>
            </w:r>
          </w:p>
        </w:tc>
        <w:tc>
          <w:tcPr>
            <w:tcW w:w="3402" w:type="dxa"/>
          </w:tcPr>
          <w:p w:rsidR="00271769" w:rsidRDefault="00271769">
            <w:r w:rsidRPr="005724EA">
              <w:t>Воспитатели всех возрастных групп</w:t>
            </w:r>
          </w:p>
        </w:tc>
      </w:tr>
      <w:tr w:rsidR="00271769" w:rsidTr="00D45D24">
        <w:tc>
          <w:tcPr>
            <w:tcW w:w="817" w:type="dxa"/>
          </w:tcPr>
          <w:p w:rsidR="00271769" w:rsidRDefault="00271769"/>
        </w:tc>
        <w:tc>
          <w:tcPr>
            <w:tcW w:w="3402" w:type="dxa"/>
          </w:tcPr>
          <w:p w:rsidR="00271769" w:rsidRDefault="00822376" w:rsidP="00822376">
            <w:r>
              <w:t>День ю</w:t>
            </w:r>
            <w:r w:rsidR="007838EF">
              <w:t>н</w:t>
            </w:r>
            <w:r>
              <w:t>ого</w:t>
            </w:r>
            <w:r w:rsidR="007838EF">
              <w:t xml:space="preserve"> флорист</w:t>
            </w:r>
            <w:r>
              <w:t>а</w:t>
            </w:r>
          </w:p>
        </w:tc>
        <w:tc>
          <w:tcPr>
            <w:tcW w:w="6946" w:type="dxa"/>
          </w:tcPr>
          <w:p w:rsidR="00271769" w:rsidRDefault="007838EF">
            <w:r w:rsidRPr="007838EF">
              <w:t>Беседа «Мой любимый цветок»</w:t>
            </w:r>
          </w:p>
          <w:p w:rsidR="007838EF" w:rsidRDefault="007838EF">
            <w:r w:rsidRPr="007838EF">
              <w:t>Рисование «Цветы на столе», «Узоры на ткани».</w:t>
            </w:r>
          </w:p>
          <w:p w:rsidR="007838EF" w:rsidRDefault="007838EF">
            <w:r w:rsidRPr="007838EF">
              <w:t>Рассматривание плаката «Цветы».</w:t>
            </w:r>
          </w:p>
          <w:p w:rsidR="007838EF" w:rsidRDefault="007838EF">
            <w:r w:rsidRPr="007838EF">
              <w:t>Сбор гербария.</w:t>
            </w:r>
          </w:p>
          <w:p w:rsidR="007838EF" w:rsidRDefault="007838EF">
            <w:r w:rsidRPr="007838EF">
              <w:t>Ситуативный разговор «Мой любимый цветок».</w:t>
            </w:r>
          </w:p>
          <w:p w:rsidR="007838EF" w:rsidRDefault="007838EF">
            <w:proofErr w:type="gramStart"/>
            <w:r w:rsidRPr="007838EF">
              <w:t>П</w:t>
            </w:r>
            <w:proofErr w:type="gramEnd"/>
            <w:r w:rsidRPr="007838EF">
              <w:t>/и «Охотники и зайцы»</w:t>
            </w:r>
          </w:p>
        </w:tc>
        <w:tc>
          <w:tcPr>
            <w:tcW w:w="3402" w:type="dxa"/>
          </w:tcPr>
          <w:p w:rsidR="00271769" w:rsidRDefault="00271769">
            <w:r w:rsidRPr="005724EA">
              <w:t>Воспитатели всех возрастных групп</w:t>
            </w:r>
          </w:p>
        </w:tc>
      </w:tr>
      <w:tr w:rsidR="00822376" w:rsidTr="00482AC9">
        <w:tc>
          <w:tcPr>
            <w:tcW w:w="817" w:type="dxa"/>
          </w:tcPr>
          <w:p w:rsidR="00822376" w:rsidRDefault="00822376"/>
        </w:tc>
        <w:tc>
          <w:tcPr>
            <w:tcW w:w="3402" w:type="dxa"/>
          </w:tcPr>
          <w:p w:rsidR="00822376" w:rsidRDefault="00822376">
            <w:r>
              <w:t>Разноцветный день</w:t>
            </w:r>
          </w:p>
        </w:tc>
        <w:tc>
          <w:tcPr>
            <w:tcW w:w="6946" w:type="dxa"/>
            <w:vAlign w:val="bottom"/>
          </w:tcPr>
          <w:p w:rsidR="00822376" w:rsidRDefault="00822376" w:rsidP="0082237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«Почему лето называют красным».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«Цветные автомобили», «Встань на свое место»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игра «Какого карандаша не стало».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 замыслу карандашами.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«Смешиваем цвета - получаем другой цвет».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«История создания карандаша».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 самую смешную рожицу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 ошибки художника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техник рисования с детьми.</w:t>
            </w:r>
          </w:p>
        </w:tc>
        <w:tc>
          <w:tcPr>
            <w:tcW w:w="3402" w:type="dxa"/>
          </w:tcPr>
          <w:p w:rsidR="00822376" w:rsidRDefault="00822376">
            <w:r w:rsidRPr="005724EA">
              <w:lastRenderedPageBreak/>
              <w:t xml:space="preserve">Воспитатели всех возрастных </w:t>
            </w:r>
            <w:r w:rsidRPr="005724EA">
              <w:lastRenderedPageBreak/>
              <w:t>групп</w:t>
            </w:r>
          </w:p>
        </w:tc>
      </w:tr>
      <w:tr w:rsidR="00822376" w:rsidTr="00482AC9">
        <w:tc>
          <w:tcPr>
            <w:tcW w:w="817" w:type="dxa"/>
          </w:tcPr>
          <w:p w:rsidR="00822376" w:rsidRDefault="00822376"/>
        </w:tc>
        <w:tc>
          <w:tcPr>
            <w:tcW w:w="3402" w:type="dxa"/>
          </w:tcPr>
          <w:p w:rsidR="00822376" w:rsidRDefault="00822376">
            <w:r>
              <w:t>Подари для людей</w:t>
            </w:r>
          </w:p>
        </w:tc>
        <w:tc>
          <w:tcPr>
            <w:tcW w:w="6946" w:type="dxa"/>
            <w:vAlign w:val="bottom"/>
          </w:tcPr>
          <w:p w:rsidR="00822376" w:rsidRDefault="00822376" w:rsidP="0082237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Беседы: « Подарки», « Кто такой друг». «Чем можно порадовать друга?»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«Подарок другу».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Игра-тренинг «Как можно сделать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приятное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другому».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развитие эмоций «Передача чувств».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Рисование, аппликация, ручное труд: изготовление открыток, поделок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друзей.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«Подари улыбку другу».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«Портрет любимого друга»</w:t>
            </w:r>
          </w:p>
        </w:tc>
        <w:tc>
          <w:tcPr>
            <w:tcW w:w="3402" w:type="dxa"/>
          </w:tcPr>
          <w:p w:rsidR="00822376" w:rsidRDefault="00822376">
            <w:r w:rsidRPr="00B769B5">
              <w:t>Воспитатели всех возрастных групп</w:t>
            </w:r>
          </w:p>
        </w:tc>
      </w:tr>
      <w:tr w:rsidR="00822376" w:rsidTr="00482AC9">
        <w:tc>
          <w:tcPr>
            <w:tcW w:w="817" w:type="dxa"/>
          </w:tcPr>
          <w:p w:rsidR="00822376" w:rsidRDefault="00822376"/>
        </w:tc>
        <w:tc>
          <w:tcPr>
            <w:tcW w:w="3402" w:type="dxa"/>
          </w:tcPr>
          <w:p w:rsidR="00822376" w:rsidRDefault="00822376">
            <w:r>
              <w:t>До свиданья лето!</w:t>
            </w:r>
          </w:p>
        </w:tc>
        <w:tc>
          <w:tcPr>
            <w:tcW w:w="6946" w:type="dxa"/>
            <w:vAlign w:val="bottom"/>
          </w:tcPr>
          <w:p w:rsidR="00822376" w:rsidRDefault="00822376" w:rsidP="0082237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 Чем запомнилось это лето»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аппликация «Мое лето»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аппликация «Укрась поляну цветами» (с испол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зованием разного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материала: салфетки, бумага, кожа, стружка от цветных карандашей…)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альбома «Как я провел лето» - совместно с родит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лями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Свободное общение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свиданье, лето красное»</w:t>
            </w:r>
          </w:p>
          <w:p w:rsidR="00822376" w:rsidRDefault="00822376" w:rsidP="0082237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праздник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«До свиданья,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Лето!»</w:t>
            </w:r>
          </w:p>
        </w:tc>
        <w:tc>
          <w:tcPr>
            <w:tcW w:w="3402" w:type="dxa"/>
          </w:tcPr>
          <w:p w:rsidR="00822376" w:rsidRDefault="00822376">
            <w:r w:rsidRPr="00B769B5">
              <w:t>Воспитатели всех возрастных групп</w:t>
            </w:r>
          </w:p>
          <w:p w:rsidR="00822376" w:rsidRDefault="00822376">
            <w:r>
              <w:t>Музыкальный руководитель</w:t>
            </w:r>
          </w:p>
        </w:tc>
      </w:tr>
    </w:tbl>
    <w:p w:rsidR="004F246C" w:rsidRDefault="004F246C"/>
    <w:sectPr w:rsidR="004F246C" w:rsidSect="00D45D2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567665F0"/>
    <w:lvl w:ilvl="0" w:tplc="40D6BACA">
      <w:start w:val="1"/>
      <w:numFmt w:val="bullet"/>
      <w:lvlText w:val="-"/>
      <w:lvlJc w:val="left"/>
    </w:lvl>
    <w:lvl w:ilvl="1" w:tplc="5184C0BC">
      <w:numFmt w:val="decimal"/>
      <w:lvlText w:val=""/>
      <w:lvlJc w:val="left"/>
    </w:lvl>
    <w:lvl w:ilvl="2" w:tplc="9C9ED274">
      <w:numFmt w:val="decimal"/>
      <w:lvlText w:val=""/>
      <w:lvlJc w:val="left"/>
    </w:lvl>
    <w:lvl w:ilvl="3" w:tplc="42FAC622">
      <w:numFmt w:val="decimal"/>
      <w:lvlText w:val=""/>
      <w:lvlJc w:val="left"/>
    </w:lvl>
    <w:lvl w:ilvl="4" w:tplc="8A100BD4">
      <w:numFmt w:val="decimal"/>
      <w:lvlText w:val=""/>
      <w:lvlJc w:val="left"/>
    </w:lvl>
    <w:lvl w:ilvl="5" w:tplc="42D09EE0">
      <w:numFmt w:val="decimal"/>
      <w:lvlText w:val=""/>
      <w:lvlJc w:val="left"/>
    </w:lvl>
    <w:lvl w:ilvl="6" w:tplc="A768CDBC">
      <w:numFmt w:val="decimal"/>
      <w:lvlText w:val=""/>
      <w:lvlJc w:val="left"/>
    </w:lvl>
    <w:lvl w:ilvl="7" w:tplc="5BE83608">
      <w:numFmt w:val="decimal"/>
      <w:lvlText w:val=""/>
      <w:lvlJc w:val="left"/>
    </w:lvl>
    <w:lvl w:ilvl="8" w:tplc="5A5ABE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246C"/>
    <w:rsid w:val="000012C3"/>
    <w:rsid w:val="00067695"/>
    <w:rsid w:val="000C4125"/>
    <w:rsid w:val="000E0FC4"/>
    <w:rsid w:val="000E21F6"/>
    <w:rsid w:val="00271769"/>
    <w:rsid w:val="002E3CAD"/>
    <w:rsid w:val="00482AC9"/>
    <w:rsid w:val="004F246C"/>
    <w:rsid w:val="005B7A27"/>
    <w:rsid w:val="005F66B3"/>
    <w:rsid w:val="00664D0D"/>
    <w:rsid w:val="007373B5"/>
    <w:rsid w:val="007838EF"/>
    <w:rsid w:val="00822376"/>
    <w:rsid w:val="00887BE4"/>
    <w:rsid w:val="00992000"/>
    <w:rsid w:val="00A82CC7"/>
    <w:rsid w:val="00AE47F9"/>
    <w:rsid w:val="00B820BC"/>
    <w:rsid w:val="00BF2DCE"/>
    <w:rsid w:val="00C8242B"/>
    <w:rsid w:val="00D16910"/>
    <w:rsid w:val="00D211A5"/>
    <w:rsid w:val="00D45D24"/>
    <w:rsid w:val="00D8460C"/>
    <w:rsid w:val="00EA7B5C"/>
    <w:rsid w:val="00EB72D9"/>
    <w:rsid w:val="00EF4FA3"/>
    <w:rsid w:val="00F72356"/>
    <w:rsid w:val="00FD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2020-07-02T06:31:00Z</cp:lastPrinted>
  <dcterms:created xsi:type="dcterms:W3CDTF">2020-06-28T12:34:00Z</dcterms:created>
  <dcterms:modified xsi:type="dcterms:W3CDTF">2020-07-13T15:19:00Z</dcterms:modified>
</cp:coreProperties>
</file>