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 занятия на тему: "Изготовление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тряпичной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куклы-желанница</w:t>
      </w:r>
      <w:r w:rsidRPr="005E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71662" w:rsidRPr="005E21A2" w:rsidRDefault="00571662" w:rsidP="00571662">
      <w:pPr>
        <w:spacing w:after="240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открытого занятия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«Изготовление куклы - желанница».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основ эстетической культуры через развитие исторической памяти; развитие творческих способностей и задатков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посредством изготовления куклы-желанница.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основным технологическим приёмам изготовления куклы - желанница, закрепить полученные знания и умения на практике. Познакомить с историей изготовления куклы. Познакомить с русскими народными куклами;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внимание, память, мелкую моторику пальцев рук.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народному творчеству, в частности к изготовлению кукол из ткани.</w:t>
      </w:r>
      <w:proofErr w:type="gramEnd"/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занятия: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57166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571662" w:rsidRPr="00650EAA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образец, слайды разных видов кукол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материал: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последовательности изготовления куклы - желанница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ройка деталей куклы – желанницы.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 разных цветов, ленты тесьма.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для куклы (бусы,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различной расцветки.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 иглы;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– повойник, очелье.</w:t>
      </w:r>
    </w:p>
    <w:p w:rsidR="00571662" w:rsidRPr="005E21A2" w:rsidRDefault="00571662" w:rsidP="00571662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I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приветствие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рассаживание на свои места.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Назначение:</w:t>
      </w:r>
    </w:p>
    <w:p w:rsidR="00571662" w:rsidRPr="005E21A2" w:rsidRDefault="00571662" w:rsidP="00571662">
      <w:pPr>
        <w:spacing w:before="0" w:beforeAutospacing="0" w:after="0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желанница исполняет желания.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 оберег на исполнение желания — кукла желанница привлекает своей простотой в изготовлении и огромной энергией заложенной в нее. Смастерить амулет доступно каждой девушке, для этого потребуется немного материала, свободного времени и хотя бы одно сокровенное желание.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изготовления важно понять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вообще нужна обережная куколка, в чем ее сила.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Желанница - это кукла оберег предназначенный для исполнения светлой мечты, достижения цели, в основе которой добрые чаяния. Такой талисман должен быть в каждом доме.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II</w:t>
      </w: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нового материала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</w:p>
    <w:p w:rsidR="00571662" w:rsidRPr="005E21A2" w:rsidRDefault="00571662" w:rsidP="00571662">
      <w:pPr>
        <w:spacing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желанница исполняет желания.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 оберег на исполнение желания — кукла желанница привлекает своей простотой в изготовлении и огромной энергией заложенной в нее. Смастерить амулет доступно каждой девушке, для этого потребуется немного материала, свободного времени и хотя бы одно сокровенное желание.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изготовления важно понять, зачем вообще нужна обережная куколка, в чем ее сила.</w:t>
      </w:r>
    </w:p>
    <w:p w:rsidR="00571662" w:rsidRPr="005E21A2" w:rsidRDefault="00571662" w:rsidP="00571662">
      <w:pPr>
        <w:tabs>
          <w:tab w:val="left" w:pos="-284"/>
        </w:tabs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Желанница - это кукла оберег предназначенный для исполнения светлой мечты, достижения цели, в основе которой добрые чаяния. Такой талисман должен быть в каждом доме. Точного следования предложенного мастер класса в изготовлении не 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требуется. Кукла оберег желанница,  как не какая другая, отражает ваше видение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стандартного создания мотанки можно добавить свои элементы олицетворяющие суть вашего желания: для богатства подойдет монетка номиналом 5, для достатка также подойдут крупы, колосья пшеницы. Если желаете попросить у куколки ребеночка, вручите ей в руки пеленашку или смастерите колыбельку с малышом. При желании познать или найти полезные знания добавьте символы, связанные с обучением, например книгу.</w:t>
      </w:r>
    </w:p>
    <w:p w:rsidR="00571662" w:rsidRPr="005E21A2" w:rsidRDefault="00571662" w:rsidP="00571662">
      <w:pPr>
        <w:spacing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Славянские куколки безлики и лицо выполняется белой тканью! Возможно изображение креста на лицо, но изображать глаза, губы не допустимо.</w:t>
      </w:r>
    </w:p>
    <w:p w:rsidR="00571662" w:rsidRPr="005E21A2" w:rsidRDefault="00571662" w:rsidP="00571662">
      <w:pPr>
        <w:spacing w:line="240" w:lineRule="auto"/>
        <w:ind w:firstLine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изготовления желанницы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поучить именно талисман следует 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правилам создания магического помощника. При игнорировании основ, вы получите украшение интерьера, сувенир или детскую игрушку.</w:t>
      </w:r>
    </w:p>
    <w:p w:rsidR="00571662" w:rsidRPr="005E21A2" w:rsidRDefault="00571662" w:rsidP="00571662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комнате, где рождается оберег на исполнение желания не должно быть мужчин, лучший вариант, если мастерица находится одна и ее ничего не отвлекает. Это важно, помогает сосредоточиться на процессе, помечтать, наладить связь с куколкой на энергетическом уровне.</w:t>
      </w:r>
    </w:p>
    <w:p w:rsidR="00571662" w:rsidRPr="005E21A2" w:rsidRDefault="00571662" w:rsidP="00571662">
      <w:pPr>
        <w:numPr>
          <w:ilvl w:val="0"/>
          <w:numId w:val="1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временем для создания желанницы считается осень: август-сентябрь. Время, когда все полевые работы уже закончены, урожай по закромам и настала пора мечтать, получать знания, творить.</w:t>
      </w:r>
    </w:p>
    <w:p w:rsidR="00571662" w:rsidRPr="005E21A2" w:rsidRDefault="00571662" w:rsidP="00571662">
      <w:pPr>
        <w:numPr>
          <w:ilvl w:val="0"/>
          <w:numId w:val="1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магической игрушки создайте свой домик, это может быть плетеная корзиночка, сшитый или связанный мешочек, деревянная шкатулочка.</w:t>
      </w:r>
    </w:p>
    <w:p w:rsidR="00571662" w:rsidRPr="005E21A2" w:rsidRDefault="00571662" w:rsidP="00571662">
      <w:pPr>
        <w:numPr>
          <w:ilvl w:val="0"/>
          <w:numId w:val="1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на исполнение желания — личный талисман. Хранить ее следует вдали от посторонних глаз и рук. Прикасаться к оберегу кроме создательницы никто не должен.</w:t>
      </w:r>
    </w:p>
    <w:p w:rsidR="00571662" w:rsidRPr="005E21A2" w:rsidRDefault="00571662" w:rsidP="00571662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положите своей берегине маленькое зеркальце, хорошо, если оно будет украшено стразами, бусинами или ленточками.</w:t>
      </w:r>
    </w:p>
    <w:p w:rsidR="00571662" w:rsidRPr="005E21A2" w:rsidRDefault="00571662" w:rsidP="00571662">
      <w:pPr>
        <w:tabs>
          <w:tab w:val="num" w:pos="0"/>
        </w:tabs>
        <w:spacing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Желание должно быть загадано на растущую луну, лучше в первые лунные сутки. Если все сделано правильно, желание исполнится до полнолуния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62" w:rsidRPr="005E21A2" w:rsidRDefault="00571662" w:rsidP="00571662">
      <w:pPr>
        <w:tabs>
          <w:tab w:val="num" w:pos="0"/>
        </w:tabs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изготовления куколке желаннице сразу поднесите небольшой дар, это может быть что угодно, пуговка, бусинка, ленточка, монетка, цветочек.</w:t>
      </w:r>
    </w:p>
    <w:p w:rsidR="00571662" w:rsidRPr="005E21A2" w:rsidRDefault="00571662" w:rsidP="00571662">
      <w:pPr>
        <w:tabs>
          <w:tab w:val="num" w:pos="0"/>
        </w:tabs>
        <w:spacing w:line="240" w:lineRule="auto"/>
        <w:ind w:firstLine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71662" w:rsidRPr="005E21A2" w:rsidRDefault="00571662" w:rsidP="00571662">
      <w:pPr>
        <w:tabs>
          <w:tab w:val="num" w:pos="0"/>
        </w:tabs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времена язычества девушки сами пряли пряжу, ткали ткань и уже из этих материалов создавали оберег наделенный особой силой. Век высоких технологий привел к тому, что найти мастериц способных самостоятельно создать все на каждом этапе будет очень сложно, поэтому мастерим из 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доступного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62" w:rsidRPr="005E21A2" w:rsidRDefault="00571662" w:rsidP="00571662">
      <w:pPr>
        <w:tabs>
          <w:tab w:val="num" w:pos="0"/>
        </w:tabs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куклы желанницы приготовьте следующие материалы:</w:t>
      </w:r>
    </w:p>
    <w:p w:rsidR="00571662" w:rsidRPr="005E21A2" w:rsidRDefault="00571662" w:rsidP="00571662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деревянную палочку около 15 см, лучше березовую (при отсутствии можно сделать скрутку из ткани);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из ткани 30 на 15 см;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лоскут для лица, желательно плотной ткани 20 на 20 см;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лоскут для юбки куколки 40 на 25 см;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платка треугольный лоскут ткани из квадрата 25 на 25 см, не обязательно, можно платок не повязывать;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лоскуты на фартуки в количестве 3 штук: – 10/7; – 8/6; -7/5см.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30 нитей по 30 см для формирования косы, предпочтение чистой шерсти, мне нравится волос изо льна, на образце буду делать именно из него;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повойника потребуется лента или тесьма около 25 см;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наполнителя;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украшения ручек куколки 6 ленточек (возьмите поуже) по 20 см;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хлопковые красные нитки, подойдут катушечные;</w:t>
      </w:r>
    </w:p>
    <w:p w:rsidR="00571662" w:rsidRPr="005E21A2" w:rsidRDefault="00571662" w:rsidP="00571662">
      <w:pPr>
        <w:numPr>
          <w:ilvl w:val="0"/>
          <w:numId w:val="2"/>
        </w:numPr>
        <w:spacing w:before="0" w:beforeAutospacing="0" w:after="375" w:afterAutospacing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ножницы.</w:t>
      </w:r>
    </w:p>
    <w:p w:rsidR="00571662" w:rsidRDefault="00571662" w:rsidP="00571662">
      <w:pPr>
        <w:spacing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планируете обшивать край юбки тесьмой или пришивать, какие - либо детали к фартуку, сделайте это на этапе подготовки материалов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1662" w:rsidRPr="005E21A2" w:rsidRDefault="00571662" w:rsidP="00571662">
      <w:pPr>
        <w:spacing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состав и качество материала играют не такую уж большую роль, главное с каким настроением «посылом» мастерица создает мотанку. Создавая, себе помощницу, помните об этом. </w:t>
      </w:r>
    </w:p>
    <w:p w:rsidR="00571662" w:rsidRDefault="00571662" w:rsidP="007A3F66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натурального образца куклы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слайдов на компьюторе.</w:t>
      </w:r>
    </w:p>
    <w:p w:rsidR="0057166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Ход работы:</w:t>
      </w:r>
    </w:p>
    <w:p w:rsidR="00571662" w:rsidRPr="00650EAA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правил безопасности при изготовлении куклы: игла, ножницы.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1A2">
        <w:rPr>
          <w:rFonts w:ascii="Times New Roman" w:hAnsi="Times New Roman" w:cs="Times New Roman"/>
          <w:b/>
          <w:sz w:val="24"/>
          <w:szCs w:val="24"/>
        </w:rPr>
        <w:t>Последовательность изготовления  оберега «Желанница»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Палочку – основу нужно обернуть в ткань</w:t>
      </w:r>
    </w:p>
    <w:p w:rsidR="00571662" w:rsidRPr="005E21A2" w:rsidRDefault="00571662" w:rsidP="007A3F66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помощью нити закрепляем ткань на основе. Сначала делается 3 оборота вокруг</w:t>
      </w:r>
      <w:r w:rsidR="007A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3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скрутки</w:t>
      </w:r>
      <w:proofErr w:type="gramEnd"/>
      <w:r w:rsidR="007A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завязываются 3 узла.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под наклоном сделайте 7 намотов, может и другое число, главное не четное, и вернитесь обратно. Нить завязать на 3 узла и обрезать.</w:t>
      </w:r>
    </w:p>
    <w:p w:rsidR="00571662" w:rsidRPr="005E21A2" w:rsidRDefault="00571662" w:rsidP="007A3F66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готовую основу наматываем синтепон (или иной наполнитель) для головы</w:t>
      </w:r>
    </w:p>
    <w:p w:rsidR="00A651F7" w:rsidRDefault="00571662" w:rsidP="00A651F7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лоскут ткани 20 на 20, находим середину, укладываем скрутку, формируем лицо будущей куколке. Закрепляем с помощью красной нити. Узлы завязываем сзади</w:t>
      </w:r>
      <w:r w:rsidR="00A65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62" w:rsidRPr="005E21A2" w:rsidRDefault="00A651F7" w:rsidP="00A651F7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71662"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Далее формируем ручки  будущей желанницы. Расправляем уголки в стороны.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Оформляем ручки. Уголки подгибаем вовнутрь, края сгибаем к центру и, отступив, 1 палец от края выполняем 3 </w:t>
      </w:r>
      <w:proofErr w:type="spell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намота</w:t>
      </w:r>
      <w:proofErr w:type="spell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узелка. Нить обрезаем.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формируем обе руки.</w:t>
      </w:r>
    </w:p>
    <w:p w:rsidR="00571662" w:rsidRPr="005E21A2" w:rsidRDefault="00571662" w:rsidP="00A651F7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Далее формируется тело. Берем немного синтепона, складываем его в небольшой шарик.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передний край тела куклы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вкладываем синтепон. Приматываем снизу, нить не обрезаем. По груди формируем </w:t>
      </w:r>
      <w:proofErr w:type="spell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обережный</w:t>
      </w:r>
      <w:proofErr w:type="spell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крест, нить обрезаем. Лентой или тесемкой можно не украшать.</w:t>
      </w:r>
    </w:p>
    <w:p w:rsidR="00571662" w:rsidRPr="005E21A2" w:rsidRDefault="00571662" w:rsidP="00A651F7">
      <w:pPr>
        <w:spacing w:before="0" w:beforeAutospacing="0" w:after="375" w:afterAutospacing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готово. Осталось одеть нашу куколку желанницу. Для этого берем 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лоскут, приготовленный для юбки и складываем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Сверху кладем нашу куклу на исполнение желания и закрепляем юбочку с помощью нити на поясе.</w:t>
      </w:r>
    </w:p>
    <w:p w:rsidR="00571662" w:rsidRPr="005E21A2" w:rsidRDefault="00571662" w:rsidP="00A651F7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Юбочку выворачиваем и расправляем.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Берем лоскуты, приготовленные для фартука, выкладываем от большего к 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меньшему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лицевой стороной верх.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Фартучки приматываем, как и юбку, выворотным способом.</w:t>
      </w:r>
    </w:p>
    <w:p w:rsidR="00571662" w:rsidRPr="005E21A2" w:rsidRDefault="00571662" w:rsidP="00A651F7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Осталось сделать волос для исполнительницы желания, если использовать нитки, заранее приготовьте 30-50 ниточек по 20 см (зависит от толщины нити и желаемой густоты волос). Сложить пополам, перевязать нитью.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Прикладываем готовый пучок к голове и закрепляем нитью по шее. Плетем косу.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Надеваем очелье (повязку на голову).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акрепляем по шее красной нитью.</w:t>
      </w:r>
    </w:p>
    <w:p w:rsidR="00571662" w:rsidRPr="005E21A2" w:rsidRDefault="00571662" w:rsidP="00A651F7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Покрываем голову платком. Край по диагонали немного подвернуть и положить на треугольник куколку.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Завязать можно разными способами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Украшаем,  </w:t>
      </w:r>
      <w:proofErr w:type="gramStart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proofErr w:type="gramEnd"/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берегиню, цветными лентами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процесс закончился. Если хочется чтобы берегиня стояла устойчиво, можно поставить на конус, сделанный из картона. Без конуса она также прекрасно стоит на юбке и внутренней скрутке. Теперь подарите куколке</w:t>
      </w:r>
    </w:p>
    <w:p w:rsidR="00571662" w:rsidRPr="005E21A2" w:rsidRDefault="00571662" w:rsidP="00571662">
      <w:pPr>
        <w:spacing w:before="0" w:beforeAutospacing="0" w:after="375" w:afterAutospacing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что-нибудь в подарок и загадайте желание.</w:t>
      </w:r>
    </w:p>
    <w:p w:rsidR="00571662" w:rsidRPr="005E21A2" w:rsidRDefault="00571662" w:rsidP="00A651F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2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Вот такие красивые куклы-закрутки должны получиться у вас. Причем каждая из них будет оригинальна и неповторима. </w:t>
      </w:r>
    </w:p>
    <w:p w:rsidR="0057166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IV</w:t>
      </w:r>
      <w:r w:rsidRPr="005E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занятия</w:t>
      </w:r>
    </w:p>
    <w:p w:rsidR="0057166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-- </w:t>
      </w:r>
      <w:r w:rsidRPr="00F6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нового вы узнали из истории тряпичной куклы?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использовать куклу - желанница? Куда применить?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мы с вами делали на занятии? 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задания были самыми интересными?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задания вызвали затруднения?</w:t>
      </w:r>
    </w:p>
    <w:p w:rsidR="00571662" w:rsidRPr="005E21A2" w:rsidRDefault="00571662" w:rsidP="0057166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научились делать куклу - желанницу. Полученные знания вам пригодятся. Я благодарю вас всех за работу. Вы хорошо трудились и увидели результаты своего труда. Желаю вам, чтобы сделанные вами желанницы вас всегда охраняли, защищали, давали советы. На этом наше занятие закончено.</w:t>
      </w:r>
    </w:p>
    <w:p w:rsidR="00064BB4" w:rsidRDefault="00064BB4"/>
    <w:sectPr w:rsidR="0006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43C"/>
    <w:multiLevelType w:val="multilevel"/>
    <w:tmpl w:val="098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53937"/>
    <w:multiLevelType w:val="multilevel"/>
    <w:tmpl w:val="3FF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A"/>
    <w:rsid w:val="00064BB4"/>
    <w:rsid w:val="00204858"/>
    <w:rsid w:val="00571662"/>
    <w:rsid w:val="007A3F66"/>
    <w:rsid w:val="00A651F7"/>
    <w:rsid w:val="00B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2019-03-31T13:53:00Z</dcterms:created>
  <dcterms:modified xsi:type="dcterms:W3CDTF">2019-03-31T13:58:00Z</dcterms:modified>
</cp:coreProperties>
</file>