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C9" w:rsidRPr="005E6683" w:rsidRDefault="005E6683" w:rsidP="005E6683">
      <w:pPr>
        <w:ind w:left="-426" w:right="141"/>
        <w:jc w:val="center"/>
        <w:rPr>
          <w:rFonts w:ascii="Times New Roman" w:hAnsi="Times New Roman" w:cs="Times New Roman"/>
          <w:sz w:val="24"/>
          <w:szCs w:val="24"/>
        </w:rPr>
      </w:pPr>
      <w:r w:rsidRPr="005E6683">
        <w:rPr>
          <w:rFonts w:ascii="Times New Roman" w:hAnsi="Times New Roman" w:cs="Times New Roman"/>
          <w:sz w:val="24"/>
          <w:szCs w:val="24"/>
        </w:rPr>
        <w:t>План конспект внеклассного  занятия для учащихся начальной школы по теме «</w:t>
      </w:r>
      <w:proofErr w:type="spellStart"/>
      <w:r w:rsidRPr="005E6683">
        <w:rPr>
          <w:rFonts w:ascii="Times New Roman" w:hAnsi="Times New Roman" w:cs="Times New Roman"/>
          <w:sz w:val="24"/>
          <w:szCs w:val="24"/>
        </w:rPr>
        <w:t>Киберугрозы</w:t>
      </w:r>
      <w:proofErr w:type="spellEnd"/>
      <w:r w:rsidRPr="005E6683">
        <w:rPr>
          <w:rFonts w:ascii="Times New Roman" w:hAnsi="Times New Roman" w:cs="Times New Roman"/>
          <w:sz w:val="24"/>
          <w:szCs w:val="24"/>
        </w:rPr>
        <w:t>: основные методы защиты».</w:t>
      </w:r>
    </w:p>
    <w:p w:rsidR="005E6683" w:rsidRPr="005E6683" w:rsidRDefault="005E6683" w:rsidP="005E66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3"/>
          <w:szCs w:val="23"/>
          <w:lang w:eastAsia="ru-RU"/>
        </w:rPr>
      </w:pPr>
      <w:r w:rsidRPr="005E6683">
        <w:rPr>
          <w:rFonts w:ascii="Times New Roman" w:eastAsia="Times New Roman" w:hAnsi="Times New Roman" w:cs="Times New Roman"/>
          <w:color w:val="1D2125"/>
          <w:sz w:val="23"/>
          <w:szCs w:val="23"/>
          <w:lang w:eastAsia="ru-RU"/>
        </w:rPr>
        <w:t>Классный час «Безопасный Интернет»</w:t>
      </w:r>
    </w:p>
    <w:p w:rsidR="005E6683" w:rsidRPr="005E6683" w:rsidRDefault="005E6683" w:rsidP="005E66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3"/>
          <w:szCs w:val="23"/>
          <w:lang w:eastAsia="ru-RU"/>
        </w:rPr>
      </w:pPr>
      <w:r w:rsidRPr="005E6683">
        <w:rPr>
          <w:rFonts w:ascii="Times New Roman" w:eastAsia="Times New Roman" w:hAnsi="Times New Roman" w:cs="Times New Roman"/>
          <w:color w:val="1D2125"/>
          <w:sz w:val="23"/>
          <w:szCs w:val="23"/>
          <w:lang w:eastAsia="ru-RU"/>
        </w:rPr>
        <w:t>Урок 1. Блок 3.</w:t>
      </w:r>
    </w:p>
    <w:p w:rsidR="005E6683" w:rsidRPr="005E6683" w:rsidRDefault="005E6683" w:rsidP="005E668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</w:pPr>
      <w:r w:rsidRPr="005E6683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Цель:  </w:t>
      </w:r>
      <w:r w:rsidRPr="005E6683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 xml:space="preserve"> </w:t>
      </w:r>
    </w:p>
    <w:p w:rsidR="005E6683" w:rsidRPr="00A926E7" w:rsidRDefault="005E6683" w:rsidP="005E66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26E7">
        <w:rPr>
          <w:rFonts w:ascii="Open Sans" w:eastAsia="Times New Roman" w:hAnsi="Open Sans" w:cs="Times New Roman"/>
          <w:color w:val="000000"/>
          <w:lang w:eastAsia="ru-RU"/>
        </w:rPr>
        <w:t>- формировать знания об основных рисках использования Интернета и путях их предотвращения;</w:t>
      </w:r>
    </w:p>
    <w:p w:rsidR="005E6683" w:rsidRPr="00A926E7" w:rsidRDefault="005E6683" w:rsidP="005E66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26E7">
        <w:rPr>
          <w:rFonts w:ascii="Open Sans" w:eastAsia="Times New Roman" w:hAnsi="Open Sans" w:cs="Times New Roman"/>
          <w:color w:val="000000"/>
          <w:lang w:eastAsia="ru-RU"/>
        </w:rPr>
        <w:t>- развивать умение формулировать возникшую проблему; находить ответы на поставленный вопрос, развивать умение формулировать собственные мысли;</w:t>
      </w:r>
    </w:p>
    <w:p w:rsidR="005E6683" w:rsidRPr="00A926E7" w:rsidRDefault="005E6683" w:rsidP="005E66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ru-RU"/>
        </w:rPr>
      </w:pPr>
      <w:r w:rsidRPr="00A926E7">
        <w:rPr>
          <w:rFonts w:ascii="Open Sans" w:eastAsia="Times New Roman" w:hAnsi="Open Sans" w:cs="Times New Roman"/>
          <w:color w:val="000000"/>
          <w:lang w:eastAsia="ru-RU"/>
        </w:rPr>
        <w:t>- воспитывать информационную культуру личности.</w:t>
      </w:r>
    </w:p>
    <w:p w:rsidR="005E6683" w:rsidRPr="00A926E7" w:rsidRDefault="005E6683" w:rsidP="005E6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926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5E6683" w:rsidRPr="00A63D4E" w:rsidRDefault="005E6683" w:rsidP="005E66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A63D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5E6683" w:rsidRDefault="005E6683" w:rsidP="005E668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 </w:t>
      </w:r>
      <w:proofErr w:type="gramStart"/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Воспитательн</w:t>
      </w:r>
      <w:r>
        <w:rPr>
          <w:rFonts w:ascii="Times New Roman" w:eastAsia="Times New Roman" w:hAnsi="Times New Roman" w:cs="Times New Roman"/>
          <w:color w:val="1D2125"/>
          <w:lang w:eastAsia="ru-RU"/>
        </w:rPr>
        <w:t>ая</w:t>
      </w:r>
      <w:proofErr w:type="gramEnd"/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:  создание условий для воспитания основ </w:t>
      </w:r>
      <w:r w:rsidRPr="00A926E7">
        <w:rPr>
          <w:rFonts w:ascii="Times New Roman" w:eastAsia="Times New Roman" w:hAnsi="Times New Roman" w:cs="Times New Roman"/>
          <w:color w:val="333333"/>
          <w:lang w:eastAsia="ru-RU"/>
        </w:rPr>
        <w:t xml:space="preserve">информационной культуры, </w:t>
      </w:r>
      <w:r w:rsidRPr="00A926E7">
        <w:rPr>
          <w:rFonts w:ascii="Times New Roman" w:hAnsi="Times New Roman" w:cs="Times New Roman"/>
        </w:rPr>
        <w:t xml:space="preserve">  ответственного отношения к общению в сети.</w:t>
      </w: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  </w:t>
      </w:r>
    </w:p>
    <w:p w:rsidR="005E6683" w:rsidRDefault="005E6683" w:rsidP="005E6683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</w:rPr>
      </w:pPr>
      <w:r w:rsidRPr="00A926E7">
        <w:rPr>
          <w:rFonts w:ascii="Times New Roman" w:eastAsia="Times New Roman" w:hAnsi="Times New Roman" w:cs="Times New Roman"/>
          <w:lang w:eastAsia="ru-RU"/>
        </w:rPr>
        <w:t>Развивающ</w:t>
      </w:r>
      <w:r>
        <w:rPr>
          <w:rFonts w:ascii="Times New Roman" w:eastAsia="Times New Roman" w:hAnsi="Times New Roman" w:cs="Times New Roman"/>
          <w:lang w:eastAsia="ru-RU"/>
        </w:rPr>
        <w:t xml:space="preserve">ая: </w:t>
      </w:r>
      <w:r w:rsidRPr="00A926E7">
        <w:rPr>
          <w:rFonts w:ascii="Times New Roman" w:eastAsia="Times New Roman" w:hAnsi="Times New Roman" w:cs="Times New Roman"/>
          <w:color w:val="333333"/>
          <w:lang w:eastAsia="ru-RU"/>
        </w:rPr>
        <w:t xml:space="preserve">развивать наглядно-образное мышление, память, внимание, познавательный интерес; </w:t>
      </w:r>
      <w:r w:rsidRPr="00A926E7">
        <w:rPr>
          <w:rFonts w:ascii="Times New Roman" w:hAnsi="Times New Roman" w:cs="Times New Roman"/>
        </w:rPr>
        <w:t xml:space="preserve">способствовать формированию информационной культуры учащихся. </w:t>
      </w:r>
    </w:p>
    <w:p w:rsidR="005E6683" w:rsidRPr="00A926E7" w:rsidRDefault="005E6683" w:rsidP="005E668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proofErr w:type="gramStart"/>
      <w:r w:rsidRPr="00A926E7">
        <w:rPr>
          <w:rFonts w:ascii="Times New Roman" w:hAnsi="Times New Roman" w:cs="Times New Roman"/>
        </w:rPr>
        <w:t>Образовательная</w:t>
      </w:r>
      <w:proofErr w:type="gramEnd"/>
      <w:r w:rsidRPr="00A926E7">
        <w:rPr>
          <w:rFonts w:ascii="Times New Roman" w:hAnsi="Times New Roman" w:cs="Times New Roman"/>
        </w:rPr>
        <w:t>: приобретение  знаний о правилах работы в Интернет сети.</w:t>
      </w:r>
    </w:p>
    <w:p w:rsidR="005E6683" w:rsidRPr="00A63D4E" w:rsidRDefault="005E6683" w:rsidP="00A63D4E">
      <w:pPr>
        <w:ind w:left="-426" w:right="141"/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ru-RU"/>
        </w:rPr>
      </w:pPr>
      <w:r w:rsidRPr="00A63D4E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ru-RU"/>
        </w:rPr>
        <w:t>Планируемые результаты</w:t>
      </w:r>
      <w:r w:rsidRPr="00A63D4E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ru-RU"/>
        </w:rPr>
        <w:t> </w:t>
      </w:r>
    </w:p>
    <w:p w:rsidR="00A63D4E" w:rsidRPr="00A926E7" w:rsidRDefault="00A63D4E" w:rsidP="00A63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6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Предметные</w:t>
      </w:r>
      <w:r w:rsidRPr="00A926E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926E7">
        <w:rPr>
          <w:rFonts w:ascii="Times New Roman" w:eastAsia="Times New Roman" w:hAnsi="Times New Roman" w:cs="Times New Roman"/>
          <w:color w:val="181818"/>
          <w:lang w:eastAsia="ru-RU"/>
        </w:rPr>
        <w:t xml:space="preserve">- сформировать представление о </w:t>
      </w:r>
      <w:proofErr w:type="spellStart"/>
      <w:r w:rsidRPr="00A926E7">
        <w:rPr>
          <w:rFonts w:ascii="Times New Roman" w:eastAsia="Times New Roman" w:hAnsi="Times New Roman" w:cs="Times New Roman"/>
          <w:color w:val="181818"/>
          <w:lang w:eastAsia="ru-RU"/>
        </w:rPr>
        <w:t>киберугрозах</w:t>
      </w:r>
      <w:proofErr w:type="spellEnd"/>
      <w:r w:rsidRPr="00A926E7">
        <w:rPr>
          <w:rFonts w:ascii="Times New Roman" w:eastAsia="Times New Roman" w:hAnsi="Times New Roman" w:cs="Times New Roman"/>
          <w:color w:val="181818"/>
          <w:lang w:eastAsia="ru-RU"/>
        </w:rPr>
        <w:t>, развивать умение предотвра</w:t>
      </w:r>
      <w:r>
        <w:rPr>
          <w:rFonts w:ascii="Times New Roman" w:eastAsia="Times New Roman" w:hAnsi="Times New Roman" w:cs="Times New Roman"/>
          <w:color w:val="181818"/>
          <w:lang w:eastAsia="ru-RU"/>
        </w:rPr>
        <w:t>щать</w:t>
      </w:r>
      <w:r w:rsidRPr="00A926E7">
        <w:rPr>
          <w:rFonts w:ascii="Times New Roman" w:eastAsia="Times New Roman" w:hAnsi="Times New Roman" w:cs="Times New Roman"/>
          <w:color w:val="181818"/>
          <w:lang w:eastAsia="ru-RU"/>
        </w:rPr>
        <w:t xml:space="preserve"> их, формировать навык защиты от опасности в интернете.</w:t>
      </w:r>
    </w:p>
    <w:p w:rsidR="00A63D4E" w:rsidRPr="00A926E7" w:rsidRDefault="00A63D4E" w:rsidP="00A63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6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Личностные</w:t>
      </w:r>
      <w:r w:rsidRPr="00A926E7">
        <w:rPr>
          <w:rFonts w:ascii="Times New Roman" w:eastAsia="Times New Roman" w:hAnsi="Times New Roman" w:cs="Times New Roman"/>
          <w:color w:val="000000"/>
          <w:lang w:eastAsia="ru-RU"/>
        </w:rPr>
        <w:t> - </w:t>
      </w:r>
      <w:r w:rsidRPr="00A926E7">
        <w:rPr>
          <w:rFonts w:ascii="Times New Roman" w:eastAsia="Times New Roman" w:hAnsi="Times New Roman" w:cs="Times New Roman"/>
          <w:color w:val="181818"/>
          <w:lang w:eastAsia="ru-RU"/>
        </w:rPr>
        <w:t>понимать социальную, общекультурную роль</w:t>
      </w: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r w:rsidRPr="00A926E7">
        <w:rPr>
          <w:rFonts w:ascii="Times New Roman" w:eastAsia="Times New Roman" w:hAnsi="Times New Roman" w:cs="Times New Roman"/>
          <w:color w:val="181818"/>
          <w:lang w:eastAsia="ru-RU"/>
        </w:rPr>
        <w:t xml:space="preserve"> в жизни современного человека, приобретение  навыков ответственного и безопасного поведения в среде Интернет.</w:t>
      </w:r>
    </w:p>
    <w:p w:rsidR="00A63D4E" w:rsidRDefault="00A63D4E" w:rsidP="00A63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spellStart"/>
      <w:r w:rsidRPr="00A926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Метапредметные</w:t>
      </w:r>
      <w:proofErr w:type="spellEnd"/>
      <w:r w:rsidRPr="00A926E7">
        <w:rPr>
          <w:rFonts w:ascii="Times New Roman" w:eastAsia="Times New Roman" w:hAnsi="Times New Roman" w:cs="Times New Roman"/>
          <w:color w:val="000000"/>
          <w:lang w:eastAsia="ru-RU"/>
        </w:rPr>
        <w:t> - </w:t>
      </w:r>
      <w:r w:rsidRPr="00A926E7">
        <w:rPr>
          <w:rFonts w:ascii="Times New Roman" w:eastAsia="Times New Roman" w:hAnsi="Times New Roman" w:cs="Times New Roman"/>
          <w:color w:val="181818"/>
          <w:lang w:eastAsia="ru-RU"/>
        </w:rPr>
        <w:t>формировать умения и навыки безопасного пользования сети Интернет, развитие     информационной грамотности.</w:t>
      </w:r>
      <w:r w:rsidRPr="00A926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A63D4E" w:rsidRDefault="00A63D4E" w:rsidP="00A63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A63D4E" w:rsidRDefault="00A63D4E" w:rsidP="00A63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Класс – 4Б</w:t>
      </w:r>
    </w:p>
    <w:p w:rsidR="00A63D4E" w:rsidRPr="00A63D4E" w:rsidRDefault="00A63D4E" w:rsidP="00A63D4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 w:rsidRPr="00A63D4E">
        <w:rPr>
          <w:rFonts w:ascii="Times New Roman" w:eastAsia="Times New Roman" w:hAnsi="Times New Roman" w:cs="Times New Roman"/>
          <w:color w:val="1D2125"/>
          <w:lang w:eastAsia="ru-RU"/>
        </w:rPr>
        <w:t> </w:t>
      </w:r>
      <w:r w:rsidRPr="00A63D4E">
        <w:rPr>
          <w:rFonts w:ascii="Times New Roman" w:eastAsia="Times New Roman" w:hAnsi="Times New Roman" w:cs="Times New Roman"/>
          <w:b/>
          <w:color w:val="1D2125"/>
          <w:lang w:eastAsia="ru-RU"/>
        </w:rPr>
        <w:t>Оборудование:</w:t>
      </w:r>
      <w:r w:rsidRPr="00A63D4E">
        <w:rPr>
          <w:rFonts w:ascii="Times New Roman" w:eastAsia="Times New Roman" w:hAnsi="Times New Roman" w:cs="Times New Roman"/>
          <w:color w:val="1D2125"/>
          <w:lang w:eastAsia="ru-RU"/>
        </w:rPr>
        <w:t xml:space="preserve"> компьютер, мультимедийный проектор, экран. Электронный носитель с презентацией </w:t>
      </w:r>
      <w:proofErr w:type="spellStart"/>
      <w:r w:rsidRPr="00A63D4E">
        <w:rPr>
          <w:rFonts w:ascii="Times New Roman" w:eastAsia="Times New Roman" w:hAnsi="Times New Roman" w:cs="Times New Roman"/>
          <w:color w:val="181818"/>
          <w:lang w:eastAsia="ru-RU"/>
        </w:rPr>
        <w:t>Microsoft</w:t>
      </w:r>
      <w:proofErr w:type="spellEnd"/>
      <w:r w:rsidRPr="00A63D4E">
        <w:rPr>
          <w:rFonts w:ascii="Times New Roman" w:eastAsia="Times New Roman" w:hAnsi="Times New Roman" w:cs="Times New Roman"/>
          <w:color w:val="181818"/>
          <w:lang w:eastAsia="ru-RU"/>
        </w:rPr>
        <w:t> </w:t>
      </w:r>
      <w:proofErr w:type="spellStart"/>
      <w:r w:rsidRPr="00A63D4E">
        <w:rPr>
          <w:rFonts w:ascii="Times New Roman" w:eastAsia="Times New Roman" w:hAnsi="Times New Roman" w:cs="Times New Roman"/>
          <w:color w:val="181818"/>
          <w:lang w:eastAsia="ru-RU"/>
        </w:rPr>
        <w:t>Office</w:t>
      </w:r>
      <w:proofErr w:type="spellEnd"/>
      <w:r w:rsidRPr="00A63D4E">
        <w:rPr>
          <w:rFonts w:ascii="Times New Roman" w:eastAsia="Times New Roman" w:hAnsi="Times New Roman" w:cs="Times New Roman"/>
          <w:color w:val="181818"/>
          <w:lang w:eastAsia="ru-RU"/>
        </w:rPr>
        <w:t> </w:t>
      </w:r>
      <w:proofErr w:type="spellStart"/>
      <w:r w:rsidRPr="00A63D4E">
        <w:rPr>
          <w:rFonts w:ascii="Times New Roman" w:eastAsia="Times New Roman" w:hAnsi="Times New Roman" w:cs="Times New Roman"/>
          <w:color w:val="181818"/>
          <w:lang w:eastAsia="ru-RU"/>
        </w:rPr>
        <w:t>PowerPoint</w:t>
      </w:r>
      <w:proofErr w:type="spellEnd"/>
      <w:r w:rsidRPr="00A63D4E">
        <w:rPr>
          <w:rFonts w:ascii="Times New Roman" w:eastAsia="Times New Roman" w:hAnsi="Times New Roman" w:cs="Times New Roman"/>
          <w:color w:val="1D2125"/>
          <w:lang w:eastAsia="ru-RU"/>
        </w:rPr>
        <w:t>, бумажные красные и белые шары, листовки для учащихся с правилами поведения в интернете  в стихах.</w:t>
      </w:r>
    </w:p>
    <w:p w:rsidR="00B34C66" w:rsidRDefault="00A63D4E" w:rsidP="00B34C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1D2125"/>
          <w:lang w:eastAsia="ru-RU"/>
        </w:rPr>
      </w:pPr>
      <w:r w:rsidRPr="00A63D4E">
        <w:rPr>
          <w:rFonts w:ascii="Times New Roman" w:eastAsia="Times New Roman" w:hAnsi="Times New Roman" w:cs="Times New Roman"/>
          <w:b/>
          <w:color w:val="1D2125"/>
          <w:lang w:eastAsia="ru-RU"/>
        </w:rPr>
        <w:t>   Форма проведения:</w:t>
      </w:r>
    </w:p>
    <w:p w:rsidR="00B34C66" w:rsidRDefault="00A63D4E" w:rsidP="00B3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5"/>
          <w:lang w:eastAsia="ru-RU"/>
        </w:rPr>
      </w:pPr>
      <w:r w:rsidRPr="00A63D4E">
        <w:rPr>
          <w:rFonts w:ascii="Times New Roman" w:eastAsia="Times New Roman" w:hAnsi="Times New Roman" w:cs="Times New Roman"/>
          <w:lang w:eastAsia="ru-RU"/>
        </w:rPr>
        <w:t>Беседа с использованием игровых элементов.</w:t>
      </w:r>
    </w:p>
    <w:p w:rsidR="00A63D4E" w:rsidRDefault="00A63D4E" w:rsidP="00B3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 w:rsidRPr="00A63D4E">
        <w:rPr>
          <w:rFonts w:ascii="Times New Roman" w:eastAsia="Times New Roman" w:hAnsi="Times New Roman" w:cs="Times New Roman"/>
          <w:color w:val="1D2125"/>
          <w:lang w:eastAsia="ru-RU"/>
        </w:rPr>
        <w:t>Время проведения</w:t>
      </w:r>
      <w:r w:rsidR="005C2508">
        <w:rPr>
          <w:rFonts w:ascii="Times New Roman" w:eastAsia="Times New Roman" w:hAnsi="Times New Roman" w:cs="Times New Roman"/>
          <w:color w:val="1D2125"/>
          <w:lang w:eastAsia="ru-RU"/>
        </w:rPr>
        <w:t xml:space="preserve"> -</w:t>
      </w:r>
      <w:r w:rsidRPr="00A63D4E">
        <w:rPr>
          <w:rFonts w:ascii="Times New Roman" w:eastAsia="Times New Roman" w:hAnsi="Times New Roman" w:cs="Times New Roman"/>
          <w:color w:val="1D2125"/>
          <w:lang w:eastAsia="ru-RU"/>
        </w:rPr>
        <w:t xml:space="preserve"> 40 минут</w:t>
      </w:r>
    </w:p>
    <w:p w:rsidR="00B34C66" w:rsidRPr="00B34C66" w:rsidRDefault="00B34C66" w:rsidP="00B3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5"/>
          <w:lang w:eastAsia="ru-RU"/>
        </w:rPr>
      </w:pPr>
    </w:p>
    <w:p w:rsidR="00A63D4E" w:rsidRPr="00A63D4E" w:rsidRDefault="00A63D4E" w:rsidP="00B3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 w:rsidRPr="00A63D4E">
        <w:rPr>
          <w:rFonts w:ascii="Times New Roman" w:eastAsia="Times New Roman" w:hAnsi="Times New Roman" w:cs="Times New Roman"/>
          <w:color w:val="1D2125"/>
          <w:lang w:eastAsia="ru-RU"/>
        </w:rPr>
        <w:t>   </w:t>
      </w:r>
      <w:r w:rsidRPr="00A63D4E">
        <w:rPr>
          <w:rFonts w:ascii="Times New Roman" w:eastAsia="Times New Roman" w:hAnsi="Times New Roman" w:cs="Times New Roman"/>
          <w:b/>
          <w:color w:val="1D2125"/>
          <w:lang w:eastAsia="ru-RU"/>
        </w:rPr>
        <w:t>Ход занятия</w:t>
      </w:r>
      <w:r w:rsidRPr="00A63D4E">
        <w:rPr>
          <w:rFonts w:ascii="Times New Roman" w:eastAsia="Times New Roman" w:hAnsi="Times New Roman" w:cs="Times New Roman"/>
          <w:color w:val="1D2125"/>
          <w:lang w:eastAsia="ru-RU"/>
        </w:rPr>
        <w:t>.</w:t>
      </w:r>
    </w:p>
    <w:p w:rsidR="00A63D4E" w:rsidRPr="00A63D4E" w:rsidRDefault="00A63D4E" w:rsidP="00B34C6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 w:rsidRPr="00A63D4E">
        <w:rPr>
          <w:rFonts w:ascii="Times New Roman" w:eastAsia="Times New Roman" w:hAnsi="Times New Roman" w:cs="Times New Roman"/>
          <w:color w:val="1D2125"/>
          <w:lang w:eastAsia="ru-RU"/>
        </w:rPr>
        <w:t>.</w:t>
      </w:r>
      <w:r w:rsidRPr="00A63D4E">
        <w:rPr>
          <w:rFonts w:ascii="Times New Roman" w:eastAsia="Times New Roman" w:hAnsi="Times New Roman" w:cs="Times New Roman"/>
          <w:b/>
          <w:bCs/>
          <w:color w:val="1D2125"/>
          <w:lang w:eastAsia="ru-RU"/>
        </w:rPr>
        <w:t>Основные этапы проведения внеклассного занятия</w:t>
      </w:r>
    </w:p>
    <w:p w:rsidR="00A63D4E" w:rsidRDefault="00A63D4E" w:rsidP="00B3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 w:rsidRPr="00A63D4E">
        <w:rPr>
          <w:rFonts w:ascii="Times New Roman" w:eastAsia="Times New Roman" w:hAnsi="Times New Roman" w:cs="Times New Roman"/>
          <w:b/>
          <w:color w:val="1D2125"/>
          <w:lang w:eastAsia="ru-RU"/>
        </w:rPr>
        <w:t>Организационный этап</w:t>
      </w:r>
      <w:r>
        <w:rPr>
          <w:rFonts w:ascii="Times New Roman" w:eastAsia="Times New Roman" w:hAnsi="Times New Roman" w:cs="Times New Roman"/>
          <w:color w:val="1D2125"/>
          <w:lang w:eastAsia="ru-RU"/>
        </w:rPr>
        <w:t xml:space="preserve"> – (5минут) </w:t>
      </w:r>
    </w:p>
    <w:p w:rsidR="00A63D4E" w:rsidRPr="00A63D4E" w:rsidRDefault="00A63D4E" w:rsidP="00B34C6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color w:val="1D2125"/>
          <w:lang w:eastAsia="ru-RU"/>
        </w:rPr>
      </w:pPr>
      <w:r w:rsidRPr="00A63D4E">
        <w:rPr>
          <w:rFonts w:ascii="Times New Roman" w:eastAsia="Times New Roman" w:hAnsi="Times New Roman" w:cs="Times New Roman"/>
          <w:b/>
          <w:i/>
          <w:iCs/>
          <w:color w:val="1D2125"/>
          <w:lang w:eastAsia="ru-RU"/>
        </w:rPr>
        <w:t>Педагогическая цель:</w:t>
      </w:r>
      <w:r w:rsidRPr="00A63D4E">
        <w:rPr>
          <w:rFonts w:ascii="Times New Roman" w:eastAsia="Times New Roman" w:hAnsi="Times New Roman" w:cs="Times New Roman"/>
          <w:b/>
          <w:color w:val="1D2125"/>
          <w:lang w:eastAsia="ru-RU"/>
        </w:rPr>
        <w:t> </w:t>
      </w:r>
    </w:p>
    <w:p w:rsidR="00B34C66" w:rsidRDefault="00A63D4E" w:rsidP="00B34C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создать психологический комфорт;</w:t>
      </w:r>
    </w:p>
    <w:p w:rsidR="00A63D4E" w:rsidRPr="00A926E7" w:rsidRDefault="00A63D4E" w:rsidP="00B34C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настроить детей на принятие</w:t>
      </w:r>
      <w:r>
        <w:rPr>
          <w:rFonts w:ascii="Times New Roman" w:eastAsia="Times New Roman" w:hAnsi="Times New Roman" w:cs="Times New Roman"/>
          <w:color w:val="1D2125"/>
          <w:lang w:eastAsia="ru-RU"/>
        </w:rPr>
        <w:t xml:space="preserve"> и использование </w:t>
      </w: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 нов</w:t>
      </w:r>
      <w:r>
        <w:rPr>
          <w:rFonts w:ascii="Times New Roman" w:eastAsia="Times New Roman" w:hAnsi="Times New Roman" w:cs="Times New Roman"/>
          <w:color w:val="1D2125"/>
          <w:lang w:eastAsia="ru-RU"/>
        </w:rPr>
        <w:t xml:space="preserve">ой информации </w:t>
      </w: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 в процессе занятия</w:t>
      </w:r>
      <w:r>
        <w:rPr>
          <w:rFonts w:ascii="Times New Roman" w:eastAsia="Times New Roman" w:hAnsi="Times New Roman" w:cs="Times New Roman"/>
          <w:color w:val="1D2125"/>
          <w:lang w:eastAsia="ru-RU"/>
        </w:rPr>
        <w:t>.</w:t>
      </w: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 </w:t>
      </w:r>
    </w:p>
    <w:p w:rsidR="00A63D4E" w:rsidRDefault="00A63D4E" w:rsidP="00B34C66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i/>
          <w:iCs/>
          <w:color w:val="1D2125"/>
          <w:lang w:eastAsia="ru-RU"/>
        </w:rPr>
        <w:t>Способ организации:</w:t>
      </w: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 - урок проводится в специализированном кабинете (информатика), чтобы создать детям условия, приближенные к реалиям темы.</w:t>
      </w:r>
    </w:p>
    <w:p w:rsidR="00037C31" w:rsidRPr="00A926E7" w:rsidRDefault="00037C31" w:rsidP="00037C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lastRenderedPageBreak/>
        <w:t xml:space="preserve">Добрый день, дорогие ребята! Сегодня мы будем говорить с вами об очень интересной теме. Я предлагаю вам посмотреть небольшое видео и сказать, </w:t>
      </w:r>
      <w:r>
        <w:rPr>
          <w:rFonts w:ascii="Times New Roman" w:eastAsia="Times New Roman" w:hAnsi="Times New Roman" w:cs="Times New Roman"/>
          <w:color w:val="1D2125"/>
          <w:lang w:eastAsia="ru-RU"/>
        </w:rPr>
        <w:t>о чем будет речь</w:t>
      </w:r>
      <w:proofErr w:type="gramStart"/>
      <w:r>
        <w:rPr>
          <w:rFonts w:ascii="Times New Roman" w:eastAsia="Times New Roman" w:hAnsi="Times New Roman" w:cs="Times New Roman"/>
          <w:color w:val="1D2125"/>
          <w:lang w:eastAsia="ru-RU"/>
        </w:rPr>
        <w:t xml:space="preserve"> .</w:t>
      </w:r>
      <w:proofErr w:type="gramEnd"/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 </w:t>
      </w:r>
    </w:p>
    <w:p w:rsidR="00037C31" w:rsidRPr="00A926E7" w:rsidRDefault="00037C31" w:rsidP="00037C3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Видеоролик с цифрового портала </w:t>
      </w:r>
      <w:proofErr w:type="spellStart"/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Образовариум</w:t>
      </w:r>
      <w:proofErr w:type="spellEnd"/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   </w:t>
      </w:r>
      <w:r w:rsidRPr="00A926E7">
        <w:rPr>
          <w:rFonts w:ascii="Times New Roman" w:hAnsi="Times New Roman" w:cs="Times New Roman"/>
        </w:rPr>
        <w:t xml:space="preserve">  </w:t>
      </w:r>
      <w:hyperlink r:id="rId6" w:history="1">
        <w:r w:rsidRPr="00A926E7">
          <w:rPr>
            <w:rStyle w:val="a3"/>
            <w:rFonts w:ascii="Times New Roman" w:hAnsi="Times New Roman" w:cs="Times New Roman"/>
          </w:rPr>
          <w:t>https://marketplace.obr.nd.ru/lesson/a9ec7a49-6612-6fd5-e153-46d0528c9342/module/0/page/0</w:t>
        </w:r>
      </w:hyperlink>
    </w:p>
    <w:p w:rsidR="00037C31" w:rsidRPr="00B34C66" w:rsidRDefault="00037C31" w:rsidP="00B34C66">
      <w:pPr>
        <w:spacing w:after="0" w:line="240" w:lineRule="auto"/>
        <w:rPr>
          <w:rFonts w:ascii="Times New Roman" w:hAnsi="Times New Roman" w:cs="Times New Roman"/>
        </w:rPr>
      </w:pPr>
      <w:r w:rsidRPr="00B34C66">
        <w:rPr>
          <w:rFonts w:ascii="Times New Roman" w:hAnsi="Times New Roman" w:cs="Times New Roman"/>
        </w:rPr>
        <w:t xml:space="preserve">Просмотрев видео, дети отвечают, что </w:t>
      </w:r>
      <w:r w:rsidR="00B34C66">
        <w:rPr>
          <w:rFonts w:ascii="Times New Roman" w:hAnsi="Times New Roman" w:cs="Times New Roman"/>
        </w:rPr>
        <w:t xml:space="preserve"> </w:t>
      </w:r>
      <w:r w:rsidRPr="00B34C66">
        <w:rPr>
          <w:rFonts w:ascii="Times New Roman" w:hAnsi="Times New Roman" w:cs="Times New Roman"/>
        </w:rPr>
        <w:t xml:space="preserve"> будем говорить об информации</w:t>
      </w:r>
      <w:r w:rsidRPr="00B34C66">
        <w:rPr>
          <w:rFonts w:ascii="Times New Roman" w:hAnsi="Times New Roman" w:cs="Times New Roman"/>
        </w:rPr>
        <w:t>.</w:t>
      </w:r>
    </w:p>
    <w:p w:rsidR="00037C31" w:rsidRDefault="00B34C66" w:rsidP="00B34C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="00037C31" w:rsidRPr="00B34C66">
        <w:rPr>
          <w:rFonts w:ascii="Times New Roman" w:hAnsi="Times New Roman" w:cs="Times New Roman"/>
        </w:rPr>
        <w:t>Вы правильно поняли проблему, которую будем обсуждать на этом занятии.</w:t>
      </w:r>
    </w:p>
    <w:p w:rsidR="00B34C66" w:rsidRPr="00B34C66" w:rsidRDefault="00B34C66" w:rsidP="00B34C66">
      <w:pPr>
        <w:spacing w:after="0" w:line="240" w:lineRule="auto"/>
        <w:rPr>
          <w:rFonts w:ascii="Times New Roman" w:hAnsi="Times New Roman" w:cs="Times New Roman"/>
        </w:rPr>
      </w:pPr>
    </w:p>
    <w:p w:rsidR="00037C31" w:rsidRPr="00B34C66" w:rsidRDefault="00037C31" w:rsidP="00B34C66">
      <w:pPr>
        <w:spacing w:after="0" w:line="240" w:lineRule="auto"/>
        <w:rPr>
          <w:rFonts w:ascii="Times New Roman" w:eastAsia="Times New Roman" w:hAnsi="Times New Roman" w:cs="Times New Roman"/>
          <w:b/>
          <w:color w:val="1D2125"/>
          <w:lang w:eastAsia="ru-RU"/>
        </w:rPr>
      </w:pPr>
      <w:r w:rsidRPr="005C2508">
        <w:rPr>
          <w:rFonts w:ascii="Times New Roman" w:eastAsia="Times New Roman" w:hAnsi="Times New Roman" w:cs="Times New Roman"/>
          <w:b/>
          <w:i/>
          <w:color w:val="1D2125"/>
          <w:lang w:eastAsia="ru-RU"/>
        </w:rPr>
        <w:t>Мотивационный этап  (6 минут</w:t>
      </w:r>
      <w:r w:rsidRPr="00B34C66">
        <w:rPr>
          <w:rFonts w:ascii="Times New Roman" w:eastAsia="Times New Roman" w:hAnsi="Times New Roman" w:cs="Times New Roman"/>
          <w:b/>
          <w:color w:val="1D2125"/>
          <w:lang w:eastAsia="ru-RU"/>
        </w:rPr>
        <w:t>).</w:t>
      </w:r>
    </w:p>
    <w:p w:rsidR="00B34C66" w:rsidRPr="00B34C66" w:rsidRDefault="00037C31" w:rsidP="00B34C66">
      <w:pPr>
        <w:spacing w:after="0" w:line="240" w:lineRule="auto"/>
        <w:rPr>
          <w:rFonts w:ascii="Times New Roman" w:eastAsia="Times New Roman" w:hAnsi="Times New Roman" w:cs="Times New Roman"/>
          <w:b/>
          <w:color w:val="1D2125"/>
          <w:lang w:eastAsia="ru-RU"/>
        </w:rPr>
      </w:pPr>
      <w:r w:rsidRPr="00B34C66">
        <w:rPr>
          <w:rFonts w:ascii="Times New Roman" w:eastAsia="Times New Roman" w:hAnsi="Times New Roman" w:cs="Times New Roman"/>
          <w:b/>
          <w:i/>
          <w:iCs/>
          <w:color w:val="1D2125"/>
          <w:lang w:eastAsia="ru-RU"/>
        </w:rPr>
        <w:t>Педагогическая цель: </w:t>
      </w:r>
    </w:p>
    <w:p w:rsidR="00B34C66" w:rsidRDefault="00037C31" w:rsidP="00B34C66">
      <w:pPr>
        <w:spacing w:after="0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 w:rsidRPr="00B34C66">
        <w:rPr>
          <w:rFonts w:ascii="Times New Roman" w:eastAsia="Times New Roman" w:hAnsi="Times New Roman" w:cs="Times New Roman"/>
          <w:color w:val="1D2125"/>
          <w:lang w:eastAsia="ru-RU"/>
        </w:rPr>
        <w:t>-</w:t>
      </w:r>
      <w:r w:rsidRPr="00B34C66">
        <w:rPr>
          <w:rFonts w:ascii="Times New Roman" w:eastAsia="Times New Roman" w:hAnsi="Times New Roman" w:cs="Times New Roman"/>
          <w:color w:val="1D2125"/>
          <w:lang w:eastAsia="ru-RU"/>
        </w:rPr>
        <w:t xml:space="preserve">актуализировать опыт </w:t>
      </w:r>
      <w:r w:rsidRPr="00B34C66">
        <w:rPr>
          <w:rFonts w:ascii="Times New Roman" w:eastAsia="Times New Roman" w:hAnsi="Times New Roman" w:cs="Times New Roman"/>
          <w:color w:val="1D2125"/>
          <w:lang w:eastAsia="ru-RU"/>
        </w:rPr>
        <w:t xml:space="preserve">детей </w:t>
      </w:r>
      <w:r w:rsidRPr="00B34C66">
        <w:rPr>
          <w:rFonts w:ascii="Times New Roman" w:eastAsia="Times New Roman" w:hAnsi="Times New Roman" w:cs="Times New Roman"/>
          <w:color w:val="1D2125"/>
          <w:lang w:eastAsia="ru-RU"/>
        </w:rPr>
        <w:t xml:space="preserve"> по теме «Безопасность в Интернете</w:t>
      </w:r>
      <w:r w:rsidRPr="00B34C66">
        <w:rPr>
          <w:rFonts w:ascii="Times New Roman" w:eastAsia="Times New Roman" w:hAnsi="Times New Roman" w:cs="Times New Roman"/>
          <w:color w:val="1D2125"/>
          <w:lang w:eastAsia="ru-RU"/>
        </w:rPr>
        <w:t>»;</w:t>
      </w:r>
      <w:r w:rsidRPr="00B34C66">
        <w:rPr>
          <w:rFonts w:ascii="Times New Roman" w:eastAsia="Times New Roman" w:hAnsi="Times New Roman" w:cs="Times New Roman"/>
          <w:color w:val="1D2125"/>
          <w:lang w:eastAsia="ru-RU"/>
        </w:rPr>
        <w:t> </w:t>
      </w:r>
    </w:p>
    <w:p w:rsidR="00B34C66" w:rsidRDefault="00037C31" w:rsidP="00B34C66">
      <w:pPr>
        <w:spacing w:after="0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 w:rsidRPr="00B34C66">
        <w:rPr>
          <w:rFonts w:ascii="Times New Roman" w:eastAsia="Times New Roman" w:hAnsi="Times New Roman" w:cs="Times New Roman"/>
          <w:color w:val="1D2125"/>
          <w:lang w:eastAsia="ru-RU"/>
        </w:rPr>
        <w:t>-</w:t>
      </w:r>
      <w:r w:rsidRPr="00B34C66">
        <w:rPr>
          <w:rFonts w:ascii="Times New Roman" w:eastAsia="Times New Roman" w:hAnsi="Times New Roman" w:cs="Times New Roman"/>
          <w:color w:val="1D2125"/>
          <w:lang w:eastAsia="ru-RU"/>
        </w:rPr>
        <w:t xml:space="preserve">поставить перед </w:t>
      </w:r>
      <w:proofErr w:type="gramStart"/>
      <w:r w:rsidRPr="00B34C66">
        <w:rPr>
          <w:rFonts w:ascii="Times New Roman" w:eastAsia="Times New Roman" w:hAnsi="Times New Roman" w:cs="Times New Roman"/>
          <w:color w:val="1D2125"/>
          <w:lang w:eastAsia="ru-RU"/>
        </w:rPr>
        <w:t>обучающимися</w:t>
      </w:r>
      <w:proofErr w:type="gramEnd"/>
      <w:r w:rsidRPr="00B34C66">
        <w:rPr>
          <w:rFonts w:ascii="Times New Roman" w:eastAsia="Times New Roman" w:hAnsi="Times New Roman" w:cs="Times New Roman"/>
          <w:color w:val="1D2125"/>
          <w:lang w:eastAsia="ru-RU"/>
        </w:rPr>
        <w:t xml:space="preserve"> тематическую проблему занятия;</w:t>
      </w:r>
    </w:p>
    <w:p w:rsidR="00037C31" w:rsidRPr="00B34C66" w:rsidRDefault="00037C31" w:rsidP="00B34C66">
      <w:pPr>
        <w:spacing w:after="0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 w:rsidRPr="00B34C66">
        <w:rPr>
          <w:rFonts w:ascii="Times New Roman" w:eastAsia="Times New Roman" w:hAnsi="Times New Roman" w:cs="Times New Roman"/>
          <w:color w:val="1D2125"/>
          <w:lang w:eastAsia="ru-RU"/>
        </w:rPr>
        <w:t>-</w:t>
      </w:r>
      <w:r w:rsidRPr="00B34C66">
        <w:rPr>
          <w:rFonts w:ascii="Times New Roman" w:eastAsia="Times New Roman" w:hAnsi="Times New Roman" w:cs="Times New Roman"/>
          <w:color w:val="1D2125"/>
          <w:lang w:eastAsia="ru-RU"/>
        </w:rPr>
        <w:t>показать социальную значимость поднятой темы;</w:t>
      </w:r>
    </w:p>
    <w:p w:rsidR="00037C31" w:rsidRDefault="00037C31" w:rsidP="00B34C66">
      <w:pPr>
        <w:spacing w:after="0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 w:rsidRPr="00B34C66">
        <w:rPr>
          <w:rFonts w:ascii="Times New Roman" w:eastAsia="Times New Roman" w:hAnsi="Times New Roman" w:cs="Times New Roman"/>
          <w:color w:val="1D2125"/>
          <w:lang w:eastAsia="ru-RU"/>
        </w:rPr>
        <w:t xml:space="preserve">- </w:t>
      </w:r>
      <w:r w:rsidRPr="00B34C66">
        <w:rPr>
          <w:rFonts w:ascii="Times New Roman" w:eastAsia="Times New Roman" w:hAnsi="Times New Roman" w:cs="Times New Roman"/>
          <w:color w:val="1D2125"/>
          <w:lang w:eastAsia="ru-RU"/>
        </w:rPr>
        <w:t>определить, на</w:t>
      </w:r>
      <w:r w:rsidRPr="00B34C66">
        <w:rPr>
          <w:rFonts w:ascii="Times New Roman" w:eastAsia="Times New Roman" w:hAnsi="Times New Roman" w:cs="Times New Roman"/>
          <w:color w:val="1D2125"/>
          <w:lang w:eastAsia="ru-RU"/>
        </w:rPr>
        <w:softHyphen/>
        <w:t>сколько педагогический прогноз совпадает с реальностью относительно возможностей детей, их личностных качеств, уровня осведомленности по данной теме, эмоционального настроя, уровня активности, интереса, готовности к взаимодействию</w:t>
      </w:r>
      <w:r w:rsidRPr="00B34C66">
        <w:rPr>
          <w:rFonts w:ascii="Times New Roman" w:eastAsia="Times New Roman" w:hAnsi="Times New Roman" w:cs="Times New Roman"/>
          <w:color w:val="1D2125"/>
          <w:lang w:eastAsia="ru-RU"/>
        </w:rPr>
        <w:t xml:space="preserve">. </w:t>
      </w:r>
    </w:p>
    <w:p w:rsidR="00B34C66" w:rsidRPr="00B34C66" w:rsidRDefault="00B34C66" w:rsidP="00B34C66">
      <w:pPr>
        <w:spacing w:after="0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</w:p>
    <w:p w:rsidR="00B34C66" w:rsidRPr="00A926E7" w:rsidRDefault="00B34C66" w:rsidP="00B34C66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 w:rsidRPr="00B34C66">
        <w:rPr>
          <w:rFonts w:ascii="Times New Roman" w:eastAsia="Times New Roman" w:hAnsi="Times New Roman" w:cs="Times New Roman"/>
          <w:b/>
          <w:i/>
          <w:iCs/>
          <w:color w:val="1D2125"/>
          <w:lang w:eastAsia="ru-RU"/>
        </w:rPr>
        <w:t>Способ организации</w:t>
      </w:r>
      <w:r w:rsidRPr="00A926E7">
        <w:rPr>
          <w:rFonts w:ascii="Times New Roman" w:eastAsia="Times New Roman" w:hAnsi="Times New Roman" w:cs="Times New Roman"/>
          <w:i/>
          <w:iCs/>
          <w:color w:val="1D2125"/>
          <w:lang w:eastAsia="ru-RU"/>
        </w:rPr>
        <w:t>:</w:t>
      </w: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 </w:t>
      </w:r>
    </w:p>
    <w:p w:rsidR="00B34C66" w:rsidRDefault="00B34C66" w:rsidP="00B34C66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b/>
          <w:color w:val="1D2125"/>
          <w:lang w:eastAsia="ru-RU"/>
        </w:rPr>
        <w:t>Вводная беседа;</w:t>
      </w: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  А теперь подумайте,   зачем мы пришли в этот класс? </w:t>
      </w:r>
    </w:p>
    <w:p w:rsidR="00B34C66" w:rsidRPr="00A926E7" w:rsidRDefault="00B34C66" w:rsidP="00B34C66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Дети отвечают, что будут работать на компьютерах, некоторые даже сказали, что будут играть в компьютерные игры.</w:t>
      </w:r>
    </w:p>
    <w:p w:rsidR="00B34C66" w:rsidRDefault="00B34C66" w:rsidP="00B34C66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1D2125"/>
          <w:lang w:eastAsia="ru-RU"/>
        </w:rPr>
      </w:pPr>
      <w:r>
        <w:rPr>
          <w:rFonts w:ascii="Times New Roman" w:eastAsia="Times New Roman" w:hAnsi="Times New Roman" w:cs="Times New Roman"/>
          <w:color w:val="1D2125"/>
          <w:lang w:eastAsia="ru-RU"/>
        </w:rPr>
        <w:t xml:space="preserve">— </w:t>
      </w: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Хорошо, посмотрите на экран  (Слайд 2)</w:t>
      </w:r>
    </w:p>
    <w:p w:rsidR="00B34C66" w:rsidRPr="00A926E7" w:rsidRDefault="00B34C66" w:rsidP="00B34C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125"/>
          <w:lang w:eastAsia="ru-RU"/>
        </w:rPr>
      </w:pPr>
      <w:r>
        <w:rPr>
          <w:rFonts w:ascii="Times New Roman" w:eastAsia="Times New Roman" w:hAnsi="Times New Roman" w:cs="Times New Roman"/>
          <w:color w:val="1D2125"/>
          <w:lang w:eastAsia="ru-RU"/>
        </w:rPr>
        <w:t>(</w:t>
      </w: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изображение гаджетов).</w:t>
      </w:r>
    </w:p>
    <w:p w:rsidR="00B34C66" w:rsidRPr="00A926E7" w:rsidRDefault="00B34C66" w:rsidP="00B34C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125"/>
          <w:lang w:eastAsia="ru-RU"/>
        </w:rPr>
      </w:pPr>
      <w:r>
        <w:rPr>
          <w:rFonts w:ascii="Times New Roman" w:eastAsia="Times New Roman" w:hAnsi="Times New Roman" w:cs="Times New Roman"/>
          <w:color w:val="1D2125"/>
          <w:lang w:eastAsia="ru-RU"/>
        </w:rPr>
        <w:t>—</w:t>
      </w: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Назовите, что вы видите на экране?</w:t>
      </w:r>
    </w:p>
    <w:p w:rsidR="00B34C66" w:rsidRPr="00A926E7" w:rsidRDefault="00B34C66" w:rsidP="00B34C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Дети называют: компьютер, ноутбук, телефон, планшет.</w:t>
      </w:r>
    </w:p>
    <w:p w:rsidR="00B34C66" w:rsidRPr="00A926E7" w:rsidRDefault="00B34C66" w:rsidP="00B34C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125"/>
          <w:lang w:eastAsia="ru-RU"/>
        </w:rPr>
      </w:pPr>
      <w:r>
        <w:rPr>
          <w:rFonts w:ascii="Times New Roman" w:eastAsia="Times New Roman" w:hAnsi="Times New Roman" w:cs="Times New Roman"/>
          <w:color w:val="1D2125"/>
          <w:lang w:eastAsia="ru-RU"/>
        </w:rPr>
        <w:t>—</w:t>
      </w: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Всё правильно. Это тоже компьютеры, но только одни меньше, другие </w:t>
      </w:r>
      <w:proofErr w:type="gramStart"/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побольше</w:t>
      </w:r>
      <w:proofErr w:type="gramEnd"/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. Так зачем нам всё это нужно? </w:t>
      </w:r>
    </w:p>
    <w:p w:rsidR="00B34C66" w:rsidRPr="00A926E7" w:rsidRDefault="00B34C66" w:rsidP="00B34C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125"/>
          <w:lang w:eastAsia="ru-RU"/>
        </w:rPr>
      </w:pPr>
      <w:r>
        <w:rPr>
          <w:rFonts w:ascii="Times New Roman" w:eastAsia="Times New Roman" w:hAnsi="Times New Roman" w:cs="Times New Roman"/>
          <w:color w:val="1D2125"/>
          <w:lang w:eastAsia="ru-RU"/>
        </w:rPr>
        <w:t>—</w:t>
      </w: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Что мы можем получить, используя эти компьютеры? </w:t>
      </w:r>
    </w:p>
    <w:p w:rsidR="00B34C66" w:rsidRPr="00A926E7" w:rsidRDefault="00B34C66" w:rsidP="00B34C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 Дети отвечают, что можно смотреть мультфильмы, играть, разговаривать, отсылать сообщения и быть в интернете.</w:t>
      </w:r>
    </w:p>
    <w:p w:rsidR="00B34C66" w:rsidRPr="00A926E7" w:rsidRDefault="00B34C66" w:rsidP="00B34C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 Учитель: Всё правильно. Я знаю, что многие из вас уже пользуются интернетом.</w:t>
      </w:r>
    </w:p>
    <w:p w:rsidR="00B34C66" w:rsidRPr="00A926E7" w:rsidRDefault="00B34C66" w:rsidP="00B34C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 Где узнать про все на свете?</w:t>
      </w:r>
    </w:p>
    <w:p w:rsidR="00B34C66" w:rsidRPr="00A926E7" w:rsidRDefault="00B34C66" w:rsidP="00B34C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 Ну, конечно, в ИНТЕРНЕТЕ!</w:t>
      </w:r>
    </w:p>
    <w:p w:rsidR="00B34C66" w:rsidRDefault="00B34C66" w:rsidP="00B34C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 Там музеи, книги, игры,</w:t>
      </w:r>
    </w:p>
    <w:p w:rsidR="00B92DDD" w:rsidRPr="00A926E7" w:rsidRDefault="00B92DDD" w:rsidP="00B92D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Музыка, живые тигры!</w:t>
      </w:r>
    </w:p>
    <w:p w:rsidR="00B92DDD" w:rsidRPr="00A926E7" w:rsidRDefault="00B92DDD" w:rsidP="00B92D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   Можно все, друзья, найти</w:t>
      </w:r>
    </w:p>
    <w:p w:rsidR="001D65EB" w:rsidRDefault="00B92DDD" w:rsidP="001D65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В этой сказочной сети. </w:t>
      </w:r>
    </w:p>
    <w:p w:rsidR="00B92DDD" w:rsidRPr="00A926E7" w:rsidRDefault="00B92DDD" w:rsidP="001D65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lastRenderedPageBreak/>
        <w:t>А это означает, что мы можем там найти любую информацию.</w:t>
      </w:r>
    </w:p>
    <w:p w:rsidR="00B92DDD" w:rsidRPr="00A926E7" w:rsidRDefault="00B92DDD" w:rsidP="001D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Поднимите руки, кто умеет пользоваться интернетом?</w:t>
      </w:r>
    </w:p>
    <w:p w:rsidR="00B92DDD" w:rsidRPr="00A926E7" w:rsidRDefault="00B92DDD" w:rsidP="001D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>
        <w:rPr>
          <w:rFonts w:ascii="Times New Roman" w:eastAsia="Times New Roman" w:hAnsi="Times New Roman" w:cs="Times New Roman"/>
          <w:color w:val="1D2125"/>
          <w:lang w:eastAsia="ru-RU"/>
        </w:rPr>
        <w:t>(</w:t>
      </w:r>
      <w:r w:rsidR="001D65EB">
        <w:rPr>
          <w:rFonts w:ascii="Times New Roman" w:eastAsia="Times New Roman" w:hAnsi="Times New Roman" w:cs="Times New Roman"/>
          <w:color w:val="1D2125"/>
          <w:lang w:eastAsia="ru-RU"/>
        </w:rPr>
        <w:t xml:space="preserve"> боле</w:t>
      </w: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е половины детей подняли руки)</w:t>
      </w:r>
    </w:p>
    <w:p w:rsidR="00B92DDD" w:rsidRPr="00A926E7" w:rsidRDefault="00B92DDD" w:rsidP="001D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( На экране слайд №3)</w:t>
      </w:r>
    </w:p>
    <w:p w:rsidR="00B92DDD" w:rsidRPr="00A926E7" w:rsidRDefault="00B92DDD" w:rsidP="001D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>
        <w:rPr>
          <w:rFonts w:ascii="Times New Roman" w:eastAsia="Times New Roman" w:hAnsi="Times New Roman" w:cs="Times New Roman"/>
          <w:color w:val="1D2125"/>
          <w:lang w:eastAsia="ru-RU"/>
        </w:rPr>
        <w:t>—</w:t>
      </w: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Ребята, а вы знаете, что обозначает слово интернет?</w:t>
      </w:r>
    </w:p>
    <w:p w:rsidR="00B92DDD" w:rsidRDefault="00B92DDD" w:rsidP="001D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Дети отвечают </w:t>
      </w:r>
      <w:proofErr w:type="gramStart"/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color w:val="1D2125"/>
          <w:lang w:eastAsia="ru-RU"/>
        </w:rPr>
        <w:t xml:space="preserve"> </w:t>
      </w: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словом</w:t>
      </w:r>
      <w:proofErr w:type="gramEnd"/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 - «всё». </w:t>
      </w:r>
    </w:p>
    <w:p w:rsidR="00B92DDD" w:rsidRPr="00A926E7" w:rsidRDefault="00B92DDD" w:rsidP="001D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>
        <w:rPr>
          <w:rFonts w:ascii="Times New Roman" w:eastAsia="Times New Roman" w:hAnsi="Times New Roman" w:cs="Times New Roman"/>
          <w:color w:val="1D2125"/>
          <w:lang w:eastAsia="ru-RU"/>
        </w:rPr>
        <w:t xml:space="preserve"> </w:t>
      </w: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Учитель: Давайте уточним, что такое «всё».</w:t>
      </w:r>
    </w:p>
    <w:p w:rsidR="00B92DDD" w:rsidRPr="00A926E7" w:rsidRDefault="00B92DDD" w:rsidP="001D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Дети вновь перечисляют, что делают в интернете.</w:t>
      </w:r>
    </w:p>
    <w:p w:rsidR="00B92DDD" w:rsidRPr="00A926E7" w:rsidRDefault="00B92DDD" w:rsidP="001D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Учитель: Вспомните, с чего мы начали своё занятие?</w:t>
      </w:r>
    </w:p>
    <w:p w:rsidR="00B92DDD" w:rsidRPr="00A926E7" w:rsidRDefault="00B92DDD" w:rsidP="001D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Дети, вспомнив ролик, отвечают, что можно найти всю информация, которая необходима человеку. </w:t>
      </w:r>
    </w:p>
    <w:p w:rsidR="00B92DDD" w:rsidRPr="00A926E7" w:rsidRDefault="00B92DDD" w:rsidP="001D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Учитель: Итак, вы правильно сделали вывод о том, зачем нам интернет.</w:t>
      </w:r>
    </w:p>
    <w:p w:rsidR="00B92DDD" w:rsidRPr="00A926E7" w:rsidRDefault="00B92DDD" w:rsidP="001D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Посмотрите на экран и постарайтесь </w:t>
      </w:r>
      <w:proofErr w:type="gramStart"/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одним словом</w:t>
      </w:r>
      <w:proofErr w:type="gramEnd"/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 назвать то, что здесь изображено. </w:t>
      </w:r>
    </w:p>
    <w:p w:rsidR="00B92DDD" w:rsidRPr="00A926E7" w:rsidRDefault="00B92DDD" w:rsidP="001D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На экране высвечивается слайд 4.</w:t>
      </w:r>
    </w:p>
    <w:p w:rsidR="00B92DDD" w:rsidRPr="00A926E7" w:rsidRDefault="00B92DDD" w:rsidP="001D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>
        <w:rPr>
          <w:rFonts w:ascii="Times New Roman" w:eastAsia="Times New Roman" w:hAnsi="Times New Roman" w:cs="Times New Roman"/>
          <w:color w:val="1D2125"/>
          <w:lang w:eastAsia="ru-RU"/>
        </w:rPr>
        <w:t xml:space="preserve">Дети дают название </w:t>
      </w: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2125"/>
          <w:lang w:eastAsia="ru-RU"/>
        </w:rPr>
        <w:t>(</w:t>
      </w: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интернет, всемирная паутина, сеть)</w:t>
      </w:r>
    </w:p>
    <w:p w:rsidR="00B92DDD" w:rsidRDefault="00B92DDD" w:rsidP="001D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>
        <w:rPr>
          <w:rFonts w:ascii="Times New Roman" w:eastAsia="Times New Roman" w:hAnsi="Times New Roman" w:cs="Times New Roman"/>
          <w:color w:val="1D2125"/>
          <w:lang w:eastAsia="ru-RU"/>
        </w:rPr>
        <w:t>(</w:t>
      </w: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>Учитель высвечивает название слайда</w:t>
      </w:r>
      <w:r>
        <w:rPr>
          <w:rFonts w:ascii="Times New Roman" w:eastAsia="Times New Roman" w:hAnsi="Times New Roman" w:cs="Times New Roman"/>
          <w:color w:val="1D2125"/>
          <w:lang w:eastAsia="ru-RU"/>
        </w:rPr>
        <w:t>)</w:t>
      </w:r>
    </w:p>
    <w:p w:rsidR="00B92DDD" w:rsidRPr="00A926E7" w:rsidRDefault="00B92DDD" w:rsidP="001D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  <w:r>
        <w:rPr>
          <w:rFonts w:ascii="Times New Roman" w:eastAsia="Times New Roman" w:hAnsi="Times New Roman" w:cs="Times New Roman"/>
          <w:color w:val="1D2125"/>
          <w:lang w:eastAsia="ru-RU"/>
        </w:rPr>
        <w:t>—</w:t>
      </w: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Ребята, вы изучаете английский язык и знаете, что слово </w:t>
      </w:r>
      <w:r w:rsidRPr="00A926E7">
        <w:rPr>
          <w:rFonts w:ascii="Times New Roman" w:eastAsia="Times New Roman" w:hAnsi="Times New Roman" w:cs="Times New Roman"/>
          <w:color w:val="1D2125"/>
          <w:lang w:val="en-US" w:eastAsia="ru-RU"/>
        </w:rPr>
        <w:t>net</w:t>
      </w: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 обозначает «сеть», а предлог </w:t>
      </w:r>
      <w:r w:rsidRPr="00A926E7">
        <w:rPr>
          <w:rFonts w:ascii="Times New Roman" w:eastAsia="Times New Roman" w:hAnsi="Times New Roman" w:cs="Times New Roman"/>
          <w:color w:val="1D2125"/>
          <w:lang w:val="en-US" w:eastAsia="ru-RU"/>
        </w:rPr>
        <w:t>inter</w:t>
      </w: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 обозначает «внутри». Поэтому мы и говорим, что находимся в сети.   С нами одновременно в этой же сети находятся миллионы людей, которые работают, обучаются и просто общаются между собой.</w:t>
      </w:r>
    </w:p>
    <w:p w:rsidR="00B92DDD" w:rsidRPr="00916AFF" w:rsidRDefault="00B92DDD" w:rsidP="00B92DDD">
      <w:pPr>
        <w:pStyle w:val="a5"/>
        <w:shd w:val="clear" w:color="auto" w:fill="FFFFFF"/>
        <w:spacing w:after="0"/>
        <w:contextualSpacing/>
        <w:rPr>
          <w:color w:val="333333"/>
          <w:sz w:val="22"/>
          <w:szCs w:val="22"/>
        </w:rPr>
      </w:pPr>
      <w:r w:rsidRPr="00A926E7">
        <w:rPr>
          <w:color w:val="333333"/>
          <w:sz w:val="22"/>
          <w:szCs w:val="22"/>
        </w:rPr>
        <w:t xml:space="preserve">Интернет давно стал неотъемлемой частью жизни современного человека. Все чаще от окружающих можно услышать: «Не знаю, посмотрю в интернете» или «Отправь мне по интернету». </w:t>
      </w:r>
      <w:r w:rsidRPr="00A926E7">
        <w:rPr>
          <w:sz w:val="22"/>
          <w:szCs w:val="22"/>
        </w:rPr>
        <w:t>Интернет позволяет связать между собой любых людей в мире, поэтому, как только он появился, стали создаваться разные способы для общения  в интернете.</w:t>
      </w:r>
    </w:p>
    <w:p w:rsidR="00B92DDD" w:rsidRPr="00A926E7" w:rsidRDefault="00B92DDD" w:rsidP="00B92DDD">
      <w:pPr>
        <w:pStyle w:val="a5"/>
        <w:shd w:val="clear" w:color="auto" w:fill="FFFFFF"/>
        <w:spacing w:after="0"/>
        <w:ind w:firstLine="426"/>
        <w:contextualSpacing/>
        <w:rPr>
          <w:sz w:val="22"/>
          <w:szCs w:val="22"/>
        </w:rPr>
      </w:pPr>
      <w:r>
        <w:rPr>
          <w:sz w:val="22"/>
          <w:szCs w:val="22"/>
        </w:rPr>
        <w:t>—</w:t>
      </w:r>
      <w:r w:rsidRPr="00A926E7">
        <w:rPr>
          <w:sz w:val="22"/>
          <w:szCs w:val="22"/>
        </w:rPr>
        <w:t xml:space="preserve">Ребята, а как вы общаетесь в интернете? </w:t>
      </w:r>
    </w:p>
    <w:p w:rsidR="00B92DDD" w:rsidRDefault="00B92DDD" w:rsidP="001D65E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lang w:bidi="ru-RU"/>
        </w:rPr>
      </w:pPr>
      <w:r w:rsidRPr="00A926E7">
        <w:rPr>
          <w:rFonts w:ascii="Times New Roman" w:hAnsi="Times New Roman" w:cs="Times New Roman"/>
          <w:color w:val="333333"/>
          <w:lang w:bidi="ru-RU"/>
        </w:rPr>
        <w:t xml:space="preserve">Дети называют свои способы  - </w:t>
      </w:r>
      <w:proofErr w:type="spellStart"/>
      <w:r w:rsidRPr="00A926E7">
        <w:rPr>
          <w:rFonts w:ascii="Times New Roman" w:hAnsi="Times New Roman" w:cs="Times New Roman"/>
          <w:color w:val="333333"/>
          <w:lang w:bidi="ru-RU"/>
        </w:rPr>
        <w:t>мессенджеры</w:t>
      </w:r>
      <w:proofErr w:type="spellEnd"/>
      <w:r w:rsidRPr="00A926E7">
        <w:rPr>
          <w:rFonts w:ascii="Times New Roman" w:hAnsi="Times New Roman" w:cs="Times New Roman"/>
          <w:color w:val="333333"/>
          <w:lang w:bidi="ru-RU"/>
        </w:rPr>
        <w:t xml:space="preserve"> и социальные сети, </w:t>
      </w: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 </w:t>
      </w:r>
      <w:r w:rsidRPr="00A926E7">
        <w:rPr>
          <w:rFonts w:ascii="Times New Roman" w:hAnsi="Times New Roman" w:cs="Times New Roman"/>
          <w:color w:val="333333"/>
          <w:lang w:bidi="ru-RU"/>
        </w:rPr>
        <w:t>поисковые системы</w:t>
      </w:r>
      <w:r>
        <w:rPr>
          <w:rFonts w:ascii="Times New Roman" w:hAnsi="Times New Roman" w:cs="Times New Roman"/>
          <w:color w:val="333333"/>
          <w:lang w:bidi="ru-RU"/>
        </w:rPr>
        <w:t>.</w:t>
      </w:r>
    </w:p>
    <w:p w:rsidR="00B92DDD" w:rsidRPr="005C2508" w:rsidRDefault="00B92DDD" w:rsidP="00B92DDD">
      <w:pPr>
        <w:spacing w:after="100" w:afterAutospacing="1" w:line="240" w:lineRule="auto"/>
        <w:rPr>
          <w:rFonts w:ascii="Times New Roman" w:eastAsia="Times New Roman" w:hAnsi="Times New Roman" w:cs="Times New Roman"/>
          <w:i/>
          <w:color w:val="1D2125"/>
          <w:lang w:eastAsia="ru-RU"/>
        </w:rPr>
      </w:pPr>
      <w:proofErr w:type="spellStart"/>
      <w:r w:rsidRPr="005C2508">
        <w:rPr>
          <w:rFonts w:ascii="Times New Roman" w:eastAsia="Times New Roman" w:hAnsi="Times New Roman" w:cs="Times New Roman"/>
          <w:b/>
          <w:i/>
          <w:color w:val="1D2125"/>
          <w:lang w:eastAsia="ru-RU"/>
        </w:rPr>
        <w:t>Деятельностный</w:t>
      </w:r>
      <w:proofErr w:type="spellEnd"/>
      <w:r w:rsidRPr="005C2508">
        <w:rPr>
          <w:rFonts w:ascii="Times New Roman" w:eastAsia="Times New Roman" w:hAnsi="Times New Roman" w:cs="Times New Roman"/>
          <w:b/>
          <w:i/>
          <w:color w:val="1D2125"/>
          <w:lang w:eastAsia="ru-RU"/>
        </w:rPr>
        <w:t xml:space="preserve"> этап </w:t>
      </w:r>
      <w:r w:rsidRPr="005C2508">
        <w:rPr>
          <w:rFonts w:ascii="Times New Roman" w:eastAsia="Times New Roman" w:hAnsi="Times New Roman" w:cs="Times New Roman"/>
          <w:b/>
          <w:i/>
          <w:color w:val="1D2125"/>
          <w:lang w:eastAsia="ru-RU"/>
        </w:rPr>
        <w:t xml:space="preserve"> </w:t>
      </w:r>
      <w:r w:rsidRPr="005C2508">
        <w:rPr>
          <w:rFonts w:ascii="Times New Roman" w:eastAsia="Times New Roman" w:hAnsi="Times New Roman" w:cs="Times New Roman"/>
          <w:i/>
          <w:color w:val="1D2125"/>
          <w:lang w:eastAsia="ru-RU"/>
        </w:rPr>
        <w:t>(20 минут)</w:t>
      </w:r>
    </w:p>
    <w:tbl>
      <w:tblPr>
        <w:tblW w:w="0" w:type="auto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92DDD" w:rsidRPr="00A926E7" w:rsidTr="00FB55E3">
        <w:tc>
          <w:tcPr>
            <w:tcW w:w="6749" w:type="dxa"/>
            <w:shd w:val="clear" w:color="auto" w:fill="FFFFFF"/>
            <w:hideMark/>
          </w:tcPr>
          <w:p w:rsidR="00B92DDD" w:rsidRPr="00A926E7" w:rsidRDefault="00B92DDD" w:rsidP="00E551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i/>
                <w:iCs/>
                <w:color w:val="1D2125"/>
                <w:lang w:eastAsia="ru-RU"/>
              </w:rPr>
              <w:t>Педагогическая цель:</w:t>
            </w:r>
          </w:p>
          <w:p w:rsidR="00B92DDD" w:rsidRPr="00A926E7" w:rsidRDefault="00B92DDD" w:rsidP="00B92D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обеспечить восприятие, осмысление </w:t>
            </w:r>
            <w:proofErr w:type="gramStart"/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обучающимися</w:t>
            </w:r>
            <w:proofErr w:type="gramEnd"/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 понятия «безопасный интернет»</w:t>
            </w:r>
          </w:p>
          <w:p w:rsidR="00B92DDD" w:rsidRPr="00A926E7" w:rsidRDefault="00B92DDD" w:rsidP="00B92D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содействовать усвоению учащимися способов поведения в сети, которые могут привести к  неприятным ситуациям</w:t>
            </w:r>
          </w:p>
          <w:p w:rsidR="00B92DDD" w:rsidRPr="00A926E7" w:rsidRDefault="00B92DDD" w:rsidP="00B92D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создать содержательные и организационные условия для усвоения обучающимися правил поведения в интернете.</w:t>
            </w:r>
          </w:p>
          <w:p w:rsidR="00B92DDD" w:rsidRPr="00A926E7" w:rsidRDefault="00B92DDD" w:rsidP="00E551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i/>
                <w:iCs/>
                <w:color w:val="1D2125"/>
                <w:lang w:eastAsia="ru-RU"/>
              </w:rPr>
              <w:lastRenderedPageBreak/>
              <w:t>Способ организации:</w:t>
            </w: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 учащиеся на занятии работают в следующих направлениях:</w:t>
            </w:r>
          </w:p>
          <w:p w:rsidR="00B92DDD" w:rsidRPr="00A926E7" w:rsidRDefault="00B92DDD" w:rsidP="00B92DD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работают с источниками информации;</w:t>
            </w:r>
          </w:p>
          <w:p w:rsidR="00B92DDD" w:rsidRPr="00A926E7" w:rsidRDefault="00B92DDD" w:rsidP="00B92DD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решают познавательные и практические задачи, ориентированные на реальную жизнь;</w:t>
            </w:r>
          </w:p>
          <w:p w:rsidR="00B92DDD" w:rsidRPr="00916AFF" w:rsidRDefault="00B92DDD" w:rsidP="00B92DD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анализируют современные общественные явления и события;</w:t>
            </w:r>
          </w:p>
          <w:p w:rsidR="00B92DDD" w:rsidRPr="00A926E7" w:rsidRDefault="00B92DDD" w:rsidP="00B92DD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аргументируют свою точку зрения, вступают в дискуссию;</w:t>
            </w:r>
          </w:p>
          <w:p w:rsidR="00B92DDD" w:rsidRPr="00A926E7" w:rsidRDefault="00B92DDD" w:rsidP="00B92DD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просматривают и осмысливают мультипликационные ролики и  соотносят её со своими реалиями.</w:t>
            </w:r>
          </w:p>
          <w:p w:rsidR="00B92DDD" w:rsidRPr="00A926E7" w:rsidRDefault="00B92DDD" w:rsidP="00B92DD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—</w:t>
            </w: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А т</w:t>
            </w:r>
            <w:r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еперь давайте разберемся, </w:t>
            </w: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насколько полезен или вреден интернет.</w:t>
            </w:r>
          </w:p>
          <w:p w:rsidR="00B92DDD" w:rsidRPr="00A926E7" w:rsidRDefault="00B92DDD" w:rsidP="00E551AD">
            <w:pPr>
              <w:pStyle w:val="a5"/>
              <w:shd w:val="clear" w:color="auto" w:fill="FFFFFF"/>
              <w:spacing w:after="0"/>
              <w:contextualSpacing/>
              <w:rPr>
                <w:color w:val="333333"/>
                <w:sz w:val="22"/>
                <w:szCs w:val="22"/>
                <w:lang w:bidi="ru-RU"/>
              </w:rPr>
            </w:pPr>
            <w:r w:rsidRPr="00A926E7">
              <w:rPr>
                <w:color w:val="333333"/>
                <w:sz w:val="22"/>
                <w:szCs w:val="22"/>
                <w:lang w:bidi="ru-RU"/>
              </w:rPr>
              <w:t>Интернет бывает разным:</w:t>
            </w:r>
          </w:p>
          <w:p w:rsidR="00B92DDD" w:rsidRPr="00A926E7" w:rsidRDefault="00B92DDD" w:rsidP="00E551AD">
            <w:pPr>
              <w:pStyle w:val="a5"/>
              <w:shd w:val="clear" w:color="auto" w:fill="FFFFFF"/>
              <w:spacing w:after="0"/>
              <w:contextualSpacing/>
              <w:rPr>
                <w:color w:val="333333"/>
                <w:sz w:val="22"/>
                <w:szCs w:val="22"/>
                <w:lang w:bidi="ru-RU"/>
              </w:rPr>
            </w:pPr>
            <w:r w:rsidRPr="00A926E7">
              <w:rPr>
                <w:color w:val="333333"/>
                <w:sz w:val="22"/>
                <w:szCs w:val="22"/>
                <w:lang w:bidi="ru-RU"/>
              </w:rPr>
              <w:t>Другом верным иль опасным.</w:t>
            </w:r>
          </w:p>
          <w:p w:rsidR="00B92DDD" w:rsidRPr="00A926E7" w:rsidRDefault="00B92DDD" w:rsidP="00E551AD">
            <w:pPr>
              <w:pStyle w:val="a5"/>
              <w:shd w:val="clear" w:color="auto" w:fill="FFFFFF"/>
              <w:spacing w:after="0"/>
              <w:contextualSpacing/>
              <w:rPr>
                <w:color w:val="333333"/>
                <w:sz w:val="22"/>
                <w:szCs w:val="22"/>
                <w:lang w:bidi="ru-RU"/>
              </w:rPr>
            </w:pPr>
            <w:r w:rsidRPr="00A926E7">
              <w:rPr>
                <w:color w:val="333333"/>
                <w:sz w:val="22"/>
                <w:szCs w:val="22"/>
                <w:lang w:bidi="ru-RU"/>
              </w:rPr>
              <w:t>И зависит это все</w:t>
            </w:r>
          </w:p>
          <w:p w:rsidR="00B92DDD" w:rsidRPr="00A926E7" w:rsidRDefault="00B92DDD" w:rsidP="00E551AD">
            <w:pPr>
              <w:pStyle w:val="a5"/>
              <w:shd w:val="clear" w:color="auto" w:fill="FFFFFF"/>
              <w:spacing w:after="0"/>
              <w:contextualSpacing/>
              <w:rPr>
                <w:color w:val="333333"/>
                <w:sz w:val="22"/>
                <w:szCs w:val="22"/>
                <w:lang w:bidi="ru-RU"/>
              </w:rPr>
            </w:pPr>
            <w:r w:rsidRPr="00A926E7">
              <w:rPr>
                <w:color w:val="333333"/>
                <w:sz w:val="22"/>
                <w:szCs w:val="22"/>
                <w:lang w:bidi="ru-RU"/>
              </w:rPr>
              <w:t>От тебя лишь одного.</w:t>
            </w:r>
          </w:p>
          <w:p w:rsidR="00B92DDD" w:rsidRPr="00A926E7" w:rsidRDefault="00B92DDD" w:rsidP="00E551AD">
            <w:pPr>
              <w:pStyle w:val="a5"/>
              <w:shd w:val="clear" w:color="auto" w:fill="FFFFFF"/>
              <w:spacing w:after="0"/>
              <w:contextualSpacing/>
              <w:rPr>
                <w:color w:val="333333"/>
                <w:sz w:val="22"/>
                <w:szCs w:val="22"/>
                <w:lang w:bidi="ru-RU"/>
              </w:rPr>
            </w:pPr>
            <w:r w:rsidRPr="00A926E7">
              <w:rPr>
                <w:color w:val="333333"/>
                <w:sz w:val="22"/>
                <w:szCs w:val="22"/>
                <w:lang w:bidi="ru-RU"/>
              </w:rPr>
              <w:t>(Слайд 5.)</w:t>
            </w:r>
          </w:p>
          <w:p w:rsidR="00B92DDD" w:rsidRDefault="00B92DDD" w:rsidP="00B92D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Избежать, друзья, чтоб бед</w:t>
            </w:r>
          </w:p>
          <w:p w:rsidR="00B92DDD" w:rsidRPr="00A926E7" w:rsidRDefault="00B92DDD" w:rsidP="00B92D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Надо знать про Интернет.</w:t>
            </w:r>
          </w:p>
          <w:p w:rsidR="00B92DDD" w:rsidRPr="00A926E7" w:rsidRDefault="00B92DDD" w:rsidP="00B9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—</w:t>
            </w: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И сейчас мы разберемся, что вы сами уже знаете </w:t>
            </w:r>
            <w:r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об </w:t>
            </w: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опасностях общения в интернете.</w:t>
            </w:r>
          </w:p>
          <w:p w:rsidR="00B92DDD" w:rsidRPr="00A926E7" w:rsidRDefault="00B92DDD" w:rsidP="00B9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Посмотрите на экран, выберите знакомые уже вам угрозы и расскажите о них.</w:t>
            </w:r>
          </w:p>
          <w:p w:rsidR="00B92DDD" w:rsidRPr="00A926E7" w:rsidRDefault="00B92DDD" w:rsidP="00E551A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Слайд 6.</w:t>
            </w:r>
          </w:p>
          <w:p w:rsidR="00B92DDD" w:rsidRPr="00A926E7" w:rsidRDefault="00B92DDD" w:rsidP="00B9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Дети по картинкам называют ситуации, в которой можно оказаться, используя интернет сеть.</w:t>
            </w:r>
          </w:p>
          <w:p w:rsidR="00B92DDD" w:rsidRPr="00A926E7" w:rsidRDefault="00B92DDD" w:rsidP="00B9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B92DDD">
              <w:rPr>
                <w:rFonts w:ascii="Times New Roman" w:eastAsia="Times New Roman" w:hAnsi="Times New Roman" w:cs="Times New Roman"/>
                <w:i/>
                <w:color w:val="1D2125"/>
                <w:lang w:eastAsia="ru-RU"/>
              </w:rPr>
              <w:t>Обсуждение ситуаций</w:t>
            </w: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.</w:t>
            </w:r>
          </w:p>
          <w:p w:rsidR="00B92DDD" w:rsidRPr="00A926E7" w:rsidRDefault="00B92DDD" w:rsidP="00B9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Давайте теперь разберем эти ситуации и выработаем правила безопасного  поведения в интернете.</w:t>
            </w:r>
          </w:p>
          <w:p w:rsidR="00B92DDD" w:rsidRPr="00A926E7" w:rsidRDefault="00B92DDD" w:rsidP="00E55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36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b/>
                <w:color w:val="000000"/>
                <w:kern w:val="36"/>
                <w:lang w:eastAsia="ru-RU"/>
              </w:rPr>
              <w:t>Ситуация 1..</w:t>
            </w:r>
          </w:p>
          <w:p w:rsidR="00B92DDD" w:rsidRPr="00A926E7" w:rsidRDefault="00B92DDD" w:rsidP="00E55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73347"/>
                <w:kern w:val="36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Вам пришло сообщение: «Поздравляем, вам очень повезло – вы выиграли </w:t>
            </w:r>
            <w:r w:rsidRPr="00A926E7">
              <w:rPr>
                <w:rFonts w:ascii="Times New Roman" w:eastAsia="Times New Roman" w:hAnsi="Times New Roman" w:cs="Times New Roman"/>
                <w:color w:val="273347"/>
                <w:kern w:val="36"/>
                <w:lang w:eastAsia="ru-RU"/>
              </w:rPr>
              <w:t xml:space="preserve">Смартфон </w:t>
            </w:r>
            <w:proofErr w:type="spellStart"/>
            <w:r w:rsidRPr="00A926E7">
              <w:rPr>
                <w:rFonts w:ascii="Times New Roman" w:eastAsia="Times New Roman" w:hAnsi="Times New Roman" w:cs="Times New Roman"/>
                <w:color w:val="273347"/>
                <w:kern w:val="36"/>
                <w:lang w:eastAsia="ru-RU"/>
              </w:rPr>
              <w:t>Apple</w:t>
            </w:r>
            <w:proofErr w:type="spellEnd"/>
            <w:r w:rsidRPr="00A926E7">
              <w:rPr>
                <w:rFonts w:ascii="Times New Roman" w:eastAsia="Times New Roman" w:hAnsi="Times New Roman" w:cs="Times New Roman"/>
                <w:color w:val="273347"/>
                <w:kern w:val="36"/>
                <w:lang w:eastAsia="ru-RU"/>
              </w:rPr>
              <w:t xml:space="preserve"> IPHONE 13 RED 512GB красный (MLPC3RU/A) – успейте зарегистрировать выигрыш, пройдите по ссылке……(гиперссылка)».</w:t>
            </w:r>
          </w:p>
          <w:p w:rsidR="00B92DDD" w:rsidRPr="00A926E7" w:rsidRDefault="00B92DDD" w:rsidP="00B9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Как вы думаете, может это быть правдой, если вы до этого не принимали участие ни в каких лотереях или конкурсах?</w:t>
            </w:r>
          </w:p>
          <w:p w:rsidR="00B92DDD" w:rsidRPr="00A926E7" w:rsidRDefault="00B92DDD" w:rsidP="00B9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Ответы детей отрицательные.</w:t>
            </w:r>
          </w:p>
          <w:p w:rsidR="00B92DDD" w:rsidRPr="00A926E7" w:rsidRDefault="00B92DDD" w:rsidP="00B9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Учитель: А если всё же кто-то решит, что ему повезло, и он, действительно выиграл, и нажмет на ссылку, то может произойти следующее.</w:t>
            </w:r>
          </w:p>
          <w:p w:rsidR="00B92DDD" w:rsidRPr="00A926E7" w:rsidRDefault="00FB55E3" w:rsidP="00FB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B92DDD" w:rsidRPr="00A92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Проследовав по ссылке, можно свои персональные данные сделать доступными для злоумышленников и, например, лишиться средств на счетах (особенно, если вы работаете с маминого или папиного телефона). Вы позволите им действовать от  имени ваших родителей.</w:t>
            </w:r>
          </w:p>
          <w:p w:rsidR="00B92DDD" w:rsidRPr="00A926E7" w:rsidRDefault="00FB55E3" w:rsidP="00FB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B92DDD" w:rsidRPr="00A92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Проследовав по ссылке, можно </w:t>
            </w:r>
            <w:r w:rsidR="00B92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занести вирус</w:t>
            </w:r>
            <w:r w:rsidR="00B92DDD" w:rsidRPr="00A92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который повредит ваш телефон или другое оборудование.</w:t>
            </w:r>
          </w:p>
          <w:p w:rsidR="00B92DDD" w:rsidRPr="00A926E7" w:rsidRDefault="00B92DDD" w:rsidP="00FB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 можете лишиться его 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сем, так как вирусы могут быть </w:t>
            </w:r>
            <w:r w:rsidRPr="00A92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неизлечимы.</w:t>
            </w:r>
          </w:p>
          <w:p w:rsidR="00B92DDD" w:rsidRPr="00FB55E3" w:rsidRDefault="00FB55E3" w:rsidP="00FB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B92DDD"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Проследовав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ссылке, можно начать общение с </w:t>
            </w:r>
            <w:r w:rsidR="00B92DDD"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нежелательными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92DDD"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людьми.</w:t>
            </w:r>
          </w:p>
          <w:p w:rsidR="00B92DDD" w:rsidRPr="00FB55E3" w:rsidRDefault="00B92DDD" w:rsidP="00FB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 люди могут представляться вашими сверстниками, предлагать дружбу, помощь. Они будут расспрашивать вас о ваших родителях, сестрах, братьях. Будут интересоваться вашими </w:t>
            </w:r>
            <w:proofErr w:type="gramStart"/>
            <w:r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проблемами</w:t>
            </w:r>
            <w:proofErr w:type="gramEnd"/>
            <w:r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давать хорошие советы, якобы очень переживают за вас и предложат даже тайную встречу, попросив никому не сообщать об этом.</w:t>
            </w:r>
          </w:p>
          <w:p w:rsidR="00B92DDD" w:rsidRPr="00FB55E3" w:rsidRDefault="00B92DDD" w:rsidP="00FB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Давайте сейчас   посмотрим мультфильм словенского мультсериала «</w:t>
            </w:r>
            <w:proofErr w:type="spellStart"/>
            <w:r w:rsidRPr="00FB55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SheepLive</w:t>
            </w:r>
            <w:proofErr w:type="spellEnd"/>
            <w:r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о доверчивой овечке.</w:t>
            </w:r>
          </w:p>
          <w:p w:rsidR="00B92DDD" w:rsidRDefault="00B92DDD" w:rsidP="00FB55E3">
            <w:pPr>
              <w:spacing w:before="100" w:beforeAutospacing="1" w:after="100" w:afterAutospacing="1" w:line="240" w:lineRule="auto"/>
            </w:pPr>
            <w:r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Ссылка на мультфильм </w:t>
            </w:r>
            <w:hyperlink r:id="rId7" w:history="1">
              <w:r w:rsidRPr="00FB55E3">
                <w:rPr>
                  <w:color w:val="0000FF"/>
                  <w:u w:val="single"/>
                </w:rPr>
                <w:t>https://youtu.be/</w:t>
              </w:r>
              <w:r w:rsidRPr="00FB55E3">
                <w:rPr>
                  <w:color w:val="0000FF"/>
                  <w:u w:val="single"/>
                </w:rPr>
                <w:t>M</w:t>
              </w:r>
              <w:r w:rsidRPr="00FB55E3">
                <w:rPr>
                  <w:color w:val="0000FF"/>
                  <w:u w:val="single"/>
                </w:rPr>
                <w:t>to</w:t>
              </w:r>
              <w:r w:rsidRPr="00FB55E3">
                <w:rPr>
                  <w:color w:val="0000FF"/>
                  <w:u w:val="single"/>
                </w:rPr>
                <w:t>F</w:t>
              </w:r>
              <w:r w:rsidRPr="00FB55E3">
                <w:rPr>
                  <w:color w:val="0000FF"/>
                  <w:u w:val="single"/>
                </w:rPr>
                <w:t>trgO4VQ</w:t>
              </w:r>
            </w:hyperlink>
            <w:r w:rsidR="00FB55E3">
              <w:t xml:space="preserve"> </w:t>
            </w:r>
          </w:p>
          <w:p w:rsidR="00FB55E3" w:rsidRDefault="00FB55E3" w:rsidP="00FB55E3">
            <w:pPr>
              <w:spacing w:after="100" w:afterAutospacing="1" w:line="240" w:lineRule="auto"/>
            </w:pPr>
            <w:r>
              <w:t>О чем вы узнали из этого фильма?</w:t>
            </w:r>
          </w:p>
          <w:p w:rsidR="00FB55E3" w:rsidRDefault="00FB55E3" w:rsidP="00FB55E3">
            <w:pPr>
              <w:spacing w:after="100" w:afterAutospacing="1" w:line="240" w:lineRule="auto"/>
            </w:pPr>
            <w:r>
              <w:t>Дети – Нельзя доверять незнакомым людям</w:t>
            </w:r>
          </w:p>
          <w:p w:rsidR="00B92DDD" w:rsidRPr="00FB55E3" w:rsidRDefault="00B92DDD" w:rsidP="00FB55E3">
            <w:pPr>
              <w:spacing w:after="100" w:afterAutospacing="1" w:line="240" w:lineRule="auto"/>
            </w:pPr>
            <w:r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Подведем итоги неразумного решения открывать ссылку: </w:t>
            </w:r>
          </w:p>
          <w:p w:rsidR="00B92DDD" w:rsidRPr="00FB55E3" w:rsidRDefault="00FB55E3" w:rsidP="00FB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r w:rsidR="00B92DDD"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Кража ваших личных данных,  мошенничество, угроза собственной жизни.</w:t>
            </w:r>
          </w:p>
          <w:p w:rsidR="00B92DDD" w:rsidRPr="00FB55E3" w:rsidRDefault="00FB55E3" w:rsidP="00FB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r w:rsidR="00B92DDD"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Внимание – вопрос! Что же нужно делать с незнакомыми ссылками? </w:t>
            </w:r>
          </w:p>
          <w:p w:rsidR="00B92DDD" w:rsidRPr="005C2508" w:rsidRDefault="00B92DDD" w:rsidP="005C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 – удалить – это самое правильное решение.</w:t>
            </w:r>
          </w:p>
          <w:p w:rsidR="00B92DDD" w:rsidRPr="005C2508" w:rsidRDefault="00B92DDD" w:rsidP="005C250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D2125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 </w:t>
            </w:r>
            <w:r w:rsidRPr="00A926E7">
              <w:rPr>
                <w:rFonts w:ascii="Times New Roman" w:eastAsia="Times New Roman" w:hAnsi="Times New Roman" w:cs="Times New Roman"/>
                <w:b/>
                <w:color w:val="1D2125"/>
                <w:lang w:eastAsia="ru-RU"/>
              </w:rPr>
              <w:t xml:space="preserve">Ситуация 2. </w:t>
            </w:r>
          </w:p>
          <w:p w:rsidR="00FB55E3" w:rsidRDefault="00B92DDD" w:rsidP="00FB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социальной сети VK – под вашим последним видео появились сообщения </w:t>
            </w:r>
            <w:proofErr w:type="gramStart"/>
            <w:r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рода</w:t>
            </w:r>
            <w:proofErr w:type="gramEnd"/>
            <w:r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«какой же ты противный, глупый человек…», угрозы и недостойные предложения.</w:t>
            </w:r>
          </w:p>
          <w:p w:rsidR="00B92DDD" w:rsidRPr="00FB55E3" w:rsidRDefault="00FB55E3" w:rsidP="00FB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r w:rsidR="00B92DDD"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вы будете делать в этой ситуации.</w:t>
            </w:r>
          </w:p>
          <w:p w:rsidR="00FB55E3" w:rsidRDefault="00B92DDD" w:rsidP="00FB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ответили, что прекратят общаться с ним, другие сказали, что скажут родителям.</w:t>
            </w:r>
          </w:p>
          <w:p w:rsidR="00B92DDD" w:rsidRPr="00A926E7" w:rsidRDefault="00B92DDD" w:rsidP="00FB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Учитель: </w:t>
            </w:r>
            <w:r w:rsid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A92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Поверив незнакомцам,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 можете</w:t>
            </w:r>
            <w:r w:rsidRPr="00A92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потерять уверенность в себе и в своих действиях, понизить самооценку</w:t>
            </w:r>
          </w:p>
          <w:p w:rsidR="00FB55E3" w:rsidRDefault="00FB55E3" w:rsidP="00FB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B92DDD" w:rsidRPr="00A92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Начав им отвечать, можно разжечь конфликт, который неизвестно чем может закончиться.</w:t>
            </w:r>
          </w:p>
          <w:p w:rsidR="00B92DDD" w:rsidRPr="00FB55E3" w:rsidRDefault="00FB55E3" w:rsidP="00FB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B92DDD"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реагировать на такое, то можно навредить своей нервной системе, то есть принести вред здоровью и даже заболеть.</w:t>
            </w:r>
          </w:p>
          <w:p w:rsidR="00B92DDD" w:rsidRPr="00FB55E3" w:rsidRDefault="00FB55E3" w:rsidP="00FB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r w:rsidR="00B92DDD"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же нужно делать в этом случае? </w:t>
            </w:r>
          </w:p>
          <w:p w:rsidR="00B92DDD" w:rsidRPr="00FB55E3" w:rsidRDefault="00B92DDD" w:rsidP="00FB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5E3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Ответ: </w:t>
            </w:r>
            <w:r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реагировать, удалять сообщения,   блокировать, жаловаться на аккаунт администраторам сети.</w:t>
            </w:r>
          </w:p>
          <w:p w:rsidR="00B92DDD" w:rsidRPr="00FB55E3" w:rsidRDefault="00FB55E3" w:rsidP="00FB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—</w:t>
            </w:r>
            <w:r w:rsidR="00B92DDD" w:rsidRPr="00FB55E3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А лучше всего –</w:t>
            </w:r>
            <w:r w:rsidR="00B92DDD"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рассказать родителям: они найдут правильное решение.</w:t>
            </w:r>
          </w:p>
          <w:p w:rsidR="00B92DDD" w:rsidRPr="00FB55E3" w:rsidRDefault="00B92DDD" w:rsidP="00FB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55E3">
              <w:rPr>
                <w:rFonts w:ascii="Times New Roman" w:eastAsia="Times New Roman" w:hAnsi="Times New Roman" w:cs="Times New Roman"/>
                <w:b/>
                <w:color w:val="1D2125"/>
                <w:lang w:eastAsia="ru-RU"/>
              </w:rPr>
              <w:t>Ситуация 3.</w:t>
            </w:r>
            <w:r w:rsidRPr="00FB55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B92DDD" w:rsidRPr="00FB55E3" w:rsidRDefault="00B92DDD" w:rsidP="00FB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 стали  замечать, что ваш друг или подруга  не может  легко и свободно прекратить игру на телефоне. Все окружающие стали </w:t>
            </w:r>
            <w:proofErr w:type="gramStart"/>
            <w:r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её</w:t>
            </w:r>
            <w:proofErr w:type="gramEnd"/>
            <w:r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/его  раздражать, он/она стали  невнимательным и даже стали </w:t>
            </w:r>
            <w:r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плохо видеть.</w:t>
            </w:r>
          </w:p>
          <w:p w:rsidR="00B92DDD" w:rsidRPr="00FB55E3" w:rsidRDefault="00B92DDD" w:rsidP="00FB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Какой совет вы дадите в этом случае? </w:t>
            </w:r>
          </w:p>
          <w:p w:rsidR="00B92DDD" w:rsidRPr="00FB55E3" w:rsidRDefault="00B92DDD" w:rsidP="00FB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отвечают, что объяснят ей ситуацию, пригласят поиграть на свежем воздухе.</w:t>
            </w:r>
          </w:p>
          <w:p w:rsidR="00B92DDD" w:rsidRPr="00A926E7" w:rsidRDefault="00B92DDD" w:rsidP="00E5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Учитель: Вы должны </w:t>
            </w:r>
            <w:r w:rsidRPr="00A92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92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оказать собственным примером, что выбор нужно всегда делать осознанно, исходя из разумности происходящего.</w:t>
            </w:r>
          </w:p>
          <w:p w:rsidR="00B92DDD" w:rsidRPr="00A926E7" w:rsidRDefault="00B92DDD" w:rsidP="00E5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1.Показать, как играть в волейбол или кататься на велосипеде, тем самым переключить внимание на подвижную деятельность.</w:t>
            </w:r>
          </w:p>
          <w:p w:rsidR="00B92DDD" w:rsidRDefault="00B92DDD" w:rsidP="00E5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2.Обратить внимание взрослых на данные изменения - поговорить с её/его родителями.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Предложить разрешить ему/ей провести день у вас, занимаясь подвижными видами деятельности.</w:t>
            </w:r>
          </w:p>
          <w:p w:rsidR="00B92DDD" w:rsidRDefault="00B92DDD" w:rsidP="00E5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DDD" w:rsidRPr="00A926E7" w:rsidRDefault="00B92DDD" w:rsidP="00E5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сейчас, ребята, посмотрите, что предлагают вам ваши любимые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мультгерои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2DDD" w:rsidRDefault="00B92DDD" w:rsidP="00E55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</w:t>
            </w:r>
            <w:r w:rsidRPr="00D4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ультфильм «</w:t>
            </w:r>
            <w:proofErr w:type="spellStart"/>
            <w:r w:rsidRPr="00D4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Фикси</w:t>
            </w:r>
            <w:proofErr w:type="spellEnd"/>
            <w:r w:rsidRPr="00D4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4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–с</w:t>
            </w:r>
            <w:proofErr w:type="gramEnd"/>
            <w:r w:rsidRPr="00D4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оветы по безопасности в интернете. </w:t>
            </w:r>
            <w:hyperlink r:id="rId8" w:history="1">
              <w:r w:rsidRPr="00D444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https://youtu.be/TU</w:t>
              </w:r>
              <w:r w:rsidRPr="00D444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o</w:t>
              </w:r>
              <w:r w:rsidRPr="00D444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dzCtBSWU</w:t>
              </w:r>
            </w:hyperlink>
            <w:r w:rsidRPr="00D4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B55E3" w:rsidRDefault="00B92DDD" w:rsidP="00E55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Физминутка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B92DDD" w:rsidRDefault="00FB55E3" w:rsidP="00E55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r w:rsidR="00B92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Ребята, а теперь давайте отдохнем немного и поиграем. Выходите в центр класса. Разделились на 2 группы. Стали друг перед другом. Вот вам корзина с бумажными шарами. (Учитель дает каждой группе по корзинке). В корзинке одинаковое количество красных и белых шаров. Белые – полезная информация в сети, красная – опасность. </w:t>
            </w:r>
          </w:p>
          <w:p w:rsidR="00B92DDD" w:rsidRDefault="00B92DDD" w:rsidP="00E55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моему сигналу вы начинаете выбрасывать из корзины опасную информацию в сторону противоположной команды. Победителем будет та команда, которая сделает эту работу быстрее.</w:t>
            </w:r>
          </w:p>
          <w:p w:rsidR="00B92DDD" w:rsidRDefault="00B92DDD" w:rsidP="00E55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(Затем также по команде собирают в корзину шары.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Одна команда – белые, другая – красные).</w:t>
            </w:r>
            <w:proofErr w:type="gramEnd"/>
          </w:p>
          <w:p w:rsidR="00B92DDD" w:rsidRDefault="00B92DDD" w:rsidP="00E55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Побеждает, как и всегда, дружба.</w:t>
            </w:r>
          </w:p>
          <w:p w:rsidR="005C2508" w:rsidRDefault="005C2508" w:rsidP="00E55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1D2125"/>
                <w:lang w:eastAsia="ru-RU"/>
              </w:rPr>
            </w:pPr>
            <w:proofErr w:type="spellStart"/>
            <w:proofErr w:type="gramStart"/>
            <w:r w:rsidRPr="005C2508">
              <w:rPr>
                <w:rFonts w:ascii="Times New Roman" w:eastAsia="Times New Roman" w:hAnsi="Times New Roman" w:cs="Times New Roman"/>
                <w:b/>
                <w:i/>
                <w:color w:val="1D2125"/>
                <w:lang w:eastAsia="ru-RU"/>
              </w:rPr>
              <w:t>Итогово</w:t>
            </w:r>
            <w:proofErr w:type="spellEnd"/>
            <w:r w:rsidRPr="005C2508">
              <w:rPr>
                <w:rFonts w:ascii="Times New Roman" w:eastAsia="Times New Roman" w:hAnsi="Times New Roman" w:cs="Times New Roman"/>
                <w:b/>
                <w:i/>
                <w:color w:val="1D2125"/>
                <w:lang w:eastAsia="ru-RU"/>
              </w:rPr>
              <w:t>-рефлексивный этап   9 минут).</w:t>
            </w:r>
            <w:r>
              <w:rPr>
                <w:rFonts w:ascii="Times New Roman" w:eastAsia="Times New Roman" w:hAnsi="Times New Roman" w:cs="Times New Roman"/>
                <w:b/>
                <w:i/>
                <w:color w:val="1D2125"/>
                <w:lang w:eastAsia="ru-RU"/>
              </w:rPr>
              <w:t xml:space="preserve"> </w:t>
            </w:r>
            <w:proofErr w:type="gramEnd"/>
          </w:p>
          <w:p w:rsidR="005C2508" w:rsidRPr="00A926E7" w:rsidRDefault="005C2508" w:rsidP="005C25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A926E7">
              <w:rPr>
                <w:rFonts w:ascii="Times New Roman" w:eastAsia="Times New Roman" w:hAnsi="Times New Roman" w:cs="Times New Roman"/>
                <w:i/>
                <w:iCs/>
                <w:color w:val="1D2125"/>
                <w:lang w:eastAsia="ru-RU"/>
              </w:rPr>
              <w:t>Педагогическая цель</w:t>
            </w:r>
            <w:r w:rsidRPr="00A926E7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: </w:t>
            </w:r>
          </w:p>
          <w:p w:rsidR="005C2508" w:rsidRPr="005C2508" w:rsidRDefault="005C2508" w:rsidP="005C25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дать качественную оценку деятельности обучающихся и взаимодействия их с педагогом и одноклассниками;</w:t>
            </w:r>
          </w:p>
          <w:p w:rsidR="005C2508" w:rsidRPr="005C2508" w:rsidRDefault="005C2508" w:rsidP="005C25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инициировать рефлексию учащихся;</w:t>
            </w:r>
          </w:p>
          <w:p w:rsidR="005C2508" w:rsidRPr="005C2508" w:rsidRDefault="005C2508" w:rsidP="005C25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сформировать основу для следующих внеклассных занятий.</w:t>
            </w:r>
          </w:p>
          <w:p w:rsidR="005C2508" w:rsidRPr="005C2508" w:rsidRDefault="005C2508" w:rsidP="005C25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i/>
                <w:iCs/>
                <w:color w:val="1D2125"/>
                <w:lang w:eastAsia="ru-RU"/>
              </w:rPr>
              <w:t>Способ организации:</w:t>
            </w:r>
          </w:p>
          <w:p w:rsidR="005C2508" w:rsidRPr="005C2508" w:rsidRDefault="005C2508" w:rsidP="005C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1.</w:t>
            </w:r>
            <w:r w:rsidRPr="005C2508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Устная: беседа, ответы на вопросы учителя,  формулировка правил безопасного поведения в интернете, рефлексивная оценка знаний, полученных на классном часе.</w:t>
            </w:r>
          </w:p>
          <w:p w:rsidR="005C2508" w:rsidRPr="005C2508" w:rsidRDefault="005C2508" w:rsidP="005C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2.</w:t>
            </w:r>
            <w:r w:rsidRPr="005C2508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Письменно: подготовить к следующему классному часу  список правил, которыми  ты пользовался в течение недели,  работая в интернете.</w:t>
            </w:r>
          </w:p>
          <w:p w:rsidR="005C2508" w:rsidRPr="005C2508" w:rsidRDefault="005C2508" w:rsidP="005C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Учитель: А теперь, ребята, займите свои места, оставив полезную и вредную информацию в корзинках, и давайте вспомним ещё раз об угрозах, с которыми мы будем уже смело и уверенно бороться после сегодняшнего мероприятия. </w:t>
            </w:r>
          </w:p>
          <w:p w:rsidR="005C2508" w:rsidRPr="005C2508" w:rsidRDefault="005C2508" w:rsidP="005C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Назовите угрозы, о которых  мы говорили на сегодняшнем уроке.</w:t>
            </w:r>
          </w:p>
          <w:p w:rsidR="005C2508" w:rsidRPr="005C2508" w:rsidRDefault="005C2508" w:rsidP="005C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lastRenderedPageBreak/>
              <w:t>Дети перечисляют: кража данных, мошенничество, оскорбление в сети, вирусы, потеря данных.</w:t>
            </w:r>
          </w:p>
          <w:p w:rsidR="005C2508" w:rsidRPr="005C2508" w:rsidRDefault="005C2508" w:rsidP="005C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Учитель: Давайте посмотрим, всё ли вы перечислили.</w:t>
            </w:r>
          </w:p>
          <w:p w:rsidR="005C2508" w:rsidRPr="005C2508" w:rsidRDefault="005C2508" w:rsidP="005C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Слайд 7.</w:t>
            </w:r>
          </w:p>
          <w:p w:rsidR="005C2508" w:rsidRPr="005C2508" w:rsidRDefault="005C2508" w:rsidP="005C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И теперь, давайте выработаем правила, как бороться с каждой указанной угрозой.</w:t>
            </w:r>
          </w:p>
          <w:p w:rsidR="005C2508" w:rsidRPr="005C2508" w:rsidRDefault="005C2508" w:rsidP="005C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Дети озвучивают свои предложения, вспоминая полученную на занятии информацию.</w:t>
            </w:r>
          </w:p>
          <w:p w:rsidR="005C2508" w:rsidRPr="005C2508" w:rsidRDefault="005C2508" w:rsidP="005C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Учитель оценивает их ответы, помогает правильно сформулировать мысль.</w:t>
            </w:r>
          </w:p>
          <w:p w:rsidR="005C2508" w:rsidRPr="005C2508" w:rsidRDefault="005C2508" w:rsidP="005C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И</w:t>
            </w:r>
            <w:r w:rsidRPr="005C2508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 сейчас, ребята, </w:t>
            </w:r>
            <w:r w:rsidRPr="005C2508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давайте посмотрим на</w:t>
            </w:r>
            <w:r w:rsidRPr="005C2508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 ваши правила</w:t>
            </w:r>
            <w:r w:rsidRPr="005C2508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, но уже </w:t>
            </w:r>
            <w:r w:rsidRPr="005C2508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  в стихотворной форме. (Слайды 8-11).</w:t>
            </w:r>
          </w:p>
          <w:p w:rsidR="005C2508" w:rsidRPr="005C2508" w:rsidRDefault="005C2508" w:rsidP="005C2508">
            <w:pPr>
              <w:rPr>
                <w:rFonts w:ascii="Times New Roman" w:hAnsi="Times New Roman" w:cs="Times New Roman"/>
              </w:rPr>
            </w:pPr>
            <w:r w:rsidRPr="005C2508">
              <w:rPr>
                <w:rFonts w:ascii="Times New Roman" w:hAnsi="Times New Roman" w:cs="Times New Roman"/>
              </w:rPr>
              <w:t>Эти правила я раздаю вам домой. Положите их себе на письменный стол и постоянно вспоминайте, когда входите в Интернет.</w:t>
            </w:r>
          </w:p>
          <w:p w:rsidR="005C2508" w:rsidRPr="005C2508" w:rsidRDefault="005C2508" w:rsidP="005C2508">
            <w:pPr>
              <w:rPr>
                <w:rFonts w:ascii="Times New Roman" w:hAnsi="Times New Roman" w:cs="Times New Roman"/>
              </w:rPr>
            </w:pPr>
            <w:r w:rsidRPr="005C2508">
              <w:rPr>
                <w:rFonts w:ascii="Times New Roman" w:hAnsi="Times New Roman" w:cs="Times New Roman"/>
              </w:rPr>
              <w:t>Желаю вам безопасного общения в сети с друзьями, но больше всего хочу, чтобы вы были здоровыми и больше времени проводили с реальны</w:t>
            </w:r>
            <w:r w:rsidRPr="005C2508">
              <w:rPr>
                <w:rFonts w:ascii="Times New Roman" w:hAnsi="Times New Roman" w:cs="Times New Roman"/>
              </w:rPr>
              <w:t xml:space="preserve">ми друзьями на свежем воздухе!  </w:t>
            </w:r>
            <w:proofErr w:type="gramStart"/>
            <w:r w:rsidRPr="005C2508">
              <w:rPr>
                <w:rFonts w:ascii="Times New Roman" w:hAnsi="Times New Roman" w:cs="Times New Roman"/>
              </w:rPr>
              <w:t>-</w:t>
            </w:r>
            <w:r w:rsidRPr="005C2508">
              <w:rPr>
                <w:rFonts w:ascii="Times New Roman" w:hAnsi="Times New Roman" w:cs="Times New Roman"/>
              </w:rPr>
              <w:t>С</w:t>
            </w:r>
            <w:proofErr w:type="gramEnd"/>
            <w:r w:rsidRPr="005C2508">
              <w:rPr>
                <w:rFonts w:ascii="Times New Roman" w:hAnsi="Times New Roman" w:cs="Times New Roman"/>
              </w:rPr>
              <w:t xml:space="preserve">лайд 12. </w:t>
            </w:r>
          </w:p>
          <w:p w:rsidR="005C2508" w:rsidRPr="005C2508" w:rsidRDefault="005C2508" w:rsidP="005C2508">
            <w:pPr>
              <w:rPr>
                <w:rFonts w:ascii="Times New Roman" w:hAnsi="Times New Roman" w:cs="Times New Roman"/>
              </w:rPr>
            </w:pPr>
            <w:r w:rsidRPr="005C2508">
              <w:rPr>
                <w:rFonts w:ascii="Times New Roman" w:hAnsi="Times New Roman" w:cs="Times New Roman"/>
              </w:rPr>
              <w:t xml:space="preserve">До свидания! </w:t>
            </w:r>
          </w:p>
          <w:p w:rsidR="005C2508" w:rsidRDefault="005C2508" w:rsidP="005C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Приложение.</w:t>
            </w:r>
          </w:p>
          <w:p w:rsidR="005C2508" w:rsidRDefault="005C2508" w:rsidP="005C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Ссылки на картинки</w:t>
            </w:r>
            <w:r w:rsidR="001D65EB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, использованные в презентации: </w:t>
            </w:r>
          </w:p>
          <w:p w:rsidR="00000000" w:rsidRPr="001D65EB" w:rsidRDefault="001D65EB" w:rsidP="001D65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hyperlink r:id="rId9" w:history="1">
              <w:r w:rsidRPr="001D65E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https://papik.pro/uploads/posts/2022-01/1643005886_2-papik-pro-p-risunok-na-temu-bezopasnii-internet-2.jpg</w:t>
              </w:r>
            </w:hyperlink>
            <w:r w:rsidRPr="001D65EB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  </w:t>
            </w:r>
          </w:p>
          <w:p w:rsidR="00000000" w:rsidRPr="001D65EB" w:rsidRDefault="001D65EB" w:rsidP="001D65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hyperlink r:id="rId10" w:history="1">
              <w:r w:rsidRPr="001D65E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https://papik.pro/uploads/posts/2022-01/1643005887_3-pap</w:t>
              </w:r>
              <w:r w:rsidRPr="001D65E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ik-pro-p-risunok-na-temu-bezopasnii-internet-3.jpg</w:t>
              </w:r>
            </w:hyperlink>
            <w:r w:rsidRPr="001D65EB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 </w:t>
            </w:r>
          </w:p>
          <w:p w:rsidR="00000000" w:rsidRPr="001D65EB" w:rsidRDefault="001D65EB" w:rsidP="001D65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1D65EB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 </w:t>
            </w:r>
            <w:hyperlink r:id="rId11" w:history="1">
              <w:r w:rsidRPr="001D65E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</w:t>
              </w:r>
            </w:hyperlink>
            <w:hyperlink r:id="rId12" w:history="1">
              <w:r w:rsidRPr="001D65E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://papik.pro/uploads/posts/2022-01/1643005896_13-papik-pro-p-risunok-na-temu-bezopasnii-internet-14.jpg</w:t>
              </w:r>
            </w:hyperlink>
            <w:r w:rsidRPr="001D65EB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   </w:t>
            </w:r>
          </w:p>
          <w:p w:rsidR="00000000" w:rsidRPr="001D65EB" w:rsidRDefault="001D65EB" w:rsidP="001D65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hyperlink r:id="rId13" w:history="1">
              <w:r w:rsidRPr="001D65E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https://papik.pro/uploads/posts/2022-01/1643005904_24-papik-pro-p-risunok-na-temu-bezopasnii-internet-25.jpg</w:t>
              </w:r>
            </w:hyperlink>
            <w:r w:rsidRPr="001D65EB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  </w:t>
            </w:r>
          </w:p>
          <w:p w:rsidR="00000000" w:rsidRPr="001D65EB" w:rsidRDefault="001D65EB" w:rsidP="001D65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hyperlink r:id="rId14" w:history="1">
              <w:r w:rsidRPr="001D65E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https://papik.pro/uploads/posts/2022-01/1643005936_51-papik-pro-p-risunok-na-temu-bezopasnii-inter</w:t>
              </w:r>
              <w:r w:rsidRPr="001D65E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net-52.jpg</w:t>
              </w:r>
            </w:hyperlink>
            <w:r w:rsidRPr="001D65EB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 </w:t>
            </w:r>
          </w:p>
          <w:p w:rsidR="00000000" w:rsidRPr="001D65EB" w:rsidRDefault="001D65EB" w:rsidP="001D65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hyperlink r:id="rId15" w:history="1">
              <w:proofErr w:type="gramStart"/>
              <w:r w:rsidRPr="001D65E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https://ru.freepik.com/premium-photo/cozy-home-office-laptop-screen-mock-up-and-gingerbread-near-christmas-tree-and-fluffy-trendy-decorations-concept-of-freelance-taking-webinar-or-call-to-family-friends-because-of-lockdown-of-vir</w:t>
              </w:r>
              <w:r w:rsidRPr="001D65E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us_31930656.htm#query=виртуальные%20друзья&amp;position=43&amp;from_view=keyword</w:t>
              </w:r>
            </w:hyperlink>
            <w:r w:rsidRPr="001D65EB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 </w:t>
            </w:r>
            <w:proofErr w:type="gramEnd"/>
          </w:p>
          <w:p w:rsidR="00000000" w:rsidRPr="001D65EB" w:rsidRDefault="001D65EB" w:rsidP="001D65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hyperlink r:id="rId16" w:history="1">
              <w:proofErr w:type="gramStart"/>
              <w:r w:rsidRPr="001D65E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https://ru.freepik.com/free-photo/little-child-greeting-remote-friend-during-online-videocall-meeting-conference_19011465.htm#page=2&amp;query=вирт</w:t>
              </w:r>
              <w:r w:rsidRPr="001D65E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уальные%20друзья&amp;position=29&amp;from_view=keyword</w:t>
              </w:r>
            </w:hyperlink>
            <w:r w:rsidRPr="001D65EB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  </w:t>
            </w:r>
            <w:proofErr w:type="gramEnd"/>
          </w:p>
          <w:p w:rsidR="00000000" w:rsidRPr="001D65EB" w:rsidRDefault="001D65EB" w:rsidP="001D65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hyperlink r:id="rId17" w:history="1">
              <w:proofErr w:type="gramStart"/>
              <w:r w:rsidRPr="001D65E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https://ru.freepik.com/free-photo/back-view-of-little-boy-talking-to-his-friends-through-video-call_14601094.htm#page=3&amp;query=виртуальные%20друзья&amp;position=15&amp;from_view=keyword</w:t>
              </w:r>
            </w:hyperlink>
            <w:r w:rsidRPr="001D65EB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 – </w:t>
            </w:r>
            <w:proofErr w:type="gramEnd"/>
          </w:p>
          <w:p w:rsidR="00000000" w:rsidRPr="001D65EB" w:rsidRDefault="001D65EB" w:rsidP="001D65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hyperlink r:id="rId18" w:history="1">
              <w:proofErr w:type="gramStart"/>
              <w:r w:rsidRPr="001D65E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https://ru.freepik.com/free-photo/little-girl-talking-to-her-friends-on-a-laptop-in-video-call_14601099.htm#page=3&amp;query=виртуальные%20друзья&amp;position=19&amp;from_view=keyword</w:t>
              </w:r>
            </w:hyperlink>
            <w:r w:rsidRPr="001D65EB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  </w:t>
            </w:r>
            <w:proofErr w:type="gramEnd"/>
          </w:p>
          <w:p w:rsidR="00000000" w:rsidRPr="001D65EB" w:rsidRDefault="001D65EB" w:rsidP="001D65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hyperlink r:id="rId19" w:history="1">
              <w:r w:rsidRPr="001D65E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https://demotivation.ru/wp-content/uploads/2020/04/global_net-1.jpg</w:t>
              </w:r>
            </w:hyperlink>
            <w:r w:rsidRPr="001D65EB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  </w:t>
            </w:r>
          </w:p>
          <w:p w:rsidR="00000000" w:rsidRPr="001D65EB" w:rsidRDefault="001D65EB" w:rsidP="001D65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1D65EB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 </w:t>
            </w:r>
            <w:hyperlink r:id="rId20" w:history="1">
              <w:r w:rsidRPr="001D65E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https://demotivation.ru/wp-content/uploads/2020/04/s1200-2-21-768x480.jpg</w:t>
              </w:r>
            </w:hyperlink>
            <w:r w:rsidRPr="001D65EB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 </w:t>
            </w:r>
          </w:p>
          <w:p w:rsidR="001D65EB" w:rsidRDefault="001D65EB" w:rsidP="001D65E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</w:p>
          <w:p w:rsidR="001D65EB" w:rsidRDefault="001D65EB" w:rsidP="001D65E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 xml:space="preserve">Ссылки на видеоролики: </w:t>
            </w:r>
          </w:p>
          <w:p w:rsidR="001D65EB" w:rsidRDefault="001D65EB" w:rsidP="001D65EB">
            <w:p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1.</w:t>
            </w:r>
            <w:hyperlink r:id="rId21" w:history="1">
              <w:r w:rsidRPr="00A926E7">
                <w:rPr>
                  <w:rStyle w:val="a3"/>
                  <w:rFonts w:ascii="Times New Roman" w:hAnsi="Times New Roman" w:cs="Times New Roman"/>
                </w:rPr>
                <w:t>https://marketplace.obr.nd.ru/lesson/a9ec7a49-6612-6fd5-e153-46d0528c9342/module/0/page/0</w:t>
              </w:r>
            </w:hyperlink>
          </w:p>
          <w:p w:rsidR="001D65EB" w:rsidRPr="001D65EB" w:rsidRDefault="001D65EB" w:rsidP="001D65EB">
            <w:pPr>
              <w:spacing w:before="100" w:beforeAutospacing="1" w:after="100" w:afterAutospacing="1" w:line="240" w:lineRule="auto"/>
              <w:rPr>
                <w:color w:val="0000FF"/>
                <w:u w:val="single"/>
              </w:rPr>
            </w:pPr>
            <w:r>
              <w:t xml:space="preserve">2.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 xml:space="preserve"> HYPERLINK "</w:instrText>
            </w:r>
            <w:r w:rsidRPr="001D65EB">
              <w:rPr>
                <w:color w:val="0000FF"/>
                <w:u w:val="single"/>
              </w:rPr>
              <w:instrText xml:space="preserve">https://youtu.be/MtoFtrgO4VQ  </w:instrText>
            </w:r>
          </w:p>
          <w:p w:rsidR="001D65EB" w:rsidRPr="00007A26" w:rsidRDefault="001D65EB" w:rsidP="001D65EB">
            <w:pPr>
              <w:spacing w:before="100" w:beforeAutospacing="1" w:after="100" w:afterAutospacing="1" w:line="240" w:lineRule="auto"/>
              <w:rPr>
                <w:rStyle w:val="a3"/>
              </w:rPr>
            </w:pPr>
            <w:r w:rsidRPr="001D65EB">
              <w:rPr>
                <w:color w:val="0000FF"/>
                <w:u w:val="single"/>
              </w:rPr>
              <w:instrText>3</w:instrText>
            </w:r>
            <w:r>
              <w:rPr>
                <w:color w:val="0000FF"/>
                <w:u w:val="single"/>
              </w:rPr>
              <w:instrText xml:space="preserve">" </w:instrText>
            </w:r>
            <w:r>
              <w:rPr>
                <w:color w:val="0000FF"/>
                <w:u w:val="single"/>
              </w:rPr>
              <w:fldChar w:fldCharType="separate"/>
            </w:r>
            <w:r w:rsidRPr="00007A26">
              <w:rPr>
                <w:rStyle w:val="a3"/>
              </w:rPr>
              <w:t xml:space="preserve">https://youtu.be/MtoFtrgO4VQ  </w:t>
            </w:r>
          </w:p>
          <w:p w:rsidR="001D65EB" w:rsidRDefault="001D65EB" w:rsidP="001D65EB">
            <w:pPr>
              <w:spacing w:before="100" w:beforeAutospacing="1" w:after="100" w:afterAutospacing="1" w:line="240" w:lineRule="auto"/>
            </w:pPr>
            <w:r w:rsidRPr="00007A26">
              <w:rPr>
                <w:rStyle w:val="a3"/>
              </w:rPr>
              <w:t>3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. </w:t>
            </w:r>
            <w:hyperlink r:id="rId22" w:history="1">
              <w:r w:rsidRPr="00D444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</w:t>
              </w:r>
              <w:r w:rsidRPr="00D444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</w:t>
              </w:r>
              <w:r w:rsidRPr="00D444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u.be/TUodzCtBSWU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1D65EB" w:rsidRPr="00A926E7" w:rsidRDefault="001D65EB" w:rsidP="001D65EB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1D65EB" w:rsidRDefault="001D65EB" w:rsidP="001D65E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</w:p>
          <w:p w:rsidR="00000000" w:rsidRPr="001D65EB" w:rsidRDefault="001D65EB" w:rsidP="001D65E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  <w:r w:rsidRPr="001D65EB">
              <w:rPr>
                <w:rFonts w:ascii="Times New Roman" w:eastAsia="Times New Roman" w:hAnsi="Times New Roman" w:cs="Times New Roman"/>
                <w:color w:val="1D2125"/>
                <w:lang w:eastAsia="ru-RU"/>
              </w:rPr>
              <w:t> </w:t>
            </w:r>
          </w:p>
          <w:p w:rsidR="001D65EB" w:rsidRPr="005C2508" w:rsidRDefault="001D65EB" w:rsidP="005C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</w:p>
          <w:p w:rsidR="005C2508" w:rsidRPr="005C2508" w:rsidRDefault="005C2508" w:rsidP="00E55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B92DDD" w:rsidRPr="005C2508" w:rsidRDefault="00B92DDD" w:rsidP="00E551A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</w:p>
          <w:p w:rsidR="00B92DDD" w:rsidRPr="005C2508" w:rsidRDefault="00B92DDD" w:rsidP="00E551A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</w:p>
          <w:p w:rsidR="00B92DDD" w:rsidRPr="00A926E7" w:rsidRDefault="00B92DDD" w:rsidP="00E551A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</w:p>
          <w:p w:rsidR="00B92DDD" w:rsidRPr="00A926E7" w:rsidRDefault="00B92DDD" w:rsidP="00E551A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1D2125"/>
                <w:lang w:eastAsia="ru-RU"/>
              </w:rPr>
            </w:pPr>
          </w:p>
        </w:tc>
      </w:tr>
    </w:tbl>
    <w:p w:rsidR="00B92DDD" w:rsidRPr="00A926E7" w:rsidRDefault="00B92DDD" w:rsidP="00B92DDD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</w:p>
    <w:p w:rsidR="00B92DDD" w:rsidRPr="00B92DDD" w:rsidRDefault="00B92DDD" w:rsidP="00B92DDD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1D2125"/>
          <w:lang w:eastAsia="ru-RU"/>
        </w:rPr>
      </w:pPr>
    </w:p>
    <w:p w:rsidR="00B92DDD" w:rsidRPr="00A926E7" w:rsidRDefault="00B92DDD" w:rsidP="00B92D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  </w:t>
      </w:r>
    </w:p>
    <w:p w:rsidR="00B92DDD" w:rsidRPr="00A926E7" w:rsidRDefault="00B92DDD" w:rsidP="00B34C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D2125"/>
          <w:lang w:eastAsia="ru-RU"/>
        </w:rPr>
      </w:pPr>
    </w:p>
    <w:p w:rsidR="00B34C66" w:rsidRPr="00A926E7" w:rsidRDefault="00B34C66" w:rsidP="00B34C66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1D2125"/>
          <w:lang w:eastAsia="ru-RU"/>
        </w:rPr>
      </w:pPr>
    </w:p>
    <w:p w:rsidR="00A63D4E" w:rsidRPr="00B34C66" w:rsidRDefault="00A63D4E" w:rsidP="00B34C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</w:p>
    <w:p w:rsidR="00A63D4E" w:rsidRPr="00A926E7" w:rsidRDefault="00A63D4E" w:rsidP="00B34C66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1D2125"/>
          <w:lang w:eastAsia="ru-RU"/>
        </w:rPr>
      </w:pPr>
      <w:r w:rsidRPr="00A926E7">
        <w:rPr>
          <w:rFonts w:ascii="Times New Roman" w:eastAsia="Times New Roman" w:hAnsi="Times New Roman" w:cs="Times New Roman"/>
          <w:color w:val="1D2125"/>
          <w:lang w:eastAsia="ru-RU"/>
        </w:rPr>
        <w:t xml:space="preserve"> </w:t>
      </w:r>
    </w:p>
    <w:p w:rsidR="00A63D4E" w:rsidRPr="00A926E7" w:rsidRDefault="00A63D4E" w:rsidP="00A63D4E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</w:p>
    <w:p w:rsidR="00A63D4E" w:rsidRPr="00A63D4E" w:rsidRDefault="00A63D4E" w:rsidP="00A63D4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lang w:eastAsia="ru-RU"/>
        </w:rPr>
      </w:pPr>
    </w:p>
    <w:p w:rsidR="00A63D4E" w:rsidRPr="005E6683" w:rsidRDefault="00A63D4E" w:rsidP="005E6683">
      <w:pPr>
        <w:ind w:left="-426" w:right="141"/>
        <w:jc w:val="center"/>
        <w:rPr>
          <w:sz w:val="24"/>
          <w:szCs w:val="24"/>
        </w:rPr>
      </w:pPr>
    </w:p>
    <w:sectPr w:rsidR="00A63D4E" w:rsidRPr="005E6683" w:rsidSect="005E66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B1C"/>
    <w:multiLevelType w:val="multilevel"/>
    <w:tmpl w:val="D790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D6C46"/>
    <w:multiLevelType w:val="hybridMultilevel"/>
    <w:tmpl w:val="ED8CBE3C"/>
    <w:lvl w:ilvl="0" w:tplc="BEF68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87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E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6A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23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A7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6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27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EB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C60E0"/>
    <w:multiLevelType w:val="multilevel"/>
    <w:tmpl w:val="7C94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C1BED"/>
    <w:multiLevelType w:val="multilevel"/>
    <w:tmpl w:val="0CF2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682A40"/>
    <w:multiLevelType w:val="multilevel"/>
    <w:tmpl w:val="3BA6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9B5CF9"/>
    <w:multiLevelType w:val="hybridMultilevel"/>
    <w:tmpl w:val="A37E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1300C"/>
    <w:multiLevelType w:val="multilevel"/>
    <w:tmpl w:val="103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474D48"/>
    <w:multiLevelType w:val="multilevel"/>
    <w:tmpl w:val="463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616481"/>
    <w:multiLevelType w:val="multilevel"/>
    <w:tmpl w:val="EB3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91"/>
    <w:rsid w:val="00037C31"/>
    <w:rsid w:val="00052691"/>
    <w:rsid w:val="001D65EB"/>
    <w:rsid w:val="005010C9"/>
    <w:rsid w:val="005C2508"/>
    <w:rsid w:val="005E6683"/>
    <w:rsid w:val="00A63D4E"/>
    <w:rsid w:val="00B34C66"/>
    <w:rsid w:val="00B92DDD"/>
    <w:rsid w:val="00F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C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4C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92D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C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4C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92D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84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1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1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9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4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4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0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UodzCtBSWU" TargetMode="External"/><Relationship Id="rId13" Type="http://schemas.openxmlformats.org/officeDocument/2006/relationships/hyperlink" Target="https://papik.pro/uploads/posts/2022-01/1643005904_24-papik-pro-p-risunok-na-temu-bezopasnii-internet-25.jpg" TargetMode="External"/><Relationship Id="rId18" Type="http://schemas.openxmlformats.org/officeDocument/2006/relationships/hyperlink" Target="https://ru.freepik.com/free-photo/little-girl-talking-to-her-friends-on-a-laptop-in-video-call_14601099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arketplace.obr.nd.ru/lesson/a9ec7a49-6612-6fd5-e153-46d0528c9342/module/0/page/0" TargetMode="External"/><Relationship Id="rId7" Type="http://schemas.openxmlformats.org/officeDocument/2006/relationships/hyperlink" Target="https://youtu.be/MtoFtrgO4VQ" TargetMode="External"/><Relationship Id="rId12" Type="http://schemas.openxmlformats.org/officeDocument/2006/relationships/hyperlink" Target="https://papik.pro/uploads/posts/2022-01/1643005896_13-papik-pro-p-risunok-na-temu-bezopasnii-internet-14.jpg" TargetMode="External"/><Relationship Id="rId17" Type="http://schemas.openxmlformats.org/officeDocument/2006/relationships/hyperlink" Target="https://ru.freepik.com/free-photo/back-view-of-little-boy-talking-to-his-friends-through-video-call_14601094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freepik.com/free-photo/little-child-greeting-remote-friend-during-online-videocall-meeting-conference_19011465.htm" TargetMode="External"/><Relationship Id="rId20" Type="http://schemas.openxmlformats.org/officeDocument/2006/relationships/hyperlink" Target="https://demotivation.ru/wp-content/uploads/2020/04/s1200-2-21-768x48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rketplace.obr.nd.ru/lesson/a9ec7a49-6612-6fd5-e153-46d0528c9342/module/0/page/0" TargetMode="External"/><Relationship Id="rId11" Type="http://schemas.openxmlformats.org/officeDocument/2006/relationships/hyperlink" Target="https://papik.pro/uploads/posts/2022-01/1643005896_13-papik-pro-p-risunok-na-temu-bezopasnii-internet-14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freepik.com/premium-photo/cozy-home-office-laptop-screen-mock-up-and-gingerbread-near-christmas-tree-and-fluffy-trendy-decorations-concept-of-freelance-taking-webinar-or-call-to-family-friends-because-of-lockdown-of-virus_31930656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pik.pro/uploads/posts/2022-01/1643005887_3-papik-pro-p-risunok-na-temu-bezopasnii-internet-3.jpg" TargetMode="External"/><Relationship Id="rId19" Type="http://schemas.openxmlformats.org/officeDocument/2006/relationships/hyperlink" Target="https://demotivation.ru/wp-content/uploads/2020/04/global_net-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pik.pro/uploads/posts/2022-01/1643005886_2-papik-pro-p-risunok-na-temu-bezopasnii-internet-2.jpg" TargetMode="External"/><Relationship Id="rId14" Type="http://schemas.openxmlformats.org/officeDocument/2006/relationships/hyperlink" Target="https://papik.pro/uploads/posts/2022-01/1643005936_51-papik-pro-p-risunok-na-temu-bezopasnii-internet-52.jpg" TargetMode="External"/><Relationship Id="rId22" Type="http://schemas.openxmlformats.org/officeDocument/2006/relationships/hyperlink" Target="https://youtu.be/TUodzCtBS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2022-11-11T21:25:00Z</dcterms:created>
  <dcterms:modified xsi:type="dcterms:W3CDTF">2022-11-11T23:22:00Z</dcterms:modified>
</cp:coreProperties>
</file>