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A" w:rsidRPr="00F86D3F" w:rsidRDefault="00CA7C3A" w:rsidP="00CA7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41</w:t>
      </w:r>
      <w:bookmarkStart w:id="0" w:name="_GoBack"/>
      <w:bookmarkEnd w:id="0"/>
      <w:r w:rsidRPr="00F86D3F">
        <w:rPr>
          <w:rFonts w:ascii="Times New Roman" w:hAnsi="Times New Roman" w:cs="Times New Roman"/>
          <w:b/>
          <w:sz w:val="28"/>
          <w:szCs w:val="28"/>
        </w:rPr>
        <w:t>. Внутреннее строение стебля</w:t>
      </w:r>
    </w:p>
    <w:p w:rsidR="00CA7C3A" w:rsidRPr="003925D5" w:rsidRDefault="00CA7C3A" w:rsidP="00CA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C3A" w:rsidRPr="008110E0" w:rsidRDefault="00CA7C3A" w:rsidP="00CA7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A7C3A" w:rsidRPr="00F86D3F" w:rsidRDefault="00CA7C3A" w:rsidP="00CA7C3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сформировать представление о внутреннем строении стебля древесных растений на примере липы, процессе формирования годичных колец под влиянием окружающей среды;</w:t>
      </w:r>
    </w:p>
    <w:p w:rsidR="00CA7C3A" w:rsidRPr="00F86D3F" w:rsidRDefault="00CA7C3A" w:rsidP="00CA7C3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развивать умения выделять главное, анализировать, сравнивать;</w:t>
      </w:r>
    </w:p>
    <w:p w:rsidR="00CA7C3A" w:rsidRPr="00F86D3F" w:rsidRDefault="00CA7C3A" w:rsidP="00CA7C3A">
      <w:pPr>
        <w:pStyle w:val="a3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CA7C3A" w:rsidRPr="00F86D3F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D3F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F86D3F">
        <w:rPr>
          <w:rFonts w:ascii="Times New Roman" w:hAnsi="Times New Roman" w:cs="Times New Roman"/>
          <w:sz w:val="24"/>
          <w:szCs w:val="24"/>
        </w:rPr>
        <w:t>: учебное пособие, компьютер, проектор, презентация или таблица «Внутреннее строение стебля», живые экземпляры растений, спил липы (или рисунок), лупы.</w:t>
      </w:r>
      <w:proofErr w:type="gramEnd"/>
    </w:p>
    <w:p w:rsidR="00CA7C3A" w:rsidRDefault="00CA7C3A" w:rsidP="00CA7C3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3A" w:rsidRPr="00F86D3F" w:rsidRDefault="00CA7C3A" w:rsidP="00CA7C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A7C3A" w:rsidRPr="00F86D3F" w:rsidRDefault="00CA7C3A" w:rsidP="00CA7C3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Проводится по усмотрению учителя.</w:t>
      </w:r>
    </w:p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86D3F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F86D3F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3.1. Загадка: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Я расту, бывает, вьюсь,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Прямо к солнышку тянусь.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У деревьев очень 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>крепкий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Можно даже делать мебель.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Травянистый я у репки, </w:t>
      </w:r>
    </w:p>
    <w:p w:rsidR="00CA7C3A" w:rsidRPr="00003494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Часть растенья, 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 xml:space="preserve">... </w:t>
      </w:r>
      <w:r w:rsidRPr="00003494">
        <w:rPr>
          <w:rFonts w:ascii="Times New Roman" w:hAnsi="Times New Roman" w:cs="Times New Roman"/>
          <w:i/>
          <w:sz w:val="24"/>
          <w:szCs w:val="24"/>
        </w:rPr>
        <w:t>(Стебель)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3.2. Ознакомление с темой урока и постановка целей.</w:t>
      </w:r>
    </w:p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4. Изучение нового материала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4.1. Демонстрация домашнего опыта (ветка сирени в воде, подкрашенной чернилами).</w:t>
      </w:r>
    </w:p>
    <w:p w:rsidR="00CA7C3A" w:rsidRPr="00003494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— Что доказывает представленный опыт? </w:t>
      </w:r>
      <w:r w:rsidRPr="00003494">
        <w:rPr>
          <w:rFonts w:ascii="Times New Roman" w:hAnsi="Times New Roman" w:cs="Times New Roman"/>
          <w:i/>
          <w:sz w:val="24"/>
          <w:szCs w:val="24"/>
        </w:rPr>
        <w:t>(Стебель — это орган растения, по которому движется (восходит) от корня вода и растворенные в ней минеральные вещества.)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Какие ткани должны быть у стебля, чтобы осуществить эту функцию? Посмотрим внимательно на срезы.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Где находится ксилема, по которой подходит вода с минеральными веществами?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А где находится флоэма?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4.2. Работа в парах.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Учащиеся изучают рисунок поперечного среза ветки липы и определяют ткани.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4.3. Первичное закрепление материала с использованием анимационного тренажера.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4.4. Демонстрация слайдов (секвойя, баобаб и др.).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То ли верить, то ли нет,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Обошла молва весь свет,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Что на пне под звон гитар 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Танцевали двадцать пар!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А вы знаете, какие растения имеют самый толстый стебель? Ствол секвойи гигантской может достигать в обхвате 48 м. Газеты сообщали, что на пне одного такого растения помещались пианино, четыре музыканта и 16 танцующих пар. Благодаря своей высоте эти деревья не кажутся такими уж толстыми. Другое дерево — баобаб, обитатель тропических саванн. Его ствол имеет диаметр 4—10 м и высоту до 20 м. Обычно ствол баобаба полый, и внутри него могли бы свободно разместиться на ночлег 20—30 человек.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За счет чего стебель растет в толщину? Как это происходит? Где находится камбий?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Вширь растет </w:t>
      </w:r>
      <w:proofErr w:type="spellStart"/>
      <w:r w:rsidRPr="00F86D3F">
        <w:rPr>
          <w:rFonts w:ascii="Times New Roman" w:hAnsi="Times New Roman" w:cs="Times New Roman"/>
          <w:sz w:val="24"/>
          <w:szCs w:val="24"/>
        </w:rPr>
        <w:t>Игнашка</w:t>
      </w:r>
      <w:proofErr w:type="spellEnd"/>
      <w:r w:rsidRPr="00F86D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Что ни год — рубашка.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Старую не сменит,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Новую наденет.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Сколько лет </w:t>
      </w:r>
      <w:proofErr w:type="spellStart"/>
      <w:r w:rsidRPr="00F86D3F">
        <w:rPr>
          <w:rFonts w:ascii="Times New Roman" w:hAnsi="Times New Roman" w:cs="Times New Roman"/>
          <w:sz w:val="24"/>
          <w:szCs w:val="24"/>
        </w:rPr>
        <w:t>Игнашке</w:t>
      </w:r>
      <w:proofErr w:type="spellEnd"/>
      <w:r w:rsidRPr="00F86D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Посчитай рубашки!</w:t>
      </w: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C3A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C3A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7C3A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В народе говорят, что паспорт дерева в пеньке спрятан. Правда ли это?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4.5. Работа в парах. Определение возраста ветки липы по спилу.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Рассмотрите поперечный срез ветки липы невооруженным глазом и при помощи лупы. Найдите годичные кольца и подсчитайте их. Сколько лет росла ветка?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Найдите самый благоприятный год роста растения.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Определите, где северная сторона дерева, а где — южная.</w:t>
      </w:r>
    </w:p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6. Закрепление изученного материала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6.1. Самостоятельная работа.</w:t>
      </w:r>
    </w:p>
    <w:p w:rsidR="00CA7C3A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Заполнение таблицы «Внутреннее строение стебля».</w:t>
      </w:r>
    </w:p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39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4"/>
        <w:gridCol w:w="3386"/>
        <w:gridCol w:w="3515"/>
      </w:tblGrid>
      <w:tr w:rsidR="00CA7C3A" w:rsidRPr="00F86D3F" w:rsidTr="002054A3">
        <w:trPr>
          <w:trHeight w:val="27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Слой стебля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Ткань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Функция</w:t>
            </w:r>
          </w:p>
        </w:tc>
      </w:tr>
      <w:tr w:rsidR="00CA7C3A" w:rsidRPr="00F86D3F" w:rsidTr="002054A3">
        <w:trPr>
          <w:trHeight w:val="982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Кора:</w:t>
            </w: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кожица, устьица </w:t>
            </w: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пробка, чечевички </w:t>
            </w:r>
          </w:p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луб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покровная живая </w:t>
            </w: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покровная мертвая </w:t>
            </w:r>
          </w:p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основная, проводящая (флоэма) механическая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proofErr w:type="spellStart"/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ащитная</w:t>
            </w:r>
            <w:proofErr w:type="spellEnd"/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, газообмен </w:t>
            </w: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proofErr w:type="gramStart"/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защитная</w:t>
            </w:r>
            <w:proofErr w:type="gramEnd"/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, газообмен </w:t>
            </w:r>
          </w:p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проведение органических веществ </w:t>
            </w:r>
            <w:proofErr w:type="gramStart"/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опорная</w:t>
            </w:r>
            <w:proofErr w:type="gramEnd"/>
          </w:p>
        </w:tc>
      </w:tr>
      <w:tr w:rsidR="00CA7C3A" w:rsidRPr="00F86D3F" w:rsidTr="002054A3">
        <w:trPr>
          <w:trHeight w:val="250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Камбий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образовательная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рост стебля в толщину</w:t>
            </w:r>
          </w:p>
        </w:tc>
      </w:tr>
      <w:tr w:rsidR="00CA7C3A" w:rsidRPr="00F86D3F" w:rsidTr="002054A3">
        <w:trPr>
          <w:trHeight w:val="689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Древесина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основная </w:t>
            </w:r>
          </w:p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механическая,</w:t>
            </w:r>
          </w:p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 xml:space="preserve"> проводящая (ксилема)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</w:p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опорная,</w:t>
            </w:r>
          </w:p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проведение воды и мине</w:t>
            </w: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>ральных веществ</w:t>
            </w:r>
          </w:p>
        </w:tc>
      </w:tr>
      <w:tr w:rsidR="00CA7C3A" w:rsidRPr="00F86D3F" w:rsidTr="002054A3">
        <w:trPr>
          <w:trHeight w:val="276"/>
        </w:trPr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Сердцевина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основная</w:t>
            </w: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C3A" w:rsidRPr="00003494" w:rsidRDefault="00CA7C3A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03494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запасающая</w:t>
            </w:r>
          </w:p>
        </w:tc>
      </w:tr>
    </w:tbl>
    <w:p w:rsidR="00CA7C3A" w:rsidRPr="00003494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Взаимопроверка в парах. Озвучивание, дополнение и коррекция ошибок.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6.2. Выполнение задания.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• Вставьте пропущенные слова в текст.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На стебле располагаются почки,</w:t>
      </w:r>
      <w:r>
        <w:rPr>
          <w:rFonts w:ascii="Times New Roman" w:hAnsi="Times New Roman" w:cs="Times New Roman"/>
          <w:sz w:val="24"/>
          <w:szCs w:val="24"/>
        </w:rPr>
        <w:t>….,</w:t>
      </w:r>
      <w:r w:rsidRPr="00F86D3F">
        <w:rPr>
          <w:rFonts w:ascii="Times New Roman" w:hAnsi="Times New Roman" w:cs="Times New Roman"/>
          <w:sz w:val="24"/>
          <w:szCs w:val="24"/>
        </w:rPr>
        <w:t xml:space="preserve"> а также цветки. Для всех этих органов стебель является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>Значит, стебель выполняет... функцию. Органические вещества образуются в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6D3F">
        <w:rPr>
          <w:rFonts w:ascii="Times New Roman" w:hAnsi="Times New Roman" w:cs="Times New Roman"/>
          <w:sz w:val="24"/>
          <w:szCs w:val="24"/>
        </w:rPr>
        <w:t>.. в процессе</w:t>
      </w:r>
      <w:r>
        <w:rPr>
          <w:rFonts w:ascii="Times New Roman" w:hAnsi="Times New Roman" w:cs="Times New Roman"/>
          <w:sz w:val="24"/>
          <w:szCs w:val="24"/>
        </w:rPr>
        <w:t xml:space="preserve"> ……, </w:t>
      </w:r>
      <w:r w:rsidRPr="00F86D3F">
        <w:rPr>
          <w:rFonts w:ascii="Times New Roman" w:hAnsi="Times New Roman" w:cs="Times New Roman"/>
          <w:sz w:val="24"/>
          <w:szCs w:val="24"/>
        </w:rPr>
        <w:t xml:space="preserve">поступают 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….., </w:t>
      </w:r>
      <w:r w:rsidRPr="00F86D3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6D3F">
        <w:rPr>
          <w:rFonts w:ascii="Times New Roman" w:hAnsi="Times New Roman" w:cs="Times New Roman"/>
          <w:sz w:val="24"/>
          <w:szCs w:val="24"/>
        </w:rPr>
        <w:t>.. Вода и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86D3F">
        <w:rPr>
          <w:rFonts w:ascii="Times New Roman" w:hAnsi="Times New Roman" w:cs="Times New Roman"/>
          <w:sz w:val="24"/>
          <w:szCs w:val="24"/>
        </w:rPr>
        <w:t>. всасываются из почвы. И по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Pr="00F86D3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>поступают к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86D3F">
        <w:rPr>
          <w:rFonts w:ascii="Times New Roman" w:hAnsi="Times New Roman" w:cs="Times New Roman"/>
          <w:sz w:val="24"/>
          <w:szCs w:val="24"/>
        </w:rPr>
        <w:t xml:space="preserve">.. Следовательно, стебель выполняет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6D3F">
        <w:rPr>
          <w:rFonts w:ascii="Times New Roman" w:hAnsi="Times New Roman" w:cs="Times New Roman"/>
          <w:sz w:val="24"/>
          <w:szCs w:val="24"/>
        </w:rPr>
        <w:t xml:space="preserve">.. функцию. Молодые стебли травянистых растений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6D3F">
        <w:rPr>
          <w:rFonts w:ascii="Times New Roman" w:hAnsi="Times New Roman" w:cs="Times New Roman"/>
          <w:sz w:val="24"/>
          <w:szCs w:val="24"/>
        </w:rPr>
        <w:t>.. цвета, так как в их клетках имеются</w:t>
      </w:r>
      <w:r>
        <w:rPr>
          <w:rFonts w:ascii="Times New Roman" w:hAnsi="Times New Roman" w:cs="Times New Roman"/>
          <w:sz w:val="24"/>
          <w:szCs w:val="24"/>
        </w:rPr>
        <w:t xml:space="preserve"> ………, </w:t>
      </w:r>
      <w:r w:rsidRPr="00F86D3F">
        <w:rPr>
          <w:rFonts w:ascii="Times New Roman" w:hAnsi="Times New Roman" w:cs="Times New Roman"/>
          <w:sz w:val="24"/>
          <w:szCs w:val="24"/>
        </w:rPr>
        <w:t xml:space="preserve">а значит, в них происходит процесс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86D3F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 xml:space="preserve"> Поэтому стебель выполняет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86D3F">
        <w:rPr>
          <w:rFonts w:ascii="Times New Roman" w:hAnsi="Times New Roman" w:cs="Times New Roman"/>
          <w:sz w:val="24"/>
          <w:szCs w:val="24"/>
        </w:rPr>
        <w:t xml:space="preserve">.. функцию. В тканях стебля откладываются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86D3F">
        <w:rPr>
          <w:rFonts w:ascii="Times New Roman" w:hAnsi="Times New Roman" w:cs="Times New Roman"/>
          <w:sz w:val="24"/>
          <w:szCs w:val="24"/>
        </w:rPr>
        <w:t xml:space="preserve">. вещества. Значит, стебель выполняет и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86D3F">
        <w:rPr>
          <w:rFonts w:ascii="Times New Roman" w:hAnsi="Times New Roman" w:cs="Times New Roman"/>
          <w:sz w:val="24"/>
          <w:szCs w:val="24"/>
        </w:rPr>
        <w:t xml:space="preserve">. функцию. Стебель может служить и органом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86D3F">
        <w:rPr>
          <w:rFonts w:ascii="Times New Roman" w:hAnsi="Times New Roman" w:cs="Times New Roman"/>
          <w:sz w:val="24"/>
          <w:szCs w:val="24"/>
        </w:rPr>
        <w:t>.. размножения. Поэтому стебель выполняет функцию...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86D3F">
        <w:rPr>
          <w:rFonts w:ascii="Times New Roman" w:hAnsi="Times New Roman" w:cs="Times New Roman"/>
          <w:sz w:val="24"/>
          <w:szCs w:val="24"/>
        </w:rPr>
        <w:t>.</w:t>
      </w:r>
    </w:p>
    <w:p w:rsidR="00CA7C3A" w:rsidRPr="00842FB6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7. Информация о домашнем задании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§ 31 (с. 92—95); выполнить задания 34,35 на с. 54,55 рабочей тетради.</w:t>
      </w:r>
    </w:p>
    <w:p w:rsidR="00CA7C3A" w:rsidRPr="00842FB6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8. Подведение итогов урока</w:t>
      </w:r>
    </w:p>
    <w:p w:rsidR="00CA7C3A" w:rsidRPr="00842FB6" w:rsidRDefault="00CA7C3A" w:rsidP="00CA7C3A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3F">
        <w:rPr>
          <w:rFonts w:ascii="Times New Roman" w:hAnsi="Times New Roman" w:cs="Times New Roman"/>
          <w:b/>
          <w:sz w:val="24"/>
          <w:szCs w:val="24"/>
        </w:rPr>
        <w:t>9. Рефлексия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9.1. Демонстрация слайдов березовой рощи, соснового бора в сопровожден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>диозаписи пения птиц.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— Колонны белоствольных красавиц берез в лесу вызывают у нас восторг и восхищение. Красоту и радость дарит нам сосновый бор. Стволы этих деревьев с медной чешуйчатой корой, с каплями янтарной смолы источают изумительный, полный целебной силы аромат.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Мы ни </w:t>
      </w:r>
      <w:proofErr w:type="gramStart"/>
      <w:r w:rsidRPr="00F86D3F">
        <w:rPr>
          <w:rFonts w:ascii="Times New Roman" w:hAnsi="Times New Roman" w:cs="Times New Roman"/>
          <w:sz w:val="24"/>
          <w:szCs w:val="24"/>
        </w:rPr>
        <w:t>фальшивых</w:t>
      </w:r>
      <w:proofErr w:type="gramEnd"/>
      <w:r w:rsidRPr="00F86D3F">
        <w:rPr>
          <w:rFonts w:ascii="Times New Roman" w:hAnsi="Times New Roman" w:cs="Times New Roman"/>
          <w:sz w:val="24"/>
          <w:szCs w:val="24"/>
        </w:rPr>
        <w:t>, ни избитых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Мелодий не услышим в них.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Не буки скрещивают руки,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Не вязы связывают кров —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То над землею виснут звуки</w:t>
      </w:r>
    </w:p>
    <w:p w:rsidR="00CA7C3A" w:rsidRPr="00F86D3F" w:rsidRDefault="00CA7C3A" w:rsidP="00CA7C3A">
      <w:pPr>
        <w:spacing w:after="0" w:line="240" w:lineRule="exac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Изгибов веток и стволов.</w:t>
      </w:r>
    </w:p>
    <w:p w:rsidR="00CA7C3A" w:rsidRPr="00842FB6" w:rsidRDefault="00CA7C3A" w:rsidP="00CA7C3A">
      <w:pPr>
        <w:spacing w:after="0" w:line="240" w:lineRule="exact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FB6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842FB6">
        <w:rPr>
          <w:rFonts w:ascii="Times New Roman" w:hAnsi="Times New Roman" w:cs="Times New Roman"/>
          <w:i/>
          <w:sz w:val="24"/>
          <w:szCs w:val="24"/>
        </w:rPr>
        <w:t>Вышеславский</w:t>
      </w:r>
      <w:proofErr w:type="spellEnd"/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9.2. Учащиеся высказывают впечатления о своей деятельности на уроке.</w:t>
      </w:r>
    </w:p>
    <w:p w:rsidR="00CA7C3A" w:rsidRPr="00842FB6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B6">
        <w:rPr>
          <w:rFonts w:ascii="Times New Roman" w:hAnsi="Times New Roman" w:cs="Times New Roman"/>
          <w:b/>
          <w:sz w:val="24"/>
          <w:szCs w:val="24"/>
        </w:rPr>
        <w:t>Прием «Закончите фразу»:</w:t>
      </w:r>
    </w:p>
    <w:p w:rsidR="00CA7C3A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Мне было интересно... </w:t>
      </w:r>
    </w:p>
    <w:p w:rsidR="00CA7C3A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lastRenderedPageBreak/>
        <w:t xml:space="preserve">Мы сегодня разобрались... </w:t>
      </w:r>
    </w:p>
    <w:p w:rsidR="00CA7C3A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 xml:space="preserve">Я сегодня понял, что... </w:t>
      </w:r>
    </w:p>
    <w:p w:rsidR="00CA7C3A" w:rsidRPr="00F86D3F" w:rsidRDefault="00CA7C3A" w:rsidP="00CA7C3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86D3F">
        <w:rPr>
          <w:rFonts w:ascii="Times New Roman" w:hAnsi="Times New Roman" w:cs="Times New Roman"/>
          <w:sz w:val="24"/>
          <w:szCs w:val="24"/>
        </w:rPr>
        <w:t>Мне было трудно...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54FC"/>
    <w:multiLevelType w:val="hybridMultilevel"/>
    <w:tmpl w:val="15E42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AE"/>
    <w:rsid w:val="00603A08"/>
    <w:rsid w:val="00CA7C3A"/>
    <w:rsid w:val="00E3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3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3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4318</Characters>
  <Application>Microsoft Office Word</Application>
  <DocSecurity>0</DocSecurity>
  <Lines>35</Lines>
  <Paragraphs>10</Paragraphs>
  <ScaleCrop>false</ScaleCrop>
  <Company>diakov.net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2018-01-02T14:59:00Z</dcterms:created>
  <dcterms:modified xsi:type="dcterms:W3CDTF">2018-01-02T15:00:00Z</dcterms:modified>
</cp:coreProperties>
</file>