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5D" w:rsidRPr="00962088" w:rsidRDefault="00A21911" w:rsidP="0013285D">
      <w:pPr>
        <w:rPr>
          <w:b/>
          <w:i/>
          <w:sz w:val="24"/>
          <w:szCs w:val="24"/>
        </w:rPr>
      </w:pPr>
      <w:r w:rsidRPr="00226BE3">
        <w:rPr>
          <w:b/>
        </w:rPr>
        <w:t xml:space="preserve">План-конспект урока </w:t>
      </w:r>
      <w:r w:rsidR="00451C09">
        <w:rPr>
          <w:b/>
        </w:rPr>
        <w:t xml:space="preserve"> </w:t>
      </w:r>
      <w:r w:rsidRPr="00226BE3">
        <w:rPr>
          <w:b/>
        </w:rPr>
        <w:t xml:space="preserve">учителя истории </w:t>
      </w:r>
      <w:r w:rsidR="00451C09">
        <w:rPr>
          <w:b/>
        </w:rPr>
        <w:t xml:space="preserve"> </w:t>
      </w:r>
      <w:r w:rsidRPr="00226BE3">
        <w:rPr>
          <w:b/>
        </w:rPr>
        <w:t>Республиканского медицинского лицея-интерната</w:t>
      </w:r>
      <w:r w:rsidR="00226BE3">
        <w:rPr>
          <w:b/>
        </w:rPr>
        <w:t xml:space="preserve"> </w:t>
      </w:r>
      <w:r w:rsidRPr="00226BE3">
        <w:rPr>
          <w:b/>
        </w:rPr>
        <w:t xml:space="preserve"> Ткаченко Е</w:t>
      </w:r>
      <w:r w:rsidR="00451C09">
        <w:rPr>
          <w:b/>
        </w:rPr>
        <w:t xml:space="preserve">лены </w:t>
      </w:r>
      <w:r w:rsidRPr="00226BE3">
        <w:rPr>
          <w:b/>
        </w:rPr>
        <w:t>Л</w:t>
      </w:r>
      <w:r w:rsidR="00451C09">
        <w:rPr>
          <w:b/>
        </w:rPr>
        <w:t>еонидовны</w:t>
      </w:r>
      <w:bookmarkStart w:id="0" w:name="_GoBack"/>
      <w:bookmarkEnd w:id="0"/>
      <w:r w:rsidRPr="00226BE3">
        <w:rPr>
          <w:b/>
        </w:rPr>
        <w:t xml:space="preserve">.                                                                                                                </w:t>
      </w:r>
      <w:r w:rsidRPr="00226BE3">
        <w:rPr>
          <w:b/>
          <w:sz w:val="32"/>
          <w:szCs w:val="32"/>
        </w:rPr>
        <w:t>Тема</w:t>
      </w:r>
      <w:r w:rsidRPr="00A21911">
        <w:rPr>
          <w:sz w:val="32"/>
          <w:szCs w:val="32"/>
        </w:rPr>
        <w:t xml:space="preserve">: </w:t>
      </w:r>
      <w:r w:rsidRPr="00226BE3">
        <w:rPr>
          <w:b/>
          <w:color w:val="FF0000"/>
          <w:sz w:val="36"/>
          <w:szCs w:val="36"/>
        </w:rPr>
        <w:t xml:space="preserve">«Провозглашение ДНР и ЛНР. Война  </w:t>
      </w:r>
      <w:r w:rsidR="00451C09">
        <w:rPr>
          <w:b/>
          <w:color w:val="FF0000"/>
          <w:sz w:val="36"/>
          <w:szCs w:val="36"/>
        </w:rPr>
        <w:t xml:space="preserve">народных республик </w:t>
      </w:r>
      <w:proofErr w:type="spellStart"/>
      <w:r w:rsidRPr="00226BE3">
        <w:rPr>
          <w:b/>
          <w:color w:val="FF0000"/>
          <w:sz w:val="36"/>
          <w:szCs w:val="36"/>
        </w:rPr>
        <w:t>Новороссии</w:t>
      </w:r>
      <w:proofErr w:type="spellEnd"/>
      <w:r w:rsidRPr="00226BE3">
        <w:rPr>
          <w:b/>
          <w:color w:val="FF0000"/>
          <w:sz w:val="36"/>
          <w:szCs w:val="36"/>
        </w:rPr>
        <w:t xml:space="preserve">  за  независимость».</w:t>
      </w:r>
      <w:r w:rsidR="00226BE3" w:rsidRPr="00226BE3">
        <w:rPr>
          <w:b/>
          <w:color w:val="FF0000"/>
          <w:sz w:val="36"/>
          <w:szCs w:val="36"/>
        </w:rPr>
        <w:t xml:space="preserve">                                                                                  </w:t>
      </w:r>
      <w:r w:rsidR="00226BE3" w:rsidRPr="00226BE3">
        <w:rPr>
          <w:b/>
          <w:u w:val="single"/>
        </w:rPr>
        <w:t>Цель:</w:t>
      </w:r>
      <w:r w:rsidR="00226BE3">
        <w:rPr>
          <w:u w:val="single"/>
        </w:rPr>
        <w:t xml:space="preserve"> </w:t>
      </w:r>
      <w:r w:rsidR="00226BE3" w:rsidRPr="00226BE3">
        <w:t>Осмыслить сегодняшние события в судьбе нашего народа</w:t>
      </w:r>
      <w:r w:rsidR="00226BE3">
        <w:t xml:space="preserve">.                         </w:t>
      </w:r>
      <w:r w:rsidR="00226BE3" w:rsidRPr="00226BE3">
        <w:rPr>
          <w:b/>
          <w:u w:val="single"/>
        </w:rPr>
        <w:t xml:space="preserve">Задачи  </w:t>
      </w:r>
      <w:r w:rsidR="00226BE3" w:rsidRPr="00226BE3">
        <w:rPr>
          <w:u w:val="single"/>
        </w:rPr>
        <w:t xml:space="preserve"> </w:t>
      </w:r>
      <w:r w:rsidR="00226BE3" w:rsidRPr="00226BE3">
        <w:t xml:space="preserve">                                             </w:t>
      </w:r>
      <w:r w:rsidR="00226BE3">
        <w:t xml:space="preserve">                                                                      </w:t>
      </w:r>
      <w:r w:rsidR="00226BE3" w:rsidRPr="00226BE3">
        <w:t xml:space="preserve"> </w:t>
      </w:r>
      <w:r w:rsidR="008312F0" w:rsidRPr="00C6078E">
        <w:rPr>
          <w:b/>
          <w:u w:val="single"/>
        </w:rPr>
        <w:t>О</w:t>
      </w:r>
      <w:r w:rsidR="00226BE3" w:rsidRPr="00C6078E">
        <w:rPr>
          <w:b/>
          <w:u w:val="single"/>
        </w:rPr>
        <w:t>бразовательные:</w:t>
      </w:r>
      <w:r w:rsidR="008312F0" w:rsidRPr="00C6078E">
        <w:rPr>
          <w:b/>
          <w:u w:val="single"/>
        </w:rPr>
        <w:t xml:space="preserve">                                                                                                            </w:t>
      </w:r>
      <w:r w:rsidR="008312F0">
        <w:t>систематизировать в хронологическом порядке, обобщить и  р</w:t>
      </w:r>
      <w:r w:rsidR="008312F0" w:rsidRPr="00226BE3">
        <w:t xml:space="preserve">асширить знания учащихся </w:t>
      </w:r>
      <w:r w:rsidR="00451C09">
        <w:t>о трагических событиях 2014-2017</w:t>
      </w:r>
      <w:r w:rsidR="008312F0" w:rsidRPr="00226BE3">
        <w:t xml:space="preserve"> годов</w:t>
      </w:r>
      <w:r w:rsidR="008312F0">
        <w:t xml:space="preserve"> на</w:t>
      </w:r>
      <w:r w:rsidR="008312F0" w:rsidRPr="008312F0">
        <w:t xml:space="preserve"> </w:t>
      </w:r>
      <w:r w:rsidR="008312F0">
        <w:t>Донбассе</w:t>
      </w:r>
      <w:r w:rsidR="00C6078E">
        <w:t xml:space="preserve"> и на Украине</w:t>
      </w:r>
      <w:r w:rsidR="008312F0">
        <w:t xml:space="preserve">.                                                              </w:t>
      </w:r>
      <w:r w:rsidR="00C6078E">
        <w:t xml:space="preserve">                                                          </w:t>
      </w:r>
      <w:r w:rsidR="008312F0">
        <w:t xml:space="preserve"> </w:t>
      </w:r>
      <w:r w:rsidR="008312F0" w:rsidRPr="00C6078E">
        <w:rPr>
          <w:b/>
          <w:u w:val="single"/>
        </w:rPr>
        <w:t>Развивающие</w:t>
      </w:r>
      <w:r w:rsidR="008312F0" w:rsidRPr="00C6078E">
        <w:rPr>
          <w:b/>
        </w:rPr>
        <w:t xml:space="preserve">:                                                                                                                                          </w:t>
      </w:r>
      <w:r w:rsidR="00C6078E">
        <w:t>1.</w:t>
      </w:r>
      <w:r w:rsidR="008312F0" w:rsidRPr="008312F0">
        <w:t xml:space="preserve">формировать умения и навыки </w:t>
      </w:r>
      <w:r w:rsidR="002767DD">
        <w:t xml:space="preserve">критического оценивания и </w:t>
      </w:r>
      <w:r w:rsidR="008312F0" w:rsidRPr="008312F0">
        <w:t xml:space="preserve">отбора информации из </w:t>
      </w:r>
      <w:r w:rsidR="002767DD">
        <w:t xml:space="preserve">разнообразных </w:t>
      </w:r>
      <w:proofErr w:type="spellStart"/>
      <w:r w:rsidR="008312F0" w:rsidRPr="008312F0">
        <w:t>интернет-ресурсов</w:t>
      </w:r>
      <w:proofErr w:type="spellEnd"/>
      <w:r w:rsidR="008312F0" w:rsidRPr="008312F0">
        <w:t>;</w:t>
      </w:r>
      <w:r w:rsidR="008312F0">
        <w:t xml:space="preserve"> </w:t>
      </w:r>
      <w:r w:rsidR="002767DD">
        <w:t xml:space="preserve">                                                                       </w:t>
      </w:r>
      <w:r w:rsidR="00C6078E">
        <w:t>2.</w:t>
      </w:r>
      <w:r w:rsidR="008312F0">
        <w:t xml:space="preserve">совершенствовать методы исследовательской, поисковой работы учащихся;                                         </w:t>
      </w:r>
      <w:r w:rsidR="00C6078E">
        <w:t xml:space="preserve">                                                                                            3.</w:t>
      </w:r>
      <w:r w:rsidR="008312F0">
        <w:t xml:space="preserve">развивать умения аргументированно выражать своё мнение об исторических событиях и </w:t>
      </w:r>
      <w:r w:rsidR="002767DD">
        <w:t xml:space="preserve">самостоятельно </w:t>
      </w:r>
      <w:r w:rsidR="008312F0">
        <w:t>делать выводы.</w:t>
      </w:r>
      <w:r w:rsidR="002767DD">
        <w:t xml:space="preserve">                                                                                             </w:t>
      </w:r>
      <w:proofErr w:type="gramStart"/>
      <w:r w:rsidR="002767DD" w:rsidRPr="00C6078E">
        <w:rPr>
          <w:b/>
          <w:u w:val="single"/>
        </w:rPr>
        <w:t xml:space="preserve">Воспитательные: </w:t>
      </w:r>
      <w:r w:rsidR="004C6792" w:rsidRPr="00C6078E">
        <w:rPr>
          <w:b/>
          <w:u w:val="single"/>
        </w:rPr>
        <w:t xml:space="preserve">                                                                                                                </w:t>
      </w:r>
      <w:r w:rsidR="00C6078E" w:rsidRPr="00C6078E">
        <w:t>1.</w:t>
      </w:r>
      <w:r w:rsidR="00C3120E" w:rsidRPr="00C6078E">
        <w:t>на конкретных примерах украинской действительности</w:t>
      </w:r>
      <w:r w:rsidR="00C6078E" w:rsidRPr="00C6078E">
        <w:t>,</w:t>
      </w:r>
      <w:r w:rsidR="00C3120E" w:rsidRPr="00C6078E">
        <w:t xml:space="preserve"> </w:t>
      </w:r>
      <w:r w:rsidR="002767DD" w:rsidRPr="00C6078E">
        <w:t>показать негативные</w:t>
      </w:r>
      <w:r w:rsidR="002767DD" w:rsidRPr="004C6792">
        <w:t xml:space="preserve"> черты </w:t>
      </w:r>
      <w:r w:rsidR="004C6792" w:rsidRPr="004C6792">
        <w:t xml:space="preserve"> национализма и опасность возрождения фашис</w:t>
      </w:r>
      <w:r w:rsidR="004C6792">
        <w:t>тской идеологии;</w:t>
      </w:r>
      <w:r w:rsidR="00C3120E">
        <w:t xml:space="preserve">                        </w:t>
      </w:r>
      <w:r w:rsidR="00C6078E">
        <w:t xml:space="preserve">                                                                                                        </w:t>
      </w:r>
      <w:r w:rsidR="00C3120E">
        <w:t xml:space="preserve">  </w:t>
      </w:r>
      <w:r w:rsidR="00C6078E">
        <w:t>2.</w:t>
      </w:r>
      <w:r w:rsidR="00C3120E">
        <w:t xml:space="preserve">воспитывать чувство сострадания к невинно пострадавшему мирному населению Донбасса;                                                                                                         </w:t>
      </w:r>
      <w:r w:rsidR="00C6078E">
        <w:t>3.</w:t>
      </w:r>
      <w:r w:rsidR="00C3120E">
        <w:t>в</w:t>
      </w:r>
      <w:r w:rsidR="004C6792">
        <w:t>оспитывать чувство ответственности</w:t>
      </w:r>
      <w:r w:rsidR="00C3120E">
        <w:t xml:space="preserve"> за судьбу своей страны;                                 </w:t>
      </w:r>
      <w:r w:rsidR="00C6078E">
        <w:t>4.</w:t>
      </w:r>
      <w:r w:rsidR="00C3120E">
        <w:t>воспитывать активную гражданскую позицию и патриотизм у учащихся.</w:t>
      </w:r>
      <w:proofErr w:type="gramEnd"/>
      <w:r w:rsidR="004C6792">
        <w:t xml:space="preserve"> </w:t>
      </w:r>
      <w:r w:rsidR="00C6078E">
        <w:t xml:space="preserve">   </w:t>
      </w:r>
      <w:r w:rsidR="00C6078E" w:rsidRPr="00C6078E">
        <w:rPr>
          <w:b/>
          <w:u w:val="single"/>
        </w:rPr>
        <w:t>Оборудование:</w:t>
      </w:r>
      <w:r w:rsidR="00C6078E">
        <w:rPr>
          <w:u w:val="single"/>
        </w:rPr>
        <w:t xml:space="preserve"> </w:t>
      </w:r>
      <w:r w:rsidR="00C6078E" w:rsidRPr="00C6078E">
        <w:t>презентация учителя,</w:t>
      </w:r>
      <w:r w:rsidR="00C6078E">
        <w:t xml:space="preserve"> стихотворения и рисунки детей Донбасса, исторические документы.                                                                                                                        </w:t>
      </w:r>
      <w:r w:rsidR="00C6078E" w:rsidRPr="00C6078E">
        <w:rPr>
          <w:b/>
          <w:u w:val="single"/>
        </w:rPr>
        <w:t>Педагогические технологии:</w:t>
      </w:r>
      <w:r w:rsidR="00A7520F">
        <w:rPr>
          <w:b/>
          <w:u w:val="single"/>
        </w:rPr>
        <w:t xml:space="preserve"> </w:t>
      </w:r>
      <w:r w:rsidR="00A7520F" w:rsidRPr="00A7520F">
        <w:t>технология развития критического мышления,</w:t>
      </w:r>
      <w:r w:rsidR="00A7520F">
        <w:t xml:space="preserve"> </w:t>
      </w:r>
      <w:r w:rsidR="00A7520F" w:rsidRPr="00A7520F">
        <w:t>проектная технология</w:t>
      </w:r>
      <w:r w:rsidR="00A7520F">
        <w:t xml:space="preserve">, метод работы в парах, решение логических задач и проблемных вопросов.                                                                                                           </w:t>
      </w:r>
      <w:r w:rsidR="006076A3" w:rsidRPr="006076A3">
        <w:rPr>
          <w:b/>
          <w:u w:val="single"/>
        </w:rPr>
        <w:t xml:space="preserve">План урока                                                                                                      </w:t>
      </w:r>
      <w:r w:rsidR="006076A3" w:rsidRPr="006076A3">
        <w:t xml:space="preserve">1.Развитие Донбасса в составе независимой Украины. </w:t>
      </w:r>
      <w:r w:rsidR="006076A3">
        <w:t xml:space="preserve">                        </w:t>
      </w:r>
      <w:r w:rsidR="006076A3" w:rsidRPr="006076A3">
        <w:t xml:space="preserve">  2.Государственный переворот в Киеве.    </w:t>
      </w:r>
      <w:r w:rsidR="00690152">
        <w:t xml:space="preserve">                                                     </w:t>
      </w:r>
      <w:r w:rsidR="006076A3" w:rsidRPr="006076A3">
        <w:t xml:space="preserve"> </w:t>
      </w:r>
      <w:r w:rsidR="006076A3">
        <w:t>3.</w:t>
      </w:r>
      <w:r w:rsidR="00690152">
        <w:t>Провозглашение ДНР и ЛНР.</w:t>
      </w:r>
      <w:r w:rsidR="006076A3" w:rsidRPr="006076A3">
        <w:t xml:space="preserve">        </w:t>
      </w:r>
      <w:r w:rsidR="00690152">
        <w:t xml:space="preserve">                                                                                   </w:t>
      </w:r>
      <w:r w:rsidR="006076A3" w:rsidRPr="006076A3">
        <w:t xml:space="preserve"> </w:t>
      </w:r>
      <w:r w:rsidR="00690152">
        <w:t>4.</w:t>
      </w:r>
      <w:r w:rsidR="006076A3" w:rsidRPr="006076A3">
        <w:t xml:space="preserve"> </w:t>
      </w:r>
      <w:r w:rsidR="00CA3296">
        <w:t xml:space="preserve">Ход гражданской войны в </w:t>
      </w:r>
      <w:proofErr w:type="spellStart"/>
      <w:r w:rsidR="00CA3296">
        <w:t>Новороссии</w:t>
      </w:r>
      <w:proofErr w:type="spellEnd"/>
      <w:r w:rsidR="00CA3296">
        <w:t>.</w:t>
      </w:r>
      <w:r w:rsidR="006076A3" w:rsidRPr="006076A3">
        <w:t xml:space="preserve">                                                                                                 </w:t>
      </w:r>
      <w:r w:rsidR="00A7520F" w:rsidRPr="006076A3">
        <w:rPr>
          <w:b/>
          <w:u w:val="single"/>
        </w:rPr>
        <w:t>Ход</w:t>
      </w:r>
      <w:r w:rsidR="00A7520F" w:rsidRPr="00A7520F">
        <w:rPr>
          <w:b/>
          <w:u w:val="single"/>
        </w:rPr>
        <w:t xml:space="preserve"> урока</w:t>
      </w:r>
      <w:r w:rsidR="00A7520F">
        <w:rPr>
          <w:b/>
          <w:u w:val="single"/>
        </w:rPr>
        <w:t xml:space="preserve">                                                                                                                                                  </w:t>
      </w:r>
      <w:r w:rsidR="00A7520F" w:rsidRPr="00A7520F">
        <w:rPr>
          <w:b/>
        </w:rPr>
        <w:t>1.Организационный момент.</w:t>
      </w:r>
      <w:r w:rsidR="00A7520F">
        <w:rPr>
          <w:b/>
        </w:rPr>
        <w:t xml:space="preserve">                                                                                        </w:t>
      </w:r>
      <w:r w:rsidR="00A7520F" w:rsidRPr="00A7520F">
        <w:t>Объявление темы</w:t>
      </w:r>
      <w:r w:rsidR="00A7520F">
        <w:t>,</w:t>
      </w:r>
      <w:r w:rsidR="00A026CE">
        <w:t xml:space="preserve"> </w:t>
      </w:r>
      <w:r w:rsidR="00A7520F">
        <w:t>цели</w:t>
      </w:r>
      <w:r w:rsidR="00A7520F" w:rsidRPr="00A7520F">
        <w:t xml:space="preserve"> и эпиграфа урока</w:t>
      </w:r>
      <w:r w:rsidR="00A7520F">
        <w:t xml:space="preserve">.                                       </w:t>
      </w:r>
      <w:r w:rsidR="0080569A">
        <w:t xml:space="preserve">                        </w:t>
      </w:r>
      <w:r w:rsidR="0080569A" w:rsidRPr="0080569A">
        <w:t xml:space="preserve"> </w:t>
      </w:r>
      <w:r w:rsidR="0080569A">
        <w:t xml:space="preserve"> Э</w:t>
      </w:r>
      <w:r w:rsidR="0080569A" w:rsidRPr="00226559">
        <w:t>пиграфом, ребята, я хотел</w:t>
      </w:r>
      <w:r w:rsidR="0080569A">
        <w:t>а бы взять такие слова:</w:t>
      </w:r>
      <w:r w:rsidR="0080569A" w:rsidRPr="00226559">
        <w:br/>
      </w:r>
      <w:r w:rsidR="00962088">
        <w:rPr>
          <w:rFonts w:ascii="Arial" w:hAnsi="Arial" w:cs="Arial"/>
          <w:b/>
          <w:i/>
          <w:color w:val="444444"/>
          <w:sz w:val="24"/>
          <w:szCs w:val="24"/>
        </w:rPr>
        <w:t>«</w:t>
      </w:r>
      <w:r w:rsidR="0013285D" w:rsidRPr="00962088">
        <w:rPr>
          <w:rFonts w:ascii="Arial" w:hAnsi="Arial" w:cs="Arial"/>
          <w:b/>
          <w:i/>
          <w:color w:val="444444"/>
          <w:sz w:val="24"/>
          <w:szCs w:val="24"/>
        </w:rPr>
        <w:t>Вместо того чтобы убивать своего соседа, пусть даже глубоко ненавистного, следует, с помощью пропаганды, перенести ненависть к нему на ненависть</w:t>
      </w:r>
      <w:r w:rsidR="00A026CE" w:rsidRPr="00962088">
        <w:rPr>
          <w:rFonts w:ascii="Arial" w:hAnsi="Arial" w:cs="Arial"/>
          <w:b/>
          <w:i/>
          <w:color w:val="444444"/>
          <w:sz w:val="24"/>
          <w:szCs w:val="24"/>
        </w:rPr>
        <w:t xml:space="preserve"> к какому-то народу или </w:t>
      </w:r>
      <w:r w:rsidR="0013285D" w:rsidRPr="00962088">
        <w:rPr>
          <w:rFonts w:ascii="Arial" w:hAnsi="Arial" w:cs="Arial"/>
          <w:b/>
          <w:i/>
          <w:color w:val="444444"/>
          <w:sz w:val="24"/>
          <w:szCs w:val="24"/>
        </w:rPr>
        <w:t xml:space="preserve"> к какой</w:t>
      </w:r>
      <w:r w:rsidR="00A026CE" w:rsidRPr="00962088">
        <w:rPr>
          <w:rFonts w:ascii="Arial" w:hAnsi="Arial" w:cs="Arial"/>
          <w:b/>
          <w:i/>
          <w:color w:val="444444"/>
          <w:sz w:val="24"/>
          <w:szCs w:val="24"/>
        </w:rPr>
        <w:t xml:space="preserve">- </w:t>
      </w:r>
      <w:proofErr w:type="spellStart"/>
      <w:r w:rsidR="00A026CE" w:rsidRPr="00962088">
        <w:rPr>
          <w:rFonts w:ascii="Arial" w:hAnsi="Arial" w:cs="Arial"/>
          <w:b/>
          <w:i/>
          <w:color w:val="444444"/>
          <w:sz w:val="24"/>
          <w:szCs w:val="24"/>
        </w:rPr>
        <w:t>ни</w:t>
      </w:r>
      <w:r w:rsidR="0013285D" w:rsidRPr="00962088">
        <w:rPr>
          <w:rFonts w:ascii="Arial" w:hAnsi="Arial" w:cs="Arial"/>
          <w:b/>
          <w:i/>
          <w:color w:val="444444"/>
          <w:sz w:val="24"/>
          <w:szCs w:val="24"/>
        </w:rPr>
        <w:t>будь</w:t>
      </w:r>
      <w:proofErr w:type="spellEnd"/>
      <w:r w:rsidR="0013285D" w:rsidRPr="00962088">
        <w:rPr>
          <w:rFonts w:ascii="Arial" w:hAnsi="Arial" w:cs="Arial"/>
          <w:b/>
          <w:i/>
          <w:color w:val="444444"/>
          <w:sz w:val="24"/>
          <w:szCs w:val="24"/>
        </w:rPr>
        <w:t xml:space="preserve"> соседней державе — и тогда ваши преступные побуждения, как по волшебству, превратятся в героизм патриота</w:t>
      </w:r>
      <w:r w:rsidR="00962088">
        <w:rPr>
          <w:rFonts w:ascii="Arial" w:hAnsi="Arial" w:cs="Arial"/>
          <w:b/>
          <w:i/>
          <w:color w:val="444444"/>
          <w:sz w:val="24"/>
          <w:szCs w:val="24"/>
        </w:rPr>
        <w:t>»</w:t>
      </w:r>
      <w:r w:rsidR="0013285D" w:rsidRPr="00962088">
        <w:rPr>
          <w:rFonts w:ascii="Arial" w:hAnsi="Arial" w:cs="Arial"/>
          <w:b/>
          <w:i/>
          <w:color w:val="444444"/>
          <w:sz w:val="24"/>
          <w:szCs w:val="24"/>
        </w:rPr>
        <w:t>.</w:t>
      </w:r>
    </w:p>
    <w:p w:rsidR="0013285D" w:rsidRPr="00A026CE" w:rsidRDefault="0013285D" w:rsidP="0013285D">
      <w:pPr>
        <w:spacing w:before="30" w:after="30" w:line="288" w:lineRule="atLeast"/>
        <w:ind w:firstLine="300"/>
        <w:jc w:val="right"/>
        <w:rPr>
          <w:rFonts w:ascii="Arial" w:hAnsi="Arial" w:cs="Arial"/>
          <w:b/>
          <w:i/>
          <w:iCs/>
          <w:color w:val="444444"/>
        </w:rPr>
      </w:pPr>
      <w:r w:rsidRPr="00962088">
        <w:rPr>
          <w:rFonts w:ascii="Arial" w:hAnsi="Arial" w:cs="Arial"/>
          <w:b/>
          <w:i/>
          <w:iCs/>
          <w:color w:val="444444"/>
        </w:rPr>
        <w:t>Бертран Рассел</w:t>
      </w:r>
    </w:p>
    <w:p w:rsidR="00E57509" w:rsidRPr="004D2EAB" w:rsidRDefault="00A026CE">
      <w:pPr>
        <w:rPr>
          <w:u w:val="single"/>
        </w:rPr>
      </w:pPr>
      <w:r w:rsidRPr="00493BD8">
        <w:rPr>
          <w:b/>
        </w:rPr>
        <w:lastRenderedPageBreak/>
        <w:t xml:space="preserve">2.Стадия вызова.                                                                                                             </w:t>
      </w:r>
      <w:r w:rsidRPr="00A026CE">
        <w:rPr>
          <w:b/>
          <w:u w:val="single"/>
        </w:rPr>
        <w:t>Приём «мозговой штурм»</w:t>
      </w:r>
      <w:r w:rsidRPr="00A026CE">
        <w:rPr>
          <w:b/>
        </w:rPr>
        <w:t>:</w:t>
      </w:r>
      <w:r>
        <w:t xml:space="preserve"> Подумайте, как данное выражение Рассела отражает сегодняшнюю тему урока?</w:t>
      </w:r>
      <w:r w:rsidR="00493BD8">
        <w:t xml:space="preserve"> О каких важных событиях в рамках объявленной темы мы можем сегодня говорить?                                                                                                 </w:t>
      </w:r>
      <w:r w:rsidR="00493BD8" w:rsidRPr="00493BD8">
        <w:rPr>
          <w:b/>
        </w:rPr>
        <w:t>3.Стадия осмысления</w:t>
      </w:r>
      <w:r w:rsidR="00493BD8" w:rsidRPr="00493BD8">
        <w:t xml:space="preserve">. </w:t>
      </w:r>
      <w:r w:rsidR="00493BD8">
        <w:t xml:space="preserve">                                                                                            </w:t>
      </w:r>
      <w:r w:rsidR="00493BD8" w:rsidRPr="00493BD8">
        <w:t xml:space="preserve">Работа </w:t>
      </w:r>
      <w:r w:rsidR="00493BD8">
        <w:t xml:space="preserve">учащихся </w:t>
      </w:r>
      <w:r w:rsidR="00493BD8" w:rsidRPr="00493BD8">
        <w:t>с презентацией</w:t>
      </w:r>
      <w:r w:rsidR="00493BD8">
        <w:t>, подготовленной учителем: выполнение логических заданий, поиск ответов на проблемные вопросы</w:t>
      </w:r>
      <w:r w:rsidR="00E43499">
        <w:t>.</w:t>
      </w:r>
      <w:r w:rsidR="004D2EAB">
        <w:t xml:space="preserve">                                  </w:t>
      </w:r>
      <w:r w:rsidR="00E43499">
        <w:t>Работа учащихся парами над анализом документальных свидетельств</w:t>
      </w:r>
      <w:r w:rsidR="00451C09">
        <w:t xml:space="preserve"> (фото- и киноматериалов) о преступлениях украинских </w:t>
      </w:r>
      <w:r w:rsidR="004D2EAB">
        <w:t>фашистов</w:t>
      </w:r>
      <w:r w:rsidR="00451C09">
        <w:t xml:space="preserve"> и их Западных кураторов</w:t>
      </w:r>
      <w:r w:rsidR="004D2EAB">
        <w:t xml:space="preserve">. </w:t>
      </w:r>
      <w:r w:rsidR="00CA3296" w:rsidRPr="00451C09">
        <w:rPr>
          <w:b/>
        </w:rPr>
        <w:t>Выводы.</w:t>
      </w:r>
      <w:r w:rsidR="004D2EAB" w:rsidRPr="00451C09">
        <w:rPr>
          <w:b/>
        </w:rPr>
        <w:t xml:space="preserve">                                                                               </w:t>
      </w:r>
      <w:r w:rsidR="00451C09">
        <w:rPr>
          <w:b/>
        </w:rPr>
        <w:t xml:space="preserve">                </w:t>
      </w:r>
      <w:r w:rsidR="004D2EAB" w:rsidRPr="00451C09">
        <w:rPr>
          <w:b/>
        </w:rPr>
        <w:t xml:space="preserve"> 4.Стадия рефлексии.                                                                                                              </w:t>
      </w:r>
      <w:r w:rsidR="004D2EAB" w:rsidRPr="004D2EAB">
        <w:t>Что нового вы узнали на уроке?                                                                                      Какие события и  факты произвели на вас наибольшее впечатление?                                                      Как вы оцениваете свою деятельность на уроке?</w:t>
      </w:r>
      <w:r w:rsidR="004D2EAB">
        <w:t xml:space="preserve">                                                   </w:t>
      </w:r>
      <w:r w:rsidR="004D2EAB" w:rsidRPr="004D2EAB">
        <w:rPr>
          <w:b/>
        </w:rPr>
        <w:t>5.Домашнее задание:</w:t>
      </w:r>
      <w:r w:rsidR="004D2EAB">
        <w:rPr>
          <w:b/>
        </w:rPr>
        <w:t xml:space="preserve">                                                                                                    </w:t>
      </w:r>
      <w:r w:rsidR="004D2EAB" w:rsidRPr="004D2EAB">
        <w:t>напишите эссе на тему</w:t>
      </w:r>
      <w:r w:rsidR="004D2EAB">
        <w:t xml:space="preserve"> «</w:t>
      </w:r>
      <w:r w:rsidR="00451C09">
        <w:t>Мой взгляд на события 2014-2017гг.</w:t>
      </w:r>
      <w:r w:rsidR="00CA3296">
        <w:t xml:space="preserve"> на Украине»</w:t>
      </w:r>
    </w:p>
    <w:sectPr w:rsidR="00E57509" w:rsidRPr="004D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E5"/>
    <w:rsid w:val="0013285D"/>
    <w:rsid w:val="00226BE3"/>
    <w:rsid w:val="002767DD"/>
    <w:rsid w:val="00451C09"/>
    <w:rsid w:val="00493BD8"/>
    <w:rsid w:val="004C6792"/>
    <w:rsid w:val="004D2EAB"/>
    <w:rsid w:val="006076A3"/>
    <w:rsid w:val="00690152"/>
    <w:rsid w:val="0080569A"/>
    <w:rsid w:val="008312F0"/>
    <w:rsid w:val="008F2545"/>
    <w:rsid w:val="00962088"/>
    <w:rsid w:val="009C6C73"/>
    <w:rsid w:val="00A026CE"/>
    <w:rsid w:val="00A21911"/>
    <w:rsid w:val="00A7520F"/>
    <w:rsid w:val="00C3120E"/>
    <w:rsid w:val="00C6078E"/>
    <w:rsid w:val="00CA3296"/>
    <w:rsid w:val="00E43499"/>
    <w:rsid w:val="00E57509"/>
    <w:rsid w:val="00FA7EE5"/>
    <w:rsid w:val="00F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8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8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16</cp:revision>
  <cp:lastPrinted>2016-05-14T14:03:00Z</cp:lastPrinted>
  <dcterms:created xsi:type="dcterms:W3CDTF">2016-05-14T08:23:00Z</dcterms:created>
  <dcterms:modified xsi:type="dcterms:W3CDTF">2017-11-28T18:50:00Z</dcterms:modified>
</cp:coreProperties>
</file>