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B0" w:rsidRDefault="000A3BB0" w:rsidP="000A3BB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A3BB0" w:rsidRDefault="000A3BB0" w:rsidP="000A3BB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5A2F" w:rsidRPr="000A3BB0" w:rsidRDefault="001C5A2F" w:rsidP="000A3BB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0A3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ПЛАН-КОНСПЕКТ УРОКА ПО ИНФОРМАТИКЕ ДЛЯ </w:t>
      </w:r>
      <w:r w:rsidR="00A277AC" w:rsidRPr="000A3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</w:t>
      </w:r>
      <w:r w:rsidRPr="000A3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КЛАССА</w:t>
      </w:r>
    </w:p>
    <w:p w:rsidR="001C5A2F" w:rsidRPr="000A3BB0" w:rsidRDefault="001C5A2F" w:rsidP="000A3BB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5A2F" w:rsidRPr="000A3BB0" w:rsidRDefault="001C5A2F" w:rsidP="000A3BB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№ урока: </w:t>
      </w:r>
      <w:r w:rsidR="000A3BB0" w:rsidRPr="000A3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</w:p>
    <w:p w:rsidR="001C5A2F" w:rsidRPr="000A3BB0" w:rsidRDefault="001C5A2F" w:rsidP="000A3BB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Дата: _______</w:t>
      </w:r>
    </w:p>
    <w:p w:rsidR="001C5A2F" w:rsidRPr="000A3BB0" w:rsidRDefault="001C5A2F" w:rsidP="000A3BB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Учитель: </w:t>
      </w:r>
      <w:proofErr w:type="spellStart"/>
      <w:r w:rsidRPr="000A3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Эргашева</w:t>
      </w:r>
      <w:proofErr w:type="spellEnd"/>
      <w:r w:rsidRPr="000A3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A3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Ление</w:t>
      </w:r>
      <w:proofErr w:type="spellEnd"/>
      <w:r w:rsidRPr="000A3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A3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Айдеровна</w:t>
      </w:r>
      <w:proofErr w:type="spellEnd"/>
    </w:p>
    <w:p w:rsidR="007650FB" w:rsidRPr="000A3BB0" w:rsidRDefault="001C5A2F" w:rsidP="000A3BB0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A3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 урока: </w:t>
      </w:r>
      <w:r w:rsidR="007650FB" w:rsidRPr="000A3BB0">
        <w:rPr>
          <w:rFonts w:ascii="Times New Roman" w:hAnsi="Times New Roman" w:cs="Times New Roman"/>
          <w:sz w:val="24"/>
          <w:szCs w:val="24"/>
        </w:rPr>
        <w:t>Моделирование и формализация</w:t>
      </w:r>
    </w:p>
    <w:p w:rsidR="001C5A2F" w:rsidRPr="000A3BB0" w:rsidRDefault="001C5A2F" w:rsidP="000A3B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Цель:</w:t>
      </w:r>
      <w:r w:rsidRPr="000A3B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A3BB0" w:rsidRPr="000A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понятия моделирования как метода познания; рассмотрение форм представления моделей.</w:t>
      </w:r>
    </w:p>
    <w:p w:rsidR="001C5A2F" w:rsidRPr="000A3BB0" w:rsidRDefault="001C5A2F" w:rsidP="000A3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0A3BB0" w:rsidRPr="000A3BB0" w:rsidRDefault="000A3BB0" w:rsidP="000A3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Обучающая:</w:t>
      </w:r>
    </w:p>
    <w:p w:rsidR="000A3BB0" w:rsidRPr="000A3BB0" w:rsidRDefault="000A3BB0" w:rsidP="000A3B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понятие моделирования как метода познания;</w:t>
      </w:r>
    </w:p>
    <w:p w:rsidR="000A3BB0" w:rsidRPr="000A3BB0" w:rsidRDefault="000A3BB0" w:rsidP="000A3B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понятия «модель», «моделирование», «информационная модель»;</w:t>
      </w:r>
    </w:p>
    <w:p w:rsidR="000A3BB0" w:rsidRPr="000A3BB0" w:rsidRDefault="000A3BB0" w:rsidP="000A3B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строить информационные модели (словесные, графические и табличные);</w:t>
      </w:r>
    </w:p>
    <w:p w:rsidR="000A3BB0" w:rsidRPr="000A3BB0" w:rsidRDefault="000A3BB0" w:rsidP="000A3B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деятельность учащихся по самостоятельному применению знаний в разнообразных ситуациях.</w:t>
      </w:r>
    </w:p>
    <w:p w:rsidR="000A3BB0" w:rsidRPr="000A3BB0" w:rsidRDefault="000A3BB0" w:rsidP="000A3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Развивающая:</w:t>
      </w:r>
    </w:p>
    <w:p w:rsidR="000A3BB0" w:rsidRPr="000A3BB0" w:rsidRDefault="000A3BB0" w:rsidP="000A3BB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осознать социальную и практическую значимость учебного материала;</w:t>
      </w:r>
    </w:p>
    <w:p w:rsidR="000A3BB0" w:rsidRPr="000A3BB0" w:rsidRDefault="000A3BB0" w:rsidP="000A3BB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развитие у школьников умений классифицировать познавательные объекты;</w:t>
      </w:r>
    </w:p>
    <w:p w:rsidR="000A3BB0" w:rsidRPr="000A3BB0" w:rsidRDefault="000A3BB0" w:rsidP="000A3BB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у школьников умения работать во времени.</w:t>
      </w:r>
    </w:p>
    <w:p w:rsidR="000A3BB0" w:rsidRPr="000A3BB0" w:rsidRDefault="000A3BB0" w:rsidP="000A3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Воспитывающая:</w:t>
      </w:r>
    </w:p>
    <w:p w:rsidR="000A3BB0" w:rsidRPr="000A3BB0" w:rsidRDefault="000A3BB0" w:rsidP="000A3B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эстетическое воспитание;</w:t>
      </w:r>
    </w:p>
    <w:p w:rsidR="000A3BB0" w:rsidRPr="000A3BB0" w:rsidRDefault="000A3BB0" w:rsidP="000A3BB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обогащению внутреннего мира школьников.</w:t>
      </w:r>
    </w:p>
    <w:p w:rsidR="001C5A2F" w:rsidRPr="000A3BB0" w:rsidRDefault="001C5A2F" w:rsidP="000A3BB0">
      <w:pPr>
        <w:pStyle w:val="a4"/>
        <w:spacing w:before="0" w:beforeAutospacing="0" w:after="0" w:afterAutospacing="0"/>
        <w:rPr>
          <w:color w:val="000000" w:themeColor="text1"/>
        </w:rPr>
      </w:pPr>
      <w:r w:rsidRPr="000A3BB0">
        <w:rPr>
          <w:rStyle w:val="a5"/>
          <w:i w:val="0"/>
          <w:color w:val="000000" w:themeColor="text1"/>
        </w:rPr>
        <w:t> </w:t>
      </w:r>
    </w:p>
    <w:p w:rsidR="001C5A2F" w:rsidRPr="000A3BB0" w:rsidRDefault="001C5A2F" w:rsidP="000A3BB0">
      <w:pPr>
        <w:spacing w:after="0" w:line="240" w:lineRule="auto"/>
        <w:ind w:right="15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B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  <w:r w:rsidRPr="000A3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7650FB" w:rsidRPr="000A3BB0">
        <w:rPr>
          <w:rFonts w:ascii="Times New Roman" w:hAnsi="Times New Roman" w:cs="Times New Roman"/>
          <w:color w:val="000000" w:themeColor="text1"/>
          <w:sz w:val="24"/>
          <w:szCs w:val="24"/>
        </w:rPr>
        <w:t>чебник информатики, компьютеры</w:t>
      </w:r>
    </w:p>
    <w:p w:rsidR="001C5A2F" w:rsidRPr="000A3BB0" w:rsidRDefault="001C5A2F" w:rsidP="000A3BB0">
      <w:pPr>
        <w:spacing w:after="0" w:line="240" w:lineRule="auto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B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Тип урока: </w:t>
      </w:r>
      <w:r w:rsidRPr="000A3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нового материала </w:t>
      </w:r>
    </w:p>
    <w:p w:rsidR="00A277AC" w:rsidRPr="000A3BB0" w:rsidRDefault="00A277AC" w:rsidP="000A3BB0">
      <w:pPr>
        <w:spacing w:after="0" w:line="240" w:lineRule="auto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A2F" w:rsidRPr="000A3BB0" w:rsidRDefault="001C5A2F" w:rsidP="000A3BB0">
      <w:pPr>
        <w:pStyle w:val="1"/>
        <w:spacing w:after="0" w:line="240" w:lineRule="auto"/>
        <w:rPr>
          <w:i w:val="0"/>
          <w:color w:val="000000" w:themeColor="text1"/>
          <w:sz w:val="24"/>
          <w:szCs w:val="24"/>
          <w:u w:val="none"/>
        </w:rPr>
      </w:pPr>
      <w:r w:rsidRPr="000A3BB0">
        <w:rPr>
          <w:i w:val="0"/>
          <w:color w:val="000000" w:themeColor="text1"/>
          <w:sz w:val="24"/>
          <w:szCs w:val="24"/>
          <w:u w:val="none"/>
        </w:rPr>
        <w:t>Ход урока</w:t>
      </w:r>
    </w:p>
    <w:p w:rsidR="001C5A2F" w:rsidRPr="000A3BB0" w:rsidRDefault="001C5A2F" w:rsidP="000A3BB0">
      <w:pPr>
        <w:numPr>
          <w:ilvl w:val="0"/>
          <w:numId w:val="1"/>
        </w:numPr>
        <w:spacing w:after="0" w:line="240" w:lineRule="auto"/>
        <w:ind w:hanging="72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Организационная часть </w:t>
      </w:r>
    </w:p>
    <w:p w:rsidR="001C5A2F" w:rsidRPr="000A3BB0" w:rsidRDefault="001C5A2F" w:rsidP="000A3B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BB0">
        <w:rPr>
          <w:rFonts w:ascii="Times New Roman" w:hAnsi="Times New Roman" w:cs="Times New Roman"/>
          <w:color w:val="000000" w:themeColor="text1"/>
          <w:sz w:val="24"/>
          <w:szCs w:val="24"/>
        </w:rPr>
        <w:t>Учитель приветствует учеников, проверяет их готовность к уроку, сообщает тему и цель урока.</w:t>
      </w:r>
    </w:p>
    <w:p w:rsidR="001C5A2F" w:rsidRPr="000A3BB0" w:rsidRDefault="001C5A2F" w:rsidP="000A3BB0">
      <w:pPr>
        <w:numPr>
          <w:ilvl w:val="0"/>
          <w:numId w:val="1"/>
        </w:numPr>
        <w:spacing w:after="0" w:line="240" w:lineRule="auto"/>
        <w:ind w:hanging="72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нового материала </w:t>
      </w:r>
    </w:p>
    <w:p w:rsidR="007650FB" w:rsidRPr="000A3BB0" w:rsidRDefault="007650FB" w:rsidP="000A3BB0">
      <w:pPr>
        <w:spacing w:after="0" w:line="240" w:lineRule="auto"/>
        <w:ind w:left="304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Учебник. С. 14 -24 </w:t>
      </w:r>
    </w:p>
    <w:p w:rsidR="007650FB" w:rsidRPr="000A3BB0" w:rsidRDefault="007650FB" w:rsidP="000A3BB0">
      <w:pPr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B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43942" wp14:editId="7B52536E">
            <wp:extent cx="466725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0FB" w:rsidRPr="000A3BB0" w:rsidRDefault="007650FB" w:rsidP="000A3BB0">
      <w:pPr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3BB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E0D8A2" wp14:editId="5B1E8CC1">
            <wp:extent cx="464820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2F" w:rsidRPr="000A3BB0" w:rsidRDefault="001C5A2F" w:rsidP="000A3BB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Закрепление  </w:t>
      </w:r>
    </w:p>
    <w:p w:rsidR="001C5A2F" w:rsidRPr="000A3BB0" w:rsidRDefault="007650FB" w:rsidP="000A3B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 20 № 5. </w:t>
      </w:r>
      <w:r w:rsidRPr="000A3BB0">
        <w:rPr>
          <w:rFonts w:ascii="Times New Roman" w:hAnsi="Times New Roman" w:cs="Times New Roman"/>
          <w:sz w:val="24"/>
          <w:szCs w:val="24"/>
        </w:rPr>
        <w:t>Нарисуйте в виде графа систему, состоящую из четырех одноклассников, между которыми существуют следующие связи (взаимоотношения): дружат - Саша и Маша, Саша и Даша, Маша и Гриша, Гриша и Саша. Анализируя полученный граф, ответьте на вопрос: с кем Саша может поделиться секретом, не рискуя, что тот станет известен кому-то другому?</w:t>
      </w:r>
    </w:p>
    <w:p w:rsidR="00F906DD" w:rsidRPr="000A3BB0" w:rsidRDefault="007650FB" w:rsidP="000A3BB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BB0">
        <w:rPr>
          <w:rFonts w:ascii="Times New Roman" w:hAnsi="Times New Roman" w:cs="Times New Roman"/>
          <w:color w:val="000000" w:themeColor="text1"/>
          <w:sz w:val="24"/>
          <w:szCs w:val="24"/>
        </w:rPr>
        <w:t>Домашнее задание</w:t>
      </w:r>
    </w:p>
    <w:sectPr w:rsidR="00F906DD" w:rsidRPr="000A3BB0" w:rsidSect="000A3B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6E89"/>
    <w:multiLevelType w:val="hybridMultilevel"/>
    <w:tmpl w:val="96FCC550"/>
    <w:lvl w:ilvl="0" w:tplc="4AC83470">
      <w:start w:val="1"/>
      <w:numFmt w:val="decimal"/>
      <w:lvlText w:val="%1."/>
      <w:lvlJc w:val="left"/>
      <w:pPr>
        <w:ind w:left="30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EC4E44">
      <w:start w:val="1"/>
      <w:numFmt w:val="lowerLetter"/>
      <w:lvlText w:val="%2"/>
      <w:lvlJc w:val="left"/>
      <w:pPr>
        <w:ind w:left="34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30A83E">
      <w:start w:val="1"/>
      <w:numFmt w:val="lowerRoman"/>
      <w:lvlText w:val="%3"/>
      <w:lvlJc w:val="left"/>
      <w:pPr>
        <w:ind w:left="41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386AB8">
      <w:start w:val="1"/>
      <w:numFmt w:val="decimal"/>
      <w:lvlText w:val="%4"/>
      <w:lvlJc w:val="left"/>
      <w:pPr>
        <w:ind w:left="48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C4FAEA">
      <w:start w:val="1"/>
      <w:numFmt w:val="lowerLetter"/>
      <w:lvlText w:val="%5"/>
      <w:lvlJc w:val="left"/>
      <w:pPr>
        <w:ind w:left="55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E7EDC">
      <w:start w:val="1"/>
      <w:numFmt w:val="lowerRoman"/>
      <w:lvlText w:val="%6"/>
      <w:lvlJc w:val="left"/>
      <w:pPr>
        <w:ind w:left="62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FA1A">
      <w:start w:val="1"/>
      <w:numFmt w:val="decimal"/>
      <w:lvlText w:val="%7"/>
      <w:lvlJc w:val="left"/>
      <w:pPr>
        <w:ind w:left="70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E0B662">
      <w:start w:val="1"/>
      <w:numFmt w:val="lowerLetter"/>
      <w:lvlText w:val="%8"/>
      <w:lvlJc w:val="left"/>
      <w:pPr>
        <w:ind w:left="77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C83788">
      <w:start w:val="1"/>
      <w:numFmt w:val="lowerRoman"/>
      <w:lvlText w:val="%9"/>
      <w:lvlJc w:val="left"/>
      <w:pPr>
        <w:ind w:left="84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5F2791"/>
    <w:multiLevelType w:val="multilevel"/>
    <w:tmpl w:val="6276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B2ACB"/>
    <w:multiLevelType w:val="multilevel"/>
    <w:tmpl w:val="F474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40907"/>
    <w:multiLevelType w:val="multilevel"/>
    <w:tmpl w:val="0B7E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C6F79"/>
    <w:multiLevelType w:val="multilevel"/>
    <w:tmpl w:val="ACE6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FE"/>
    <w:rsid w:val="000A3BB0"/>
    <w:rsid w:val="00150A39"/>
    <w:rsid w:val="001769FE"/>
    <w:rsid w:val="001C5A2F"/>
    <w:rsid w:val="007650FB"/>
    <w:rsid w:val="00A277AC"/>
    <w:rsid w:val="00F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BE28"/>
  <w15:chartTrackingRefBased/>
  <w15:docId w15:val="{0C9B81D7-1A20-4050-9CAA-D8850196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2F"/>
  </w:style>
  <w:style w:type="paragraph" w:styleId="1">
    <w:name w:val="heading 1"/>
    <w:next w:val="a"/>
    <w:link w:val="10"/>
    <w:uiPriority w:val="9"/>
    <w:unhideWhenUsed/>
    <w:qFormat/>
    <w:rsid w:val="001C5A2F"/>
    <w:pPr>
      <w:keepNext/>
      <w:keepLines/>
      <w:spacing w:after="67"/>
      <w:ind w:left="10" w:right="44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FF"/>
      <w:sz w:val="28"/>
      <w:u w:val="single" w:color="0000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5A2F"/>
    <w:rPr>
      <w:rFonts w:ascii="Times New Roman" w:eastAsia="Times New Roman" w:hAnsi="Times New Roman" w:cs="Times New Roman"/>
      <w:b/>
      <w:i/>
      <w:color w:val="0000FF"/>
      <w:sz w:val="28"/>
      <w:u w:val="single" w:color="0000FF"/>
      <w:lang w:eastAsia="ru-RU"/>
    </w:rPr>
  </w:style>
  <w:style w:type="paragraph" w:styleId="a4">
    <w:name w:val="Normal (Web)"/>
    <w:basedOn w:val="a"/>
    <w:uiPriority w:val="99"/>
    <w:semiHidden/>
    <w:unhideWhenUsed/>
    <w:rsid w:val="001C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5A2F"/>
    <w:rPr>
      <w:i/>
      <w:iCs/>
    </w:rPr>
  </w:style>
  <w:style w:type="paragraph" w:styleId="a6">
    <w:name w:val="List Paragraph"/>
    <w:basedOn w:val="a"/>
    <w:uiPriority w:val="34"/>
    <w:qFormat/>
    <w:rsid w:val="00A277AC"/>
    <w:pPr>
      <w:ind w:left="720"/>
      <w:contextualSpacing/>
    </w:pPr>
  </w:style>
  <w:style w:type="paragraph" w:customStyle="1" w:styleId="c2">
    <w:name w:val="c2"/>
    <w:basedOn w:val="a"/>
    <w:rsid w:val="000A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Lenie</dc:creator>
  <cp:keywords/>
  <dc:description/>
  <cp:lastModifiedBy>Lenie</cp:lastModifiedBy>
  <cp:revision>2</cp:revision>
  <dcterms:created xsi:type="dcterms:W3CDTF">2018-09-09T12:35:00Z</dcterms:created>
  <dcterms:modified xsi:type="dcterms:W3CDTF">2018-09-09T12:35:00Z</dcterms:modified>
</cp:coreProperties>
</file>