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D4" w:rsidRDefault="007473D4" w:rsidP="00747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Биосфера и ее границы. Геологическая роль живого вещества</w:t>
      </w:r>
    </w:p>
    <w:p w:rsidR="007473D4" w:rsidRPr="00EE22FC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EE22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знания учащихся о биосфере; дать представление о распространении организмов на Земле</w:t>
      </w:r>
    </w:p>
    <w:p w:rsidR="007473D4" w:rsidRPr="00FE1DB4" w:rsidRDefault="007473D4" w:rsidP="007473D4">
      <w:pPr>
        <w:spacing w:after="0" w:line="240" w:lineRule="auto"/>
        <w:ind w:firstLine="426"/>
        <w:jc w:val="both"/>
        <w:rPr>
          <w:rStyle w:val="BodytextBold2"/>
          <w:sz w:val="24"/>
          <w:szCs w:val="24"/>
        </w:rPr>
      </w:pPr>
      <w:r w:rsidRPr="00FE1DB4">
        <w:rPr>
          <w:rStyle w:val="BodytextBold2"/>
          <w:sz w:val="24"/>
          <w:szCs w:val="24"/>
        </w:rPr>
        <w:t>Задачи:</w:t>
      </w:r>
    </w:p>
    <w:p w:rsidR="00B87801" w:rsidRPr="00FE1DB4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4">
        <w:rPr>
          <w:rStyle w:val="BodytextBold2"/>
          <w:sz w:val="24"/>
          <w:szCs w:val="24"/>
        </w:rPr>
        <w:t>1.</w:t>
      </w:r>
      <w:r w:rsidRPr="00FE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понятие </w:t>
      </w:r>
      <w:r w:rsidR="00B87801">
        <w:rPr>
          <w:rFonts w:ascii="Times New Roman" w:hAnsi="Times New Roman" w:cs="Times New Roman"/>
          <w:sz w:val="24"/>
          <w:szCs w:val="24"/>
        </w:rPr>
        <w:t>о биосфере и её составе.</w:t>
      </w:r>
    </w:p>
    <w:p w:rsidR="007473D4" w:rsidRPr="00F73E79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1DB4">
        <w:rPr>
          <w:rStyle w:val="BodytextBold2"/>
          <w:sz w:val="24"/>
          <w:szCs w:val="24"/>
        </w:rPr>
        <w:t>2.</w:t>
      </w:r>
      <w:r>
        <w:rPr>
          <w:rStyle w:val="BodytextBold2"/>
          <w:sz w:val="24"/>
          <w:szCs w:val="24"/>
        </w:rPr>
        <w:t xml:space="preserve"> </w:t>
      </w:r>
      <w:proofErr w:type="gramStart"/>
      <w:r w:rsidR="00B87801">
        <w:rPr>
          <w:rStyle w:val="BodytextBold2"/>
          <w:b w:val="0"/>
          <w:sz w:val="24"/>
          <w:szCs w:val="24"/>
        </w:rPr>
        <w:t>Сформировать представление о распространении организмов на Земле, их значении для наше планеты.</w:t>
      </w:r>
      <w:proofErr w:type="gramEnd"/>
    </w:p>
    <w:p w:rsidR="00B87801" w:rsidRDefault="007473D4" w:rsidP="00B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4">
        <w:rPr>
          <w:rFonts w:ascii="Times New Roman" w:hAnsi="Times New Roman" w:cs="Times New Roman"/>
          <w:b/>
          <w:sz w:val="24"/>
          <w:szCs w:val="24"/>
        </w:rPr>
        <w:t>3</w:t>
      </w:r>
      <w:r w:rsidR="00B87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801">
        <w:rPr>
          <w:rFonts w:ascii="Times New Roman" w:hAnsi="Times New Roman" w:cs="Times New Roman"/>
          <w:sz w:val="24"/>
          <w:szCs w:val="24"/>
        </w:rPr>
        <w:t>Продолжить формирование умений учащихся выделять главное, существенное в тексте, обобщать и систематизировать знания.</w:t>
      </w:r>
    </w:p>
    <w:p w:rsidR="00B87801" w:rsidRDefault="00B87801" w:rsidP="00B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22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 учащихся.</w:t>
      </w:r>
    </w:p>
    <w:p w:rsidR="007473D4" w:rsidRDefault="00B87801" w:rsidP="00B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22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учащихся к природе.</w:t>
      </w:r>
    </w:p>
    <w:p w:rsidR="007473D4" w:rsidRDefault="007473D4" w:rsidP="007473D4">
      <w:pPr>
        <w:pStyle w:val="1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rStyle w:val="BodytextBold2"/>
          <w:sz w:val="24"/>
          <w:szCs w:val="24"/>
        </w:rPr>
        <w:t>Тип</w:t>
      </w:r>
      <w:r w:rsidRPr="001F6CF3">
        <w:rPr>
          <w:rStyle w:val="BodytextBold2"/>
          <w:sz w:val="24"/>
          <w:szCs w:val="24"/>
        </w:rPr>
        <w:t xml:space="preserve"> урока:</w:t>
      </w:r>
      <w:r w:rsidRPr="001F6CF3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комбинированный</w:t>
      </w:r>
      <w:r w:rsidRPr="001F6CF3">
        <w:rPr>
          <w:sz w:val="24"/>
          <w:szCs w:val="24"/>
        </w:rPr>
        <w:t>.</w:t>
      </w:r>
    </w:p>
    <w:p w:rsidR="007473D4" w:rsidRPr="003E3DE1" w:rsidRDefault="007473D4" w:rsidP="007473D4">
      <w:pPr>
        <w:pStyle w:val="1"/>
        <w:shd w:val="clear" w:color="auto" w:fill="auto"/>
        <w:spacing w:before="0" w:after="0" w:line="240" w:lineRule="auto"/>
        <w:ind w:firstLine="426"/>
        <w:rPr>
          <w:b/>
          <w:sz w:val="24"/>
          <w:szCs w:val="24"/>
        </w:rPr>
      </w:pPr>
      <w:r w:rsidRPr="003E3DE1">
        <w:rPr>
          <w:b/>
          <w:sz w:val="24"/>
          <w:szCs w:val="24"/>
        </w:rPr>
        <w:t>Основные понятия</w:t>
      </w:r>
      <w:r>
        <w:rPr>
          <w:b/>
          <w:sz w:val="24"/>
          <w:szCs w:val="24"/>
        </w:rPr>
        <w:t xml:space="preserve">: </w:t>
      </w:r>
      <w:r w:rsidR="00B87801">
        <w:rPr>
          <w:sz w:val="24"/>
          <w:szCs w:val="24"/>
        </w:rPr>
        <w:t>биосфера, живое вещество; геологическая роль живого вещ</w:t>
      </w:r>
      <w:r w:rsidR="00B87801">
        <w:rPr>
          <w:sz w:val="24"/>
          <w:szCs w:val="24"/>
        </w:rPr>
        <w:t>е</w:t>
      </w:r>
      <w:r w:rsidR="00B87801">
        <w:rPr>
          <w:sz w:val="24"/>
          <w:szCs w:val="24"/>
        </w:rPr>
        <w:t>ства; многообразие живых организмов.</w:t>
      </w:r>
    </w:p>
    <w:p w:rsidR="007473D4" w:rsidRPr="001F6CF3" w:rsidRDefault="007473D4" w:rsidP="007473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1F6C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пособие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физическая карта мира; климатическая карта мира.</w:t>
      </w:r>
    </w:p>
    <w:p w:rsidR="007473D4" w:rsidRPr="001F6CF3" w:rsidRDefault="007473D4" w:rsidP="007473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3D4" w:rsidRDefault="007473D4" w:rsidP="00747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7473D4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Организационный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урока</w:t>
      </w:r>
    </w:p>
    <w:p w:rsidR="007473D4" w:rsidRDefault="007473D4" w:rsidP="007473D4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C45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Проверка домашнего задания</w:t>
      </w:r>
    </w:p>
    <w:p w:rsidR="007473D4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E8">
        <w:rPr>
          <w:rFonts w:ascii="Times New Roman" w:hAnsi="Times New Roman" w:cs="Times New Roman"/>
          <w:b/>
          <w:sz w:val="24"/>
          <w:szCs w:val="24"/>
        </w:rPr>
        <w:t>III. Актуализация опорных знаний и умений учащихся</w:t>
      </w:r>
    </w:p>
    <w:p w:rsidR="004D2480" w:rsidRPr="004D2480" w:rsidRDefault="004D2480" w:rsidP="004D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перейти к изучению четвертой оболочки Земли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биосфере</w:t>
      </w:r>
      <w:r>
        <w:rPr>
          <w:rFonts w:ascii="Times New Roman" w:hAnsi="Times New Roman" w:cs="Times New Roman"/>
          <w:sz w:val="24"/>
          <w:szCs w:val="24"/>
        </w:rPr>
        <w:t>, давайте вспомним, какие оболочки вы изучали.</w:t>
      </w:r>
    </w:p>
    <w:p w:rsidR="007473D4" w:rsidRDefault="00A64C82" w:rsidP="007473D4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называется литосферой?</w:t>
      </w:r>
    </w:p>
    <w:p w:rsidR="00A64C82" w:rsidRDefault="00A64C82" w:rsidP="007473D4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Что называется гидросферой?</w:t>
      </w:r>
    </w:p>
    <w:p w:rsidR="00A64C82" w:rsidRDefault="00A64C82" w:rsidP="007473D4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называется атмосферой?</w:t>
      </w:r>
    </w:p>
    <w:p w:rsidR="00A64C82" w:rsidRDefault="00A64C82" w:rsidP="007473D4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Какие условия необходимы для жизни растений и животных?</w:t>
      </w:r>
    </w:p>
    <w:p w:rsidR="007473D4" w:rsidRDefault="007473D4" w:rsidP="00747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E8">
        <w:rPr>
          <w:rFonts w:ascii="Times New Roman" w:hAnsi="Times New Roman" w:cs="Times New Roman"/>
          <w:b/>
          <w:sz w:val="24"/>
          <w:szCs w:val="24"/>
        </w:rPr>
        <w:t>IV. Изучение нового материала</w:t>
      </w:r>
    </w:p>
    <w:p w:rsidR="004D2480" w:rsidRPr="004D2480" w:rsidRDefault="004D2480" w:rsidP="004D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80">
        <w:rPr>
          <w:rFonts w:ascii="Times New Roman" w:hAnsi="Times New Roman" w:cs="Times New Roman"/>
          <w:sz w:val="24"/>
          <w:szCs w:val="24"/>
        </w:rPr>
        <w:t>Обобщая ответы учащихся, учитель даёт определение понятия «</w:t>
      </w:r>
      <w:r>
        <w:rPr>
          <w:rFonts w:ascii="Times New Roman" w:hAnsi="Times New Roman" w:cs="Times New Roman"/>
          <w:sz w:val="24"/>
          <w:szCs w:val="24"/>
        </w:rPr>
        <w:t>био</w:t>
      </w:r>
      <w:r w:rsidRPr="004D2480">
        <w:rPr>
          <w:rFonts w:ascii="Times New Roman" w:hAnsi="Times New Roman" w:cs="Times New Roman"/>
          <w:sz w:val="24"/>
          <w:szCs w:val="24"/>
        </w:rPr>
        <w:t>сфера»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C82" w:rsidRDefault="00A64C82" w:rsidP="004D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Биосфера – </w:t>
      </w:r>
      <w:r>
        <w:rPr>
          <w:rFonts w:ascii="Times New Roman" w:hAnsi="Times New Roman" w:cs="Times New Roman"/>
          <w:sz w:val="24"/>
          <w:szCs w:val="24"/>
        </w:rPr>
        <w:t>это оболочка Земли, в которой существуют живые организмы.</w:t>
      </w:r>
    </w:p>
    <w:p w:rsidR="004D2480" w:rsidRPr="004D2480" w:rsidRDefault="004D2480" w:rsidP="004D24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систематизации знаний при изучении данного вопроса предлагается схема «Состав биосферы» (рис. 1), которую можно заполнять в процессе изучения темы или же представить учащимся в готовом виде.</w:t>
      </w:r>
    </w:p>
    <w:p w:rsidR="00001107" w:rsidRPr="00A121EF" w:rsidRDefault="003E114D" w:rsidP="00A121EF">
      <w:pPr>
        <w:jc w:val="center"/>
        <w:rPr>
          <w:rFonts w:ascii="Times New Roman" w:hAnsi="Times New Roman" w:cs="Times New Roman"/>
          <w:b/>
        </w:rPr>
      </w:pPr>
      <w:r w:rsidRPr="00FC12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C68F533" wp14:editId="1193A8A8">
                <wp:extent cx="5971149" cy="3084001"/>
                <wp:effectExtent l="0" t="38100" r="0" b="254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Горизонтальный свиток 2"/>
                        <wps:cNvSpPr/>
                        <wps:spPr>
                          <a:xfrm>
                            <a:off x="142874" y="0"/>
                            <a:ext cx="2428875" cy="70485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Биосфера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57151" y="857250"/>
                            <a:ext cx="1047750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включает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847850" y="857250"/>
                            <a:ext cx="14763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её состав входят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57151" y="1114425"/>
                            <a:ext cx="9524" cy="1590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38149" y="1219200"/>
                            <a:ext cx="1171575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тропосферу и нижние слои стратосферы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38149" y="1952625"/>
                            <a:ext cx="117157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гидросферу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90499" y="2438401"/>
                            <a:ext cx="1419225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верхнюю часть земной коры до глубины 4 – 5 км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847850" y="1428751"/>
                            <a:ext cx="1476375" cy="11620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все организмы на Земле</w:t>
                              </w:r>
                            </w:p>
                            <w:p w:rsidR="003E114D" w:rsidRPr="003E114D" w:rsidRDefault="003E114D" w:rsidP="003E114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неживое</w:t>
                              </w:r>
                              <w:proofErr w:type="gramEnd"/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во,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созданное или измененное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ганиз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076575" y="66676"/>
                            <a:ext cx="2790826" cy="4381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14D" w:rsidRPr="003E114D" w:rsidRDefault="003E114D" w:rsidP="003E114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область распространения живых орг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низмов на нашей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планете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686175" y="962025"/>
                            <a:ext cx="2181226" cy="2076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262" w:rsidRPr="00FC1262" w:rsidRDefault="00FC1262" w:rsidP="00FC126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Организмы регулируют содержание кислорода и углекислого газа в атм</w:t>
                              </w: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сфере</w:t>
                              </w:r>
                            </w:p>
                            <w:p w:rsidR="00FC1262" w:rsidRPr="00FC1262" w:rsidRDefault="00FC1262" w:rsidP="00FC126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Оказывают существенное влияние солёность вод Мирового океана</w:t>
                              </w:r>
                            </w:p>
                            <w:p w:rsidR="00FC1262" w:rsidRPr="00FC1262" w:rsidRDefault="00FC1262" w:rsidP="00FC126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Изменяют воды суши</w:t>
                              </w:r>
                            </w:p>
                            <w:p w:rsidR="00FC1262" w:rsidRPr="00FC1262" w:rsidRDefault="00FC1262" w:rsidP="00FC126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Участвуют в разрушении горных пород и образов</w:t>
                              </w: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FC12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нии почв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57151" y="1485900"/>
                            <a:ext cx="30479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66675" y="2095500"/>
                            <a:ext cx="304799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66675" y="2705099"/>
                            <a:ext cx="123824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stCxn id="4" idx="2"/>
                          <a:endCxn id="9" idx="0"/>
                        </wps:cNvCnPr>
                        <wps:spPr>
                          <a:xfrm>
                            <a:off x="2586038" y="1114425"/>
                            <a:ext cx="0" cy="3143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V="1">
                            <a:off x="3324225" y="2000250"/>
                            <a:ext cx="361950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Стрелка вправо 18"/>
                        <wps:cNvSpPr/>
                        <wps:spPr>
                          <a:xfrm>
                            <a:off x="2571749" y="238125"/>
                            <a:ext cx="409576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низ 19"/>
                        <wps:cNvSpPr/>
                        <wps:spPr>
                          <a:xfrm>
                            <a:off x="523875" y="590550"/>
                            <a:ext cx="142875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низ 20"/>
                        <wps:cNvSpPr/>
                        <wps:spPr>
                          <a:xfrm>
                            <a:off x="2276475" y="590550"/>
                            <a:ext cx="142875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0.15pt;height:242.85pt;mso-position-horizontal-relative:char;mso-position-vertical-relative:line" coordsize="59709,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KcCgcAADY9AAAOAAAAZHJzL2Uyb0RvYy54bWzsW8tu20YU3RfoPxDcN+JQFCkJkQNDaYoC&#10;QRLUabMeU6RNlOKww7ElZ5WmyxbIoh9Q9A+MtkFejfsL1B/1zPAhRRJFy3YKVKEXMskZkvO4595z&#10;H7x9ZzoOtVOPJwGLBjq5ZeiaF7lsFERHA/3bx/e+6OpaImg0oiGLvIF+5iX6nb3PP7s9ifueyY5Z&#10;OPK4hodESX8SD/RjIeJ+q5W4x96YJrdY7EVo9BkfU4FTftQacTrB08dhyzQMuzVhfBRz5npJgqt3&#10;s0Z9Tz3f9z1XPPT9xBNaONAxNqF+ufo9lL+tvdu0f8RpfBy4+TDoFUYxpkGEl5aPuksF1U54sPKo&#10;ceByljBf3HLZuMV8P3A9NQfMhhhLsxnS6JQmajIuVqcYII5u8LmHR1gDPLI/wWZ46hhbkcTlpiTX&#10;e9nBMY09NYek7z44fcS1YDTQTV2L6BgCkf6aXsyepa/TV+lF+n72PD1P381+wdHP6Rtt9mP6R/oa&#10;Fy/St5opN2sSq6ccxI94fpbgUK781Odj+R9rqk0hipbZdSxdOyt32ZsKzUWLiZau09E1F22OYXU7&#10;Sgxa80fEPBFfeWysyQPMnvHgKYsEDQ+weWGoNpqe3k8EhoDbiu44kcPLBqSOxFnoyTGF0Teej3nL&#10;cam7lXx7w5BrpxSSOfqeyMnhWaqnvMUPwrC8ydx8U95X3uYpmS9vrHlb2Vu9EVMsbxwHEeM1b836&#10;F7PO5iqnLaaH03xzDtnoDDvOWQa8JHbvBVjT+zQRjygH0oBJaA/xED9+yCYDneVHuoZlf7ruuuyv&#10;NuWprk2A3IGe/HBCuadr4dcRhLVHLEtCXZ1YHcfECV9sOVxsiU7GQ4YtINBTsasOZX8RFoc+Z+Mn&#10;UDL78q1oopGLkQ10V/DiZCgyjQI15Xr7+6ob4B1TcT86kGDNtkHKyePpE8rjXLAERPIBKwBC+0sy&#10;lfWVWxOx/RPB/EAJnFzibF3zpQdYM2B8dNS2S9T+Nns2e5H+Dez+lP4JeCrMAsVvtfZWMO04pIOl&#10;BxK72KkMiZDiHKrEsBwHFxVUTfQFbDOcFGgvsJevKIfCvxY8a5C2Hp5rURaKAtPV8DQ2I+zjwVPp&#10;YDW+uTQ1KFW78f9HKaxeblurUWpthVLStRxpJitxajl2uzCpDU5vzozmXKmxprtoTUFBl3B6Pnsh&#10;Oe9F+jL9C8b0veK+L3PjKhvTd/nlF5qyhFJ7g1QPozo6PLezhIAfmeruuaHtdUxoDUmISadn2HVm&#10;NgwiSelXGIskzQUfVLRcji9Zw4KvZGZrrGW1mV1rn+ec+wpmVkxL417FgjOKJtmKXIT/jqPZK1K1&#10;ytHsrbS/1e4Sq6eUPzFJD263vH0uPISAxBXa3za7dp1D1bC00t/zq8RHOlFK+5d8uvGldsqXci6B&#10;U+fKOIVCt5eV/Ac4beOvTs03ON0CpyWjbnC6UzhFAHuJpa3a0+5WOCU9w+pl9tSEbbUMxSUW7KkF&#10;IwvwKj5mGz07M7jVAcoGp1vgtOTNDU53CqcAVC1Oe9vhdCHqodIJiFR+SHwXwx6E2CZwLXs0SL1u&#10;+kAx39JLaZC6U0glCCTWQhWdgKQ8vlGf7msbjq18UIQwbNt2lOzMTarp9IyuCddYhjhyf7YBKtKR&#10;NwLU0k1pgLpbQEVmrh6oZRoJgchLANXu2jKNJ1MJPVjMZSfVJF1iFkg1gWqrsamwhjcF1dJTaaC6&#10;W1BdTc0XyQRkFGbPUWKDPEL6FrmFNxopY4rb5g5QLNNbDv+2kaSX7qw0rTWVNIngNDg6FkMWRcjU&#10;M55F5pfqHrIsgqyFkVFmQYPwy2ikibMY5UKUczbJObZsv0TFTZNrQPoh/ihVXGQ11bxB6soIWbXU&#10;aX4YxN8VBTN5KZfkc5nBMI1ep7NJ/oqsTEV5SCN/u5XrItUp1DVar4z8VMufVDirUucYHQMa7kPf&#10;32x3y5zpZqe/kbodk7rVFOsGrVdGMXKpkyKWiOE0UjEOKFBF7lRxK/zVaFS0wKKqlsyk5o6wTPRn&#10;XnFF2avZ6dpGGzFrGOO1mf68mK5NrDZY9kYfuJHbHZPb1ZTjBrktnfpqbbnWWrfbKLCW2QtIIEoF&#10;4OAtlQu0bdIrajobe/1J1aaQeTLt9wWf5FxDmf8/cFHO8f9CQ69tQn+q3jCvT4FRJssRBQukEfHA&#10;rLpJfhWgeMCGGL30UPaVnyF19Vrn5DpuhzIAx3TkZbX/4LNlfq/8LEDlELYoNp4XM1VXQdWUT11B&#10;1y2UOFeVsTRhht0KM8yzbCsARrVi+koj2+XYOkBs7twhsgDnbollZ3hV2M2cv82UZcQmUQPdS9Qf&#10;N9DNP+QZfirf7sjPoPJgfgV00WMru2siON9gN3OhGrP7iX53Byboym9zFWPLPySWX/8unqsw9fxz&#10;571/AQAA//8DAFBLAwQUAAYACAAAACEA6DcbBdwAAAAFAQAADwAAAGRycy9kb3ducmV2LnhtbEyP&#10;wU7DMBBE70j9B2uRuFG7oaVtiFNVSKBeCqLlA9x4m0TY6yh22/D3XbjAZaXRjGbeFqvBO3HGPraB&#10;NEzGCgRSFWxLtYbP/cv9AkRMhqxxgVDDN0ZYlaObwuQ2XOgDz7tUCy6hmBsNTUpdLmWsGvQmjkOH&#10;xN4x9N4kln0tbW8uXO6dzJR6lN60xAuN6fC5weprd/Ia3ieU2c4tt0e3CW/bQWX168xrfXc7rJ9A&#10;JBzSXxh+8BkdSmY6hBPZKJwGfiT9XvaWU/UA4qBhupjNQZaF/E9fXgEAAP//AwBQSwECLQAUAAYA&#10;CAAAACEAtoM4kv4AAADhAQAAEwAAAAAAAAAAAAAAAAAAAAAAW0NvbnRlbnRfVHlwZXNdLnhtbFBL&#10;AQItABQABgAIAAAAIQA4/SH/1gAAAJQBAAALAAAAAAAAAAAAAAAAAC8BAABfcmVscy8ucmVsc1BL&#10;AQItABQABgAIAAAAIQDXfLKcCgcAADY9AAAOAAAAAAAAAAAAAAAAAC4CAABkcnMvZTJvRG9jLnht&#10;bFBLAQItABQABgAIAAAAIQDoNxsF3AAAAAUBAAAPAAAAAAAAAAAAAAAAAGQJAABkcnMvZG93bnJl&#10;di54bWxQSwUGAAAAAAQABADzAAAAb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09;height:30835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2" o:spid="_x0000_s1028" type="#_x0000_t98" style="position:absolute;left:1428;width:24289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wsMA&#10;AADaAAAADwAAAGRycy9kb3ducmV2LnhtbESPT4vCMBTE74LfITzBm6Z6kLUaxT+Iu6fF6sXbo3k2&#10;xealNLHW/fSbhQWPw8z8hlmuO1uJlhpfOlYwGScgiHOnSy4UXM6H0QcIH5A1Vo5JwYs8rFf93hJT&#10;7Z58ojYLhYgQ9ikqMCHUqZQ+N2TRj11NHL2bayyGKJtC6gafEW4rOU2SmbRYclwwWNPOUH7PHlbB&#10;Vc9qt5lvv7/a6nH6OWyT495clBoOus0CRKAuvMP/7U+tYAp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aw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E114D" w:rsidRPr="003E114D" w:rsidRDefault="003E114D" w:rsidP="003E11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Биосфера</w:t>
                        </w:r>
                      </w:p>
                    </w:txbxContent>
                  </v:textbox>
                </v:shape>
                <v:rect id="Прямоугольник 3" o:spid="_x0000_s1029" style="position:absolute;left:571;top:8572;width:1047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включает</w:t>
                        </w:r>
                      </w:p>
                    </w:txbxContent>
                  </v:textbox>
                </v:rect>
                <v:rect id="Прямоугольник 4" o:spid="_x0000_s1030" style="position:absolute;left:18478;top:8572;width:1476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её состав входят</w:t>
                        </w:r>
                      </w:p>
                    </w:txbxContent>
                  </v:textbox>
                </v:rect>
                <v:line id="Прямая соединительная линия 5" o:spid="_x0000_s1031" style="position:absolute;visibility:visible;mso-wrap-style:square" from="571,11144" to="666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rect id="Прямоугольник 6" o:spid="_x0000_s1032" style="position:absolute;left:4381;top:12192;width:11716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тропосферу и нижние слои стратосферы</w:t>
                        </w:r>
                      </w:p>
                    </w:txbxContent>
                  </v:textbox>
                </v:rect>
                <v:rect id="Прямоугольник 7" o:spid="_x0000_s1033" style="position:absolute;left:4381;top:19526;width:1171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гидросферу</w:t>
                        </w:r>
                      </w:p>
                    </w:txbxContent>
                  </v:textbox>
                </v:rect>
                <v:rect id="Прямоугольник 8" o:spid="_x0000_s1034" style="position:absolute;left:1904;top:24384;width:1419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верхнюю часть земной коры до глубины 4 – 5 км</w:t>
                        </w:r>
                      </w:p>
                    </w:txbxContent>
                  </v:textbox>
                </v:rect>
                <v:rect id="Прямоугольник 9" o:spid="_x0000_s1035" style="position:absolute;left:18478;top:14287;width:14764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 организмы на Земле</w:t>
                        </w:r>
                      </w:p>
                      <w:p w:rsidR="003E114D" w:rsidRPr="003E114D" w:rsidRDefault="003E114D" w:rsidP="003E114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неживое</w:t>
                        </w:r>
                        <w:proofErr w:type="gramEnd"/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созданное или измененное 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ганиз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мами</w:t>
                        </w:r>
                      </w:p>
                    </w:txbxContent>
                  </v:textbox>
                </v:rect>
                <v:rect id="Прямоугольник 10" o:spid="_x0000_s1036" style="position:absolute;left:30765;top:666;width:27909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3E114D" w:rsidRPr="003E114D" w:rsidRDefault="003E114D" w:rsidP="003E11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область распространения живых орг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низмов на нашей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E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планете</w:t>
                        </w:r>
                      </w:p>
                    </w:txbxContent>
                  </v:textbox>
                </v:rect>
                <v:rect id="Прямоугольник 11" o:spid="_x0000_s1037" style="position:absolute;left:36861;top:9620;width:21813;height:2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FC1262" w:rsidRPr="00FC1262" w:rsidRDefault="00FC1262" w:rsidP="00FC126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Организмы регулируют содержание кислорода и углекислого газа в атм</w:t>
                        </w: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сфере</w:t>
                        </w:r>
                      </w:p>
                      <w:p w:rsidR="00FC1262" w:rsidRPr="00FC1262" w:rsidRDefault="00FC1262" w:rsidP="00FC126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Оказывают существенное влияние солёность вод Мирового океана</w:t>
                        </w:r>
                      </w:p>
                      <w:p w:rsidR="00FC1262" w:rsidRPr="00FC1262" w:rsidRDefault="00FC1262" w:rsidP="00FC126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Изменяют воды суши</w:t>
                        </w:r>
                      </w:p>
                      <w:p w:rsidR="00FC1262" w:rsidRPr="00FC1262" w:rsidRDefault="00FC1262" w:rsidP="00FC126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Участвуют в разрушении горных пород и образов</w:t>
                        </w: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FC12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нии почв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8" type="#_x0000_t32" style="position:absolute;left:571;top:14859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Sr8AAADbAAAADwAAAGRycy9kb3ducmV2LnhtbERPTYvCMBC9C/sfwix401QF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ERS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4" o:spid="_x0000_s1039" type="#_x0000_t32" style="position:absolute;left:666;top:20955;width:30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wxDMMAAADbAAAADwAAAGRycy9kb3ducmV2LnhtbERPS2sCMRC+F/ofwhS8SM0qUs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MMQz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5" o:spid="_x0000_s1040" type="#_x0000_t32" style="position:absolute;left:666;top:27050;width:12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spb8AAADbAAAADwAAAGRycy9kb3ducmV2LnhtbERPTYvCMBC9C/sfwix401RB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Qsp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6" o:spid="_x0000_s1041" type="#_x0000_t32" style="position:absolute;left:25860;top:1114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7" o:spid="_x0000_s1042" type="#_x0000_t32" style="position:absolute;left:33242;top:20002;width:361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ve8MAAADbAAAADwAAAGRycy9kb3ducmV2LnhtbERPS2sCMRC+F/ofwhS8SM3qwZbVKD4Q&#10;PfigVuh12IzZpZvJuonu+u9NQehtPr7njKetLcWNal84VtDvJSCIM6cLNgpO36v3TxA+IGssHZOC&#10;O3mYTl5fxphq1/AX3Y7BiBjCPkUFeQhVKqXPcrLoe64ijtzZ1RZDhLWRusYmhttSDpJkKC0WHBty&#10;rGiRU/Z7vFoFZt3Mzgu77B+25mffveNlN5cXpTpv7WwEIlAb/sVP90bH+R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r3v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8" o:spid="_x0000_s1043" type="#_x0000_t13" style="position:absolute;left:25717;top:2381;width:409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NSsEA&#10;AADbAAAADwAAAGRycy9kb3ducmV2LnhtbESPQWsCQQyF74L/YUihN53VQ5HVUUpB8FAoroLXsBN3&#10;l+5klpmo679vDgVvCe/lvS+b3Rh6c6eUu8gOFvMCDHEdfceNg/NpP1uByYLssY9MDp6UYbedTjZY&#10;+vjgI90raYyGcC7RQSsylNbmuqWAeR4HYtWuMQUUXVNjfcKHhofeLoviwwbsWBtaHOirpfq3ugUH&#10;14r3cpDFiX6+i2U8Ptlyujj3/jZ+rsEIjfIy/18fvOIrrP6iA9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TUrBAAAA2wAAAA8AAAAAAAAAAAAAAAAAmAIAAGRycy9kb3du&#10;cmV2LnhtbFBLBQYAAAAABAAEAPUAAACGAwAAAAA=&#10;" adj="17833" fillcolor="black [3200]" strokecolor="black [1600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" o:spid="_x0000_s1044" type="#_x0000_t67" style="position:absolute;left:5238;top:5905;width:142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50cMA&#10;AADbAAAADwAAAGRycy9kb3ducmV2LnhtbERPTWsCMRC9F/wPYYTealYL2q5GEUHRg4JaaL0Nm3F3&#10;cTNZkriu/fWNIPQ2j/c5k1lrKtGQ86VlBf1eAoI4s7rkXMHXcfn2AcIHZI2VZVJwJw+zaedlgqm2&#10;N95Tcwi5iCHsU1RQhFCnUvqsIIO+Z2viyJ2tMxgidLnUDm8x3FRykCRDabDk2FBgTYuCssvhahT8&#10;bIe/y3zUZMfV93vpdoPTabvYKPXabedjEIHa8C9+utc6zv+Ex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350cMAAADbAAAADwAAAAAAAAAAAAAAAACYAgAAZHJzL2Rv&#10;d25yZXYueG1sUEsFBgAAAAAEAAQA9QAAAIgDAAAAAA==&#10;" adj="14236" fillcolor="black [3200]" strokecolor="black [1600]" strokeweight="2pt"/>
                <v:shape id="Стрелка вниз 20" o:spid="_x0000_s1045" type="#_x0000_t67" style="position:absolute;left:22764;top:5905;width:142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a8cIA&#10;AADbAAAADwAAAGRycy9kb3ducmV2LnhtbERPz2vCMBS+C/4P4Q28aboKOqpRhqDowYE6UG+P5tmW&#10;NS8libXur18OA48f3+/5sjO1aMn5yrKC91ECgji3uuJCwfdpPfwA4QOyxtoyKXiSh+Wi35tjpu2D&#10;D9QeQyFiCPsMFZQhNJmUPi/JoB/ZhjhyN+sMhghdIbXDRww3tUyTZCINVhwbSmxoVVL+c7wbBZf9&#10;5HddTNv8tDmPK/eVXq/71U6pwVv3OQMRqAsv8b97qxWk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5rxwgAAANsAAAAPAAAAAAAAAAAAAAAAAJgCAABkcnMvZG93&#10;bnJldi54bWxQSwUGAAAAAAQABAD1AAAAhwMAAAAA&#10;" adj="14236" fillcolor="black [3200]" strokecolor="black [1600]" strokeweight="2pt"/>
                <w10:anchorlock/>
              </v:group>
            </w:pict>
          </mc:Fallback>
        </mc:AlternateContent>
      </w:r>
      <w:r w:rsidR="004D2480" w:rsidRPr="004D2480">
        <w:rPr>
          <w:rFonts w:ascii="Times New Roman" w:hAnsi="Times New Roman" w:cs="Times New Roman"/>
          <w:b/>
        </w:rPr>
        <w:t>Рис. 1. Состав биосферы</w:t>
      </w:r>
    </w:p>
    <w:p w:rsidR="004D2480" w:rsidRDefault="00A121EF" w:rsidP="00A12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 w:rsidRPr="00A121EF">
        <w:rPr>
          <w:rFonts w:ascii="Times New Roman" w:hAnsi="Times New Roman" w:cs="Times New Roman"/>
          <w:i/>
          <w:sz w:val="24"/>
          <w:szCs w:val="24"/>
        </w:rPr>
        <w:t>Учитель сообщает, что такое  биосфера и что входит в её состав. Комментир</w:t>
      </w:r>
      <w:r w:rsidRPr="00A121EF">
        <w:rPr>
          <w:rFonts w:ascii="Times New Roman" w:hAnsi="Times New Roman" w:cs="Times New Roman"/>
          <w:i/>
          <w:sz w:val="24"/>
          <w:szCs w:val="24"/>
        </w:rPr>
        <w:t>у</w:t>
      </w:r>
      <w:r w:rsidRPr="00A121EF">
        <w:rPr>
          <w:rFonts w:ascii="Times New Roman" w:hAnsi="Times New Roman" w:cs="Times New Roman"/>
          <w:i/>
          <w:sz w:val="24"/>
          <w:szCs w:val="24"/>
        </w:rPr>
        <w:t xml:space="preserve">ет, какое значение играют живые организмы на нашей планете. </w:t>
      </w:r>
      <w:proofErr w:type="spellStart"/>
      <w:r w:rsidRPr="00A121EF">
        <w:rPr>
          <w:rFonts w:ascii="Times New Roman" w:hAnsi="Times New Roman" w:cs="Times New Roman"/>
          <w:i/>
          <w:sz w:val="24"/>
          <w:szCs w:val="24"/>
        </w:rPr>
        <w:t>Т.</w:t>
      </w:r>
      <w:proofErr w:type="gramStart"/>
      <w:r w:rsidRPr="00A121EF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Pr="00A121E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Start"/>
      <w:r w:rsidRPr="00A121EF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A121EF">
        <w:rPr>
          <w:rFonts w:ascii="Times New Roman" w:hAnsi="Times New Roman" w:cs="Times New Roman"/>
          <w:i/>
          <w:sz w:val="24"/>
          <w:szCs w:val="24"/>
        </w:rPr>
        <w:t xml:space="preserve"> осущест</w:t>
      </w:r>
      <w:r w:rsidRPr="00A121EF">
        <w:rPr>
          <w:rFonts w:ascii="Times New Roman" w:hAnsi="Times New Roman" w:cs="Times New Roman"/>
          <w:i/>
          <w:sz w:val="24"/>
          <w:szCs w:val="24"/>
        </w:rPr>
        <w:t>в</w:t>
      </w:r>
      <w:r w:rsidRPr="00A121EF">
        <w:rPr>
          <w:rFonts w:ascii="Times New Roman" w:hAnsi="Times New Roman" w:cs="Times New Roman"/>
          <w:i/>
          <w:sz w:val="24"/>
          <w:szCs w:val="24"/>
        </w:rPr>
        <w:t>ляет переход к вопросу «Геологическая роль живого вещества».</w:t>
      </w:r>
    </w:p>
    <w:p w:rsidR="006F0CFD" w:rsidRDefault="00A121EF" w:rsidP="006F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CFD">
        <w:rPr>
          <w:rFonts w:ascii="Times New Roman" w:hAnsi="Times New Roman" w:cs="Times New Roman"/>
          <w:sz w:val="24"/>
          <w:szCs w:val="24"/>
        </w:rPr>
        <w:t>Живые организмы изменяют состав и строение поверхностных оболочек нашей планеты. Они играют огромную роль в создании и регулировании газового состава  атм</w:t>
      </w:r>
      <w:r w:rsidR="006F0CFD">
        <w:rPr>
          <w:rFonts w:ascii="Times New Roman" w:hAnsi="Times New Roman" w:cs="Times New Roman"/>
          <w:sz w:val="24"/>
          <w:szCs w:val="24"/>
        </w:rPr>
        <w:t>о</w:t>
      </w:r>
      <w:r w:rsidR="006F0CFD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6F0CFD" w:rsidRPr="006F0CFD">
        <w:rPr>
          <w:rFonts w:ascii="Times New Roman" w:hAnsi="Times New Roman" w:cs="Times New Roman"/>
          <w:i/>
          <w:sz w:val="24"/>
          <w:szCs w:val="24"/>
        </w:rPr>
        <w:t xml:space="preserve">(зеленая </w:t>
      </w:r>
      <w:proofErr w:type="spellStart"/>
      <w:r w:rsidR="006F0CFD" w:rsidRPr="006F0CFD">
        <w:rPr>
          <w:rFonts w:ascii="Times New Roman" w:hAnsi="Times New Roman" w:cs="Times New Roman"/>
          <w:i/>
          <w:sz w:val="24"/>
          <w:szCs w:val="24"/>
        </w:rPr>
        <w:t>раст-ть</w:t>
      </w:r>
      <w:proofErr w:type="spellEnd"/>
      <w:r w:rsidR="006F0CFD" w:rsidRPr="006F0CFD">
        <w:rPr>
          <w:rFonts w:ascii="Times New Roman" w:hAnsi="Times New Roman" w:cs="Times New Roman"/>
          <w:i/>
          <w:sz w:val="24"/>
          <w:szCs w:val="24"/>
        </w:rPr>
        <w:t xml:space="preserve"> умен</w:t>
      </w:r>
      <w:proofErr w:type="gramStart"/>
      <w:r w:rsidR="006F0CFD" w:rsidRPr="006F0C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F0CFD" w:rsidRPr="006F0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F0CFD" w:rsidRPr="006F0CF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F0CFD" w:rsidRPr="006F0CFD">
        <w:rPr>
          <w:rFonts w:ascii="Times New Roman" w:hAnsi="Times New Roman" w:cs="Times New Roman"/>
          <w:i/>
          <w:sz w:val="24"/>
          <w:szCs w:val="24"/>
        </w:rPr>
        <w:t xml:space="preserve">ол-во </w:t>
      </w:r>
      <w:proofErr w:type="spellStart"/>
      <w:r w:rsidR="006F0CFD" w:rsidRPr="006F0CFD">
        <w:rPr>
          <w:rFonts w:ascii="Times New Roman" w:hAnsi="Times New Roman" w:cs="Times New Roman"/>
          <w:i/>
          <w:sz w:val="24"/>
          <w:szCs w:val="24"/>
        </w:rPr>
        <w:t>угл</w:t>
      </w:r>
      <w:proofErr w:type="spellEnd"/>
      <w:r w:rsidR="006F0CFD" w:rsidRPr="006F0CFD">
        <w:rPr>
          <w:rFonts w:ascii="Times New Roman" w:hAnsi="Times New Roman" w:cs="Times New Roman"/>
          <w:i/>
          <w:sz w:val="24"/>
          <w:szCs w:val="24"/>
        </w:rPr>
        <w:t>. газа и обогащают атмосферу кислородом)</w:t>
      </w:r>
      <w:r w:rsidR="006F0C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F0CFD">
        <w:rPr>
          <w:rFonts w:ascii="Times New Roman" w:hAnsi="Times New Roman" w:cs="Times New Roman"/>
          <w:sz w:val="24"/>
          <w:szCs w:val="24"/>
        </w:rPr>
        <w:t>Х</w:t>
      </w:r>
      <w:r w:rsidR="006F0CFD">
        <w:rPr>
          <w:rFonts w:ascii="Times New Roman" w:hAnsi="Times New Roman" w:cs="Times New Roman"/>
          <w:sz w:val="24"/>
          <w:szCs w:val="24"/>
        </w:rPr>
        <w:t>и</w:t>
      </w:r>
      <w:r w:rsidR="006F0CFD">
        <w:rPr>
          <w:rFonts w:ascii="Times New Roman" w:hAnsi="Times New Roman" w:cs="Times New Roman"/>
          <w:sz w:val="24"/>
          <w:szCs w:val="24"/>
        </w:rPr>
        <w:t>мические и газовый состав гидросферы во многом обусловлен деятельностью организмов.</w:t>
      </w:r>
      <w:proofErr w:type="gramEnd"/>
      <w:r w:rsidR="006F0CFD">
        <w:rPr>
          <w:rFonts w:ascii="Times New Roman" w:hAnsi="Times New Roman" w:cs="Times New Roman"/>
          <w:sz w:val="24"/>
          <w:szCs w:val="24"/>
        </w:rPr>
        <w:t xml:space="preserve"> Водные организмы поглощают и накапливают в своем теле различные вещества, наход</w:t>
      </w:r>
      <w:r w:rsidR="006F0CFD">
        <w:rPr>
          <w:rFonts w:ascii="Times New Roman" w:hAnsi="Times New Roman" w:cs="Times New Roman"/>
          <w:sz w:val="24"/>
          <w:szCs w:val="24"/>
        </w:rPr>
        <w:t>я</w:t>
      </w:r>
      <w:r w:rsidR="006F0CFD">
        <w:rPr>
          <w:rFonts w:ascii="Times New Roman" w:hAnsi="Times New Roman" w:cs="Times New Roman"/>
          <w:sz w:val="24"/>
          <w:szCs w:val="24"/>
        </w:rPr>
        <w:t>щиеся в воде, в том числе и те, кот</w:t>
      </w:r>
      <w:proofErr w:type="gramStart"/>
      <w:r w:rsidR="006F0C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C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F0CFD">
        <w:rPr>
          <w:rFonts w:ascii="Times New Roman" w:hAnsi="Times New Roman" w:cs="Times New Roman"/>
          <w:sz w:val="24"/>
          <w:szCs w:val="24"/>
        </w:rPr>
        <w:t>еловек еще не смог обнаружить.</w:t>
      </w:r>
    </w:p>
    <w:p w:rsidR="006F0CFD" w:rsidRDefault="006F0CFD" w:rsidP="006F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Организмы изменяют рельеф (зарастание озер, возникновение коралловых постр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 и т.д.), разрушают и видоизменяют  ранее образовавшиеся горные породы и минералы и создают новые.</w:t>
      </w:r>
    </w:p>
    <w:p w:rsidR="006F0CFD" w:rsidRDefault="006F0CFD" w:rsidP="004E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Уникальна роль живых организмов в создании почв. Они преобразу</w:t>
      </w:r>
      <w:r w:rsidR="004E6FBF">
        <w:rPr>
          <w:rFonts w:ascii="Times New Roman" w:hAnsi="Times New Roman" w:cs="Times New Roman"/>
          <w:sz w:val="24"/>
          <w:szCs w:val="24"/>
        </w:rPr>
        <w:t>ют гор</w:t>
      </w:r>
      <w:proofErr w:type="gramStart"/>
      <w:r w:rsidR="004E6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F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6FBF">
        <w:rPr>
          <w:rFonts w:ascii="Times New Roman" w:hAnsi="Times New Roman" w:cs="Times New Roman"/>
          <w:sz w:val="24"/>
          <w:szCs w:val="24"/>
        </w:rPr>
        <w:t>ороды в почву. ОТ накопления органических остатков и количества микроорганизмов зависит образование гумуса и плодородие почв.</w:t>
      </w:r>
    </w:p>
    <w:p w:rsidR="004E6FBF" w:rsidRDefault="004E6FBF" w:rsidP="00A12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Органический мир нашей планеты многочислен и разнообразен.</w:t>
      </w:r>
    </w:p>
    <w:p w:rsidR="00282097" w:rsidRDefault="00282097" w:rsidP="0028209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553200" cy="3933825"/>
                <wp:effectExtent l="0" t="0" r="1905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Горизонтальный свиток 21"/>
                        <wps:cNvSpPr/>
                        <wps:spPr>
                          <a:xfrm>
                            <a:off x="1447800" y="95251"/>
                            <a:ext cx="3524250" cy="41910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Органический мир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19075" y="628649"/>
                            <a:ext cx="1228725" cy="4762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Бактерии</w:t>
                              </w:r>
                            </w:p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(прим. 5 млн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609725" y="628650"/>
                            <a:ext cx="1323975" cy="4762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грибы </w:t>
                              </w:r>
                            </w:p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(свыше 100 тыс.)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038475" y="628650"/>
                            <a:ext cx="1419225" cy="4762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растения </w:t>
                              </w:r>
                            </w:p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(более 500 видов)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4591045" y="628650"/>
                            <a:ext cx="1266829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животные</w:t>
                              </w:r>
                            </w:p>
                            <w:p w:rsidR="00282097" w:rsidRPr="00282097" w:rsidRDefault="00282097" w:rsidP="002820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(1,5 </w:t>
                              </w:r>
                              <w:proofErr w:type="gramStart"/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млн</w:t>
                              </w:r>
                              <w:proofErr w:type="gramEnd"/>
                              <w:r w:rsidRPr="002820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видов)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19075" y="1352550"/>
                            <a:ext cx="1228725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4952" w:rsidRPr="00944952" w:rsidRDefault="00944952" w:rsidP="0094495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низкоорган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зованные ж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вые органи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мы, способны к быстрому ра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множению.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609725" y="1352550"/>
                            <a:ext cx="1323975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4952" w:rsidRPr="00944952" w:rsidRDefault="00944952" w:rsidP="00944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организмы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л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шенные хлор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филла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Левая фигурная скобка 28"/>
                        <wps:cNvSpPr/>
                        <wps:spPr>
                          <a:xfrm rot="5400000" flipH="1">
                            <a:off x="1428749" y="1362075"/>
                            <a:ext cx="295276" cy="2714625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19075" y="2981324"/>
                            <a:ext cx="2714625" cy="8572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4952" w:rsidRDefault="00944952" w:rsidP="00944952">
                              <w:pPr>
                                <w:spacing w:after="0" w:line="240" w:lineRule="auto"/>
                                <w:jc w:val="both"/>
                              </w:pP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выполняют важную функцию в би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логическом круговороте 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(разлагают органические в-</w:t>
                              </w:r>
                              <w:proofErr w:type="spellStart"/>
                              <w:r w:rsidRPr="0094495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ва</w:t>
                              </w:r>
                              <w:proofErr w:type="spellEnd"/>
                              <w:r w:rsidRPr="0094495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до простейших эл-</w:t>
                              </w:r>
                              <w:proofErr w:type="spellStart"/>
                              <w:r w:rsidRPr="0094495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ов</w:t>
                              </w:r>
                              <w:proofErr w:type="spellEnd"/>
                              <w:proofErr w:type="gramStart"/>
                              <w:r w:rsidRPr="00944952">
                                <w:rPr>
                                  <w:i/>
                                </w:rPr>
                                <w:t xml:space="preserve"> 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3038475" y="1352550"/>
                            <a:ext cx="800100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4952" w:rsidRPr="00944952" w:rsidRDefault="00944952" w:rsidP="00944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однокл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точные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3971925" y="1352550"/>
                            <a:ext cx="619120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4952" w:rsidRPr="00944952" w:rsidRDefault="00944952" w:rsidP="00944952">
                              <w:pPr>
                                <w:spacing w:after="0" w:line="240" w:lineRule="auto"/>
                                <w:jc w:val="both"/>
                                <w:rPr>
                                  <w:rFonts w:ascii="Blackadder ITC" w:hAnsi="Blackadder ITC"/>
                                </w:rPr>
                              </w:pPr>
                              <w:proofErr w:type="spellStart"/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мн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944952">
                                <w:rPr>
                                  <w:rFonts w:ascii="Times New Roman" w:hAnsi="Times New Roman" w:cs="Times New Roman"/>
                                </w:rPr>
                                <w:t>клет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048000" y="2162176"/>
                            <a:ext cx="1552570" cy="11334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48C" w:rsidRPr="004E348C" w:rsidRDefault="004E348C" w:rsidP="004E348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особенностью явл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ется наличие в л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стьях зеленого пи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мента – хлорофилла 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(не обходим для фотосинтеза)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4953000" y="2266950"/>
                            <a:ext cx="1600200" cy="9239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48C" w:rsidRPr="004E348C" w:rsidRDefault="004E348C" w:rsidP="004E348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Богатая растител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ность = богат</w:t>
                              </w:r>
                              <w:proofErr w:type="gramStart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</w:t>
                              </w:r>
                              <w:proofErr w:type="gramEnd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ив мир. Бедная </w:t>
                              </w:r>
                              <w:proofErr w:type="spellStart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раст</w:t>
                              </w:r>
                              <w:proofErr w:type="spellEnd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= бед</w:t>
                              </w:r>
                              <w:proofErr w:type="gramStart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</w:t>
                              </w:r>
                              <w:proofErr w:type="gramEnd"/>
                              <w:r w:rsidRPr="004E34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ив мир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809625" y="400050"/>
                            <a:ext cx="638175" cy="2285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2200275" y="514351"/>
                            <a:ext cx="0" cy="1142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3609975" y="514351"/>
                            <a:ext cx="0" cy="1142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4972050" y="333375"/>
                            <a:ext cx="304800" cy="2952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>
                          <a:stCxn id="22" idx="2"/>
                          <a:endCxn id="26" idx="0"/>
                        </wps:cNvCnPr>
                        <wps:spPr>
                          <a:xfrm>
                            <a:off x="833438" y="11049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3" idx="2"/>
                        </wps:cNvCnPr>
                        <wps:spPr>
                          <a:xfrm flipH="1">
                            <a:off x="2266950" y="1104901"/>
                            <a:ext cx="4763" cy="2476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324225" y="1104901"/>
                            <a:ext cx="0" cy="2476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>
                            <a:off x="4133850" y="1104901"/>
                            <a:ext cx="1" cy="2476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Стрелка вниз 42"/>
                        <wps:cNvSpPr/>
                        <wps:spPr>
                          <a:xfrm>
                            <a:off x="3562350" y="1809750"/>
                            <a:ext cx="64770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трелка вправо 43"/>
                        <wps:cNvSpPr/>
                        <wps:spPr>
                          <a:xfrm>
                            <a:off x="4648195" y="2505076"/>
                            <a:ext cx="304805" cy="20764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5495926" y="1104901"/>
                            <a:ext cx="0" cy="11620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46" editas="canvas" style="width:516pt;height:309.75pt;mso-position-horizontal-relative:char;mso-position-vertical-relative:line" coordsize="65532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Z4hQgAAF9QAAAOAAAAZHJzL2Uyb0RvYy54bWzsXMtu20YU3RfoPxDcNyaHD4lC5MB1+gKC&#10;JKhTZD2mSJstRbIkY8lZ5dFdC2TRZRdF/8BtGjSPxv0F6o96ZkgNGb1IOYoDyPRCpjRDcsi5Z+7c&#10;c+7M9RvjoS+dOHHihUFfVq8psuQEdjjwgqO+/N29Lz/rylKS0mBA/TBw+vKpk8g3dj/95Poo6jkk&#10;PA79gRNLuEiQ9EZRXz5O06i3s5PYx86QJtfCyAlQ6IbxkKb4Gh/tDGI6wtWH/g5RFHNnFMaDKA5t&#10;J0nw6828UN7l13ddx07vuG7ipJLfl9G2lH/G/POQfe7sXqe9o5hGx55dNINeoBVD6gW4qbjUTZpS&#10;6UHszV1q6NlxmIRues0Ohzuh63q2w58BT6MqM0+zT4MTmvCHsfF2pg3E0Qave3iEd4BL9kboDIcf&#10;oyuSSHRK8n43OzimkcOfIenZt0/uxpI36MtElaWADmER2a/Z+eRR9jL7JzvP3k6eZGfZm8kvOPo5&#10;eyVNHmd/ZS/x43n2WsI5RfNwnYPoblx8S3DI3v3YjYfsP96qNIYx6nqnq6DTT/uyZRCDn017zjiV&#10;bBRrBtGJgWIb5bpqqaiKC+6U14niJP3KCYcSO8BLCGPvYRik1D9AH/o+7296citJ89Om1XGNUZT0&#10;8lbxo/TUd1jD/OBbx8Xjs8bxs7mZO/t+LJ1QGOjgB95GNIHXZKe4nu+Lk8jqk4q67DSHm744seZu&#10;oja/Ix5RnDj0gjCuuWtef/rU+bOyx07Hh2Pe19a02w7DwSn6Pw5zGCaR/aWHV3uLJuldGgN36A2M&#10;JekdfLh+OOrLYXEkS3j7Dxf9zurzvnkoSyPguC8nPz6gsSNL/jcBTNeCGTDg8y+60SH4EldLDqsl&#10;wYPhfoiegHWidfyQ1U/96aEbh8P7GHL22F1RRAMbLevLdhpPv+yn+fiCQct29vZ4NYA9oumt4IBB&#10;N+8NZi73xvdpHBX2lcIyb4dTuNDejGnldVkPBeHegzR0PW537E3n77XoAUCX4fkyMEwEhn+fPJo8&#10;y/4Fkp9mzwFWjmBgGqAl095vBFqiWkrH4Jg1SdfUue2UoFUJ6XYIyjloO2aB6uWgjeEB3guoNZhb&#10;DNSFePPTKbqXA1VZjbUPDFSVj4ClRbVI5d2xBUjVmiBVWwupqqlYHIpwnwyqcKXwgxWoakSzGJRb&#10;qPbcjftUVcyFWqe6XU5VbwJVfS2oaorW1StedQ6qmP6S1qu6H2b6q4oZUAvV7YIqnFsRw66Y/xpr&#10;QVU3EIjq5QR4DqrENLvEqnjVmqi1nQCLoLrwwisiVVVMgVqobhdUzSZQNdeCaiVUVUEmGfNQrcSq&#10;qooacLErGaYWq+tgVcyBWqxuF1Y7TbDaWQur1WB1MVir0WoL1k1TwKqYBbVg3S6wQt8r5sC/ZS8g&#10;1pxNnkmTn0D9Pp88hazzNv/hcfYarPCf+DyTSLceujnzaOgK+5Ml1/eir6fEuZB34F7BDzN5R9VM&#10;wmjjdwgoAtGnA7/P+CfSUXWQxavdr++46ecxtZlaVdDv7OBoUDwhHXwPXcAd+lAqoNdIBeFVLQcj&#10;XpYbvPG5x+dkPmaetLeWTHQh9rmGRF7OPi+krUtR6gLsczoWnPcymagdELZrQAAi64NiIQmuKwoR&#10;q6tqhE/9Sqp5im4O9S40vlzrbVWhjci3qgiLWqhuFVQ1eNZaqKISPBjTBBtBtUo1L5xoIyODZVrk&#10;qpBiGbnXbqG6GaiKqKiF6nZBtUyXWk41a0ITbAZVqwPZJ6eaF0LVRFIUS5fhAm4L1c0mRakiCmqh&#10;ul1QbZIVpQlNsBlUFR1+E1BkoaxqEhVx7TuxrmqAXO4UWFVVTdM7fI7c+tXN+FURr7Rg3S6wNkmM&#10;0oQq2AisumVoAqyQa605YchUFOSu547VQpZUHs+2WN0IVjFjKQKWFqvbhdX5zChONj/OzrFOYPIE&#10;bPOL7A0nml9JmlAHgdn9YOFagYW0clexGFHMPC1jn2exa2pddZrUiFxkw+KeYTl0kzSm3tFxuh8G&#10;AVKRwzjnWGdyu9kqA0Y1+wH7TKnnfxEMpPQ0wvoIGsfhqCCuWXmDxQVXhjVm3HqR6n5JOe/afM7P&#10;CiMUqtdyI2QdXigaBE6BFGl6hqprsytWxPROJ63Z1a2g+ZBixUcwu/n8lRVmJwjbRmanIZGbJ2pj&#10;yGvNjvWtWHbFwCkMqdHCLVGbndos7buxRvYRzG4+FWOF2QnysZHZ6Vg9wNwr87Qa/mblW43HvIV8&#10;y6TcmoC29bRbZntlZsGU8lxhe4JNK2yPwS9J98dBvtoUnAxfdslpF2A6GIgijKy8KM+jLYQONmPM&#10;ZxRLFpd2QbFoaCGMV0XCroVwDvAsJcnCVxO9UyyMaaeIvaWrXbfMcOcV8BWGK5ilxYYLfqI0XD7X&#10;FfWYqVatc2E4QwoCojRULhKUhgoDxT14jgwO8/WWra1eFVtlS6NnJODltorKGOMqI2TxrWqEbAws&#10;whkNeRp8VZEYI2dMrzJGtnZ3teIZfV7PXGF3VV1zHS5HhxDSLaaYuZeesUC0oh35hK75EdP/Lj+0&#10;0UuZ7o8Kd3gmIYf1LduNREKNcrg7qN1uRDNMok2NDSxiZ4461DudKetfBDfssZfuNzIIR8EeJ//Y&#10;oLqQMXwfLpDPkI/pwMn3Hqkmq4qJGm/eGlsclLmiy5NMa7JTLzAXrGys0CaZsk1Jtn7nEb2U7ebA&#10;+x90gDOA+FxCrXUArJt6V7Vy6h8bAxnKrMjOQYty7jJQqtcwEjEj/lsEN9hNqEVwsZHQldk7CNhZ&#10;FnhAxfsbDhhOGPt+QdFjm4HxVSQQ9/Kfn0k59BqHIgY0eYuA6akJRVTk1oDMYcPGcr/se0FlhUhe&#10;da1FHTXzrMX+tsZtXqa/vRhhjbkK38SOv9pixz22TV71O46r+wLu/g8AAP//AwBQSwMEFAAGAAgA&#10;AAAhAJA23nTbAAAABgEAAA8AAABkcnMvZG93bnJldi54bWxMj8FOwzAQRO9I/QdrK3GjTouIIMSp&#10;UKVyKocEPmAbL0maeB3Fbur+PS4XuIw0mtXM23wbzCBmmlxnWcF6lYAgrq3uuFHw9bl/eAbhPLLG&#10;wTIpuJKDbbG4yzHT9sIlzZVvRCxhl6GC1vsxk9LVLRl0KzsSx+zbTgZ9tFMj9YSXWG4GuUmSVBrs&#10;OC60ONKupbqvzkbBSe6v5fuupFN/+Gh6XYX0MAel7pfh7RWEp+D/juGGH9GhiExHe2btxKAgPuJ/&#10;9ZYlj5vojwrS9csTyCKX//GLHwAAAP//AwBQSwECLQAUAAYACAAAACEAtoM4kv4AAADhAQAAEwAA&#10;AAAAAAAAAAAAAAAAAAAAW0NvbnRlbnRfVHlwZXNdLnhtbFBLAQItABQABgAIAAAAIQA4/SH/1gAA&#10;AJQBAAALAAAAAAAAAAAAAAAAAC8BAABfcmVscy8ucmVsc1BLAQItABQABgAIAAAAIQA0sKZ4hQgA&#10;AF9QAAAOAAAAAAAAAAAAAAAAAC4CAABkcnMvZTJvRG9jLnhtbFBLAQItABQABgAIAAAAIQCQNt50&#10;2wAAAAYBAAAPAAAAAAAAAAAAAAAAAN8KAABkcnMvZG93bnJldi54bWxQSwUGAAAAAAQABADzAAAA&#10;5wsAAAAA&#10;">
                <v:shape id="_x0000_s1047" type="#_x0000_t75" style="position:absolute;width:65532;height:39338;visibility:visible;mso-wrap-style:square">
                  <v:fill o:detectmouseclick="t"/>
                  <v:path o:connecttype="none"/>
                </v:shape>
                <v:shape id="Горизонтальный свиток 21" o:spid="_x0000_s1048" type="#_x0000_t98" style="position:absolute;left:14478;top:952;width:3524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Q38QA&#10;AADbAAAADwAAAGRycy9kb3ducmV2LnhtbESPQWvCQBSE7wX/w/IEb80mHqSNrhIt0vZU1Fy8PbLP&#10;bDD7NmTXGPvru4VCj8PMfMOsNqNtxUC9bxwryJIUBHHldMO1gvK0f34B4QOyxtYxKXiQh8168rTC&#10;XLs7H2g4hlpECPscFZgQulxKXxmy6BPXEUfv4nqLIcq+lrrHe4TbVs7TdCEtNhwXDHa0M1Rdjzer&#10;4KwXnStet1+fQ3s7fO+36fubKZWaTcdiCSLQGP7Df+0PrWCe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UN/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Органический мир</w:t>
                        </w:r>
                      </w:p>
                    </w:txbxContent>
                  </v:textbox>
                </v:shape>
                <v:rect id="Прямоугольник 22" o:spid="_x0000_s1049" style="position:absolute;left:2190;top:6286;width:12288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Бактерии</w:t>
                        </w:r>
                      </w:p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(прим. 5 млн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23" o:spid="_x0000_s1050" style="position:absolute;left:16097;top:6286;width:1324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грибы </w:t>
                        </w:r>
                      </w:p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(свыше 100 тыс.)</w:t>
                        </w:r>
                      </w:p>
                    </w:txbxContent>
                  </v:textbox>
                </v:rect>
                <v:rect id="Прямоугольник 24" o:spid="_x0000_s1051" style="position:absolute;left:30384;top:6286;width:1419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<v:textbox>
                    <w:txbxContent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растения </w:t>
                        </w:r>
                      </w:p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(более 500 видов)</w:t>
                        </w:r>
                      </w:p>
                    </w:txbxContent>
                  </v:textbox>
                </v:rect>
                <v:rect id="Прямоугольник 25" o:spid="_x0000_s1052" style="position:absolute;left:45910;top:6286;width:12668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<v:textbox>
                    <w:txbxContent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животные</w:t>
                        </w:r>
                      </w:p>
                      <w:p w:rsidR="00282097" w:rsidRPr="00282097" w:rsidRDefault="00282097" w:rsidP="00282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(1,5 </w:t>
                        </w:r>
                        <w:proofErr w:type="gramStart"/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млн</w:t>
                        </w:r>
                        <w:proofErr w:type="gramEnd"/>
                        <w:r w:rsidRPr="002820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видов)</w:t>
                        </w:r>
                      </w:p>
                    </w:txbxContent>
                  </v:textbox>
                </v:rect>
                <v:rect id="Прямоугольник 26" o:spid="_x0000_s1053" style="position:absolute;left:2190;top:13525;width:1228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944952" w:rsidRPr="00944952" w:rsidRDefault="00944952" w:rsidP="009449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низкоорган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зованные ж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вые органи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мы, способны к быстрому ра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множению.</w:t>
                        </w:r>
                      </w:p>
                    </w:txbxContent>
                  </v:textbox>
                </v:rect>
                <v:rect id="Прямоугольник 27" o:spid="_x0000_s1054" style="position:absolute;left:16097;top:13525;width:13240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944952" w:rsidRPr="00944952" w:rsidRDefault="00944952" w:rsidP="00944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организмы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шенные хлор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филла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28" o:spid="_x0000_s1055" type="#_x0000_t87" style="position:absolute;left:14286;top:13621;width:2953;height:2714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95sIA&#10;AADbAAAADwAAAGRycy9kb3ducmV2LnhtbESPTW/CMAyG75P2HyJP4jbSVYJNHQEhvsSRr92txjQV&#10;jVOaAN2/nw9IO1qv38d+JrPeN+pOXawDG/gYZqCIy2Brrgycjuv3L1AxIVtsApOBX4owm76+TLCw&#10;4cF7uh9SpQTCsUADLqW20DqWjjzGYWiJJTuHzmOSsau07fAhcN/oPMvG2mPNcsFhSwtH5eVw80K5&#10;Xc7uc99X803+g6PldbU7hpMxg7d+/g0qUZ/+l5/trTWQy7PiIh6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r3mwgAAANsAAAAPAAAAAAAAAAAAAAAAAJgCAABkcnMvZG93&#10;bnJldi54bWxQSwUGAAAAAAQABAD1AAAAhwMAAAAA&#10;" adj="0" strokecolor="black [3200]" strokeweight="2pt">
                  <v:shadow on="t" color="black" opacity="24903f" origin=",.5" offset="0,.55556mm"/>
                </v:shape>
                <v:rect id="Прямоугольник 29" o:spid="_x0000_s1056" style="position:absolute;left:2190;top:29813;width:2714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944952" w:rsidRDefault="00944952" w:rsidP="00944952">
                        <w:pPr>
                          <w:spacing w:after="0" w:line="240" w:lineRule="auto"/>
                          <w:jc w:val="both"/>
                        </w:pP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выполняют важную функцию в би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9449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логическом круговороте </w:t>
                        </w:r>
                        <w:r w:rsidRPr="009449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(разлагают органические в-</w:t>
                        </w:r>
                        <w:proofErr w:type="spellStart"/>
                        <w:r w:rsidRPr="009449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ва</w:t>
                        </w:r>
                        <w:proofErr w:type="spellEnd"/>
                        <w:r w:rsidRPr="009449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до простейших эл-</w:t>
                        </w:r>
                        <w:proofErr w:type="spellStart"/>
                        <w:r w:rsidRPr="009449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ов</w:t>
                        </w:r>
                        <w:proofErr w:type="spellEnd"/>
                        <w:proofErr w:type="gramStart"/>
                        <w:r w:rsidRPr="00944952">
                          <w:rPr>
                            <w:i/>
                          </w:rPr>
                          <w:t xml:space="preserve"> )</w:t>
                        </w:r>
                        <w:proofErr w:type="gramEnd"/>
                      </w:p>
                    </w:txbxContent>
                  </v:textbox>
                </v:rect>
                <v:rect id="Прямоугольник 30" o:spid="_x0000_s1057" style="position:absolute;left:30384;top:13525;width:800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>
                  <v:textbox>
                    <w:txbxContent>
                      <w:p w:rsidR="00944952" w:rsidRPr="00944952" w:rsidRDefault="00944952" w:rsidP="00944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4952">
                          <w:rPr>
                            <w:rFonts w:ascii="Times New Roman" w:hAnsi="Times New Roman" w:cs="Times New Roman"/>
                          </w:rPr>
                          <w:t>однокл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то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ные</w:t>
                        </w:r>
                      </w:p>
                    </w:txbxContent>
                  </v:textbox>
                </v:rect>
                <v:rect id="Прямоугольник 31" o:spid="_x0000_s1058" style="position:absolute;left:39719;top:13525;width:619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944952" w:rsidRPr="00944952" w:rsidRDefault="00944952" w:rsidP="00944952">
                        <w:pPr>
                          <w:spacing w:after="0" w:line="240" w:lineRule="auto"/>
                          <w:jc w:val="both"/>
                          <w:rPr>
                            <w:rFonts w:ascii="Blackadder ITC" w:hAnsi="Blackadder ITC"/>
                          </w:rPr>
                        </w:pPr>
                        <w:proofErr w:type="spellStart"/>
                        <w:r w:rsidRPr="00944952">
                          <w:rPr>
                            <w:rFonts w:ascii="Times New Roman" w:hAnsi="Times New Roman" w:cs="Times New Roman"/>
                          </w:rPr>
                          <w:t>мн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944952">
                          <w:rPr>
                            <w:rFonts w:ascii="Times New Roman" w:hAnsi="Times New Roman" w:cs="Times New Roman"/>
                          </w:rPr>
                          <w:t>клет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32" o:spid="_x0000_s1059" style="position:absolute;left:30480;top:21621;width:1552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4E348C" w:rsidRPr="004E348C" w:rsidRDefault="004E348C" w:rsidP="004E348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особенностью явл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ется наличие в л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стьях зеленого пи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мента – хлорофилла </w:t>
                        </w:r>
                        <w:r w:rsidRPr="004E348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(не обходим для фотосинтеза)</w:t>
                        </w:r>
                      </w:p>
                    </w:txbxContent>
                  </v:textbox>
                </v:rect>
                <v:rect id="Прямоугольник 33" o:spid="_x0000_s1060" style="position:absolute;left:49530;top:22669;width:16002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>
                  <v:textbox>
                    <w:txbxContent>
                      <w:p w:rsidR="004E348C" w:rsidRPr="004E348C" w:rsidRDefault="004E348C" w:rsidP="004E348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Богатая растител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ность = богат</w:t>
                        </w:r>
                        <w:proofErr w:type="gramStart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proofErr w:type="gramEnd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ив мир. Бедная </w:t>
                        </w:r>
                        <w:proofErr w:type="spellStart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</w:t>
                        </w:r>
                        <w:proofErr w:type="spellEnd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= бед</w:t>
                        </w:r>
                        <w:proofErr w:type="gramStart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proofErr w:type="gramEnd"/>
                        <w:r w:rsidRPr="004E34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 мир</w:t>
                        </w:r>
                      </w:p>
                    </w:txbxContent>
                  </v:textbox>
                </v:rect>
                <v:shape id="Прямая со стрелкой 34" o:spid="_x0000_s1061" type="#_x0000_t32" style="position:absolute;left:8096;top:4000;width:6382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tbMUAAADbAAAADwAAAGRycy9kb3ducmV2LnhtbESPQWvCQBSE74L/YXmCF6kbW5GSuopa&#10;pD1US9NCr4/scxPMvo3ZrYn/visIHoeZ+YaZLztbiTM1vnSsYDJOQBDnTpdsFPx8bx+eQfiArLFy&#10;TAou5GG56PfmmGrX8heds2BEhLBPUUERQp1K6fOCLPqxq4mjd3CNxRBlY6RusI1wW8nHJJlJiyXH&#10;hQJr2hSUH7M/q8C8tavDxr5OPj/M7350wdNuLU9KDQfd6gVEoC7cw7f2u1bwNIX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ltbM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5" o:spid="_x0000_s1062" type="#_x0000_t32" style="position:absolute;left:22002;top:5143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FwxcMAAADbAAAADwAAAGRycy9kb3ducmV2LnhtbESPQWvCQBSE74X+h+UVvDWbKkpJ3QSR&#10;SmNv2havj91nEs2+DdltjP/eLQg9DjPzDbMsRtuKgXrfOFbwkqQgiLUzDVcKvr82z68gfEA22Dom&#10;BVfyUOSPD0vMjLvwjoZ9qESEsM9QQR1Cl0npdU0WfeI64ugdXW8xRNlX0vR4iXDbymmaLqTFhuNC&#10;jR2ta9Ln/a9VgIdSn87l4kMf2lW51QO+r38+lZo8jas3EIHG8B++t0ujYDaH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BcMX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6" o:spid="_x0000_s1063" type="#_x0000_t32" style="position:absolute;left:36099;top:5143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ussIAAADbAAAADwAAAGRycy9kb3ducmV2LnhtbESPQWvCQBSE70L/w/IKvZmNFoJEVxFp&#10;MfWmtnh97D6TaPZtyG5j+u+7guBxmJlvmMVqsI3oqfO1YwWTJAVBrJ2puVTwffwcz0D4gGywcUwK&#10;/sjDavkyWmBu3I331B9CKSKEfY4KqhDaXEqvK7LoE9cSR+/sOoshyq6UpsNbhNtGTtM0kxZrjgsV&#10;trSpSF8Pv1YBngp9uRbZVp+adfGle/zY/OyUensd1nMQgYbwDD/ahVHwnsH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Puss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7" o:spid="_x0000_s1064" type="#_x0000_t32" style="position:absolute;left:49720;top:3333;width:3048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LKcMAAADbAAAADwAAAGRycy9kb3ducmV2LnhtbESPQWvCQBSE70L/w/IKvZlNW9CSugki&#10;LU29qS1eH7vPJJp9G7LbmP57VxA8DjPzDbMoRtuKgXrfOFbwnKQgiLUzDVcKfnaf0zcQPiAbbB2T&#10;gn/yUOQPkwVmxp15Q8M2VCJC2GeooA6hy6T0uiaLPnEdcfQOrrcYouwraXo8R7ht5UuazqTFhuNC&#10;jR2tatKn7Z9VgPtSH0/l7Evv22X5rQf8WP2ulXp6HJfvIAKN4R6+tUuj4HUO1y/xB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fSyn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8" o:spid="_x0000_s1065" type="#_x0000_t32" style="position:absolute;left:8334;top:1104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DfW8AAAADbAAAADwAAAGRycy9kb3ducmV2LnhtbERPz2vCMBS+D/wfwhN2m6kbyKhGKcVh&#10;3W1u4vWRPNva5qU0sa3//XIY7Pjx/d7sJtuKgXpfO1awXCQgiLUzNZcKfr4/Xt5B+IBssHVMCh7k&#10;YbedPW0wNW7kLxpOoRQxhH2KCqoQulRKryuy6BeuI47c1fUWQ4R9KU2PYwy3rXxNkpW0WHNsqLCj&#10;vCLdnO5WAV4KfWuK1UFf2qw46gH3+flTqef5lK1BBJrCv/jPXRgFb3Fs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A31v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9" o:spid="_x0000_s1066" type="#_x0000_t32" style="position:absolute;left:22669;top:11049;width:48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C8sUAAADbAAAADwAAAGRycy9kb3ducmV2LnhtbESPQWvCQBSE74L/YXmCF6kbWxCbuopa&#10;pD1US9NCr4/scxPMvo3ZrYn/visIHoeZ+YaZLztbiTM1vnSsYDJOQBDnTpdsFPx8bx9mIHxA1lg5&#10;JgUX8rBc9HtzTLVr+YvOWTAiQtinqKAIoU6l9HlBFv3Y1cTRO7jGYoiyMVI32Ea4reRjkkylxZLj&#10;QoE1bQrKj9mfVWDe2tVhY18nnx/mdz+64Gm3lielhoNu9QIiUBfu4Vv7XSt4eob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C8s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40" o:spid="_x0000_s1067" type="#_x0000_t32" style="position:absolute;left:33242;top:11049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gIMAAAADbAAAADwAAAGRycy9kb3ducmV2LnhtbERPz2vCMBS+D/wfwhN2m6lj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woCD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41" o:spid="_x0000_s1068" type="#_x0000_t32" style="position:absolute;left:41338;top:11049;width:0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i9icYAAADbAAAADwAAAGRycy9kb3ducmV2LnhtbESPT2vCQBTE70K/w/IKXqRuUkqR1FX8&#10;Q9FDq5gWen1kn5vQ7NuYXU389t2C4HGYmd8w03lva3Gh1leOFaTjBARx4XTFRsH31/vTBIQPyBpr&#10;x6TgSh7ms4fBFDPtOj7QJQ9GRAj7DBWUITSZlL4oyaIfu4Y4ekfXWgxRtkbqFrsIt7V8TpJXabHi&#10;uFBiQ6uSit/8bBWYTbc4ruw63X+Yn93oiqfPpTwpNXzsF28gAvXhHr61t1rBSwr/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IvYnGAAAA2w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shape id="Стрелка вниз 42" o:spid="_x0000_s1069" type="#_x0000_t67" style="position:absolute;left:35623;top:18097;width:647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bysQA&#10;AADbAAAADwAAAGRycy9kb3ducmV2LnhtbESPQWvCQBSE74L/YXmCt7pJLLZEV2lFsYdQ0Or9kX1N&#10;QrNvY3ZN0n/fFQoeh5n5hlltBlOLjlpXWVYQzyIQxLnVFRcKzl/7p1cQziNrrC2Tgl9ysFmPRytM&#10;te35SN3JFyJA2KWooPS+SaV0eUkG3cw2xMH7tq1BH2RbSN1iH+CmlkkULaTBisNCiQ1tS8p/Tjej&#10;4PK5j9/n1EW5eTnsjvMzXbOMlJpOhrclCE+Df4T/2x9awXMC9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W8rEAAAA2wAAAA8AAAAAAAAAAAAAAAAAmAIAAGRycy9k&#10;b3ducmV2LnhtbFBLBQYAAAAABAAEAPUAAACJAwAAAAA=&#10;" adj="10800" fillcolor="black [3200]" strokecolor="black [1600]" strokeweight="2pt"/>
                <v:shape id="Стрелка вправо 43" o:spid="_x0000_s1070" type="#_x0000_t13" style="position:absolute;left:46481;top:25050;width:3049;height: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rl8UA&#10;AADbAAAADwAAAGRycy9kb3ducmV2LnhtbESPT2sCMRTE70K/Q3iF3jSxFSurUVqhoj35D2xvz81z&#10;d+nmZbuJ7vrtTUHocZjfzDCTWWtLcaHaF4419HsKBHHqTMGZhv3uozsC4QOywdIxabiSh9n0oTPB&#10;xLiGN3TZhkzEEvYJashDqBIpfZqTRd9zFXH0Tq62GKKsM2lqbGK5LeWzUkNpseC4kGNF85zSn+3Z&#10;ajiqa0QbdXhffS6+Xtft9/y3qLR+emzfxiACteEfvqeXRsPgBf6+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yuXxQAAANsAAAAPAAAAAAAAAAAAAAAAAJgCAABkcnMv&#10;ZG93bnJldi54bWxQSwUGAAAAAAQABAD1AAAAigMAAAAA&#10;" adj="14243" fillcolor="black [3200]" strokecolor="black [1600]" strokeweight="2pt"/>
                <v:line id="Прямая соединительная линия 44" o:spid="_x0000_s1071" style="position:absolute;visibility:visible;mso-wrap-style:square" from="54959,11049" to="54959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6F0CFD" w:rsidRDefault="001362D3" w:rsidP="0013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Животные и растения  распространены не только на суше, но и в Мировом океане, который является самой большой средой обитания организмов. По растительности океан гораздо беднее суши. В океанах и морях мало цветковых растений. Большая часть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ских растений – это водоросли. Животный мир океанов и морей богат и разнообразен (рис. 39, стр. 54). </w:t>
      </w:r>
    </w:p>
    <w:p w:rsidR="001362D3" w:rsidRDefault="001362D3" w:rsidP="001362D3">
      <w:pPr>
        <w:spacing w:after="0"/>
        <w:ind w:left="-1134" w:right="-284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4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574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3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 изученного материала</w:t>
      </w:r>
      <w:r w:rsidRPr="002D4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362D3" w:rsidRPr="00EF16A3" w:rsidRDefault="001362D3" w:rsidP="001362D3">
      <w:pPr>
        <w:spacing w:after="0"/>
        <w:ind w:left="-1134" w:right="-284" w:firstLine="1134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Вопросы учебного пособия стр. 54</w:t>
      </w:r>
    </w:p>
    <w:p w:rsidR="001362D3" w:rsidRPr="004919EE" w:rsidRDefault="001362D3" w:rsidP="001362D3">
      <w:pPr>
        <w:spacing w:after="0"/>
        <w:ind w:left="-1134" w:right="-284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40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vi</w:t>
      </w:r>
      <w:r w:rsidRPr="00C4540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оценивания. Р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ефлексия</w:t>
      </w:r>
    </w:p>
    <w:p w:rsidR="001362D3" w:rsidRDefault="001362D3" w:rsidP="001362D3">
      <w:pPr>
        <w:pStyle w:val="a4"/>
        <w:spacing w:before="0" w:beforeAutospacing="0" w:after="0" w:afterAutospacing="0"/>
        <w:ind w:left="-851"/>
        <w:rPr>
          <w:b/>
          <w:bCs/>
          <w:i/>
          <w:iCs/>
        </w:rPr>
      </w:pPr>
      <w:r w:rsidRPr="00707071">
        <w:lastRenderedPageBreak/>
        <w:t>Сегодня на уроке</w:t>
      </w:r>
      <w:r w:rsidRPr="00707071">
        <w:rPr>
          <w:i/>
          <w:iCs/>
        </w:rPr>
        <w:t>:</w:t>
      </w:r>
      <w:r w:rsidRPr="00707071">
        <w:br/>
      </w:r>
      <w:r w:rsidRPr="00707071">
        <w:rPr>
          <w:b/>
          <w:bCs/>
          <w:i/>
          <w:iCs/>
        </w:rPr>
        <w:t xml:space="preserve">я </w:t>
      </w:r>
      <w:proofErr w:type="gramStart"/>
      <w:r w:rsidRPr="00707071">
        <w:rPr>
          <w:b/>
          <w:bCs/>
          <w:i/>
          <w:iCs/>
        </w:rPr>
        <w:t>узнал…</w:t>
      </w:r>
      <w:r w:rsidRPr="00707071">
        <w:rPr>
          <w:i/>
        </w:rPr>
        <w:br/>
      </w:r>
      <w:r w:rsidRPr="00707071">
        <w:rPr>
          <w:b/>
          <w:bCs/>
          <w:i/>
          <w:iCs/>
        </w:rPr>
        <w:t>я научился</w:t>
      </w:r>
      <w:proofErr w:type="gramEnd"/>
      <w:r w:rsidRPr="00707071">
        <w:rPr>
          <w:b/>
          <w:bCs/>
          <w:i/>
          <w:iCs/>
        </w:rPr>
        <w:t>…</w:t>
      </w:r>
      <w:r w:rsidRPr="00707071">
        <w:rPr>
          <w:i/>
        </w:rPr>
        <w:br/>
      </w:r>
      <w:r>
        <w:rPr>
          <w:b/>
          <w:bCs/>
          <w:i/>
          <w:iCs/>
        </w:rPr>
        <w:t>я не понял…</w:t>
      </w:r>
    </w:p>
    <w:p w:rsidR="001362D3" w:rsidRDefault="001362D3" w:rsidP="00F81791">
      <w:pPr>
        <w:pStyle w:val="a4"/>
        <w:spacing w:before="0" w:beforeAutospacing="0" w:after="0" w:afterAutospacing="0"/>
        <w:ind w:left="-1134"/>
        <w:rPr>
          <w:rStyle w:val="apple-converted-space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</w:t>
      </w:r>
      <w:r w:rsidRPr="00C45407">
        <w:rPr>
          <w:b/>
          <w:color w:val="000000"/>
          <w:shd w:val="clear" w:color="auto" w:fill="FFFFFF"/>
          <w:lang w:val="en-US"/>
        </w:rPr>
        <w:t>VII</w:t>
      </w:r>
      <w:r w:rsidRPr="00C45407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Д</w:t>
      </w:r>
      <w:r w:rsidRPr="00C45407">
        <w:rPr>
          <w:b/>
          <w:color w:val="000000"/>
          <w:shd w:val="clear" w:color="auto" w:fill="FFFFFF"/>
        </w:rPr>
        <w:t>омашнее задание</w:t>
      </w:r>
      <w:r w:rsidRPr="00C45407">
        <w:rPr>
          <w:rStyle w:val="apple-converted-space"/>
          <w:b/>
          <w:color w:val="000000"/>
          <w:shd w:val="clear" w:color="auto" w:fill="FFFFFF"/>
        </w:rPr>
        <w:t xml:space="preserve"> § </w:t>
      </w:r>
      <w:r>
        <w:rPr>
          <w:rStyle w:val="apple-converted-space"/>
          <w:b/>
          <w:color w:val="000000"/>
          <w:shd w:val="clear" w:color="auto" w:fill="FFFFFF"/>
        </w:rPr>
        <w:t>9</w:t>
      </w:r>
    </w:p>
    <w:p w:rsidR="002D561B" w:rsidRDefault="002D56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3F9F"/>
    <w:multiLevelType w:val="hybridMultilevel"/>
    <w:tmpl w:val="096493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0AA4"/>
    <w:multiLevelType w:val="hybridMultilevel"/>
    <w:tmpl w:val="E9CCE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4"/>
    <w:rsid w:val="00001107"/>
    <w:rsid w:val="00006E59"/>
    <w:rsid w:val="00034A1D"/>
    <w:rsid w:val="00037ABA"/>
    <w:rsid w:val="0004244F"/>
    <w:rsid w:val="00051622"/>
    <w:rsid w:val="0006160C"/>
    <w:rsid w:val="000A11F4"/>
    <w:rsid w:val="000D6424"/>
    <w:rsid w:val="000F3154"/>
    <w:rsid w:val="000F40A6"/>
    <w:rsid w:val="000F4D5D"/>
    <w:rsid w:val="001120D5"/>
    <w:rsid w:val="00112481"/>
    <w:rsid w:val="0012090D"/>
    <w:rsid w:val="001334A2"/>
    <w:rsid w:val="001338DE"/>
    <w:rsid w:val="001362D3"/>
    <w:rsid w:val="00143B9C"/>
    <w:rsid w:val="0016411F"/>
    <w:rsid w:val="00165B90"/>
    <w:rsid w:val="001661A3"/>
    <w:rsid w:val="001777D1"/>
    <w:rsid w:val="00185C23"/>
    <w:rsid w:val="00191A31"/>
    <w:rsid w:val="0019636C"/>
    <w:rsid w:val="001A2F3E"/>
    <w:rsid w:val="001A4A13"/>
    <w:rsid w:val="001B5B06"/>
    <w:rsid w:val="001C4C21"/>
    <w:rsid w:val="001D235E"/>
    <w:rsid w:val="001D6329"/>
    <w:rsid w:val="001E6170"/>
    <w:rsid w:val="001F797F"/>
    <w:rsid w:val="002019BE"/>
    <w:rsid w:val="00215A59"/>
    <w:rsid w:val="00243386"/>
    <w:rsid w:val="002474AC"/>
    <w:rsid w:val="00256713"/>
    <w:rsid w:val="002567B6"/>
    <w:rsid w:val="00262B92"/>
    <w:rsid w:val="002672C6"/>
    <w:rsid w:val="00282097"/>
    <w:rsid w:val="002829DA"/>
    <w:rsid w:val="00283E7C"/>
    <w:rsid w:val="0028474D"/>
    <w:rsid w:val="002870E2"/>
    <w:rsid w:val="00291659"/>
    <w:rsid w:val="00296424"/>
    <w:rsid w:val="002A1C91"/>
    <w:rsid w:val="002A668B"/>
    <w:rsid w:val="002C2238"/>
    <w:rsid w:val="002D19FA"/>
    <w:rsid w:val="002D561B"/>
    <w:rsid w:val="0030416A"/>
    <w:rsid w:val="00321AF6"/>
    <w:rsid w:val="00323F86"/>
    <w:rsid w:val="003873A9"/>
    <w:rsid w:val="003A3EEB"/>
    <w:rsid w:val="003A531F"/>
    <w:rsid w:val="003B2173"/>
    <w:rsid w:val="003B3673"/>
    <w:rsid w:val="003C4B86"/>
    <w:rsid w:val="003C5942"/>
    <w:rsid w:val="003E114D"/>
    <w:rsid w:val="003E745B"/>
    <w:rsid w:val="003F10E3"/>
    <w:rsid w:val="004038AC"/>
    <w:rsid w:val="00410AAA"/>
    <w:rsid w:val="00413D4E"/>
    <w:rsid w:val="00416B84"/>
    <w:rsid w:val="004259CA"/>
    <w:rsid w:val="004270D7"/>
    <w:rsid w:val="0043416A"/>
    <w:rsid w:val="00450ECE"/>
    <w:rsid w:val="00464365"/>
    <w:rsid w:val="004715D3"/>
    <w:rsid w:val="0047650F"/>
    <w:rsid w:val="00492A12"/>
    <w:rsid w:val="004932F3"/>
    <w:rsid w:val="004C1546"/>
    <w:rsid w:val="004C30F5"/>
    <w:rsid w:val="004C32D0"/>
    <w:rsid w:val="004D2480"/>
    <w:rsid w:val="004E348C"/>
    <w:rsid w:val="004E3566"/>
    <w:rsid w:val="004E6FBF"/>
    <w:rsid w:val="004F00CD"/>
    <w:rsid w:val="00504356"/>
    <w:rsid w:val="00506BA3"/>
    <w:rsid w:val="0058557F"/>
    <w:rsid w:val="005A5983"/>
    <w:rsid w:val="005B4F12"/>
    <w:rsid w:val="005E1AAB"/>
    <w:rsid w:val="005F31FC"/>
    <w:rsid w:val="005F6083"/>
    <w:rsid w:val="00614CB8"/>
    <w:rsid w:val="00623F96"/>
    <w:rsid w:val="00626E94"/>
    <w:rsid w:val="00636BF7"/>
    <w:rsid w:val="00643A45"/>
    <w:rsid w:val="00646D54"/>
    <w:rsid w:val="006559A7"/>
    <w:rsid w:val="00663806"/>
    <w:rsid w:val="00695B51"/>
    <w:rsid w:val="006B253A"/>
    <w:rsid w:val="006B2F05"/>
    <w:rsid w:val="006D2571"/>
    <w:rsid w:val="006D778C"/>
    <w:rsid w:val="006E107A"/>
    <w:rsid w:val="006E56F4"/>
    <w:rsid w:val="006E7372"/>
    <w:rsid w:val="006E779C"/>
    <w:rsid w:val="006F0CFD"/>
    <w:rsid w:val="00723FD2"/>
    <w:rsid w:val="007250AD"/>
    <w:rsid w:val="00734836"/>
    <w:rsid w:val="00734DD2"/>
    <w:rsid w:val="00742B62"/>
    <w:rsid w:val="00744F28"/>
    <w:rsid w:val="0074587F"/>
    <w:rsid w:val="007473D4"/>
    <w:rsid w:val="00780047"/>
    <w:rsid w:val="007879EA"/>
    <w:rsid w:val="007B5F0D"/>
    <w:rsid w:val="007C23E3"/>
    <w:rsid w:val="007D6D42"/>
    <w:rsid w:val="00815137"/>
    <w:rsid w:val="008167EB"/>
    <w:rsid w:val="00824BD7"/>
    <w:rsid w:val="00827CBE"/>
    <w:rsid w:val="008366A0"/>
    <w:rsid w:val="00861C2C"/>
    <w:rsid w:val="008634D1"/>
    <w:rsid w:val="008652AE"/>
    <w:rsid w:val="0087761C"/>
    <w:rsid w:val="008817D4"/>
    <w:rsid w:val="008A44D0"/>
    <w:rsid w:val="008A5F1C"/>
    <w:rsid w:val="008B195A"/>
    <w:rsid w:val="008B4091"/>
    <w:rsid w:val="008C13F8"/>
    <w:rsid w:val="008E42E8"/>
    <w:rsid w:val="008E64C0"/>
    <w:rsid w:val="008E6655"/>
    <w:rsid w:val="0090147B"/>
    <w:rsid w:val="00901EE2"/>
    <w:rsid w:val="00922570"/>
    <w:rsid w:val="009270E3"/>
    <w:rsid w:val="00944952"/>
    <w:rsid w:val="009526CB"/>
    <w:rsid w:val="009645B8"/>
    <w:rsid w:val="00994420"/>
    <w:rsid w:val="009D3C8E"/>
    <w:rsid w:val="009E774D"/>
    <w:rsid w:val="009F03A9"/>
    <w:rsid w:val="009F4BE2"/>
    <w:rsid w:val="009F7EF3"/>
    <w:rsid w:val="00A00669"/>
    <w:rsid w:val="00A03907"/>
    <w:rsid w:val="00A04DC5"/>
    <w:rsid w:val="00A121EF"/>
    <w:rsid w:val="00A161EA"/>
    <w:rsid w:val="00A23D9F"/>
    <w:rsid w:val="00A42B82"/>
    <w:rsid w:val="00A4688C"/>
    <w:rsid w:val="00A64C82"/>
    <w:rsid w:val="00A757D6"/>
    <w:rsid w:val="00A82F79"/>
    <w:rsid w:val="00A84FE8"/>
    <w:rsid w:val="00A93E3B"/>
    <w:rsid w:val="00A94B5F"/>
    <w:rsid w:val="00A95441"/>
    <w:rsid w:val="00AC0FCE"/>
    <w:rsid w:val="00AC69EE"/>
    <w:rsid w:val="00B018D7"/>
    <w:rsid w:val="00B21B1D"/>
    <w:rsid w:val="00B26DD2"/>
    <w:rsid w:val="00B40C9A"/>
    <w:rsid w:val="00B54E90"/>
    <w:rsid w:val="00B5690E"/>
    <w:rsid w:val="00B67D82"/>
    <w:rsid w:val="00B847E9"/>
    <w:rsid w:val="00B87801"/>
    <w:rsid w:val="00BA4F56"/>
    <w:rsid w:val="00BA742B"/>
    <w:rsid w:val="00BC3BC3"/>
    <w:rsid w:val="00BC3F38"/>
    <w:rsid w:val="00BD060A"/>
    <w:rsid w:val="00BD569E"/>
    <w:rsid w:val="00BE2766"/>
    <w:rsid w:val="00BF0392"/>
    <w:rsid w:val="00C16818"/>
    <w:rsid w:val="00C1768E"/>
    <w:rsid w:val="00C33C03"/>
    <w:rsid w:val="00C420F8"/>
    <w:rsid w:val="00C46E4A"/>
    <w:rsid w:val="00C568BD"/>
    <w:rsid w:val="00C57401"/>
    <w:rsid w:val="00C62BD9"/>
    <w:rsid w:val="00C65684"/>
    <w:rsid w:val="00C6608D"/>
    <w:rsid w:val="00C8125B"/>
    <w:rsid w:val="00C845E8"/>
    <w:rsid w:val="00C86660"/>
    <w:rsid w:val="00C97F01"/>
    <w:rsid w:val="00CA28A2"/>
    <w:rsid w:val="00CC5067"/>
    <w:rsid w:val="00CF54E1"/>
    <w:rsid w:val="00CF6C13"/>
    <w:rsid w:val="00D10677"/>
    <w:rsid w:val="00D11E90"/>
    <w:rsid w:val="00D34092"/>
    <w:rsid w:val="00D64479"/>
    <w:rsid w:val="00DA19DA"/>
    <w:rsid w:val="00DB2B68"/>
    <w:rsid w:val="00DC25FD"/>
    <w:rsid w:val="00DC555D"/>
    <w:rsid w:val="00DD092C"/>
    <w:rsid w:val="00DE539C"/>
    <w:rsid w:val="00E069E7"/>
    <w:rsid w:val="00E1385B"/>
    <w:rsid w:val="00E20128"/>
    <w:rsid w:val="00E2541D"/>
    <w:rsid w:val="00E263CF"/>
    <w:rsid w:val="00E41BF9"/>
    <w:rsid w:val="00E44B6F"/>
    <w:rsid w:val="00E763B8"/>
    <w:rsid w:val="00E818E8"/>
    <w:rsid w:val="00EB2A89"/>
    <w:rsid w:val="00EB2B46"/>
    <w:rsid w:val="00EB7E79"/>
    <w:rsid w:val="00ED0712"/>
    <w:rsid w:val="00ED10A9"/>
    <w:rsid w:val="00ED5F89"/>
    <w:rsid w:val="00EE2C83"/>
    <w:rsid w:val="00EF259F"/>
    <w:rsid w:val="00EF74D1"/>
    <w:rsid w:val="00F14364"/>
    <w:rsid w:val="00F20274"/>
    <w:rsid w:val="00F203AA"/>
    <w:rsid w:val="00F51B51"/>
    <w:rsid w:val="00F546F1"/>
    <w:rsid w:val="00F61280"/>
    <w:rsid w:val="00F62209"/>
    <w:rsid w:val="00F76471"/>
    <w:rsid w:val="00F81791"/>
    <w:rsid w:val="00F87A9F"/>
    <w:rsid w:val="00F900F2"/>
    <w:rsid w:val="00FB0DFA"/>
    <w:rsid w:val="00FB3C93"/>
    <w:rsid w:val="00FC1262"/>
    <w:rsid w:val="00FD4661"/>
    <w:rsid w:val="00FD5E24"/>
    <w:rsid w:val="00FE285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3D4"/>
  </w:style>
  <w:style w:type="character" w:customStyle="1" w:styleId="Bodytext">
    <w:name w:val="Body text_"/>
    <w:basedOn w:val="a0"/>
    <w:link w:val="1"/>
    <w:uiPriority w:val="99"/>
    <w:locked/>
    <w:rsid w:val="007473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473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473D4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E114D"/>
    <w:pPr>
      <w:ind w:left="720"/>
      <w:contextualSpacing/>
    </w:pPr>
  </w:style>
  <w:style w:type="paragraph" w:styleId="a4">
    <w:name w:val="Normal (Web)"/>
    <w:basedOn w:val="a"/>
    <w:unhideWhenUsed/>
    <w:rsid w:val="0013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3D4"/>
  </w:style>
  <w:style w:type="character" w:customStyle="1" w:styleId="Bodytext">
    <w:name w:val="Body text_"/>
    <w:basedOn w:val="a0"/>
    <w:link w:val="1"/>
    <w:uiPriority w:val="99"/>
    <w:locked/>
    <w:rsid w:val="007473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473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473D4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E114D"/>
    <w:pPr>
      <w:ind w:left="720"/>
      <w:contextualSpacing/>
    </w:pPr>
  </w:style>
  <w:style w:type="paragraph" w:styleId="a4">
    <w:name w:val="Normal (Web)"/>
    <w:basedOn w:val="a"/>
    <w:unhideWhenUsed/>
    <w:rsid w:val="0013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</cp:revision>
  <dcterms:created xsi:type="dcterms:W3CDTF">2014-10-30T09:11:00Z</dcterms:created>
  <dcterms:modified xsi:type="dcterms:W3CDTF">2020-04-14T18:23:00Z</dcterms:modified>
</cp:coreProperties>
</file>