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FB3" w:rsidRDefault="00BF3FB3" w:rsidP="00BF3FB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Проект урока в </w:t>
      </w:r>
      <w:r w:rsidRPr="00BF3FB3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классе «Еда» </w:t>
      </w:r>
    </w:p>
    <w:p w:rsidR="00BF3FB3" w:rsidRDefault="00BF3FB3" w:rsidP="00BF3FB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Коммуникативная ситуация урока: </w:t>
      </w:r>
      <w:r w:rsidRPr="00BF3FB3">
        <w:rPr>
          <w:sz w:val="28"/>
          <w:szCs w:val="28"/>
        </w:rPr>
        <w:t>«Что мы едим» (6-ой урок по теме).</w:t>
      </w:r>
      <w:r>
        <w:rPr>
          <w:sz w:val="28"/>
          <w:szCs w:val="28"/>
        </w:rPr>
        <w:t xml:space="preserve"> </w:t>
      </w:r>
    </w:p>
    <w:p w:rsidR="00BF3FB3" w:rsidRDefault="00BF3FB3" w:rsidP="00BF3FB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Тип урока: </w:t>
      </w:r>
      <w:r>
        <w:rPr>
          <w:sz w:val="28"/>
          <w:szCs w:val="28"/>
        </w:rPr>
        <w:t xml:space="preserve">комбинированный. </w:t>
      </w:r>
    </w:p>
    <w:p w:rsidR="00BF3FB3" w:rsidRDefault="00BF3FB3" w:rsidP="00BF3FB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формирование коммуникативной компетенции в рамках коммуникативной ситуации урока. </w:t>
      </w:r>
    </w:p>
    <w:p w:rsidR="00BF3FB3" w:rsidRPr="005008E1" w:rsidRDefault="00BF3FB3" w:rsidP="00BF3FB3">
      <w:pPr>
        <w:pStyle w:val="Default"/>
        <w:rPr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 xml:space="preserve">Прогнозируемый результат: </w:t>
      </w:r>
      <w:r w:rsidRPr="005008E1">
        <w:rPr>
          <w:color w:val="auto"/>
          <w:sz w:val="28"/>
          <w:szCs w:val="28"/>
        </w:rPr>
        <w:t xml:space="preserve">предполагается, что к окончанию урока учащиеся смогут составить монологическое высказывание-описание о </w:t>
      </w:r>
      <w:r w:rsidR="005008E1" w:rsidRPr="005008E1">
        <w:rPr>
          <w:color w:val="auto"/>
          <w:sz w:val="28"/>
          <w:szCs w:val="28"/>
        </w:rPr>
        <w:t xml:space="preserve">предпочтениях своих </w:t>
      </w:r>
      <w:proofErr w:type="spellStart"/>
      <w:r w:rsidR="005008E1" w:rsidRPr="005008E1">
        <w:rPr>
          <w:color w:val="auto"/>
          <w:sz w:val="28"/>
          <w:szCs w:val="28"/>
        </w:rPr>
        <w:t>одногруппников</w:t>
      </w:r>
      <w:proofErr w:type="spellEnd"/>
      <w:r w:rsidR="005008E1" w:rsidRPr="005008E1">
        <w:rPr>
          <w:color w:val="auto"/>
          <w:sz w:val="28"/>
          <w:szCs w:val="28"/>
        </w:rPr>
        <w:t xml:space="preserve"> в еде, употребляя новый грамматический материал. </w:t>
      </w:r>
      <w:r w:rsidRPr="005008E1">
        <w:rPr>
          <w:color w:val="auto"/>
          <w:sz w:val="28"/>
          <w:szCs w:val="28"/>
        </w:rPr>
        <w:t xml:space="preserve"> </w:t>
      </w:r>
      <w:r w:rsidRPr="005008E1">
        <w:rPr>
          <w:b/>
          <w:bCs/>
          <w:color w:val="auto"/>
          <w:sz w:val="28"/>
          <w:szCs w:val="28"/>
        </w:rPr>
        <w:t xml:space="preserve">Задачи: </w:t>
      </w:r>
    </w:p>
    <w:p w:rsidR="00BF3FB3" w:rsidRPr="005008E1" w:rsidRDefault="00BF3FB3" w:rsidP="00BF3FB3">
      <w:pPr>
        <w:pStyle w:val="Default"/>
        <w:rPr>
          <w:color w:val="auto"/>
          <w:sz w:val="28"/>
          <w:szCs w:val="28"/>
        </w:rPr>
      </w:pPr>
      <w:proofErr w:type="gramStart"/>
      <w:r w:rsidRPr="005008E1">
        <w:rPr>
          <w:b/>
          <w:bCs/>
          <w:color w:val="auto"/>
          <w:sz w:val="28"/>
          <w:szCs w:val="28"/>
        </w:rPr>
        <w:t>Образовательная</w:t>
      </w:r>
      <w:proofErr w:type="gramEnd"/>
      <w:r w:rsidRPr="005008E1">
        <w:rPr>
          <w:color w:val="auto"/>
          <w:sz w:val="28"/>
          <w:szCs w:val="28"/>
        </w:rPr>
        <w:t>: содействовать развитию навыков говорения посредством развития лексических</w:t>
      </w:r>
      <w:r w:rsidR="005008E1">
        <w:rPr>
          <w:color w:val="auto"/>
          <w:sz w:val="28"/>
          <w:szCs w:val="28"/>
        </w:rPr>
        <w:t>, грамматических</w:t>
      </w:r>
      <w:r w:rsidRPr="005008E1">
        <w:rPr>
          <w:color w:val="auto"/>
          <w:sz w:val="28"/>
          <w:szCs w:val="28"/>
        </w:rPr>
        <w:t xml:space="preserve"> навыков и навыков восприятия речи на слух. </w:t>
      </w:r>
    </w:p>
    <w:p w:rsidR="00BF3FB3" w:rsidRDefault="00BF3FB3" w:rsidP="00BF3FB3">
      <w:pPr>
        <w:pStyle w:val="Default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Развивающая</w:t>
      </w:r>
      <w:proofErr w:type="gramEnd"/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 xml:space="preserve">способствовать развитию основных способов мыслительной деятельности; создать условия для личностного развития и активного взаимодействия учащихся. </w:t>
      </w:r>
    </w:p>
    <w:p w:rsidR="00BF3FB3" w:rsidRDefault="00BF3FB3" w:rsidP="00BF3FB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Воспитательная: </w:t>
      </w:r>
      <w:r>
        <w:rPr>
          <w:sz w:val="28"/>
          <w:szCs w:val="28"/>
        </w:rPr>
        <w:t xml:space="preserve">содействовать воспитанию культуры и потребности в практическом использовании языка в различных сферах жизни, формированию у учащихся основных </w:t>
      </w:r>
      <w:proofErr w:type="spellStart"/>
      <w:r>
        <w:rPr>
          <w:sz w:val="28"/>
          <w:szCs w:val="28"/>
        </w:rPr>
        <w:t>мировоззренче</w:t>
      </w:r>
      <w:proofErr w:type="gramStart"/>
      <w:r>
        <w:rPr>
          <w:sz w:val="28"/>
          <w:szCs w:val="28"/>
        </w:rPr>
        <w:t>c</w:t>
      </w:r>
      <w:proofErr w:type="gramEnd"/>
      <w:r>
        <w:rPr>
          <w:sz w:val="28"/>
          <w:szCs w:val="28"/>
        </w:rPr>
        <w:t>ких</w:t>
      </w:r>
      <w:proofErr w:type="spellEnd"/>
      <w:r>
        <w:rPr>
          <w:sz w:val="28"/>
          <w:szCs w:val="28"/>
        </w:rPr>
        <w:t xml:space="preserve"> идей, развитию толерантности и самооценки. </w:t>
      </w:r>
    </w:p>
    <w:p w:rsidR="00BF3FB3" w:rsidRPr="00BF3FB3" w:rsidRDefault="00BF3FB3" w:rsidP="00BF3FB3">
      <w:pPr>
        <w:pStyle w:val="Default"/>
        <w:rPr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Оборудование урока: </w:t>
      </w:r>
      <w:r>
        <w:rPr>
          <w:sz w:val="28"/>
          <w:szCs w:val="28"/>
        </w:rPr>
        <w:t xml:space="preserve">раздаточный материал, учебное пособие «Английский язык» для 6 класса учреждений общего среднего образования с русским языком </w:t>
      </w:r>
      <w:r w:rsidRPr="0088796A">
        <w:rPr>
          <w:color w:val="auto"/>
          <w:sz w:val="28"/>
          <w:szCs w:val="28"/>
        </w:rPr>
        <w:t xml:space="preserve">обучения  </w:t>
      </w:r>
      <w:proofErr w:type="spellStart"/>
      <w:r w:rsidRPr="0088796A">
        <w:rPr>
          <w:color w:val="auto"/>
          <w:sz w:val="28"/>
          <w:szCs w:val="28"/>
        </w:rPr>
        <w:t>Н.В.Юхнель</w:t>
      </w:r>
      <w:proofErr w:type="spellEnd"/>
      <w:r w:rsidR="0088796A" w:rsidRPr="0088796A">
        <w:rPr>
          <w:color w:val="auto"/>
          <w:sz w:val="28"/>
          <w:szCs w:val="28"/>
        </w:rPr>
        <w:t>, Е.Г.</w:t>
      </w:r>
      <w:r w:rsidRPr="0088796A">
        <w:rPr>
          <w:color w:val="auto"/>
          <w:sz w:val="28"/>
          <w:szCs w:val="28"/>
        </w:rPr>
        <w:t xml:space="preserve"> </w:t>
      </w:r>
      <w:r w:rsidR="0088796A" w:rsidRPr="0088796A">
        <w:rPr>
          <w:color w:val="auto"/>
          <w:sz w:val="28"/>
          <w:szCs w:val="28"/>
        </w:rPr>
        <w:t xml:space="preserve">Наумова, Е.А. </w:t>
      </w:r>
      <w:proofErr w:type="spellStart"/>
      <w:r w:rsidR="0088796A" w:rsidRPr="0088796A">
        <w:rPr>
          <w:color w:val="auto"/>
          <w:sz w:val="28"/>
          <w:szCs w:val="28"/>
        </w:rPr>
        <w:t>Родовская</w:t>
      </w:r>
      <w:proofErr w:type="spellEnd"/>
    </w:p>
    <w:p w:rsidR="00BF3FB3" w:rsidRDefault="00BF3FB3" w:rsidP="00BF3FB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Применяемые формы деятельности: </w:t>
      </w:r>
      <w:r>
        <w:rPr>
          <w:sz w:val="28"/>
          <w:szCs w:val="28"/>
        </w:rPr>
        <w:t>фронтальная, групповая, парная, индивидуальная</w:t>
      </w:r>
    </w:p>
    <w:p w:rsidR="00BF3FB3" w:rsidRDefault="00BF3FB3" w:rsidP="00BF3FB3">
      <w:pPr>
        <w:pStyle w:val="Default"/>
        <w:pageBreakBefore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Ход урока </w:t>
      </w:r>
    </w:p>
    <w:p w:rsidR="00BF3FB3" w:rsidRDefault="00BF3FB3" w:rsidP="00BF3FB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Организационно-мотивационный этап </w:t>
      </w:r>
      <w:r>
        <w:rPr>
          <w:sz w:val="28"/>
          <w:szCs w:val="28"/>
        </w:rPr>
        <w:t xml:space="preserve">(7 мин) </w:t>
      </w:r>
    </w:p>
    <w:p w:rsidR="00BF3FB3" w:rsidRDefault="00BF3FB3" w:rsidP="00BF3FB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этапа: </w:t>
      </w:r>
      <w:r>
        <w:rPr>
          <w:sz w:val="28"/>
          <w:szCs w:val="28"/>
        </w:rPr>
        <w:t xml:space="preserve">активизация пройденного материала, создание условий для организации эффективного взаимодействия учащихся и их самоопределения на конечный результат урока. </w:t>
      </w:r>
    </w:p>
    <w:p w:rsidR="00BF3FB3" w:rsidRDefault="00BF3FB3" w:rsidP="00BF3FB3">
      <w:pPr>
        <w:pStyle w:val="Default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BF3FB3" w:rsidRPr="00BF3FB3" w:rsidTr="00A66454">
        <w:tc>
          <w:tcPr>
            <w:tcW w:w="7392" w:type="dxa"/>
            <w:gridSpan w:val="2"/>
          </w:tcPr>
          <w:p w:rsidR="00BF3FB3" w:rsidRPr="00BF3FB3" w:rsidRDefault="00BF3FB3" w:rsidP="00BF3F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FB3">
              <w:rPr>
                <w:rFonts w:ascii="Times New Roman" w:hAnsi="Times New Roman" w:cs="Times New Roman"/>
                <w:sz w:val="28"/>
                <w:szCs w:val="28"/>
              </w:rPr>
              <w:t>Содержание этапа</w:t>
            </w:r>
          </w:p>
        </w:tc>
        <w:tc>
          <w:tcPr>
            <w:tcW w:w="3697" w:type="dxa"/>
          </w:tcPr>
          <w:p w:rsidR="00BF3FB3" w:rsidRPr="00BF3FB3" w:rsidRDefault="00BF3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организации</w:t>
            </w:r>
          </w:p>
        </w:tc>
        <w:tc>
          <w:tcPr>
            <w:tcW w:w="3697" w:type="dxa"/>
          </w:tcPr>
          <w:p w:rsidR="00BF3FB3" w:rsidRPr="00BF3FB3" w:rsidRDefault="00BF3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образовательного процесса</w:t>
            </w:r>
          </w:p>
        </w:tc>
      </w:tr>
      <w:tr w:rsidR="00BF3FB3" w:rsidRPr="00BF3FB3" w:rsidTr="00BF3FB3">
        <w:tc>
          <w:tcPr>
            <w:tcW w:w="3696" w:type="dxa"/>
          </w:tcPr>
          <w:p w:rsidR="00BF3FB3" w:rsidRPr="00BF3FB3" w:rsidRDefault="00BF3FB3" w:rsidP="00BF3F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696" w:type="dxa"/>
          </w:tcPr>
          <w:p w:rsidR="00BF3FB3" w:rsidRPr="00BF3FB3" w:rsidRDefault="00BF3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 ответов учащихся</w:t>
            </w:r>
          </w:p>
        </w:tc>
        <w:tc>
          <w:tcPr>
            <w:tcW w:w="3697" w:type="dxa"/>
          </w:tcPr>
          <w:p w:rsidR="00BF3FB3" w:rsidRPr="00BF3FB3" w:rsidRDefault="00BF3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BF3FB3" w:rsidRPr="00BF3FB3" w:rsidRDefault="00BF3F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FB3" w:rsidRPr="00BF3FB3" w:rsidTr="00BF3FB3">
        <w:tc>
          <w:tcPr>
            <w:tcW w:w="3696" w:type="dxa"/>
          </w:tcPr>
          <w:p w:rsidR="00BF3FB3" w:rsidRPr="00BF3FB3" w:rsidRDefault="00BF3FB3" w:rsidP="00BF3F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6" w:type="dxa"/>
          </w:tcPr>
          <w:p w:rsidR="00BF3FB3" w:rsidRPr="00BF3FB3" w:rsidRDefault="00BF3FB3" w:rsidP="00BF3F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7" w:type="dxa"/>
          </w:tcPr>
          <w:p w:rsidR="00BF3FB3" w:rsidRPr="00BF3FB3" w:rsidRDefault="00BF3FB3" w:rsidP="00BF3F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7" w:type="dxa"/>
          </w:tcPr>
          <w:p w:rsidR="00BF3FB3" w:rsidRPr="00BF3FB3" w:rsidRDefault="00BF3FB3" w:rsidP="00BF3F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3FB3" w:rsidRPr="00BF3FB3" w:rsidTr="00BF3FB3">
        <w:tc>
          <w:tcPr>
            <w:tcW w:w="3696" w:type="dxa"/>
          </w:tcPr>
          <w:p w:rsidR="00BF3FB3" w:rsidRPr="003D7CD4" w:rsidRDefault="00BF3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3F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morning, children! I am really glad to see you all.</w:t>
            </w:r>
          </w:p>
          <w:p w:rsidR="0030228F" w:rsidRPr="003D7CD4" w:rsidRDefault="003022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228F" w:rsidRPr="003D7CD4" w:rsidRDefault="003022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22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Yesterday I read an interesting article about healthy food. I was so impressed that I gave decided to keep a healthy died. </w:t>
            </w:r>
          </w:p>
          <w:p w:rsidR="0030228F" w:rsidRPr="003D7CD4" w:rsidRDefault="003022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228F" w:rsidRPr="003D7CD4" w:rsidRDefault="003022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22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want you to help me to make a healthy menu for me. I have a photo of products in my fridge. Which of them are healthy and which of them are junk?</w:t>
            </w:r>
          </w:p>
          <w:p w:rsidR="006D15FC" w:rsidRPr="003D7CD4" w:rsidRDefault="006D15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228F" w:rsidRPr="003D7CD4" w:rsidRDefault="008A1895" w:rsidP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 the way, which</w:t>
            </w:r>
            <w:r w:rsidR="0030228F" w:rsidRPr="003022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022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products do you usually eat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which</w:t>
            </w:r>
            <w:r w:rsidRPr="003022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products don’t you usually eat?</w:t>
            </w:r>
            <w:r w:rsidR="0030228F" w:rsidRPr="003022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0228F" w:rsidRPr="008A18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Why?</w:t>
            </w:r>
          </w:p>
          <w:p w:rsidR="006D15FC" w:rsidRPr="003D7CD4" w:rsidRDefault="006D15FC" w:rsidP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15FC" w:rsidRPr="003D7CD4" w:rsidRDefault="006D15FC" w:rsidP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15FC" w:rsidRPr="003D7CD4" w:rsidRDefault="006D15FC" w:rsidP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15FC" w:rsidRPr="003D7CD4" w:rsidRDefault="006D15FC" w:rsidP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15FC" w:rsidRPr="006D15FC" w:rsidRDefault="006D15FC" w:rsidP="006D15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15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Today we will continue to speak about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healthy</w:t>
            </w:r>
            <w:r w:rsidRPr="006D15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junk food</w:t>
            </w:r>
            <w:r w:rsidRPr="006D15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</w:t>
            </w:r>
            <w:r w:rsidRPr="006D15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know more useful and interesting information about how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many products should we eat.</w:t>
            </w:r>
          </w:p>
        </w:tc>
        <w:tc>
          <w:tcPr>
            <w:tcW w:w="3696" w:type="dxa"/>
          </w:tcPr>
          <w:p w:rsidR="00BF3FB3" w:rsidRDefault="00BF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 учителя</w:t>
            </w:r>
          </w:p>
          <w:p w:rsidR="0030228F" w:rsidRDefault="00302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28F" w:rsidRDefault="00302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28F" w:rsidRDefault="00302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28F" w:rsidRDefault="00302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28F" w:rsidRDefault="00302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28F" w:rsidRDefault="00302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28F" w:rsidRDefault="003022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28F" w:rsidRPr="003D7CD4" w:rsidRDefault="00302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из продуктов полезные, а какие вредные</w:t>
            </w:r>
          </w:p>
          <w:p w:rsidR="008A1895" w:rsidRPr="003D7CD4" w:rsidRDefault="008A18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895" w:rsidRDefault="008A18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5FC" w:rsidRPr="006D15FC" w:rsidRDefault="006D15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895" w:rsidRPr="008A1895" w:rsidRDefault="008A18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говорят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продуктах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которые обычно едят и не едят.</w:t>
            </w:r>
            <w:r w:rsidRPr="008A1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1895" w:rsidRPr="003D7CD4" w:rsidRDefault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usually eat fruit and vegetables, because they are healthy. I don’t eat sweets every day, because they are junk.</w:t>
            </w:r>
          </w:p>
          <w:p w:rsidR="008A1895" w:rsidRPr="003D7CD4" w:rsidRDefault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A1895" w:rsidRPr="003D7CD4" w:rsidRDefault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A1895" w:rsidRPr="003D7CD4" w:rsidRDefault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A1895" w:rsidRPr="003D7CD4" w:rsidRDefault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A1895" w:rsidRPr="003D7CD4" w:rsidRDefault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A1895" w:rsidRPr="003D7CD4" w:rsidRDefault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A1895" w:rsidRPr="003D7CD4" w:rsidRDefault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97" w:type="dxa"/>
          </w:tcPr>
          <w:p w:rsidR="00BF3FB3" w:rsidRPr="008A1895" w:rsidRDefault="00BF3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3F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  <w:p w:rsidR="0030228F" w:rsidRPr="008A1895" w:rsidRDefault="003022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228F" w:rsidRPr="008A1895" w:rsidRDefault="003022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228F" w:rsidRPr="008A1895" w:rsidRDefault="003022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228F" w:rsidRPr="008A1895" w:rsidRDefault="003022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228F" w:rsidRPr="008A1895" w:rsidRDefault="003022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228F" w:rsidRPr="008A1895" w:rsidRDefault="003022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228F" w:rsidRPr="008A1895" w:rsidRDefault="003022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0228F" w:rsidRDefault="00302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B3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8A1895" w:rsidRDefault="008A18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895" w:rsidRDefault="008A18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895" w:rsidRDefault="008A18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895" w:rsidRDefault="008A18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895" w:rsidRDefault="008A18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3FB3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6D15FC" w:rsidRDefault="006D15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15FC" w:rsidRDefault="006D15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15FC" w:rsidRDefault="006D15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15FC" w:rsidRDefault="006D15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15FC" w:rsidRDefault="006D15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15FC" w:rsidRDefault="006D15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15FC" w:rsidRDefault="006D15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15FC" w:rsidRPr="006D15FC" w:rsidRDefault="006D15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3FB3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3697" w:type="dxa"/>
          </w:tcPr>
          <w:p w:rsidR="00BF3FB3" w:rsidRDefault="00BF3FB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62DDE" w:rsidRDefault="00E62DD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62DDE" w:rsidRDefault="00E62DD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62DDE" w:rsidRDefault="00E62DD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62DDE" w:rsidRDefault="00E62DD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62DDE" w:rsidRDefault="00E62DD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62DDE" w:rsidRDefault="00E62DD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62DDE" w:rsidRPr="00E62DDE" w:rsidRDefault="00E62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DE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</w:tbl>
    <w:p w:rsidR="00A03FEA" w:rsidRDefault="00A03F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3BA" w:rsidRDefault="000563BA" w:rsidP="00F7571C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Операционно-познавательный этап </w:t>
      </w:r>
      <w:r>
        <w:rPr>
          <w:sz w:val="28"/>
          <w:szCs w:val="28"/>
        </w:rPr>
        <w:t>(15 минут)</w:t>
      </w:r>
    </w:p>
    <w:p w:rsidR="000563BA" w:rsidRPr="000563BA" w:rsidRDefault="000563BA" w:rsidP="000563BA">
      <w:pPr>
        <w:pStyle w:val="Default"/>
        <w:rPr>
          <w:sz w:val="28"/>
          <w:szCs w:val="28"/>
        </w:rPr>
      </w:pPr>
      <w:r w:rsidRPr="000563BA">
        <w:rPr>
          <w:b/>
          <w:bCs/>
          <w:sz w:val="28"/>
          <w:szCs w:val="28"/>
        </w:rPr>
        <w:t xml:space="preserve">Цель этапа: </w:t>
      </w:r>
      <w:r w:rsidRPr="000563BA">
        <w:rPr>
          <w:sz w:val="28"/>
          <w:szCs w:val="28"/>
        </w:rPr>
        <w:t xml:space="preserve">создать условия для формирования коммуникативной компетенции учащихся на основе </w:t>
      </w:r>
      <w:r>
        <w:rPr>
          <w:sz w:val="28"/>
          <w:szCs w:val="28"/>
        </w:rPr>
        <w:t>нового грамматического материала</w:t>
      </w:r>
      <w:r w:rsidRPr="000563BA">
        <w:rPr>
          <w:sz w:val="28"/>
          <w:szCs w:val="28"/>
        </w:rPr>
        <w:t xml:space="preserve">. </w:t>
      </w:r>
    </w:p>
    <w:p w:rsidR="000563BA" w:rsidRPr="003D7CD4" w:rsidRDefault="000563BA" w:rsidP="000563BA">
      <w:pPr>
        <w:rPr>
          <w:rFonts w:ascii="Times New Roman" w:hAnsi="Times New Roman" w:cs="Times New Roman"/>
          <w:sz w:val="28"/>
          <w:szCs w:val="28"/>
        </w:rPr>
      </w:pPr>
      <w:r w:rsidRPr="000563BA">
        <w:rPr>
          <w:rFonts w:ascii="Times New Roman" w:hAnsi="Times New Roman" w:cs="Times New Roman"/>
          <w:b/>
          <w:bCs/>
          <w:sz w:val="28"/>
          <w:szCs w:val="28"/>
        </w:rPr>
        <w:t xml:space="preserve">Задача этапа: </w:t>
      </w:r>
      <w:r w:rsidRPr="000563BA">
        <w:rPr>
          <w:rFonts w:ascii="Times New Roman" w:hAnsi="Times New Roman" w:cs="Times New Roman"/>
          <w:sz w:val="28"/>
          <w:szCs w:val="28"/>
        </w:rPr>
        <w:t>создать условия для активного взаимодействия и для активной сознательной деятельности.</w:t>
      </w:r>
    </w:p>
    <w:tbl>
      <w:tblPr>
        <w:tblStyle w:val="a3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0563BA" w:rsidRPr="00BF3FB3" w:rsidTr="008D0EA7">
        <w:tc>
          <w:tcPr>
            <w:tcW w:w="7392" w:type="dxa"/>
            <w:gridSpan w:val="2"/>
          </w:tcPr>
          <w:p w:rsidR="000563BA" w:rsidRPr="00BF3FB3" w:rsidRDefault="000563BA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FB3">
              <w:rPr>
                <w:rFonts w:ascii="Times New Roman" w:hAnsi="Times New Roman" w:cs="Times New Roman"/>
                <w:sz w:val="28"/>
                <w:szCs w:val="28"/>
              </w:rPr>
              <w:t>Содержание этапа</w:t>
            </w:r>
          </w:p>
        </w:tc>
        <w:tc>
          <w:tcPr>
            <w:tcW w:w="3697" w:type="dxa"/>
          </w:tcPr>
          <w:p w:rsidR="000563BA" w:rsidRPr="00BF3FB3" w:rsidRDefault="000563BA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организации</w:t>
            </w:r>
          </w:p>
        </w:tc>
        <w:tc>
          <w:tcPr>
            <w:tcW w:w="3697" w:type="dxa"/>
          </w:tcPr>
          <w:p w:rsidR="000563BA" w:rsidRPr="00BF3FB3" w:rsidRDefault="000563BA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образовательного процесса</w:t>
            </w:r>
          </w:p>
        </w:tc>
      </w:tr>
      <w:tr w:rsidR="000563BA" w:rsidRPr="00BF3FB3" w:rsidTr="008D0EA7">
        <w:tc>
          <w:tcPr>
            <w:tcW w:w="3696" w:type="dxa"/>
          </w:tcPr>
          <w:p w:rsidR="000563BA" w:rsidRPr="00BF3FB3" w:rsidRDefault="000563BA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696" w:type="dxa"/>
          </w:tcPr>
          <w:p w:rsidR="000563BA" w:rsidRPr="00BF3FB3" w:rsidRDefault="000563BA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 ответов учащихся</w:t>
            </w:r>
          </w:p>
        </w:tc>
        <w:tc>
          <w:tcPr>
            <w:tcW w:w="3697" w:type="dxa"/>
          </w:tcPr>
          <w:p w:rsidR="000563BA" w:rsidRPr="00BF3FB3" w:rsidRDefault="000563BA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0563BA" w:rsidRPr="00BF3FB3" w:rsidRDefault="000563BA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3BA" w:rsidRPr="00BF3FB3" w:rsidTr="008D0EA7">
        <w:tc>
          <w:tcPr>
            <w:tcW w:w="3696" w:type="dxa"/>
          </w:tcPr>
          <w:p w:rsidR="000563BA" w:rsidRPr="00BF3FB3" w:rsidRDefault="000563BA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6" w:type="dxa"/>
          </w:tcPr>
          <w:p w:rsidR="000563BA" w:rsidRPr="00BF3FB3" w:rsidRDefault="000563BA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7" w:type="dxa"/>
          </w:tcPr>
          <w:p w:rsidR="000563BA" w:rsidRPr="00BF3FB3" w:rsidRDefault="000563BA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7" w:type="dxa"/>
          </w:tcPr>
          <w:p w:rsidR="000563BA" w:rsidRPr="00BF3FB3" w:rsidRDefault="000563BA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563BA" w:rsidRPr="00BF3FB3" w:rsidTr="008D0EA7">
        <w:tc>
          <w:tcPr>
            <w:tcW w:w="3696" w:type="dxa"/>
          </w:tcPr>
          <w:p w:rsidR="000563BA" w:rsidRDefault="000563BA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Dear pupils, look at the blackboard</w:t>
            </w:r>
            <w:r w:rsidR="00651D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Here you can see </w:t>
            </w:r>
            <w:r w:rsidR="00365B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</w:t>
            </w:r>
            <w:r w:rsidR="00651D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pictures with </w:t>
            </w:r>
            <w:r w:rsidR="00365B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="00651D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products which I </w:t>
            </w:r>
            <w:r w:rsidR="00365B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ate last week. </w:t>
            </w:r>
          </w:p>
          <w:p w:rsidR="00CF1895" w:rsidRDefault="00CF1895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ate 2 hamburgers. I ate 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orange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I ate </w:t>
            </w:r>
            <w:r w:rsidR="008F6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s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lices of cheese. I drank 3 gla</w:t>
            </w:r>
            <w:r w:rsidR="008F6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 of milk.</w:t>
            </w:r>
            <w:r w:rsidR="008F6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8F6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etc</w:t>
            </w:r>
            <w:proofErr w:type="gramEnd"/>
            <w:r w:rsidR="008F6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But we </w:t>
            </w:r>
            <w:r w:rsidR="00221E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say this information</w:t>
            </w:r>
            <w:r w:rsidR="00221E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other words.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8F6FE2" w:rsidRPr="00B705FE" w:rsidRDefault="00221E66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ate a few hamburgers. I ate 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oranges. I ate 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little cheese. I drank a little milk.</w:t>
            </w:r>
            <w:r w:rsidR="008F6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 you see we use few, little when we have not enough products. We use a few, a little when we have not many but enough products.</w:t>
            </w:r>
            <w:r w:rsidR="00B705FE" w:rsidRPr="00B705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8F6FE2" w:rsidRDefault="008F6FE2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now using this information </w:t>
            </w:r>
            <w:r w:rsidR="00E62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 my questions:</w:t>
            </w:r>
          </w:p>
          <w:p w:rsidR="00E62DD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How many hamburgers did I eat last week? How much milk did I drink last week? etc</w:t>
            </w:r>
          </w:p>
          <w:p w:rsidR="00E62DD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542A8" w:rsidRDefault="005671C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work in pairs. Check how healthy your partner’s diet is.</w:t>
            </w: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 A, you have two minutes to ask your partner as many questions about their diet as possible. Use the form below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Ex.3a, p.146) Student B</w:t>
            </w:r>
            <w:r w:rsidR="00500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,answer your partner’s questions</w:t>
            </w:r>
            <w:r w:rsidR="00500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You can only use the words: few, a few, little, </w:t>
            </w:r>
            <w:proofErr w:type="gramStart"/>
            <w:r w:rsidR="00500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gramEnd"/>
            <w:r w:rsidR="00500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little or use I don’t/I didn’t.</w:t>
            </w:r>
          </w:p>
          <w:p w:rsidR="005008E1" w:rsidRDefault="005008E1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Change roles.</w:t>
            </w:r>
          </w:p>
          <w:p w:rsidR="005008E1" w:rsidRDefault="005008E1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008E1" w:rsidRDefault="005008E1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008E1" w:rsidRDefault="005008E1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008E1" w:rsidRPr="00F7571C" w:rsidRDefault="005008E1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Summarize the information you’ve got in 2-3 sentences</w:t>
            </w:r>
            <w:r w:rsidR="00F7571C" w:rsidRPr="00F75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7571C" w:rsidRPr="003D7CD4" w:rsidRDefault="00F7571C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65BFD" w:rsidRPr="003D7CD4" w:rsidRDefault="00365BFD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96" w:type="dxa"/>
          </w:tcPr>
          <w:p w:rsidR="000563BA" w:rsidRPr="005671CE" w:rsidRDefault="000563BA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Pr="005671C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2DDE" w:rsidRDefault="006F12E7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62DDE">
              <w:rPr>
                <w:rFonts w:ascii="Times New Roman" w:hAnsi="Times New Roman" w:cs="Times New Roman"/>
                <w:sz w:val="24"/>
                <w:szCs w:val="24"/>
              </w:rPr>
              <w:t>чащиеся</w:t>
            </w:r>
            <w:proofErr w:type="gramEnd"/>
            <w:r w:rsidR="00E62DDE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картинки отвечают на вопросы</w:t>
            </w:r>
          </w:p>
          <w:p w:rsidR="00E62DDE" w:rsidRDefault="006F12E7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You</w:t>
            </w:r>
            <w:r w:rsidRPr="006F12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ate</w:t>
            </w:r>
            <w:r w:rsidRPr="006F12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few hamburgers last week. You drank a little milk last week. etc</w:t>
            </w:r>
          </w:p>
          <w:p w:rsidR="006F12E7" w:rsidRDefault="006F12E7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71CE" w:rsidRPr="003D7CD4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 парах задают и отвечают на вопросы</w:t>
            </w: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 парах задают и отвечают на вопросы</w:t>
            </w: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5008E1" w:rsidRDefault="005008E1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can say that Vera’s diet is...</w:t>
            </w:r>
          </w:p>
        </w:tc>
        <w:tc>
          <w:tcPr>
            <w:tcW w:w="3697" w:type="dxa"/>
          </w:tcPr>
          <w:p w:rsidR="00E62DDE" w:rsidRPr="003D7CD4" w:rsidRDefault="00E62DDE" w:rsidP="00E62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  <w:p w:rsidR="00E62DDE" w:rsidRPr="003D7CD4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DE" w:rsidRPr="003D7CD4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DE" w:rsidRPr="003D7CD4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DE" w:rsidRPr="003D7CD4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DE" w:rsidRPr="003D7CD4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DE" w:rsidRPr="003D7CD4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DE" w:rsidRPr="003D7CD4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DE" w:rsidRPr="003D7CD4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DE" w:rsidRPr="003D7CD4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DE" w:rsidRPr="003D7CD4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DE" w:rsidRPr="003D7CD4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DE" w:rsidRPr="003D7CD4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DE" w:rsidRPr="003D7CD4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2E7" w:rsidRPr="003D7CD4" w:rsidRDefault="006F12E7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DE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B3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Pr="003D7CD4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5008E1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697" w:type="dxa"/>
          </w:tcPr>
          <w:p w:rsidR="000563BA" w:rsidRDefault="00E62DD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</w:t>
            </w:r>
            <w:r w:rsidRPr="003D7CD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1CE" w:rsidRPr="003D7CD4" w:rsidRDefault="005671C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3D7CD4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D7C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3D7CD4">
              <w:rPr>
                <w:rFonts w:ascii="Times New Roman" w:hAnsi="Times New Roman" w:cs="Times New Roman"/>
                <w:sz w:val="24"/>
                <w:szCs w:val="24"/>
              </w:rPr>
              <w:t>.146</w:t>
            </w: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3D7CD4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3D7CD4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D7C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3D7CD4">
              <w:rPr>
                <w:rFonts w:ascii="Times New Roman" w:hAnsi="Times New Roman" w:cs="Times New Roman"/>
                <w:sz w:val="24"/>
                <w:szCs w:val="24"/>
              </w:rPr>
              <w:t>.146</w:t>
            </w:r>
          </w:p>
          <w:p w:rsidR="005008E1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8E1" w:rsidRPr="005008E1" w:rsidRDefault="005008E1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p.146</w:t>
            </w:r>
          </w:p>
        </w:tc>
      </w:tr>
    </w:tbl>
    <w:p w:rsidR="000563BA" w:rsidRDefault="000563BA" w:rsidP="000563BA">
      <w:pPr>
        <w:rPr>
          <w:rFonts w:ascii="Times New Roman" w:hAnsi="Times New Roman" w:cs="Times New Roman"/>
          <w:sz w:val="28"/>
          <w:szCs w:val="28"/>
        </w:rPr>
      </w:pPr>
    </w:p>
    <w:p w:rsidR="00F7571C" w:rsidRPr="00F7571C" w:rsidRDefault="00F7571C" w:rsidP="000563B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Pr="00F757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минутка</w:t>
      </w:r>
      <w:proofErr w:type="gramEnd"/>
      <w:r w:rsidRPr="00F7571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“Switch your sits if.....”</w:t>
      </w:r>
    </w:p>
    <w:p w:rsidR="00F7571C" w:rsidRPr="00F7571C" w:rsidRDefault="00F7571C" w:rsidP="00F757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7571C">
        <w:rPr>
          <w:rFonts w:ascii="Times New Roman" w:hAnsi="Times New Roman" w:cs="Times New Roman"/>
          <w:b/>
          <w:sz w:val="28"/>
          <w:szCs w:val="28"/>
        </w:rPr>
        <w:t>Организационно-деятельностный</w:t>
      </w:r>
      <w:proofErr w:type="spellEnd"/>
      <w:r w:rsidRPr="00F7571C">
        <w:rPr>
          <w:rFonts w:ascii="Times New Roman" w:hAnsi="Times New Roman" w:cs="Times New Roman"/>
          <w:b/>
          <w:sz w:val="28"/>
          <w:szCs w:val="28"/>
        </w:rPr>
        <w:t xml:space="preserve"> (15 мин.)</w:t>
      </w:r>
    </w:p>
    <w:p w:rsidR="00F7571C" w:rsidRPr="00F7571C" w:rsidRDefault="00F7571C" w:rsidP="00F7571C">
      <w:pPr>
        <w:rPr>
          <w:rFonts w:ascii="Times New Roman" w:hAnsi="Times New Roman" w:cs="Times New Roman"/>
          <w:sz w:val="28"/>
          <w:szCs w:val="28"/>
        </w:rPr>
      </w:pPr>
      <w:r w:rsidRPr="00F7571C">
        <w:rPr>
          <w:rFonts w:ascii="Times New Roman" w:hAnsi="Times New Roman" w:cs="Times New Roman"/>
          <w:b/>
          <w:sz w:val="28"/>
          <w:szCs w:val="28"/>
        </w:rPr>
        <w:t>Цель этапа:</w:t>
      </w:r>
      <w:r w:rsidRPr="00F7571C"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коммуникативной компетенции учащихся, творческий перенос знаний в новую ситуацию.</w:t>
      </w:r>
    </w:p>
    <w:p w:rsidR="00F7571C" w:rsidRDefault="00F7571C" w:rsidP="00F7571C">
      <w:pPr>
        <w:rPr>
          <w:rFonts w:ascii="Times New Roman" w:hAnsi="Times New Roman" w:cs="Times New Roman"/>
          <w:sz w:val="28"/>
          <w:szCs w:val="28"/>
        </w:rPr>
      </w:pPr>
      <w:r w:rsidRPr="00F7571C">
        <w:rPr>
          <w:rFonts w:ascii="Times New Roman" w:hAnsi="Times New Roman" w:cs="Times New Roman"/>
          <w:b/>
          <w:sz w:val="28"/>
          <w:szCs w:val="28"/>
        </w:rPr>
        <w:lastRenderedPageBreak/>
        <w:t>Задача этапа</w:t>
      </w:r>
      <w:r w:rsidRPr="00F7571C">
        <w:rPr>
          <w:rFonts w:ascii="Times New Roman" w:hAnsi="Times New Roman" w:cs="Times New Roman"/>
          <w:sz w:val="28"/>
          <w:szCs w:val="28"/>
        </w:rPr>
        <w:t xml:space="preserve">: создать условия для активного взаимодействия и для активной сознательной деятельности, способствовать совершенствованию коммуникативных навыков, создавать условия для самоконтроля и </w:t>
      </w:r>
      <w:proofErr w:type="spellStart"/>
      <w:r w:rsidRPr="00F7571C">
        <w:rPr>
          <w:rFonts w:ascii="Times New Roman" w:hAnsi="Times New Roman" w:cs="Times New Roman"/>
          <w:sz w:val="28"/>
          <w:szCs w:val="28"/>
        </w:rPr>
        <w:t>самокоррекции</w:t>
      </w:r>
      <w:proofErr w:type="spellEnd"/>
      <w:r w:rsidRPr="00F7571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F7571C" w:rsidRPr="00BF3FB3" w:rsidTr="008D0EA7">
        <w:tc>
          <w:tcPr>
            <w:tcW w:w="7392" w:type="dxa"/>
            <w:gridSpan w:val="2"/>
          </w:tcPr>
          <w:p w:rsidR="00F7571C" w:rsidRPr="00BF3FB3" w:rsidRDefault="00F7571C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FB3">
              <w:rPr>
                <w:rFonts w:ascii="Times New Roman" w:hAnsi="Times New Roman" w:cs="Times New Roman"/>
                <w:sz w:val="28"/>
                <w:szCs w:val="28"/>
              </w:rPr>
              <w:t>Содержание этапа</w:t>
            </w:r>
          </w:p>
        </w:tc>
        <w:tc>
          <w:tcPr>
            <w:tcW w:w="3697" w:type="dxa"/>
          </w:tcPr>
          <w:p w:rsidR="00F7571C" w:rsidRPr="00BF3FB3" w:rsidRDefault="00F7571C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организации</w:t>
            </w:r>
          </w:p>
        </w:tc>
        <w:tc>
          <w:tcPr>
            <w:tcW w:w="3697" w:type="dxa"/>
          </w:tcPr>
          <w:p w:rsidR="00F7571C" w:rsidRPr="00BF3FB3" w:rsidRDefault="00F7571C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образовательного процесса</w:t>
            </w:r>
          </w:p>
        </w:tc>
      </w:tr>
      <w:tr w:rsidR="00F7571C" w:rsidRPr="00BF3FB3" w:rsidTr="008D0EA7">
        <w:tc>
          <w:tcPr>
            <w:tcW w:w="3696" w:type="dxa"/>
          </w:tcPr>
          <w:p w:rsidR="00F7571C" w:rsidRPr="00BF3FB3" w:rsidRDefault="00F7571C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696" w:type="dxa"/>
          </w:tcPr>
          <w:p w:rsidR="00F7571C" w:rsidRPr="00BF3FB3" w:rsidRDefault="00F7571C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 ответов учащихся</w:t>
            </w:r>
          </w:p>
        </w:tc>
        <w:tc>
          <w:tcPr>
            <w:tcW w:w="3697" w:type="dxa"/>
          </w:tcPr>
          <w:p w:rsidR="00F7571C" w:rsidRPr="00BF3FB3" w:rsidRDefault="00F7571C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F7571C" w:rsidRPr="00BF3FB3" w:rsidRDefault="00F7571C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71C" w:rsidRPr="00BF3FB3" w:rsidTr="008D0EA7">
        <w:tc>
          <w:tcPr>
            <w:tcW w:w="3696" w:type="dxa"/>
          </w:tcPr>
          <w:p w:rsidR="00F7571C" w:rsidRPr="00BF3FB3" w:rsidRDefault="00F7571C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6" w:type="dxa"/>
          </w:tcPr>
          <w:p w:rsidR="00F7571C" w:rsidRPr="00BF3FB3" w:rsidRDefault="00F7571C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7" w:type="dxa"/>
          </w:tcPr>
          <w:p w:rsidR="00F7571C" w:rsidRPr="00BF3FB3" w:rsidRDefault="00F7571C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7" w:type="dxa"/>
          </w:tcPr>
          <w:p w:rsidR="00F7571C" w:rsidRPr="00BF3FB3" w:rsidRDefault="00F7571C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571C" w:rsidRPr="00BF3FB3" w:rsidTr="008D0EA7">
        <w:tc>
          <w:tcPr>
            <w:tcW w:w="3696" w:type="dxa"/>
          </w:tcPr>
          <w:p w:rsidR="00F7571C" w:rsidRPr="003D7CD4" w:rsidRDefault="00624C1C" w:rsidP="00624C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some more questions about diet. Can you add more ideas for each question?</w:t>
            </w:r>
          </w:p>
          <w:p w:rsidR="00624C1C" w:rsidRPr="003D7CD4" w:rsidRDefault="00624C1C" w:rsidP="00624C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24C1C" w:rsidRPr="003D7CD4" w:rsidRDefault="00624C1C" w:rsidP="00624C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to the schoolchildren answering</w:t>
            </w:r>
            <w:r w:rsidR="00CF7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some questions about their diet. Which questions from ex. 4a did the interviewer ask?</w:t>
            </w:r>
          </w:p>
          <w:p w:rsidR="00CF7A9A" w:rsidRPr="003D7CD4" w:rsidRDefault="00CF7A9A" w:rsidP="00624C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7A9A" w:rsidRPr="003D7CD4" w:rsidRDefault="00CF7A9A" w:rsidP="00624C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</w:t>
            </w:r>
            <w:r w:rsidRPr="003D7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again</w:t>
            </w:r>
            <w:r w:rsidRPr="003D7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notes of the pupil’s answers.</w:t>
            </w:r>
          </w:p>
          <w:p w:rsidR="00CF7A9A" w:rsidRPr="003D7CD4" w:rsidRDefault="00CF7A9A" w:rsidP="00624C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7A9A" w:rsidRPr="003D7CD4" w:rsidRDefault="00CF7A9A" w:rsidP="00624C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7A9A" w:rsidRDefault="00CF7A9A" w:rsidP="00624C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</w:t>
            </w:r>
            <w:r w:rsidRPr="003D7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3D7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groups</w:t>
            </w:r>
            <w:r w:rsidRPr="003D7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3D7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five</w:t>
            </w:r>
            <w:r w:rsidRPr="003D7C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Role-play the interview.</w:t>
            </w:r>
          </w:p>
          <w:p w:rsidR="00CF7A9A" w:rsidRDefault="00CF7A9A" w:rsidP="00624C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7A9A" w:rsidRDefault="00CF7A9A" w:rsidP="00624C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Write down 5 questions to interview your classmates about their diet.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walk around to interview </w:t>
            </w:r>
            <w:r w:rsidR="00496E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classmates and note down their answers. </w:t>
            </w:r>
          </w:p>
          <w:p w:rsidR="00496E8E" w:rsidRDefault="00496E8E" w:rsidP="00624C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E8E" w:rsidRPr="00F7571C" w:rsidRDefault="00496E8E" w:rsidP="00496E8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Summarize the information you’ve got</w:t>
            </w:r>
            <w:r w:rsidRPr="00F75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496E8E" w:rsidRPr="003D7CD4" w:rsidRDefault="00496E8E" w:rsidP="00624C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96" w:type="dxa"/>
          </w:tcPr>
          <w:p w:rsidR="00F7571C" w:rsidRPr="00CF7A9A" w:rsidRDefault="00624C1C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CF7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добавляют</w:t>
            </w:r>
            <w:r w:rsidRPr="00CF7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r w:rsidRPr="00CF7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идеи</w:t>
            </w:r>
          </w:p>
          <w:p w:rsidR="00CF7A9A" w:rsidRPr="00CF7A9A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9A" w:rsidRPr="00CF7A9A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9A" w:rsidRPr="00CF7A9A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9A" w:rsidRPr="00CF7A9A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слушают интервью,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отмечают какие вопросы были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заданы</w:t>
            </w:r>
          </w:p>
          <w:p w:rsidR="00CF7A9A" w:rsidRPr="00CF7A9A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9A" w:rsidRPr="00CF7A9A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9A" w:rsidRPr="003D7CD4" w:rsidRDefault="00CF7A9A" w:rsidP="00CF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слушают интервью,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отмечают какие ответы были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даны</w:t>
            </w:r>
          </w:p>
          <w:p w:rsidR="00496E8E" w:rsidRPr="003D7CD4" w:rsidRDefault="00496E8E" w:rsidP="00CF7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E8E" w:rsidRPr="003D7CD4" w:rsidRDefault="00496E8E" w:rsidP="00CF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 группах инсценируют интервью</w:t>
            </w:r>
          </w:p>
          <w:p w:rsidR="00F270DD" w:rsidRPr="003D7CD4" w:rsidRDefault="00F270DD" w:rsidP="00CF7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0DD" w:rsidRDefault="00FD01A4" w:rsidP="00CF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задают вопросы одноклассникам и помечают их ответы</w:t>
            </w:r>
          </w:p>
          <w:p w:rsidR="00FD01A4" w:rsidRDefault="00FD01A4" w:rsidP="00CF7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1A4" w:rsidRDefault="00FD01A4" w:rsidP="00CF7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1A4" w:rsidRDefault="00FD01A4" w:rsidP="00CF7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1A4" w:rsidRPr="00FD01A4" w:rsidRDefault="00FD01A4" w:rsidP="00CF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Подводят итог интервьюирования одноклассников</w:t>
            </w:r>
          </w:p>
        </w:tc>
        <w:tc>
          <w:tcPr>
            <w:tcW w:w="3697" w:type="dxa"/>
          </w:tcPr>
          <w:p w:rsidR="00F7571C" w:rsidRPr="00CF7A9A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CF7A9A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9A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9A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9A" w:rsidRPr="003D7CD4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CF7A9A" w:rsidRPr="003D7CD4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9A" w:rsidRPr="003D7CD4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9A" w:rsidRPr="003D7CD4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9A" w:rsidRPr="003D7CD4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9A" w:rsidRDefault="00CF7A9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496E8E" w:rsidRDefault="00496E8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E8E" w:rsidRDefault="00496E8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E8E" w:rsidRDefault="00496E8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E8E" w:rsidRDefault="00496E8E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88796A" w:rsidRDefault="0088796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6A" w:rsidRDefault="0088796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6A" w:rsidRDefault="0088796A" w:rsidP="00887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88796A" w:rsidRDefault="0088796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1A4" w:rsidRDefault="00FD01A4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1A4" w:rsidRDefault="00FD01A4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1A4" w:rsidRDefault="00FD01A4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1A4" w:rsidRDefault="00FD01A4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1A4" w:rsidRDefault="00FD01A4" w:rsidP="00FD0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FD01A4" w:rsidRPr="003D7CD4" w:rsidRDefault="00FD01A4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F7571C" w:rsidRDefault="00624C1C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Ex. 4a,p. 146</w:t>
            </w:r>
          </w:p>
          <w:p w:rsidR="00CF7A9A" w:rsidRDefault="00CF7A9A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7A9A" w:rsidRDefault="00CF7A9A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7A9A" w:rsidRPr="00FD01A4" w:rsidRDefault="00CF7A9A" w:rsidP="00CF7A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7A9A" w:rsidRDefault="00CF7A9A" w:rsidP="00CF7A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Ex. 4b,p. 146</w:t>
            </w:r>
          </w:p>
          <w:p w:rsidR="00CF7A9A" w:rsidRDefault="00CF7A9A" w:rsidP="00CF7A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7A9A" w:rsidRDefault="00CF7A9A" w:rsidP="00CF7A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7A9A" w:rsidRDefault="00CF7A9A" w:rsidP="00CF7A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7A9A" w:rsidRDefault="00CF7A9A" w:rsidP="00CF7A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7A9A" w:rsidRPr="00FD01A4" w:rsidRDefault="00CF7A9A" w:rsidP="00CF7A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Ex. 4c,p. 146</w:t>
            </w:r>
          </w:p>
          <w:p w:rsidR="00496E8E" w:rsidRPr="00FD01A4" w:rsidRDefault="00496E8E" w:rsidP="00CF7A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E8E" w:rsidRPr="00FD01A4" w:rsidRDefault="00496E8E" w:rsidP="00CF7A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E8E" w:rsidRPr="00FD01A4" w:rsidRDefault="00496E8E" w:rsidP="00CF7A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6E8E" w:rsidRPr="00496E8E" w:rsidRDefault="00496E8E" w:rsidP="00496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Ex. 4d,p. 146</w:t>
            </w:r>
          </w:p>
        </w:tc>
      </w:tr>
    </w:tbl>
    <w:p w:rsidR="00F7571C" w:rsidRDefault="0088796A" w:rsidP="00F7571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88796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Оценочно-рефлексивный</w:t>
      </w:r>
      <w:proofErr w:type="spellEnd"/>
      <w:r w:rsidRPr="0088796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8796A">
        <w:rPr>
          <w:rFonts w:ascii="Times New Roman" w:hAnsi="Times New Roman" w:cs="Times New Roman"/>
          <w:b/>
          <w:sz w:val="28"/>
          <w:szCs w:val="28"/>
          <w:lang w:val="en-US"/>
        </w:rPr>
        <w:t>этап</w:t>
      </w:r>
      <w:proofErr w:type="spellEnd"/>
      <w:r w:rsidRPr="0088796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(8 </w:t>
      </w:r>
      <w:proofErr w:type="spellStart"/>
      <w:r w:rsidRPr="0088796A">
        <w:rPr>
          <w:rFonts w:ascii="Times New Roman" w:hAnsi="Times New Roman" w:cs="Times New Roman"/>
          <w:b/>
          <w:sz w:val="28"/>
          <w:szCs w:val="28"/>
          <w:lang w:val="en-US"/>
        </w:rPr>
        <w:t>мин</w:t>
      </w:r>
      <w:proofErr w:type="spellEnd"/>
      <w:r w:rsidRPr="0088796A">
        <w:rPr>
          <w:rFonts w:ascii="Times New Roman" w:hAnsi="Times New Roman" w:cs="Times New Roman"/>
          <w:b/>
          <w:sz w:val="28"/>
          <w:szCs w:val="28"/>
          <w:lang w:val="en-US"/>
        </w:rPr>
        <w:t>.)</w:t>
      </w:r>
      <w:proofErr w:type="gramEnd"/>
    </w:p>
    <w:p w:rsidR="0088796A" w:rsidRPr="0088796A" w:rsidRDefault="0088796A" w:rsidP="0088796A">
      <w:pPr>
        <w:rPr>
          <w:rFonts w:ascii="Times New Roman" w:hAnsi="Times New Roman" w:cs="Times New Roman"/>
          <w:b/>
          <w:sz w:val="28"/>
          <w:szCs w:val="28"/>
        </w:rPr>
      </w:pPr>
      <w:r w:rsidRPr="0088796A">
        <w:rPr>
          <w:rFonts w:ascii="Times New Roman" w:hAnsi="Times New Roman" w:cs="Times New Roman"/>
          <w:b/>
          <w:sz w:val="28"/>
          <w:szCs w:val="28"/>
        </w:rPr>
        <w:t xml:space="preserve">Цель этапа: </w:t>
      </w:r>
      <w:r w:rsidRPr="0088796A">
        <w:rPr>
          <w:rFonts w:ascii="Times New Roman" w:hAnsi="Times New Roman" w:cs="Times New Roman"/>
          <w:sz w:val="28"/>
          <w:szCs w:val="28"/>
        </w:rPr>
        <w:t>осуществление контроля полученного результата урока.</w:t>
      </w:r>
    </w:p>
    <w:p w:rsidR="0088796A" w:rsidRDefault="0088796A" w:rsidP="0088796A">
      <w:pPr>
        <w:rPr>
          <w:rFonts w:ascii="Times New Roman" w:hAnsi="Times New Roman" w:cs="Times New Roman"/>
          <w:sz w:val="28"/>
          <w:szCs w:val="28"/>
        </w:rPr>
      </w:pPr>
      <w:r w:rsidRPr="0088796A">
        <w:rPr>
          <w:rFonts w:ascii="Times New Roman" w:hAnsi="Times New Roman" w:cs="Times New Roman"/>
          <w:b/>
          <w:sz w:val="28"/>
          <w:szCs w:val="28"/>
        </w:rPr>
        <w:t xml:space="preserve">Задача этапа: </w:t>
      </w:r>
      <w:r w:rsidRPr="0088796A">
        <w:rPr>
          <w:rFonts w:ascii="Times New Roman" w:hAnsi="Times New Roman" w:cs="Times New Roman"/>
          <w:sz w:val="28"/>
          <w:szCs w:val="28"/>
        </w:rPr>
        <w:t>создать условия для осознания учащимися результативности своей деятельности на уроке и оценки уровня усвоения предложенного материала; определить объём и содержание домашнего задания.</w:t>
      </w:r>
    </w:p>
    <w:tbl>
      <w:tblPr>
        <w:tblStyle w:val="a3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88796A" w:rsidRPr="00BF3FB3" w:rsidTr="008D0EA7">
        <w:tc>
          <w:tcPr>
            <w:tcW w:w="7392" w:type="dxa"/>
            <w:gridSpan w:val="2"/>
          </w:tcPr>
          <w:p w:rsidR="0088796A" w:rsidRPr="00BF3FB3" w:rsidRDefault="0088796A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FB3">
              <w:rPr>
                <w:rFonts w:ascii="Times New Roman" w:hAnsi="Times New Roman" w:cs="Times New Roman"/>
                <w:sz w:val="28"/>
                <w:szCs w:val="28"/>
              </w:rPr>
              <w:t>Содержание этапа</w:t>
            </w:r>
          </w:p>
        </w:tc>
        <w:tc>
          <w:tcPr>
            <w:tcW w:w="3697" w:type="dxa"/>
          </w:tcPr>
          <w:p w:rsidR="0088796A" w:rsidRPr="00BF3FB3" w:rsidRDefault="0088796A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организации</w:t>
            </w:r>
          </w:p>
        </w:tc>
        <w:tc>
          <w:tcPr>
            <w:tcW w:w="3697" w:type="dxa"/>
          </w:tcPr>
          <w:p w:rsidR="0088796A" w:rsidRPr="00BF3FB3" w:rsidRDefault="0088796A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образовательного процесса</w:t>
            </w:r>
          </w:p>
        </w:tc>
      </w:tr>
      <w:tr w:rsidR="0088796A" w:rsidRPr="00BF3FB3" w:rsidTr="008D0EA7">
        <w:tc>
          <w:tcPr>
            <w:tcW w:w="3696" w:type="dxa"/>
          </w:tcPr>
          <w:p w:rsidR="0088796A" w:rsidRPr="00BF3FB3" w:rsidRDefault="0088796A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696" w:type="dxa"/>
          </w:tcPr>
          <w:p w:rsidR="0088796A" w:rsidRPr="00BF3FB3" w:rsidRDefault="0088796A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 ответов учащихся</w:t>
            </w:r>
          </w:p>
        </w:tc>
        <w:tc>
          <w:tcPr>
            <w:tcW w:w="3697" w:type="dxa"/>
          </w:tcPr>
          <w:p w:rsidR="0088796A" w:rsidRPr="00BF3FB3" w:rsidRDefault="0088796A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8796A" w:rsidRPr="00BF3FB3" w:rsidRDefault="0088796A" w:rsidP="008D0E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96A" w:rsidRPr="00BF3FB3" w:rsidTr="008D0EA7">
        <w:tc>
          <w:tcPr>
            <w:tcW w:w="3696" w:type="dxa"/>
          </w:tcPr>
          <w:p w:rsidR="0088796A" w:rsidRPr="00BF3FB3" w:rsidRDefault="0088796A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6" w:type="dxa"/>
          </w:tcPr>
          <w:p w:rsidR="0088796A" w:rsidRPr="00BF3FB3" w:rsidRDefault="0088796A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7" w:type="dxa"/>
          </w:tcPr>
          <w:p w:rsidR="0088796A" w:rsidRPr="00BF3FB3" w:rsidRDefault="0088796A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7" w:type="dxa"/>
          </w:tcPr>
          <w:p w:rsidR="0088796A" w:rsidRPr="00BF3FB3" w:rsidRDefault="0088796A" w:rsidP="008D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8796A" w:rsidRPr="0088796A" w:rsidTr="008D0EA7">
        <w:tc>
          <w:tcPr>
            <w:tcW w:w="3696" w:type="dxa"/>
          </w:tcPr>
          <w:p w:rsidR="0088796A" w:rsidRPr="00F7571C" w:rsidRDefault="0088796A" w:rsidP="0088796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summarize the information you’ve got and speak about your classmates’ diet.</w:t>
            </w:r>
          </w:p>
          <w:p w:rsidR="0088796A" w:rsidRPr="003D7CD4" w:rsidRDefault="0088796A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8796A" w:rsidRPr="003D7CD4" w:rsidRDefault="0088796A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8796A" w:rsidRPr="003D7CD4" w:rsidRDefault="0088796A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8796A" w:rsidRPr="003D7CD4" w:rsidRDefault="0088796A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what about you? Speak about your diet.</w:t>
            </w:r>
          </w:p>
          <w:p w:rsidR="00384442" w:rsidRPr="003D7CD4" w:rsidRDefault="00384442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4442" w:rsidRPr="003D7CD4" w:rsidRDefault="00384442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4442" w:rsidRPr="003D7CD4" w:rsidRDefault="00384442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4442" w:rsidRPr="00384442" w:rsidRDefault="00384442" w:rsidP="003844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44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teacher comments on the </w:t>
            </w:r>
          </w:p>
          <w:p w:rsidR="00384442" w:rsidRPr="003D7CD4" w:rsidRDefault="00384442" w:rsidP="003844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844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pupils</w:t>
            </w:r>
            <w:proofErr w:type="gramEnd"/>
            <w:r w:rsidRPr="003844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 results and estimates their work at the lesson.</w:t>
            </w:r>
          </w:p>
          <w:p w:rsidR="00384442" w:rsidRPr="003D7CD4" w:rsidRDefault="00384442" w:rsidP="003844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4442" w:rsidRPr="003D7CD4" w:rsidRDefault="00384442" w:rsidP="003844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4442" w:rsidRPr="00384442" w:rsidRDefault="00384442" w:rsidP="003844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 about your diet and your classmates’ diet.</w:t>
            </w:r>
          </w:p>
        </w:tc>
        <w:tc>
          <w:tcPr>
            <w:tcW w:w="3696" w:type="dxa"/>
          </w:tcPr>
          <w:p w:rsidR="0088796A" w:rsidRDefault="0088796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рассказывают о полученных результатах опроса одноклассников, об их питании, употребляя изученный на уроке грамматический материал.</w:t>
            </w:r>
          </w:p>
          <w:p w:rsidR="0088796A" w:rsidRDefault="0088796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6A" w:rsidRDefault="0088796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 своем питании используя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ранее отработанные модели</w:t>
            </w: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Pr="00384442" w:rsidRDefault="00384442" w:rsidP="00384442">
            <w:pPr>
              <w:pStyle w:val="Default"/>
            </w:pPr>
            <w:r w:rsidRPr="00384442">
              <w:t xml:space="preserve">Учащимся выставляются отметки за урок со словесным комментарием </w:t>
            </w:r>
          </w:p>
          <w:p w:rsidR="00384442" w:rsidRPr="003D7CD4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Pr="003D7CD4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Pr="00384442" w:rsidRDefault="00384442" w:rsidP="00384442">
            <w:pPr>
              <w:pStyle w:val="Default"/>
            </w:pPr>
            <w:r w:rsidRPr="00384442">
              <w:t xml:space="preserve">Учащимся задается домашнее задание </w:t>
            </w:r>
          </w:p>
          <w:p w:rsidR="00384442" w:rsidRP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97" w:type="dxa"/>
          </w:tcPr>
          <w:p w:rsidR="0088796A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Default="00384442" w:rsidP="00384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442" w:rsidRPr="00384442" w:rsidRDefault="00384442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3697" w:type="dxa"/>
          </w:tcPr>
          <w:p w:rsidR="0088796A" w:rsidRPr="0088796A" w:rsidRDefault="0088796A" w:rsidP="008D0E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796A" w:rsidRDefault="0088796A" w:rsidP="0088796A">
      <w:pPr>
        <w:rPr>
          <w:rFonts w:ascii="Times New Roman" w:hAnsi="Times New Roman" w:cs="Times New Roman"/>
          <w:sz w:val="28"/>
          <w:szCs w:val="28"/>
        </w:rPr>
      </w:pPr>
    </w:p>
    <w:p w:rsidR="00D867AA" w:rsidRDefault="00D867AA" w:rsidP="00887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867AA" w:rsidRDefault="00D867AA" w:rsidP="0088796A">
      <w:pPr>
        <w:rPr>
          <w:rFonts w:ascii="Times New Roman" w:hAnsi="Times New Roman" w:cs="Times New Roman"/>
          <w:sz w:val="28"/>
          <w:szCs w:val="28"/>
        </w:rPr>
      </w:pPr>
      <w:r w:rsidRPr="00D86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807663"/>
            <wp:effectExtent l="19050" t="0" r="9525" b="0"/>
            <wp:docPr id="1" name="Рисунок 1" descr="https://congnghenhat.com/wp-content/uploads/2019/07/alimentos_que_no_debes_guardar_en_el_refriger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gnghenhat.com/wp-content/uploads/2019/07/alimentos_que_no_debes_guardar_en_el_refrigerado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60" cy="281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2842733"/>
            <wp:effectExtent l="19050" t="0" r="0" b="0"/>
            <wp:docPr id="4" name="Рисунок 4" descr="https://avatars.mds.yandex.net/get-zen_doc/1247665/pub_5bbf02b17c56be00acf86b8d_5bbf087a091ba200aa3a981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247665/pub_5bbf02b17c56be00acf86b8d_5bbf087a091ba200aa3a9811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08" cy="28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AA" w:rsidRDefault="00D867AA" w:rsidP="0088796A">
      <w:pPr>
        <w:rPr>
          <w:rFonts w:ascii="Times New Roman" w:hAnsi="Times New Roman" w:cs="Times New Roman"/>
          <w:sz w:val="28"/>
          <w:szCs w:val="28"/>
        </w:rPr>
      </w:pPr>
      <w:r w:rsidRPr="00D86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465737"/>
            <wp:effectExtent l="19050" t="0" r="0" b="0"/>
            <wp:docPr id="7" name="Рисунок 7" descr="https://avatars.mds.yandex.net/get-zen_doc/1590748/pub_5db49ae406cc4600acea78b7_5db49d5dfc69ab00acb6de6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590748/pub_5db49ae406cc4600acea78b7_5db49d5dfc69ab00acb6de63/scale_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47" cy="246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435493"/>
            <wp:effectExtent l="19050" t="0" r="0" b="0"/>
            <wp:docPr id="10" name="Рисунок 10" descr="https://www.med-informs.ru/images/stories/news_advega/urn-advego.ru-order-4344765-jobs-4260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ed-informs.ru/images/stories/news_advega/urn-advego.ru-order-4344765-jobs-426018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61" cy="243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AA" w:rsidRDefault="00D867AA" w:rsidP="00887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867AA" w:rsidRDefault="00A53B86" w:rsidP="008879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3055" cy="2124075"/>
            <wp:effectExtent l="19050" t="0" r="1095" b="0"/>
            <wp:docPr id="2" name="Рисунок 1" descr="http://900igr.net/datai/matematika/Konkurs-na-uroke-matematike/0021-038-U-starshego-brata-12-konf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matematika/Konkurs-na-uroke-matematike/0021-038-U-starshego-brata-12-konfe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5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2247900"/>
            <wp:effectExtent l="19050" t="0" r="9525" b="0"/>
            <wp:docPr id="3" name="Рисунок 4" descr="https://im0-tub-by.yandex.net/i?id=02f57aa1694bc3291b67c094e145f7f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by.yandex.net/i?id=02f57aa1694bc3291b67c094e145f7f3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84" cy="225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3600" cy="2209800"/>
            <wp:effectExtent l="19050" t="0" r="6350" b="0"/>
            <wp:docPr id="5" name="Рисунок 7" descr="https://ds04.infourok.ru/uploads/ex/0116/0017bb4d-9e28bd01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116/0017bb4d-9e28bd01/img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92" cy="221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86" w:rsidRDefault="00A53B86" w:rsidP="0088796A">
      <w:pPr>
        <w:rPr>
          <w:rFonts w:ascii="Times New Roman" w:hAnsi="Times New Roman" w:cs="Times New Roman"/>
          <w:sz w:val="28"/>
          <w:szCs w:val="28"/>
        </w:rPr>
      </w:pPr>
    </w:p>
    <w:p w:rsidR="00A53B86" w:rsidRDefault="00A53B86" w:rsidP="008879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7454" cy="2143125"/>
            <wp:effectExtent l="19050" t="0" r="0" b="0"/>
            <wp:docPr id="6" name="Рисунок 10" descr="https://img1.cookinglight.timeinc.net/sites/default/files/1520363846/1803w-Fresh-Burgers-Fast-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.cookinglight.timeinc.net/sites/default/files/1520363846/1803w-Fresh-Burgers-Fast-Foo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21" cy="214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1813" cy="2047875"/>
            <wp:effectExtent l="19050" t="0" r="0" b="0"/>
            <wp:docPr id="13" name="Рисунок 13" descr="https://fiesta-pizza.ru/upload/iblock/820/820cb35dbde62502151c647191fd8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esta-pizza.ru/upload/iblock/820/820cb35dbde62502151c647191fd8d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68" cy="204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2148656"/>
            <wp:effectExtent l="19050" t="0" r="0" b="0"/>
            <wp:docPr id="16" name="Рисунок 16" descr="https://funforkids.ru/pictures/cheese/chees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unforkids.ru/pictures/cheese/cheese0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75" cy="214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86" w:rsidRDefault="00A53B86" w:rsidP="0088796A">
      <w:pPr>
        <w:rPr>
          <w:rFonts w:ascii="Times New Roman" w:hAnsi="Times New Roman" w:cs="Times New Roman"/>
          <w:sz w:val="28"/>
          <w:szCs w:val="28"/>
        </w:rPr>
      </w:pPr>
    </w:p>
    <w:p w:rsidR="00A53B86" w:rsidRDefault="00A53B86" w:rsidP="008879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2486025"/>
            <wp:effectExtent l="19050" t="0" r="0" b="0"/>
            <wp:docPr id="19" name="Рисунок 19" descr="https://avatars.mds.yandex.net/get-zen_doc/1855206/pub_5d59aa50bd639600aea71512_5d59abe159ed3c00ac0336a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855206/pub_5d59aa50bd639600aea71512_5d59abe159ed3c00ac0336ac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9900" cy="2381250"/>
            <wp:effectExtent l="19050" t="0" r="0" b="0"/>
            <wp:docPr id="22" name="Рисунок 22" descr="http://dancelesson.ru/sites/default/files/images/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ancelesson.ru/sites/default/files/images/img_018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2438400"/>
            <wp:effectExtent l="19050" t="0" r="9525" b="0"/>
            <wp:docPr id="25" name="Рисунок 25" descr="https://condenast-media.gcdn.co/glamour/b03fe4bd83c7997f4500b323d7bbf4cd.jpg/d3a40f2d/o/w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ndenast-media.gcdn.co/glamour/b03fe4bd83c7997f4500b323d7bbf4cd.jpg/d3a40f2d/o/w10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86" w:rsidRDefault="00A53B86" w:rsidP="0088796A">
      <w:pPr>
        <w:rPr>
          <w:rFonts w:ascii="Times New Roman" w:hAnsi="Times New Roman" w:cs="Times New Roman"/>
          <w:sz w:val="28"/>
          <w:szCs w:val="28"/>
        </w:rPr>
      </w:pPr>
    </w:p>
    <w:p w:rsidR="00A53B86" w:rsidRPr="0088796A" w:rsidRDefault="00A53B86" w:rsidP="008879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9875" cy="2362200"/>
            <wp:effectExtent l="19050" t="0" r="9525" b="0"/>
            <wp:docPr id="28" name="Рисунок 28" descr="https://fb.ru/media/i/1/7/0/9/1/7/3/i/170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b.ru/media/i/1/7/0/9/1/7/3/i/170917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94" cy="236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7E0">
        <w:rPr>
          <w:noProof/>
          <w:lang w:eastAsia="ru-RU"/>
        </w:rPr>
        <w:drawing>
          <wp:inline distT="0" distB="0" distL="0" distR="0">
            <wp:extent cx="3000375" cy="2409825"/>
            <wp:effectExtent l="19050" t="0" r="9525" b="0"/>
            <wp:docPr id="31" name="Рисунок 31" descr="https://shd.moscow/wp-content/uploads/2018/06/88455155220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hd.moscow/wp-content/uploads/2018/06/8845515522078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51" cy="241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7E0">
        <w:rPr>
          <w:noProof/>
          <w:lang w:eastAsia="ru-RU"/>
        </w:rPr>
        <w:drawing>
          <wp:inline distT="0" distB="0" distL="0" distR="0">
            <wp:extent cx="3048000" cy="2366963"/>
            <wp:effectExtent l="19050" t="0" r="0" b="0"/>
            <wp:docPr id="34" name="Рисунок 34" descr="https://images.freeimages.com/images/large-previews/34a/eggs-132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s.freeimages.com/images/large-previews/34a/eggs-1327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6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B86" w:rsidRPr="0088796A" w:rsidSect="00BF3FB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3FB3"/>
    <w:rsid w:val="000563BA"/>
    <w:rsid w:val="000C67E0"/>
    <w:rsid w:val="001542A8"/>
    <w:rsid w:val="00221E66"/>
    <w:rsid w:val="0030228F"/>
    <w:rsid w:val="00365BFD"/>
    <w:rsid w:val="00384442"/>
    <w:rsid w:val="003D7CD4"/>
    <w:rsid w:val="003E76B9"/>
    <w:rsid w:val="00496E8E"/>
    <w:rsid w:val="005008E1"/>
    <w:rsid w:val="005671CE"/>
    <w:rsid w:val="00624C1C"/>
    <w:rsid w:val="00651D6D"/>
    <w:rsid w:val="006D15FC"/>
    <w:rsid w:val="006F12E7"/>
    <w:rsid w:val="0088796A"/>
    <w:rsid w:val="008A1895"/>
    <w:rsid w:val="008F6FE2"/>
    <w:rsid w:val="009925F1"/>
    <w:rsid w:val="00A03FEA"/>
    <w:rsid w:val="00A53B86"/>
    <w:rsid w:val="00B4682A"/>
    <w:rsid w:val="00B705FE"/>
    <w:rsid w:val="00BF3FB3"/>
    <w:rsid w:val="00CF1895"/>
    <w:rsid w:val="00CF7A9A"/>
    <w:rsid w:val="00D867AA"/>
    <w:rsid w:val="00E62DDE"/>
    <w:rsid w:val="00F16E09"/>
    <w:rsid w:val="00F270DD"/>
    <w:rsid w:val="00F7571C"/>
    <w:rsid w:val="00FD0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F3F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F3F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Ирка</dc:creator>
  <cp:lastModifiedBy>Ирка</cp:lastModifiedBy>
  <cp:revision>17</cp:revision>
  <dcterms:created xsi:type="dcterms:W3CDTF">2020-11-15T13:28:00Z</dcterms:created>
  <dcterms:modified xsi:type="dcterms:W3CDTF">2020-11-15T19:59:00Z</dcterms:modified>
</cp:coreProperties>
</file>