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1D" w:rsidRDefault="0080470F" w:rsidP="002C7B68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="002C7B68">
        <w:rPr>
          <w:b/>
          <w:bCs/>
          <w:color w:val="000000"/>
        </w:rPr>
        <w:t xml:space="preserve">План – конспект </w:t>
      </w:r>
      <w:r w:rsidR="00C2711D">
        <w:rPr>
          <w:b/>
          <w:bCs/>
          <w:color w:val="000000"/>
        </w:rPr>
        <w:t xml:space="preserve">бинарного </w:t>
      </w:r>
      <w:r w:rsidR="002C7B68">
        <w:rPr>
          <w:b/>
          <w:bCs/>
          <w:color w:val="000000"/>
        </w:rPr>
        <w:t xml:space="preserve">урока </w:t>
      </w:r>
    </w:p>
    <w:p w:rsidR="002C7B68" w:rsidRDefault="00C2711D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География + изобразительное искусство </w:t>
      </w:r>
      <w:r w:rsidR="002C7B68">
        <w:rPr>
          <w:b/>
          <w:bCs/>
          <w:color w:val="000000"/>
        </w:rPr>
        <w:t>по теме «Соседи Солнца»</w:t>
      </w:r>
      <w:r>
        <w:rPr>
          <w:b/>
          <w:bCs/>
          <w:color w:val="000000"/>
        </w:rPr>
        <w:t xml:space="preserve"> в 5 классе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урока</w:t>
      </w:r>
      <w:r>
        <w:rPr>
          <w:color w:val="000000"/>
        </w:rPr>
        <w:t>:</w:t>
      </w:r>
    </w:p>
    <w:p w:rsidR="002C7B68" w:rsidRDefault="002C7B68" w:rsidP="002C7B6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выявить особенности планет – соседей Солнца.</w:t>
      </w:r>
    </w:p>
    <w:p w:rsidR="002C7B68" w:rsidRDefault="002C7B68" w:rsidP="002C7B6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представление о планетах земной группы, о Земле как части Вселенной.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2C7B68" w:rsidRDefault="002C7B68" w:rsidP="002C7B6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обучающие</w:t>
      </w:r>
      <w:r>
        <w:rPr>
          <w:color w:val="000000"/>
        </w:rPr>
        <w:t>: углубить знания о Вселенной и её планетах;</w:t>
      </w:r>
    </w:p>
    <w:p w:rsidR="002C7B68" w:rsidRDefault="002C7B68" w:rsidP="002C7B6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развивающие</w:t>
      </w:r>
      <w:r>
        <w:rPr>
          <w:color w:val="000000"/>
        </w:rPr>
        <w:t>: развитие познавательных интересов уч</w:t>
      </w:r>
      <w:r w:rsidR="00C2711D">
        <w:rPr>
          <w:color w:val="000000"/>
        </w:rPr>
        <w:t xml:space="preserve">ащихся, умения работать </w:t>
      </w:r>
      <w:r>
        <w:rPr>
          <w:color w:val="000000"/>
        </w:rPr>
        <w:t xml:space="preserve"> с учебником, дополнитель</w:t>
      </w:r>
      <w:r w:rsidR="00C2711D">
        <w:rPr>
          <w:color w:val="000000"/>
        </w:rPr>
        <w:t>ной литературой.</w:t>
      </w:r>
    </w:p>
    <w:p w:rsidR="002C7B68" w:rsidRPr="00F77F9D" w:rsidRDefault="002C7B68" w:rsidP="002C7B6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воспитательные</w:t>
      </w:r>
      <w:r>
        <w:rPr>
          <w:color w:val="000000"/>
        </w:rPr>
        <w:t>: формирование куль</w:t>
      </w:r>
      <w:r w:rsidR="00C2711D">
        <w:rPr>
          <w:color w:val="000000"/>
        </w:rPr>
        <w:t>туры о</w:t>
      </w:r>
      <w:r w:rsidR="00F77F9D">
        <w:rPr>
          <w:color w:val="000000"/>
        </w:rPr>
        <w:t>бщения</w:t>
      </w:r>
      <w:r>
        <w:rPr>
          <w:color w:val="000000"/>
        </w:rPr>
        <w:t>.</w:t>
      </w:r>
    </w:p>
    <w:p w:rsidR="00F77F9D" w:rsidRDefault="00F77F9D" w:rsidP="00F77F9D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</w:rPr>
        <w:t>коррекционные</w:t>
      </w:r>
      <w:r w:rsidRPr="00F77F9D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77F9D">
        <w:rPr>
          <w:color w:val="000000"/>
        </w:rPr>
        <w:t>развитие  монологической речи, расширение</w:t>
      </w:r>
      <w:r w:rsidR="001415BA">
        <w:rPr>
          <w:color w:val="000000"/>
        </w:rPr>
        <w:t xml:space="preserve"> </w:t>
      </w:r>
      <w:r>
        <w:rPr>
          <w:color w:val="000000"/>
        </w:rPr>
        <w:t>географического</w:t>
      </w:r>
      <w:r w:rsidRPr="00F77F9D">
        <w:rPr>
          <w:color w:val="000000"/>
        </w:rPr>
        <w:t xml:space="preserve"> словаря. </w:t>
      </w:r>
      <w:proofErr w:type="gramEnd"/>
    </w:p>
    <w:p w:rsidR="00F77F9D" w:rsidRPr="00F77F9D" w:rsidRDefault="00F77F9D" w:rsidP="00F77F9D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F77F9D">
        <w:rPr>
          <w:b/>
          <w:bCs/>
          <w:color w:val="000000"/>
        </w:rPr>
        <w:t>Тип урока</w:t>
      </w:r>
      <w:r w:rsidRPr="00F77F9D">
        <w:rPr>
          <w:color w:val="000000"/>
        </w:rPr>
        <w:t>: урок исследования</w:t>
      </w:r>
      <w:r>
        <w:rPr>
          <w:color w:val="000000"/>
        </w:rPr>
        <w:t>.</w:t>
      </w:r>
    </w:p>
    <w:p w:rsidR="00F77F9D" w:rsidRDefault="00F77F9D" w:rsidP="00F77F9D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Форма работы учащихся</w:t>
      </w:r>
      <w:r>
        <w:rPr>
          <w:color w:val="000000"/>
        </w:rPr>
        <w:t>: коллективная.</w:t>
      </w:r>
    </w:p>
    <w:p w:rsidR="00F77F9D" w:rsidRDefault="00F77F9D" w:rsidP="00F7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77F9D">
        <w:rPr>
          <w:b/>
          <w:color w:val="000000"/>
        </w:rPr>
        <w:t>Ключевые термины</w:t>
      </w:r>
      <w:r w:rsidR="001415BA">
        <w:rPr>
          <w:color w:val="000000"/>
        </w:rPr>
        <w:t>: Солнечная система, планеты.</w:t>
      </w:r>
      <w:r>
        <w:rPr>
          <w:color w:val="000000"/>
        </w:rPr>
        <w:t xml:space="preserve"> </w:t>
      </w:r>
    </w:p>
    <w:p w:rsidR="00C2711D" w:rsidRDefault="00C2711D" w:rsidP="00C271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2711D">
        <w:rPr>
          <w:b/>
          <w:bCs/>
          <w:color w:val="000000"/>
        </w:rPr>
        <w:t>Оборудование:</w:t>
      </w:r>
      <w:r>
        <w:rPr>
          <w:color w:val="000000"/>
        </w:rPr>
        <w:t xml:space="preserve"> информационный материал, учебник, компьютер, 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проектор,  наглядное пособие «Планеты Солнечной системы».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результаты: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Личностные</w:t>
      </w:r>
      <w:r>
        <w:rPr>
          <w:color w:val="000000"/>
        </w:rPr>
        <w:t>: осознание ценностей географического знания, как важнейшего компонента научной картины мира.</w:t>
      </w:r>
      <w:proofErr w:type="gramEnd"/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владение элементарными практическими умениями работы с учебником для исследования.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Предметные:</w:t>
      </w:r>
      <w:r>
        <w:rPr>
          <w:color w:val="000000"/>
        </w:rPr>
        <w:t> называть и показывать планеты Солнечной системы; называть планеты земной группы и планеты-гиганты;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Универсальные учебные действия: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Личностные:</w:t>
      </w:r>
      <w:r>
        <w:rPr>
          <w:color w:val="000000"/>
        </w:rPr>
        <w:t> осознать необходимость изучения окружающего мира.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Регулятивные:</w:t>
      </w:r>
      <w:r>
        <w:rPr>
          <w:color w:val="000000"/>
        </w:rPr>
        <w:t xml:space="preserve"> 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>
        <w:rPr>
          <w:color w:val="000000"/>
        </w:rPr>
        <w:t>ожидаемыми</w:t>
      </w:r>
      <w:proofErr w:type="gramEnd"/>
      <w:r>
        <w:rPr>
          <w:color w:val="000000"/>
        </w:rPr>
        <w:t>.</w:t>
      </w:r>
    </w:p>
    <w:p w:rsidR="00F77F9D" w:rsidRDefault="002C7B68" w:rsidP="002C7B68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Познавательные: </w:t>
      </w:r>
      <w:r>
        <w:rPr>
          <w:color w:val="000000"/>
        </w:rPr>
        <w:t xml:space="preserve">извлекать информацию об исторических личностях, внёсших вклад в историю географии, делать анализ и отбор информации, добывать новые знания из </w:t>
      </w:r>
      <w:r w:rsidR="00F77F9D">
        <w:rPr>
          <w:color w:val="000000"/>
        </w:rPr>
        <w:t xml:space="preserve">различных </w:t>
      </w:r>
      <w:r>
        <w:rPr>
          <w:color w:val="000000"/>
        </w:rPr>
        <w:t>ист</w:t>
      </w:r>
      <w:r w:rsidR="00F77F9D">
        <w:rPr>
          <w:color w:val="000000"/>
        </w:rPr>
        <w:t>очников.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Коммуникативные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> умение общаться и взаимодействовать друг с другом.</w:t>
      </w:r>
    </w:p>
    <w:p w:rsidR="002C7B68" w:rsidRDefault="00F77F9D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          </w:t>
      </w:r>
      <w:r w:rsidR="002C7B68">
        <w:rPr>
          <w:b/>
          <w:bCs/>
          <w:color w:val="000000"/>
        </w:rPr>
        <w:t>Структура и ход урока</w:t>
      </w:r>
    </w:p>
    <w:p w:rsidR="00F77F9D" w:rsidRDefault="00C24565" w:rsidP="002C7B68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F77F9D">
        <w:rPr>
          <w:b/>
          <w:bCs/>
          <w:color w:val="000000"/>
        </w:rPr>
        <w:t>Организационный момент</w:t>
      </w:r>
    </w:p>
    <w:p w:rsidR="00C24565" w:rsidRDefault="002C7B68" w:rsidP="002C7B68">
      <w:pPr>
        <w:pStyle w:val="a3"/>
        <w:spacing w:before="0" w:beforeAutospacing="0" w:after="150" w:afterAutospacing="0"/>
        <w:rPr>
          <w:color w:val="000000"/>
        </w:rPr>
      </w:pPr>
      <w:r w:rsidRPr="00C24565">
        <w:rPr>
          <w:b/>
          <w:bCs/>
          <w:iCs/>
          <w:color w:val="000000"/>
        </w:rPr>
        <w:t>Учитель</w:t>
      </w:r>
      <w:r w:rsidR="00C24565">
        <w:rPr>
          <w:b/>
          <w:bCs/>
          <w:iCs/>
          <w:color w:val="000000"/>
        </w:rPr>
        <w:t xml:space="preserve"> географии:</w:t>
      </w:r>
      <w:r>
        <w:rPr>
          <w:i/>
          <w:iCs/>
          <w:color w:val="000000"/>
        </w:rPr>
        <w:t> </w:t>
      </w:r>
      <w:r>
        <w:rPr>
          <w:color w:val="000000"/>
        </w:rPr>
        <w:t>Здравствуйте, ребята!</w:t>
      </w:r>
      <w:r w:rsidR="00C24565">
        <w:rPr>
          <w:color w:val="000000"/>
        </w:rPr>
        <w:t xml:space="preserve"> Прозвенел звонок весёлый, начинается урок.</w:t>
      </w:r>
    </w:p>
    <w:p w:rsidR="00C24565" w:rsidRDefault="00C24565" w:rsidP="002C7B68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Любознательные дети знать хотят про всё на свете.</w:t>
      </w:r>
    </w:p>
    <w:p w:rsidR="00C24565" w:rsidRDefault="00C24565" w:rsidP="002C7B68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Это стихотворение про вас?</w:t>
      </w:r>
    </w:p>
    <w:p w:rsidR="00C24565" w:rsidRDefault="00C24565" w:rsidP="002C7B68">
      <w:pPr>
        <w:pStyle w:val="a3"/>
        <w:spacing w:before="0" w:beforeAutospacing="0" w:after="150" w:afterAutospacing="0"/>
        <w:rPr>
          <w:bCs/>
          <w:iCs/>
          <w:color w:val="000000"/>
        </w:rPr>
      </w:pPr>
      <w:r w:rsidRPr="00C24565">
        <w:rPr>
          <w:b/>
          <w:bCs/>
          <w:iCs/>
          <w:color w:val="000000"/>
        </w:rPr>
        <w:t>Учитель</w:t>
      </w:r>
      <w:r>
        <w:rPr>
          <w:b/>
          <w:bCs/>
          <w:iCs/>
          <w:color w:val="000000"/>
        </w:rPr>
        <w:t xml:space="preserve"> </w:t>
      </w:r>
      <w:proofErr w:type="gramStart"/>
      <w:r>
        <w:rPr>
          <w:b/>
          <w:bCs/>
          <w:iCs/>
          <w:color w:val="000000"/>
        </w:rPr>
        <w:t>ИЗО</w:t>
      </w:r>
      <w:proofErr w:type="gramEnd"/>
      <w:r>
        <w:rPr>
          <w:b/>
          <w:bCs/>
          <w:iCs/>
          <w:color w:val="000000"/>
        </w:rPr>
        <w:t xml:space="preserve">: </w:t>
      </w:r>
      <w:r w:rsidRPr="00C24565">
        <w:rPr>
          <w:bCs/>
          <w:iCs/>
          <w:color w:val="000000"/>
        </w:rPr>
        <w:t>Сегодня мы проведём бинарный урок</w:t>
      </w:r>
      <w:r>
        <w:rPr>
          <w:bCs/>
          <w:iCs/>
          <w:color w:val="000000"/>
        </w:rPr>
        <w:t xml:space="preserve"> по географии и </w:t>
      </w:r>
      <w:proofErr w:type="gramStart"/>
      <w:r>
        <w:rPr>
          <w:bCs/>
          <w:iCs/>
          <w:color w:val="000000"/>
        </w:rPr>
        <w:t>ИЗО</w:t>
      </w:r>
      <w:proofErr w:type="gramEnd"/>
      <w:r>
        <w:rPr>
          <w:bCs/>
          <w:iCs/>
          <w:color w:val="000000"/>
        </w:rPr>
        <w:t xml:space="preserve">  и вы получите не просто теоре</w:t>
      </w:r>
      <w:r w:rsidRPr="00C24565">
        <w:rPr>
          <w:bCs/>
          <w:iCs/>
          <w:color w:val="000000"/>
        </w:rPr>
        <w:t>тические знания,</w:t>
      </w:r>
      <w:r>
        <w:rPr>
          <w:b/>
          <w:bCs/>
          <w:iCs/>
          <w:color w:val="000000"/>
        </w:rPr>
        <w:t xml:space="preserve"> </w:t>
      </w:r>
      <w:r w:rsidRPr="00C24565">
        <w:rPr>
          <w:bCs/>
          <w:iCs/>
          <w:color w:val="000000"/>
        </w:rPr>
        <w:t>но и практические.</w:t>
      </w:r>
    </w:p>
    <w:p w:rsidR="00C24565" w:rsidRPr="00C24565" w:rsidRDefault="00C24565" w:rsidP="002C7B68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  <w:r w:rsidRPr="00C24565">
        <w:rPr>
          <w:b/>
          <w:bCs/>
          <w:iCs/>
          <w:color w:val="000000"/>
        </w:rPr>
        <w:t>2.Мотивация к учебной деятельности</w:t>
      </w:r>
    </w:p>
    <w:p w:rsidR="002C7B68" w:rsidRDefault="00C24565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</w:t>
      </w:r>
      <w:r w:rsidR="002C7B68">
        <w:rPr>
          <w:color w:val="000000"/>
        </w:rPr>
        <w:t xml:space="preserve"> </w:t>
      </w:r>
      <w:r w:rsidR="001F100B" w:rsidRPr="00C24565">
        <w:rPr>
          <w:b/>
          <w:bCs/>
          <w:iCs/>
          <w:color w:val="000000"/>
        </w:rPr>
        <w:t>Учитель</w:t>
      </w:r>
      <w:r w:rsidR="001F100B">
        <w:rPr>
          <w:b/>
          <w:bCs/>
          <w:iCs/>
          <w:color w:val="000000"/>
        </w:rPr>
        <w:t xml:space="preserve"> </w:t>
      </w:r>
      <w:proofErr w:type="spellStart"/>
      <w:r w:rsidR="001F100B">
        <w:rPr>
          <w:b/>
          <w:bCs/>
          <w:iCs/>
          <w:color w:val="000000"/>
        </w:rPr>
        <w:t>географии</w:t>
      </w:r>
      <w:proofErr w:type="gramStart"/>
      <w:r w:rsidR="001F100B">
        <w:rPr>
          <w:b/>
          <w:bCs/>
          <w:iCs/>
          <w:color w:val="000000"/>
        </w:rPr>
        <w:t>:</w:t>
      </w:r>
      <w:r w:rsidR="002C7B68">
        <w:rPr>
          <w:color w:val="000000"/>
        </w:rPr>
        <w:t>С</w:t>
      </w:r>
      <w:proofErr w:type="gramEnd"/>
      <w:r w:rsidR="002C7B68">
        <w:rPr>
          <w:color w:val="000000"/>
        </w:rPr>
        <w:t>егодняшний</w:t>
      </w:r>
      <w:proofErr w:type="spellEnd"/>
      <w:r w:rsidR="002C7B68">
        <w:rPr>
          <w:color w:val="000000"/>
        </w:rPr>
        <w:t xml:space="preserve"> урок мне хотелось бы начать со слов великого ученого А.Эйнштейна.</w:t>
      </w:r>
    </w:p>
    <w:p w:rsidR="002C7B68" w:rsidRDefault="001F100B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2C7B68">
        <w:rPr>
          <w:color w:val="000000"/>
        </w:rPr>
        <w:t>«Этот большой мир существует независимо от нас, людей, и стоит перед нами как огромная вечная загадка, доступная, однако, нашему восприятию и нашему разуму».</w:t>
      </w:r>
      <w:r w:rsidR="002C7B68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857375"/>
            <wp:effectExtent l="19050" t="0" r="0" b="0"/>
            <wp:wrapSquare wrapText="bothSides"/>
            <wp:docPr id="2" name="Рисунок 2" descr="&amp;tcy;&amp;iecy;&amp;kcy;&amp;scy;&amp;tcy; &amp;pcy;&amp;rcy;&amp;icy; &amp;ncy;&amp;acy;&amp;vcy;&amp;iecy;&amp;dcy;&amp;ie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cy;&amp;iecy;&amp;kcy;&amp;scy;&amp;tcy; &amp;pcy;&amp;rcy;&amp;icy; &amp;ncy;&amp;acy;&amp;vcy;&amp;iecy;&amp;dcy;&amp;ie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А.Эйнштейн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кто-то из вас хотел бы быть космонавтом? А чем эта профессия интересна? Да, нам хотелось бы побывать на других планетах и, возможно, встретиться с инопланетянами. Ученые до сих пор предполагают их существование. А вы как считаете? Существует ли жизнь на других планетах, кроме планеты Земля? Мы можем сейчас ответить на этот вопрос? Сегодня нам предстоит разрешить эту загадку.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называется планета, на которой мы живем? (Земля).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8350" cy="1524000"/>
            <wp:effectExtent l="19050" t="0" r="0" b="0"/>
            <wp:wrapSquare wrapText="bothSides"/>
            <wp:docPr id="3" name="Рисунок 3" descr="http://www.faito.ru/ppt/asrtonom/ZemGrPl/ZemG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to.ru/ppt/asrtonom/ZemGrPl/ZemGP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можно Землю назвать соседкой Солнца? Чтобы ответить на этот вопрос, посмотрим на рисунок, демонстрирующий планеты Солнечной системы</w:t>
      </w:r>
      <w:r w:rsidR="00C2711D">
        <w:rPr>
          <w:color w:val="000000"/>
        </w:rPr>
        <w:t xml:space="preserve"> </w:t>
      </w:r>
      <w:r>
        <w:rPr>
          <w:color w:val="000000"/>
        </w:rPr>
        <w:t>(Да)</w:t>
      </w:r>
    </w:p>
    <w:p w:rsidR="002C7B68" w:rsidRDefault="002C7B68" w:rsidP="002C7B68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color w:val="000000"/>
        </w:rPr>
        <w:t>- Назовите планеты, являющиеся соседями Солнца. (Меркурий, Венера, Земля, Марс). Как будет называться наша тема урока? </w:t>
      </w:r>
      <w:r>
        <w:rPr>
          <w:b/>
          <w:bCs/>
          <w:color w:val="000000"/>
        </w:rPr>
        <w:t>(«Соседи Солнца») </w:t>
      </w:r>
    </w:p>
    <w:p w:rsidR="001F100B" w:rsidRDefault="001F100B" w:rsidP="001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00B" w:rsidRDefault="001F100B" w:rsidP="001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3.Изучение нового материала</w:t>
      </w:r>
    </w:p>
    <w:p w:rsidR="001F100B" w:rsidRDefault="001F100B" w:rsidP="001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00B" w:rsidRDefault="001F100B" w:rsidP="001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00B" w:rsidRDefault="001F100B" w:rsidP="001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00B" w:rsidRDefault="001F100B" w:rsidP="00C27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11D" w:rsidRDefault="00C2711D" w:rsidP="00C27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ход урока</w:t>
      </w:r>
    </w:p>
    <w:p w:rsidR="00C2711D" w:rsidRPr="00C2711D" w:rsidRDefault="00C2711D" w:rsidP="00C2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2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410"/>
        <w:gridCol w:w="3543"/>
        <w:gridCol w:w="4695"/>
        <w:gridCol w:w="952"/>
      </w:tblGrid>
      <w:tr w:rsidR="00C2711D" w:rsidRPr="00C2711D" w:rsidTr="00C2711D">
        <w:trPr>
          <w:trHeight w:val="114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77a0bd291bb3cf4e2db0a0ef7ea4ced51478f091"/>
            <w:bookmarkStart w:id="1" w:name="0"/>
            <w:bookmarkEnd w:id="0"/>
            <w:bookmarkEnd w:id="1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этапа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C2711D" w:rsidRPr="00C2711D" w:rsidTr="00C2711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ind w:left="112" w:right="112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урок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учащихся, проверка готовности уч-ся к уроку.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 учителя, подготовка 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уроку.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2мин</w:t>
            </w:r>
          </w:p>
        </w:tc>
      </w:tr>
      <w:tr w:rsidR="00C2711D" w:rsidRPr="00C2711D" w:rsidTr="00C2711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ind w:left="112" w:right="112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темы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проблемного вопроса, связующего предыдущий урок и новую тему.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Объясните: Что описывается в </w:t>
            </w: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сообщениях?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(слайд1-кроссворд)</w:t>
            </w: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Проверяет усвоение понятий.  Предположите: Что объединяет эти слова? С какими понятиями вы еще не встречались? Проверяет усвоение понятий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предположения на поставленные вопросы (П).</w:t>
            </w:r>
          </w:p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Раскрывают полученные знания (понятия). Формулируют название 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урока (Р)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4мин</w:t>
            </w:r>
          </w:p>
        </w:tc>
      </w:tr>
      <w:tr w:rsidR="00C2711D" w:rsidRPr="00C2711D" w:rsidTr="00C2711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711D" w:rsidRPr="00C2711D" w:rsidRDefault="00C2711D" w:rsidP="00C2711D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id.gjdgxs"/>
            <w:bookmarkEnd w:id="2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Объясните (учебник стр.25):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-Что общего у Земли с другими планетами Солнечной системы?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чем уникальность нашей планеты?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(Ответы пишутся на интерактивной доске)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 к выводу: что все планеты, входящие в Солнечную систему, имеют и  общие черты, и существенные различия.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2.Демонстрирует ЭОР (Планеты Солнечной системы.).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Акцентирует внимание на  то, что по своим особенностям планеты Солнечной системы делятся на 2 группы: 1.планеты гиганты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2.планеты земной группы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текстом учебника, анализируют предстоящую деятельность  (П)</w:t>
            </w:r>
          </w:p>
          <w:p w:rsidR="00C2711D" w:rsidRDefault="00C2711D" w:rsidP="00C2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Предлагают свои варианты </w:t>
            </w:r>
            <w:proofErr w:type="gramStart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общих</w:t>
            </w:r>
            <w:proofErr w:type="gramEnd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 и различий, самостоятельно определяют общие черты планет Солнечной системы (К, Р)</w:t>
            </w:r>
          </w:p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(П), сравнивают</w:t>
            </w:r>
          </w:p>
          <w:p w:rsidR="001F100B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планеты Земной группы (Р)</w:t>
            </w:r>
          </w:p>
          <w:p w:rsidR="001F100B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принимают участие в диалоге </w:t>
            </w:r>
            <w:proofErr w:type="gramStart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4мин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</w:tr>
      <w:tr w:rsidR="00C2711D" w:rsidRPr="00C2711D" w:rsidTr="00C2711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работу в рабочей тетради стр.16 задание 11 на основе текста §7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полученный результат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с помощью ЭОР  изображение  планеты Земля из космоса.</w:t>
            </w:r>
          </w:p>
          <w:p w:rsidR="00C2711D" w:rsidRPr="00C2711D" w:rsidRDefault="00C2711D" w:rsidP="001F10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 и выбирают необходимые сведени</w:t>
            </w:r>
            <w:proofErr w:type="gramStart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  <w:p w:rsidR="00C2711D" w:rsidRDefault="00C2711D" w:rsidP="00C2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</w:t>
            </w:r>
            <w:r w:rsidR="001F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 знакомятся с содержанием § 10</w:t>
            </w: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выполняют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в рабочей тетради. (П.Р.)</w:t>
            </w:r>
          </w:p>
          <w:p w:rsidR="00C2711D" w:rsidRDefault="00C2711D" w:rsidP="00C2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результат 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работы. (Л).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Смотрят. Обмениваются полученной  информацией (К)</w:t>
            </w:r>
          </w:p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тетради новые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</w:tc>
      </w:tr>
      <w:tr w:rsidR="00C2711D" w:rsidRPr="00C2711D" w:rsidTr="00C2711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FD274B">
            <w:pPr>
              <w:spacing w:after="0" w:line="0" w:lineRule="atLeast"/>
              <w:ind w:left="112" w:right="112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 w:rsidR="00F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культминутка (</w:t>
            </w:r>
            <w:proofErr w:type="spellStart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здоровьесберегающий</w:t>
            </w:r>
            <w:proofErr w:type="spellEnd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компонент)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внимание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Играют,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определяются внимательные. (К)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</w:tr>
      <w:tr w:rsidR="00C2711D" w:rsidRPr="00C2711D" w:rsidTr="00C2711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ind w:left="112" w:right="1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1.Проверяет усвоение нового материала в тестовой форме </w:t>
            </w:r>
            <w:r w:rsidRPr="00C27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(слайд 7,8)</w:t>
            </w:r>
          </w:p>
          <w:p w:rsidR="00C2711D" w:rsidRPr="00C2711D" w:rsidRDefault="00C2711D" w:rsidP="001F10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 земной группы и планеты гиганты с одной стороны, названия планет с другой;.)</w:t>
            </w:r>
            <w:proofErr w:type="gram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Default="00C2711D" w:rsidP="00C2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знания (П), </w:t>
            </w:r>
          </w:p>
          <w:p w:rsidR="00C2711D" w:rsidRDefault="00C2711D" w:rsidP="00C2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</w:t>
            </w:r>
            <w:proofErr w:type="gramStart"/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причинно-следственных</w:t>
            </w:r>
            <w:proofErr w:type="gramEnd"/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связей (Р).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ответ, применяя полученные знания (Р)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C2711D" w:rsidRPr="00C2711D" w:rsidTr="00C2711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11D" w:rsidRPr="00C2711D" w:rsidRDefault="001F100B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Default="001F100B" w:rsidP="001F100B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 урока </w:t>
            </w:r>
            <w:r w:rsidR="00C2711D"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711D" w:rsidRDefault="00C2711D" w:rsidP="001F100B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11D" w:rsidRDefault="00C2711D" w:rsidP="001F100B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11D" w:rsidRPr="00C2711D" w:rsidRDefault="001F100B" w:rsidP="001F100B">
            <w:pPr>
              <w:spacing w:after="0" w:line="0" w:lineRule="atLeast"/>
              <w:ind w:left="112" w:right="1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Подводит итоги урока.</w:t>
            </w:r>
          </w:p>
          <w:p w:rsidR="00C2711D" w:rsidRPr="00C2711D" w:rsidRDefault="00C2711D" w:rsidP="00C271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Комментирует и выставляет </w:t>
            </w: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оценки за урок.</w:t>
            </w:r>
          </w:p>
          <w:p w:rsidR="001F100B" w:rsidRDefault="001F100B" w:rsidP="00C2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11D" w:rsidRPr="00C2711D" w:rsidRDefault="001F100B" w:rsidP="001F10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§10 прочитать</w:t>
            </w:r>
            <w:r w:rsidR="00F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711D"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2711D"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ворческое задание</w:t>
            </w:r>
            <w:r w:rsidR="00FD274B" w:rsidRPr="00F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274B" w:rsidRPr="00F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рефераты о планетах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работу на уроке всего</w:t>
            </w:r>
          </w:p>
          <w:p w:rsidR="001F100B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«смайликом» на доске (Л). </w:t>
            </w:r>
          </w:p>
          <w:p w:rsidR="001F100B" w:rsidRDefault="001F100B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00B" w:rsidRDefault="001F100B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11D" w:rsidRDefault="001F100B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2711D"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аписывают домашнее задание </w:t>
            </w:r>
            <w:proofErr w:type="gramStart"/>
            <w:r w:rsidR="00C2711D"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C2711D"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711D" w:rsidRDefault="00C2711D" w:rsidP="00C271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дневник, проверяют друг у друга</w:t>
            </w:r>
          </w:p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запись в дневнике (К).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11D" w:rsidRPr="00C2711D" w:rsidRDefault="00C2711D" w:rsidP="00C2711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мин</w:t>
            </w:r>
          </w:p>
        </w:tc>
      </w:tr>
    </w:tbl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2711D" w:rsidRPr="00C2711D" w:rsidRDefault="00C2711D" w:rsidP="001F10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2711D" w:rsidRPr="00C2711D" w:rsidRDefault="00C2711D" w:rsidP="001F10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2711D" w:rsidRPr="00C2711D" w:rsidRDefault="00C2711D" w:rsidP="001F10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415BA" w:rsidRDefault="001415BA" w:rsidP="001F100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2C7B68" w:rsidRDefault="002C7B68" w:rsidP="001F100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в группах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Вернемся к нашей проблеме. Чтобы узнать, есть ли жизнь на других планетах, что нам нужно знать? (Характеристику планет)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вы считаете, планета Земля обладает всеми условиями для жизни? Какими?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Знаем ли мы, есть ли что-то из перечисленных характеристик планеты Земля на других планетах? (Мы не знаем)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Значит</w:t>
      </w:r>
      <w:proofErr w:type="gramEnd"/>
      <w:r>
        <w:rPr>
          <w:color w:val="000000"/>
        </w:rPr>
        <w:t xml:space="preserve"> мы об этом сейчас узнаем. Приступаем к проектной работе.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Начинаем знакомство с планетами Солнечной системы и отправляемся в виртуальное космическое путешествие сейчас.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Итак, в путь! Для начала посмотрите </w:t>
      </w:r>
      <w:r>
        <w:rPr>
          <w:color w:val="0000FF"/>
          <w:u w:val="single"/>
        </w:rPr>
        <w:t>видеоролик «Планеты Солнечной системы»</w:t>
      </w:r>
      <w:proofErr w:type="gramStart"/>
      <w:r>
        <w:rPr>
          <w:color w:val="000000"/>
        </w:rPr>
        <w:t>.</w:t>
      </w:r>
      <w:r>
        <w:rPr>
          <w:color w:val="FF0000"/>
        </w:rPr>
        <w:t>(</w:t>
      </w:r>
      <w:proofErr w:type="gramEnd"/>
      <w:r>
        <w:rPr>
          <w:color w:val="FF0000"/>
        </w:rPr>
        <w:t>Слайд 7, ссылка)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кто из вас знает способ запоминания цветов радуги? </w:t>
      </w:r>
      <w:r>
        <w:rPr>
          <w:color w:val="FF0000"/>
        </w:rPr>
        <w:t>( Слайд 8)</w:t>
      </w:r>
      <w:r>
        <w:rPr>
          <w:color w:val="000000"/>
        </w:rPr>
        <w:t> (</w:t>
      </w:r>
      <w:proofErr w:type="spellStart"/>
      <w:r>
        <w:rPr>
          <w:b/>
          <w:bCs/>
          <w:color w:val="FF0000"/>
        </w:rPr>
        <w:t>К</w:t>
      </w:r>
      <w:r>
        <w:rPr>
          <w:color w:val="000000"/>
        </w:rPr>
        <w:t>аждый</w:t>
      </w:r>
      <w:r>
        <w:rPr>
          <w:b/>
          <w:bCs/>
          <w:color w:val="FF6600"/>
        </w:rPr>
        <w:t>о</w:t>
      </w:r>
      <w:r>
        <w:rPr>
          <w:color w:val="000000"/>
        </w:rPr>
        <w:t>хотник</w:t>
      </w:r>
      <w:proofErr w:type="spellEnd"/>
      <w:r>
        <w:rPr>
          <w:color w:val="000000"/>
        </w:rPr>
        <w:t> </w:t>
      </w:r>
      <w:r>
        <w:rPr>
          <w:b/>
          <w:bCs/>
          <w:color w:val="FFCC00"/>
        </w:rPr>
        <w:t>ж</w:t>
      </w:r>
      <w:r>
        <w:rPr>
          <w:color w:val="000000"/>
        </w:rPr>
        <w:t>елает </w:t>
      </w:r>
      <w:r>
        <w:rPr>
          <w:b/>
          <w:bCs/>
          <w:color w:val="00B050"/>
        </w:rPr>
        <w:t>з</w:t>
      </w:r>
      <w:r>
        <w:rPr>
          <w:color w:val="000000"/>
        </w:rPr>
        <w:t>нать,</w:t>
      </w:r>
      <w:r>
        <w:rPr>
          <w:color w:val="8DB3E2"/>
        </w:rPr>
        <w:t> </w:t>
      </w:r>
      <w:r>
        <w:rPr>
          <w:b/>
          <w:bCs/>
          <w:color w:val="8DB3E2"/>
        </w:rPr>
        <w:t>г</w:t>
      </w:r>
      <w:r>
        <w:rPr>
          <w:color w:val="000000"/>
        </w:rPr>
        <w:t>де </w:t>
      </w:r>
      <w:r>
        <w:rPr>
          <w:b/>
          <w:bCs/>
          <w:color w:val="0070C0"/>
        </w:rPr>
        <w:t>с</w:t>
      </w:r>
      <w:r>
        <w:rPr>
          <w:color w:val="000000"/>
        </w:rPr>
        <w:t>идит </w:t>
      </w:r>
      <w:r>
        <w:rPr>
          <w:b/>
          <w:bCs/>
          <w:color w:val="990099"/>
        </w:rPr>
        <w:t>ф</w:t>
      </w:r>
      <w:r>
        <w:rPr>
          <w:color w:val="000000"/>
        </w:rPr>
        <w:t>азан.) Хотите использовать, для запоминания планет такой же способ? </w:t>
      </w:r>
      <w:r>
        <w:rPr>
          <w:color w:val="000000"/>
          <w:shd w:val="clear" w:color="auto" w:fill="FFFF00"/>
        </w:rPr>
        <w:t>М</w:t>
      </w:r>
      <w:r>
        <w:rPr>
          <w:color w:val="000000"/>
        </w:rPr>
        <w:t>едвежонок </w:t>
      </w:r>
      <w:r>
        <w:rPr>
          <w:color w:val="000000"/>
          <w:shd w:val="clear" w:color="auto" w:fill="FFFF00"/>
        </w:rPr>
        <w:t>В</w:t>
      </w:r>
      <w:r>
        <w:rPr>
          <w:color w:val="000000"/>
        </w:rPr>
        <w:t>етчину</w:t>
      </w:r>
      <w:proofErr w:type="gramStart"/>
      <w:r>
        <w:rPr>
          <w:color w:val="000000"/>
        </w:rPr>
        <w:t> </w:t>
      </w:r>
      <w:r>
        <w:rPr>
          <w:color w:val="000000"/>
          <w:shd w:val="clear" w:color="auto" w:fill="FFFF00"/>
        </w:rPr>
        <w:t>З</w:t>
      </w:r>
      <w:proofErr w:type="gramEnd"/>
      <w:r>
        <w:rPr>
          <w:color w:val="000000"/>
        </w:rPr>
        <w:t>акусил </w:t>
      </w:r>
      <w:r>
        <w:rPr>
          <w:color w:val="000000"/>
          <w:shd w:val="clear" w:color="auto" w:fill="FFFF00"/>
        </w:rPr>
        <w:t>М</w:t>
      </w:r>
      <w:r>
        <w:rPr>
          <w:color w:val="000000"/>
        </w:rPr>
        <w:t xml:space="preserve">алиной – (Меркурий, Венера, Земля, Марс). Стоп! Планет 8, а мы запоминаем 4. Почему? </w:t>
      </w:r>
      <w:proofErr w:type="gramStart"/>
      <w:r>
        <w:rPr>
          <w:color w:val="000000"/>
        </w:rPr>
        <w:t>(Потому, что именно они соседи Солнца, а это тема нашего урока.</w:t>
      </w:r>
      <w:proofErr w:type="gramEnd"/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-Сюрприз! К нам пришел юный спортсмен! Он предлагает вам немного </w:t>
      </w:r>
      <w:proofErr w:type="spellStart"/>
      <w:r>
        <w:rPr>
          <w:color w:val="000000"/>
        </w:rPr>
        <w:t>отдохнуть</w:t>
      </w:r>
      <w:proofErr w:type="gramStart"/>
      <w:r>
        <w:rPr>
          <w:color w:val="000000"/>
        </w:rPr>
        <w:t>!С</w:t>
      </w:r>
      <w:proofErr w:type="gramEnd"/>
      <w:r>
        <w:rPr>
          <w:color w:val="000000"/>
        </w:rPr>
        <w:t>уперфизминутка</w:t>
      </w:r>
      <w:proofErr w:type="spellEnd"/>
      <w:r>
        <w:rPr>
          <w:color w:val="000000"/>
        </w:rPr>
        <w:t xml:space="preserve"> (Слайд-мультфильм) </w:t>
      </w:r>
      <w:r>
        <w:rPr>
          <w:color w:val="FF0000"/>
        </w:rPr>
        <w:t>(Презентация №2)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Проектная работа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Отдохнули? Теперь нам предстоит работа. Посмотрите на модели планет, находящихся на ваших столах. Как вы думаете, чем мы с вами будем заниматься? Напоминаю, что мы говорим о характеристики планет, и о возможности жизни на них. (Мы будем работать по группам с одной из планет Солнечной системы)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7F"/>
          <w:sz w:val="26"/>
          <w:szCs w:val="26"/>
        </w:rPr>
        <w:t>- </w:t>
      </w:r>
      <w:r>
        <w:rPr>
          <w:color w:val="000000"/>
        </w:rPr>
        <w:t xml:space="preserve">Ребята, а теперь, внимательно посмотрите друг на друга, ни что </w:t>
      </w:r>
      <w:proofErr w:type="gramStart"/>
      <w:r>
        <w:rPr>
          <w:color w:val="000000"/>
        </w:rPr>
        <w:t>вам</w:t>
      </w:r>
      <w:proofErr w:type="gramEnd"/>
      <w:r>
        <w:rPr>
          <w:color w:val="000000"/>
        </w:rPr>
        <w:t xml:space="preserve"> ни напоминает ваша рассадка? </w:t>
      </w:r>
      <w:proofErr w:type="gramStart"/>
      <w:r>
        <w:rPr>
          <w:color w:val="000000"/>
        </w:rPr>
        <w:t>( Мы сидим так, как расположены планеты, по отношению к Солнцу.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Меркурий, Венера, Земля, Марс.)</w:t>
      </w:r>
      <w:proofErr w:type="gramEnd"/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 нас нет самого главного – Солнца. Вот вам Солнце. (Устанавливаю в центр классной комнаты модель Солнца.) Теперь у нас есть своя модель Солнечной системы.</w:t>
      </w:r>
    </w:p>
    <w:p w:rsidR="002C7B68" w:rsidRDefault="002C7B68" w:rsidP="002C7B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Изучите необходимые источники по данной теме: </w:t>
      </w:r>
      <w:r>
        <w:rPr>
          <w:b/>
          <w:bCs/>
          <w:color w:val="000000"/>
        </w:rPr>
        <w:t>§10</w:t>
      </w:r>
      <w:r>
        <w:rPr>
          <w:color w:val="000000"/>
        </w:rPr>
        <w:t> учебника, </w:t>
      </w:r>
    </w:p>
    <w:p w:rsidR="00E34FB0" w:rsidRDefault="00E34FB0" w:rsidP="00E34FB0"/>
    <w:p w:rsidR="00E34FB0" w:rsidRDefault="00E34FB0" w:rsidP="00E34FB0"/>
    <w:p w:rsidR="00E34FB0" w:rsidRDefault="00E34FB0" w:rsidP="00E34FB0"/>
    <w:p w:rsidR="00E34FB0" w:rsidRDefault="00E34FB0" w:rsidP="00E34FB0"/>
    <w:p w:rsidR="00E34FB0" w:rsidRDefault="00E34FB0" w:rsidP="00E34FB0"/>
    <w:p w:rsidR="00E34FB0" w:rsidRDefault="00E34FB0" w:rsidP="00E34FB0"/>
    <w:p w:rsidR="00E34FB0" w:rsidRDefault="00E34FB0" w:rsidP="00E34FB0"/>
    <w:p w:rsidR="00E34FB0" w:rsidRDefault="00E34FB0" w:rsidP="00E34FB0"/>
    <w:p w:rsidR="00E34FB0" w:rsidRDefault="00E34FB0" w:rsidP="00E34FB0"/>
    <w:p w:rsidR="00E34FB0" w:rsidRDefault="00E34FB0" w:rsidP="00E34FB0"/>
    <w:p w:rsidR="00E34FB0" w:rsidRDefault="00E34FB0" w:rsidP="00E34FB0"/>
    <w:p w:rsidR="00797769" w:rsidRDefault="00797769" w:rsidP="00797769"/>
    <w:p w:rsidR="00797769" w:rsidRDefault="00797769" w:rsidP="00797769"/>
    <w:p w:rsidR="00797769" w:rsidRDefault="00797769" w:rsidP="00797769"/>
    <w:p w:rsidR="00797769" w:rsidRDefault="00797769" w:rsidP="00797769"/>
    <w:p w:rsidR="00797769" w:rsidRDefault="00797769" w:rsidP="00797769"/>
    <w:p w:rsidR="00797769" w:rsidRDefault="00797769" w:rsidP="00EE1864">
      <w:pPr>
        <w:rPr>
          <w:sz w:val="28"/>
          <w:szCs w:val="28"/>
        </w:rPr>
      </w:pPr>
    </w:p>
    <w:p w:rsidR="0078793C" w:rsidRPr="0078793C" w:rsidRDefault="0078793C" w:rsidP="0078793C">
      <w:pPr>
        <w:rPr>
          <w:sz w:val="28"/>
          <w:szCs w:val="28"/>
        </w:rPr>
      </w:pPr>
    </w:p>
    <w:p w:rsidR="00B94F68" w:rsidRPr="00D4532B" w:rsidRDefault="00B94F68" w:rsidP="00D4532B">
      <w:pPr>
        <w:rPr>
          <w:sz w:val="32"/>
          <w:szCs w:val="32"/>
        </w:rPr>
      </w:pPr>
    </w:p>
    <w:sectPr w:rsidR="00B94F68" w:rsidRPr="00D4532B" w:rsidSect="0014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00"/>
    <w:multiLevelType w:val="multilevel"/>
    <w:tmpl w:val="AFE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7877"/>
    <w:multiLevelType w:val="multilevel"/>
    <w:tmpl w:val="9D1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C0397"/>
    <w:multiLevelType w:val="multilevel"/>
    <w:tmpl w:val="B4C69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52C42"/>
    <w:multiLevelType w:val="multilevel"/>
    <w:tmpl w:val="3E56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E5884"/>
    <w:multiLevelType w:val="multilevel"/>
    <w:tmpl w:val="F434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36958"/>
    <w:multiLevelType w:val="multilevel"/>
    <w:tmpl w:val="56A8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23C55"/>
    <w:multiLevelType w:val="multilevel"/>
    <w:tmpl w:val="7FD6A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B68"/>
    <w:rsid w:val="000E1D6C"/>
    <w:rsid w:val="001415BA"/>
    <w:rsid w:val="00145438"/>
    <w:rsid w:val="001F100B"/>
    <w:rsid w:val="00277A29"/>
    <w:rsid w:val="002C7B68"/>
    <w:rsid w:val="002E17F6"/>
    <w:rsid w:val="00342534"/>
    <w:rsid w:val="0058261E"/>
    <w:rsid w:val="006E5723"/>
    <w:rsid w:val="0071342E"/>
    <w:rsid w:val="0078793C"/>
    <w:rsid w:val="00797769"/>
    <w:rsid w:val="0080470F"/>
    <w:rsid w:val="00A17F32"/>
    <w:rsid w:val="00B63E6B"/>
    <w:rsid w:val="00B94F68"/>
    <w:rsid w:val="00C24565"/>
    <w:rsid w:val="00C2711D"/>
    <w:rsid w:val="00D4532B"/>
    <w:rsid w:val="00E34FB0"/>
    <w:rsid w:val="00EE1864"/>
    <w:rsid w:val="00F77F9D"/>
    <w:rsid w:val="00F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32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2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711D"/>
  </w:style>
  <w:style w:type="paragraph" w:customStyle="1" w:styleId="c5">
    <w:name w:val="c5"/>
    <w:basedOn w:val="a"/>
    <w:rsid w:val="00C2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Admin</cp:lastModifiedBy>
  <cp:revision>16</cp:revision>
  <cp:lastPrinted>2017-11-17T05:37:00Z</cp:lastPrinted>
  <dcterms:created xsi:type="dcterms:W3CDTF">2017-11-14T08:26:00Z</dcterms:created>
  <dcterms:modified xsi:type="dcterms:W3CDTF">2018-03-27T15:59:00Z</dcterms:modified>
</cp:coreProperties>
</file>