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60" w:rsidRPr="006155E9" w:rsidRDefault="000441F2" w:rsidP="00EE4460">
      <w:pPr>
        <w:jc w:val="center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>План интегрированного открытого урока по Познанию мира и Музыки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71"/>
        <w:gridCol w:w="277"/>
        <w:gridCol w:w="1045"/>
        <w:gridCol w:w="1018"/>
        <w:gridCol w:w="2241"/>
        <w:gridCol w:w="1164"/>
        <w:gridCol w:w="1960"/>
      </w:tblGrid>
      <w:tr w:rsidR="00EE4460" w:rsidRPr="00E56FBB" w:rsidTr="00C5762B">
        <w:trPr>
          <w:cantSplit/>
          <w:trHeight w:val="280"/>
        </w:trPr>
        <w:tc>
          <w:tcPr>
            <w:tcW w:w="2134" w:type="pct"/>
            <w:gridSpan w:val="5"/>
          </w:tcPr>
          <w:p w:rsidR="00EE4460" w:rsidRPr="00E56FBB" w:rsidRDefault="00EE4460" w:rsidP="00C5762B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Сквозная </w:t>
            </w:r>
            <w:r w:rsidRPr="00E56F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56F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866" w:type="pct"/>
            <w:gridSpan w:val="3"/>
          </w:tcPr>
          <w:p w:rsidR="00EE4460" w:rsidRPr="00A749E8" w:rsidRDefault="00EE4460" w:rsidP="00C5762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A749E8">
              <w:rPr>
                <w:rFonts w:ascii="Times New Roman" w:hAnsi="Times New Roman"/>
                <w:i/>
                <w:sz w:val="24"/>
                <w:szCs w:val="24"/>
              </w:rPr>
              <w:t>Мир</w:t>
            </w:r>
            <w:proofErr w:type="spellEnd"/>
            <w:r w:rsidRPr="00A749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9E8">
              <w:rPr>
                <w:rFonts w:ascii="Times New Roman" w:hAnsi="Times New Roman"/>
                <w:i/>
                <w:sz w:val="24"/>
                <w:szCs w:val="24"/>
              </w:rPr>
              <w:t>вокруг</w:t>
            </w:r>
            <w:proofErr w:type="spellEnd"/>
            <w:r w:rsidRPr="00A749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9E8">
              <w:rPr>
                <w:rFonts w:ascii="Times New Roman" w:hAnsi="Times New Roman"/>
                <w:i/>
                <w:sz w:val="24"/>
                <w:szCs w:val="24"/>
              </w:rPr>
              <w:t>нас</w:t>
            </w:r>
            <w:proofErr w:type="spellEnd"/>
          </w:p>
        </w:tc>
      </w:tr>
      <w:tr w:rsidR="00EE4460" w:rsidRPr="00E56FBB" w:rsidTr="00C5762B">
        <w:trPr>
          <w:cantSplit/>
          <w:trHeight w:val="473"/>
        </w:trPr>
        <w:tc>
          <w:tcPr>
            <w:tcW w:w="5000" w:type="pct"/>
            <w:gridSpan w:val="8"/>
          </w:tcPr>
          <w:p w:rsidR="00EE4460" w:rsidRPr="00B85D84" w:rsidRDefault="00EE4460" w:rsidP="00C5762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D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EE4460" w:rsidRPr="00E56FBB" w:rsidTr="00C5762B">
        <w:trPr>
          <w:cantSplit/>
          <w:trHeight w:val="472"/>
        </w:trPr>
        <w:tc>
          <w:tcPr>
            <w:tcW w:w="2134" w:type="pct"/>
            <w:gridSpan w:val="5"/>
          </w:tcPr>
          <w:p w:rsidR="00EE4460" w:rsidRPr="00E56FBB" w:rsidRDefault="00EE4460" w:rsidP="00C5762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E72AF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  <w:p w:rsidR="00EE4460" w:rsidRPr="00E56FBB" w:rsidRDefault="00EE4460" w:rsidP="00C5762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6" w:type="pct"/>
            <w:gridSpan w:val="3"/>
          </w:tcPr>
          <w:p w:rsidR="00EE4460" w:rsidRPr="00B85D84" w:rsidRDefault="00EE4460" w:rsidP="00C5762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85D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  <w:p w:rsidR="00EE4460" w:rsidRPr="00B85D84" w:rsidRDefault="00EE4460" w:rsidP="00C5762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E4460" w:rsidRPr="00E56FBB" w:rsidTr="00C5762B">
        <w:trPr>
          <w:cantSplit/>
          <w:trHeight w:val="412"/>
        </w:trPr>
        <w:tc>
          <w:tcPr>
            <w:tcW w:w="2134" w:type="pct"/>
            <w:gridSpan w:val="5"/>
          </w:tcPr>
          <w:p w:rsidR="00EE4460" w:rsidRPr="00E56FBB" w:rsidRDefault="00EE4460" w:rsidP="00C5762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E72A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 «____» класс.</w:t>
            </w:r>
          </w:p>
        </w:tc>
        <w:tc>
          <w:tcPr>
            <w:tcW w:w="2866" w:type="pct"/>
            <w:gridSpan w:val="3"/>
          </w:tcPr>
          <w:p w:rsidR="00EE4460" w:rsidRPr="00B85D84" w:rsidRDefault="00EE4460" w:rsidP="00C5762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85D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B85D84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EE4460" w:rsidRPr="00B85D84" w:rsidRDefault="00EE4460" w:rsidP="00C5762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85D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B85D8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EE4460" w:rsidRPr="00E56FBB" w:rsidTr="00C5762B">
        <w:trPr>
          <w:cantSplit/>
          <w:trHeight w:val="412"/>
        </w:trPr>
        <w:tc>
          <w:tcPr>
            <w:tcW w:w="2134" w:type="pct"/>
            <w:gridSpan w:val="5"/>
          </w:tcPr>
          <w:p w:rsidR="00EE4460" w:rsidRPr="00E56FBB" w:rsidRDefault="00EE4460" w:rsidP="00C5762B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866" w:type="pct"/>
            <w:gridSpan w:val="3"/>
          </w:tcPr>
          <w:p w:rsidR="00EE4460" w:rsidRPr="0088404F" w:rsidRDefault="00EE4460" w:rsidP="00C5762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8404F">
              <w:rPr>
                <w:rFonts w:ascii="Times New Roman" w:hAnsi="Times New Roman"/>
                <w:sz w:val="24"/>
                <w:szCs w:val="24"/>
                <w:lang w:val="ru-RU"/>
              </w:rPr>
              <w:t>Что такое погода</w:t>
            </w:r>
            <w:r w:rsidR="0088404F">
              <w:rPr>
                <w:rFonts w:ascii="Times New Roman" w:hAnsi="Times New Roman"/>
                <w:sz w:val="24"/>
                <w:szCs w:val="24"/>
                <w:lang w:val="ru-RU"/>
              </w:rPr>
              <w:t>. Времена года в музыке.</w:t>
            </w:r>
          </w:p>
        </w:tc>
      </w:tr>
      <w:tr w:rsidR="00EE4460" w:rsidRPr="00E56FBB" w:rsidTr="00C5762B">
        <w:trPr>
          <w:cantSplit/>
        </w:trPr>
        <w:tc>
          <w:tcPr>
            <w:tcW w:w="5000" w:type="pct"/>
            <w:gridSpan w:val="8"/>
          </w:tcPr>
          <w:p w:rsidR="00EE4460" w:rsidRPr="007E0B51" w:rsidRDefault="00EE4460" w:rsidP="00C57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EE4460" w:rsidRPr="00E56FBB" w:rsidTr="00C5762B">
        <w:trPr>
          <w:cantSplit/>
        </w:trPr>
        <w:tc>
          <w:tcPr>
            <w:tcW w:w="5000" w:type="pct"/>
            <w:gridSpan w:val="8"/>
          </w:tcPr>
          <w:p w:rsidR="0088404F" w:rsidRPr="0088404F" w:rsidRDefault="00EE4460" w:rsidP="00884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4F">
              <w:rPr>
                <w:rFonts w:ascii="Times New Roman" w:hAnsi="Times New Roman" w:cs="Times New Roman"/>
                <w:sz w:val="20"/>
                <w:szCs w:val="20"/>
              </w:rPr>
              <w:t>1.2.2.1 определять влияние погоды на жизнь и деятельность людей;</w:t>
            </w:r>
          </w:p>
          <w:p w:rsidR="00EE4460" w:rsidRPr="0088404F" w:rsidRDefault="00EE4460" w:rsidP="00884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4F">
              <w:rPr>
                <w:rFonts w:ascii="Times New Roman" w:hAnsi="Times New Roman" w:cs="Times New Roman"/>
                <w:sz w:val="20"/>
                <w:szCs w:val="20"/>
              </w:rPr>
              <w:t xml:space="preserve">1.2.3.1 определять возможности занятий на природе различными видами </w:t>
            </w:r>
            <w:proofErr w:type="spellStart"/>
            <w:r w:rsidRPr="0088404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8840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зависимости от времени года</w:t>
            </w:r>
          </w:p>
          <w:p w:rsidR="0088404F" w:rsidRPr="007E0B51" w:rsidRDefault="0088404F" w:rsidP="008840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04F">
              <w:rPr>
                <w:rFonts w:ascii="Times New Roman" w:hAnsi="Times New Roman" w:cs="Times New Roman"/>
                <w:sz w:val="20"/>
                <w:szCs w:val="20"/>
              </w:rPr>
              <w:t>1.2.1.1. Определять настроение, темп, ритм, динамику прослушанного музыкального произведения</w:t>
            </w:r>
            <w:r w:rsidRPr="001E5511">
              <w:rPr>
                <w:rFonts w:ascii="Times New Roman" w:hAnsi="Times New Roman" w:cs="Times New Roman"/>
              </w:rPr>
              <w:t xml:space="preserve"> </w:t>
            </w:r>
            <w:r w:rsidRPr="00326659">
              <w:rPr>
                <w:rFonts w:ascii="Times New Roman" w:hAnsi="Times New Roman" w:cs="Times New Roman"/>
                <w:sz w:val="20"/>
                <w:szCs w:val="20"/>
              </w:rPr>
              <w:t>1.3.1.1. Уметь представлять свою творческую работу.</w:t>
            </w:r>
          </w:p>
        </w:tc>
      </w:tr>
      <w:tr w:rsidR="00EE4460" w:rsidRPr="00E56FBB" w:rsidTr="00C5762B">
        <w:trPr>
          <w:cantSplit/>
          <w:trHeight w:val="603"/>
        </w:trPr>
        <w:tc>
          <w:tcPr>
            <w:tcW w:w="884" w:type="pct"/>
            <w:gridSpan w:val="2"/>
          </w:tcPr>
          <w:p w:rsidR="00EE4460" w:rsidRPr="007E0B51" w:rsidRDefault="00EE4460" w:rsidP="00C5762B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урока:</w:t>
            </w:r>
          </w:p>
        </w:tc>
        <w:tc>
          <w:tcPr>
            <w:tcW w:w="4116" w:type="pct"/>
            <w:gridSpan w:val="6"/>
          </w:tcPr>
          <w:p w:rsidR="00EE4460" w:rsidRPr="007E0B51" w:rsidRDefault="00EE4460" w:rsidP="00EE4460">
            <w:pPr>
              <w:numPr>
                <w:ilvl w:val="0"/>
                <w:numId w:val="1"/>
              </w:numPr>
              <w:tabs>
                <w:tab w:val="left" w:pos="536"/>
              </w:tabs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влияние времен года на жизнь и деятельность людей;</w:t>
            </w:r>
          </w:p>
          <w:p w:rsidR="00EE4460" w:rsidRDefault="00EE4460" w:rsidP="00EE4460">
            <w:pPr>
              <w:numPr>
                <w:ilvl w:val="0"/>
                <w:numId w:val="1"/>
              </w:numPr>
              <w:tabs>
                <w:tab w:val="left" w:pos="526"/>
              </w:tabs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установить возможности занятий на природе различными видами </w:t>
            </w:r>
            <w:proofErr w:type="spellStart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зависимости от времени года.</w:t>
            </w:r>
          </w:p>
          <w:p w:rsidR="0088404F" w:rsidRPr="007E0B51" w:rsidRDefault="0088404F" w:rsidP="00EE4460">
            <w:pPr>
              <w:numPr>
                <w:ilvl w:val="0"/>
                <w:numId w:val="1"/>
              </w:numPr>
              <w:tabs>
                <w:tab w:val="left" w:pos="526"/>
              </w:tabs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04F">
              <w:rPr>
                <w:rFonts w:ascii="Times New Roman" w:hAnsi="Times New Roman" w:cs="Times New Roman"/>
                <w:sz w:val="20"/>
                <w:szCs w:val="20"/>
              </w:rPr>
              <w:t>Определять настроение, темп, ритм, динамику прослушанного музыкального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узнавать по музыке ее название</w:t>
            </w:r>
            <w:r w:rsidR="000441F2">
              <w:rPr>
                <w:rFonts w:ascii="Times New Roman" w:hAnsi="Times New Roman" w:cs="Times New Roman"/>
                <w:sz w:val="20"/>
                <w:szCs w:val="20"/>
              </w:rPr>
              <w:t>, и музыкальную картину.</w:t>
            </w:r>
          </w:p>
        </w:tc>
      </w:tr>
      <w:tr w:rsidR="00EE4460" w:rsidRPr="00E56FBB" w:rsidTr="00C5762B">
        <w:trPr>
          <w:cantSplit/>
          <w:trHeight w:val="603"/>
        </w:trPr>
        <w:tc>
          <w:tcPr>
            <w:tcW w:w="1032" w:type="pct"/>
            <w:gridSpan w:val="3"/>
          </w:tcPr>
          <w:p w:rsidR="00EE4460" w:rsidRPr="007E0B51" w:rsidRDefault="00EE4460" w:rsidP="00C5762B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3968" w:type="pct"/>
            <w:gridSpan w:val="5"/>
          </w:tcPr>
          <w:p w:rsidR="00EE4460" w:rsidRPr="007E0B51" w:rsidRDefault="00EE4460" w:rsidP="00C5762B">
            <w:pPr>
              <w:spacing w:line="264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урок способствует формированию представления учащихся о годовом цикле — време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нах года, учит выделять характерные признаки вре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 года.</w:t>
            </w:r>
            <w:r w:rsidR="008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прослушанной музыке учить определять название музыкального произведения.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познавательной активности на уроке происходит через использование дополни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тельных источников информации. На уроке пред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ставлены задания, направленные на раскрытие и реализацию творческого </w:t>
            </w:r>
            <w:proofErr w:type="gramStart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потенциала</w:t>
            </w:r>
            <w:proofErr w:type="gramEnd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</w:t>
            </w:r>
            <w:r w:rsidR="00044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музыкального, эстетического и 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логического мышления учащихся.</w:t>
            </w:r>
          </w:p>
          <w:p w:rsidR="00EE4460" w:rsidRPr="007E0B51" w:rsidRDefault="00EE4460" w:rsidP="00C5762B">
            <w:pPr>
              <w:spacing w:line="264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помогает воспитывать умение видеть красоту каждого времени года, развивает</w:t>
            </w:r>
            <w:r w:rsidR="0088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музыкальный и 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твенный вкус.</w:t>
            </w:r>
          </w:p>
        </w:tc>
      </w:tr>
      <w:tr w:rsidR="00EE4460" w:rsidRPr="00E56FBB" w:rsidTr="00C5762B">
        <w:trPr>
          <w:cantSplit/>
          <w:trHeight w:val="603"/>
        </w:trPr>
        <w:tc>
          <w:tcPr>
            <w:tcW w:w="1032" w:type="pct"/>
            <w:gridSpan w:val="3"/>
          </w:tcPr>
          <w:p w:rsidR="00EE4460" w:rsidRPr="007E0B51" w:rsidRDefault="00EE4460" w:rsidP="005E649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Привитие </w:t>
            </w:r>
          </w:p>
          <w:p w:rsidR="00EE4460" w:rsidRPr="007E0B51" w:rsidRDefault="00EE4460" w:rsidP="005E649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3968" w:type="pct"/>
            <w:gridSpan w:val="5"/>
          </w:tcPr>
          <w:p w:rsidR="00EE4460" w:rsidRPr="007E0B51" w:rsidRDefault="00EE4460" w:rsidP="00C576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sz w:val="20"/>
                <w:szCs w:val="20"/>
              </w:rPr>
              <w:t>Ценности, основанные на национальной идее «Мәңгілі</w:t>
            </w:r>
            <w:proofErr w:type="gramStart"/>
            <w:r w:rsidRPr="007E0B5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E0B51">
              <w:rPr>
                <w:rFonts w:ascii="Times New Roman" w:hAnsi="Times New Roman" w:cs="Times New Roman"/>
                <w:sz w:val="20"/>
                <w:szCs w:val="20"/>
              </w:rPr>
              <w:t xml:space="preserve"> ел»: </w:t>
            </w:r>
            <w:proofErr w:type="gramStart"/>
            <w:r w:rsidRPr="007E0B51">
              <w:rPr>
                <w:rFonts w:ascii="Times New Roman" w:hAnsi="Times New Roman" w:cs="Times New Roman"/>
                <w:sz w:val="20"/>
                <w:szCs w:val="20"/>
              </w:rPr>
              <w:t>казахстанский</w:t>
            </w:r>
            <w:proofErr w:type="gramEnd"/>
            <w:r w:rsidRPr="007E0B51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EE4460" w:rsidRPr="00E56FBB" w:rsidTr="00C5762B">
        <w:trPr>
          <w:cantSplit/>
          <w:trHeight w:val="397"/>
        </w:trPr>
        <w:tc>
          <w:tcPr>
            <w:tcW w:w="1032" w:type="pct"/>
            <w:gridSpan w:val="3"/>
          </w:tcPr>
          <w:p w:rsidR="00EE4460" w:rsidRPr="007E0B51" w:rsidRDefault="00EE4460" w:rsidP="005E649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4460" w:rsidRPr="007E0B51" w:rsidRDefault="00EE4460" w:rsidP="005E649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3968" w:type="pct"/>
            <w:gridSpan w:val="5"/>
          </w:tcPr>
          <w:p w:rsidR="00EE4460" w:rsidRPr="007E0B51" w:rsidRDefault="00EE4460" w:rsidP="00C5762B">
            <w:pPr>
              <w:spacing w:line="259" w:lineRule="exact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Естествознание.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Дайте школьникам задание собрать материал о том, как в давние времена люди предсказывали погоду.</w:t>
            </w:r>
          </w:p>
          <w:p w:rsidR="00EE4460" w:rsidRPr="007E0B51" w:rsidRDefault="00EE4460" w:rsidP="00C5762B">
            <w:pPr>
              <w:spacing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Математика.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Предложите ученикам сосчитать количество детей в классе, родившихся в опре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деленное время года: зимой, весной, летом, осенью.</w:t>
            </w:r>
          </w:p>
          <w:p w:rsidR="00EE4460" w:rsidRPr="007E0B51" w:rsidRDefault="00EE4460" w:rsidP="0088404F">
            <w:pPr>
              <w:spacing w:after="12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Музыка.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404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мозаика по произведениям П.И. Чайковского «Времена года», «Вальс снежных хлопьев» из балета «Щелкунчик». Отрывки песен для детей из мультфильмов про время года. Песня «</w:t>
            </w:r>
            <w:r w:rsidR="00044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Лето </w:t>
            </w:r>
            <w:proofErr w:type="gramStart"/>
            <w:r w:rsidR="000441F2">
              <w:rPr>
                <w:rFonts w:ascii="Times New Roman" w:eastAsia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="000441F2">
              <w:rPr>
                <w:rFonts w:ascii="Times New Roman" w:eastAsia="Times New Roman" w:hAnsi="Times New Roman" w:cs="Times New Roman"/>
                <w:sz w:val="20"/>
                <w:szCs w:val="20"/>
              </w:rPr>
              <w:t>амоцветы» - конец урока.</w:t>
            </w:r>
          </w:p>
        </w:tc>
      </w:tr>
      <w:tr w:rsidR="00EE4460" w:rsidRPr="00E56FBB" w:rsidTr="00C5762B">
        <w:trPr>
          <w:cantSplit/>
          <w:trHeight w:val="688"/>
        </w:trPr>
        <w:tc>
          <w:tcPr>
            <w:tcW w:w="1032" w:type="pct"/>
            <w:gridSpan w:val="3"/>
          </w:tcPr>
          <w:p w:rsidR="00EE4460" w:rsidRPr="007E0B51" w:rsidRDefault="00EE4460" w:rsidP="00C5762B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Навыки </w:t>
            </w:r>
          </w:p>
          <w:p w:rsidR="00EE4460" w:rsidRPr="007E0B51" w:rsidRDefault="00EE4460" w:rsidP="00C5762B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использования </w:t>
            </w:r>
          </w:p>
          <w:p w:rsidR="00EE4460" w:rsidRPr="007E0B51" w:rsidRDefault="00EE4460" w:rsidP="00C5762B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3968" w:type="pct"/>
            <w:gridSpan w:val="5"/>
          </w:tcPr>
          <w:p w:rsidR="00EE4460" w:rsidRPr="007E0B51" w:rsidRDefault="00EE4460" w:rsidP="00C576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sz w:val="20"/>
                <w:szCs w:val="20"/>
              </w:rPr>
              <w:t>На данном уроке учащиеся не используют ИКТ</w:t>
            </w:r>
          </w:p>
        </w:tc>
      </w:tr>
      <w:tr w:rsidR="00EE4460" w:rsidRPr="00E56FBB" w:rsidTr="00C5762B">
        <w:trPr>
          <w:cantSplit/>
          <w:trHeight w:val="542"/>
        </w:trPr>
        <w:tc>
          <w:tcPr>
            <w:tcW w:w="1032" w:type="pct"/>
            <w:gridSpan w:val="3"/>
          </w:tcPr>
          <w:p w:rsidR="00EE4460" w:rsidRPr="007E0B51" w:rsidRDefault="00EE4460" w:rsidP="005E649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Предварительные </w:t>
            </w:r>
          </w:p>
          <w:p w:rsidR="00EE4460" w:rsidRPr="007E0B51" w:rsidRDefault="00EE4460" w:rsidP="005E649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3968" w:type="pct"/>
            <w:gridSpan w:val="5"/>
          </w:tcPr>
          <w:p w:rsidR="00EE4460" w:rsidRPr="007E0B51" w:rsidRDefault="000441F2" w:rsidP="00C576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предыдущих уроках по Познанию мира и Музыке.</w:t>
            </w:r>
          </w:p>
        </w:tc>
      </w:tr>
      <w:tr w:rsidR="00EE4460" w:rsidRPr="00E56FBB" w:rsidTr="00C5762B">
        <w:trPr>
          <w:trHeight w:val="365"/>
        </w:trPr>
        <w:tc>
          <w:tcPr>
            <w:tcW w:w="5000" w:type="pct"/>
            <w:gridSpan w:val="8"/>
          </w:tcPr>
          <w:p w:rsidR="00EE4460" w:rsidRPr="00E56FBB" w:rsidRDefault="00EE4460" w:rsidP="00C5762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EE4460" w:rsidRPr="00E56FBB" w:rsidTr="00C5762B">
        <w:trPr>
          <w:trHeight w:val="528"/>
        </w:trPr>
        <w:tc>
          <w:tcPr>
            <w:tcW w:w="739" w:type="pct"/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lastRenderedPageBreak/>
              <w:t>Этапы урока</w:t>
            </w:r>
          </w:p>
        </w:tc>
        <w:tc>
          <w:tcPr>
            <w:tcW w:w="3214" w:type="pct"/>
            <w:gridSpan w:val="6"/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pct"/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EE4460" w:rsidRPr="00E56FBB" w:rsidTr="00C5762B">
        <w:trPr>
          <w:trHeight w:val="851"/>
        </w:trPr>
        <w:tc>
          <w:tcPr>
            <w:tcW w:w="739" w:type="pct"/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</w:rPr>
            </w:pPr>
          </w:p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Начало урока</w:t>
            </w:r>
          </w:p>
        </w:tc>
        <w:tc>
          <w:tcPr>
            <w:tcW w:w="3214" w:type="pct"/>
            <w:gridSpan w:val="6"/>
          </w:tcPr>
          <w:p w:rsidR="00EE4460" w:rsidRDefault="000441F2" w:rsidP="000441F2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="00EE4460" w:rsidRPr="007E0B51">
              <w:rPr>
                <w:rFonts w:ascii="Times New Roman" w:eastAsia="Times New Roman" w:hAnsi="Times New Roman" w:cs="Times New Roman"/>
              </w:rPr>
              <w:t>рок</w:t>
            </w:r>
            <w:r>
              <w:rPr>
                <w:rFonts w:ascii="Times New Roman" w:eastAsia="Times New Roman" w:hAnsi="Times New Roman" w:cs="Times New Roman"/>
              </w:rPr>
              <w:t xml:space="preserve"> начинается</w:t>
            </w:r>
            <w:r w:rsidR="00EE4460" w:rsidRPr="007E0B51">
              <w:rPr>
                <w:rFonts w:ascii="Times New Roman" w:eastAsia="Times New Roman" w:hAnsi="Times New Roman" w:cs="Times New Roman"/>
              </w:rPr>
              <w:t xml:space="preserve"> с прослушивания фрагмента произ</w:t>
            </w:r>
            <w:r w:rsidR="00EE4460" w:rsidRPr="007E0B51">
              <w:rPr>
                <w:rFonts w:ascii="Times New Roman" w:eastAsia="Times New Roman" w:hAnsi="Times New Roman" w:cs="Times New Roman"/>
              </w:rPr>
              <w:softHyphen/>
              <w:t>ведения П. И. Чайковского</w:t>
            </w:r>
            <w:r>
              <w:rPr>
                <w:rFonts w:ascii="Times New Roman" w:eastAsia="Times New Roman" w:hAnsi="Times New Roman" w:cs="Times New Roman"/>
              </w:rPr>
              <w:t xml:space="preserve"> «Вальс снежных хлопьев» из балета «Щелкунчик»</w:t>
            </w:r>
            <w:r w:rsidR="00EE4460" w:rsidRPr="007E0B5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441F2" w:rsidRDefault="000441F2" w:rsidP="000441F2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--Какое настроение дарит  нам музыка? </w:t>
            </w:r>
          </w:p>
          <w:p w:rsidR="000441F2" w:rsidRDefault="000441F2" w:rsidP="000441F2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-Какую музыкальную картину нарисовал нам композитор?</w:t>
            </w:r>
          </w:p>
          <w:p w:rsidR="000441F2" w:rsidRDefault="000441F2" w:rsidP="000441F2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-Какое явление природы звучит в музыкальном произведении?</w:t>
            </w:r>
          </w:p>
          <w:p w:rsidR="000441F2" w:rsidRDefault="000441F2" w:rsidP="000441F2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Стихотворение для помощи:</w:t>
            </w:r>
          </w:p>
          <w:p w:rsidR="000441F2" w:rsidRPr="00E35BE9" w:rsidRDefault="000441F2" w:rsidP="000441F2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BE9">
              <w:rPr>
                <w:rFonts w:ascii="Times New Roman" w:eastAsia="Times New Roman" w:hAnsi="Times New Roman" w:cs="Times New Roman"/>
                <w:b/>
              </w:rPr>
              <w:t>«С неба падают зимою</w:t>
            </w:r>
          </w:p>
          <w:p w:rsidR="000441F2" w:rsidRPr="00E35BE9" w:rsidRDefault="000441F2" w:rsidP="000441F2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BE9">
              <w:rPr>
                <w:rFonts w:ascii="Times New Roman" w:eastAsia="Times New Roman" w:hAnsi="Times New Roman" w:cs="Times New Roman"/>
                <w:b/>
              </w:rPr>
              <w:t xml:space="preserve"> И кружатся над землею</w:t>
            </w:r>
          </w:p>
          <w:p w:rsidR="000441F2" w:rsidRPr="00E35BE9" w:rsidRDefault="000441F2" w:rsidP="000441F2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BE9">
              <w:rPr>
                <w:rFonts w:ascii="Times New Roman" w:eastAsia="Times New Roman" w:hAnsi="Times New Roman" w:cs="Times New Roman"/>
                <w:b/>
              </w:rPr>
              <w:t xml:space="preserve"> Легкие пушинки, белые….</w:t>
            </w:r>
          </w:p>
          <w:p w:rsidR="000441F2" w:rsidRPr="007E0B51" w:rsidRDefault="000441F2" w:rsidP="000441F2">
            <w:pPr>
              <w:spacing w:after="0" w:line="259" w:lineRule="exact"/>
              <w:ind w:left="20" w:right="20" w:firstLine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-Какое время года изображено в музыке?</w:t>
            </w:r>
          </w:p>
        </w:tc>
        <w:tc>
          <w:tcPr>
            <w:tcW w:w="1047" w:type="pct"/>
          </w:tcPr>
          <w:p w:rsidR="000441F2" w:rsidRPr="000441F2" w:rsidRDefault="000441F2" w:rsidP="0004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2">
              <w:rPr>
                <w:rFonts w:ascii="Times New Roman" w:hAnsi="Times New Roman" w:cs="Times New Roman"/>
                <w:sz w:val="20"/>
                <w:szCs w:val="20"/>
              </w:rPr>
              <w:t>Музыкальный центр. Запись фрагмента произ</w:t>
            </w:r>
            <w:r w:rsidRPr="000441F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ведения П. И. Чайковского «Вальс снежных хлопьев» из балета «Щелкунчик». </w:t>
            </w:r>
          </w:p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EE4460" w:rsidRPr="00E56FBB" w:rsidTr="00C5762B">
        <w:trPr>
          <w:trHeight w:val="608"/>
        </w:trPr>
        <w:tc>
          <w:tcPr>
            <w:tcW w:w="739" w:type="pct"/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E56FBB">
              <w:rPr>
                <w:rFonts w:ascii="Times New Roman" w:hAnsi="Times New Roman" w:cs="Times New Roman"/>
                <w:b/>
                <w:color w:val="215868"/>
              </w:rPr>
              <w:t>Критерии успеха</w:t>
            </w:r>
          </w:p>
        </w:tc>
        <w:tc>
          <w:tcPr>
            <w:tcW w:w="3214" w:type="pct"/>
            <w:gridSpan w:val="6"/>
          </w:tcPr>
          <w:p w:rsidR="00EE4460" w:rsidRPr="00D01A44" w:rsidRDefault="00E35BE9" w:rsidP="00CF5DAF">
            <w:pPr>
              <w:spacing w:before="120" w:line="259" w:lineRule="exact"/>
              <w:ind w:left="20" w:right="20" w:firstLine="30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самостоятельно попытаются определить по музыке явление природы и время года.</w:t>
            </w:r>
          </w:p>
        </w:tc>
        <w:tc>
          <w:tcPr>
            <w:tcW w:w="1047" w:type="pct"/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E4460" w:rsidRPr="00E56FBB" w:rsidTr="00C5762B">
        <w:trPr>
          <w:trHeight w:val="1587"/>
        </w:trPr>
        <w:tc>
          <w:tcPr>
            <w:tcW w:w="739" w:type="pct"/>
            <w:tcBorders>
              <w:bottom w:val="single" w:sz="4" w:space="0" w:color="auto"/>
            </w:tcBorders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</w:rPr>
            </w:pPr>
          </w:p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</w:rPr>
            </w:pPr>
          </w:p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 xml:space="preserve">Середина урока </w:t>
            </w:r>
          </w:p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E35BE9" w:rsidRDefault="00E35BE9" w:rsidP="00E35BE9">
            <w:pPr>
              <w:spacing w:after="0" w:line="264" w:lineRule="exact"/>
              <w:ind w:left="60" w:right="20" w:firstLine="2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Познание мира:</w:t>
            </w:r>
          </w:p>
          <w:p w:rsidR="00E35BE9" w:rsidRDefault="00E35BE9" w:rsidP="00E35BE9">
            <w:pPr>
              <w:spacing w:after="0" w:line="264" w:lineRule="exact"/>
              <w:ind w:left="60" w:right="20" w:firstLine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Так о чем наш урок? (О времени года, О погоде)</w:t>
            </w:r>
          </w:p>
          <w:p w:rsidR="00B1325F" w:rsidRDefault="00E35BE9" w:rsidP="00B1325F">
            <w:pPr>
              <w:spacing w:after="0" w:line="264" w:lineRule="exact"/>
              <w:ind w:left="60" w:right="20" w:firstLine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Правильно.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А какие времена года вы знаете?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(Зима, Весна, Осень, Лето)</w:t>
            </w:r>
          </w:p>
          <w:p w:rsidR="00EE4460" w:rsidRPr="007E0B51" w:rsidRDefault="00EE4460" w:rsidP="00B1325F">
            <w:pPr>
              <w:spacing w:after="0" w:line="264" w:lineRule="exact"/>
              <w:ind w:left="60" w:right="20" w:firstLine="260"/>
              <w:rPr>
                <w:rFonts w:ascii="Times New Roman" w:eastAsia="Times New Roman" w:hAnsi="Times New Roman" w:cs="Times New Roman"/>
              </w:rPr>
            </w:pPr>
            <w:r w:rsidRPr="007E0B51">
              <w:rPr>
                <w:rFonts w:ascii="Times New Roman" w:eastAsia="Times New Roman" w:hAnsi="Times New Roman" w:cs="Times New Roman"/>
              </w:rPr>
              <w:t>Времена года — это четыре периода, на которые условно поделен годовой цикл. Каждое время года характеризуется определенной погодой и природными изменениями.</w:t>
            </w:r>
          </w:p>
          <w:p w:rsidR="00EE4460" w:rsidRDefault="00EE4460" w:rsidP="00C5762B">
            <w:pPr>
              <w:spacing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E0B51">
              <w:rPr>
                <w:rFonts w:ascii="Times New Roman" w:eastAsia="Times New Roman" w:hAnsi="Times New Roman" w:cs="Times New Roman"/>
              </w:rPr>
              <w:t>Погода — это атмосферные условия, например, дождь, снег или пасмурное небо в течение короткого промежутка времени в том или ином месте. Погода бывает солнечная, дождливая, ветреная, снежная.</w:t>
            </w:r>
          </w:p>
          <w:p w:rsidR="00B1325F" w:rsidRDefault="00B1325F" w:rsidP="00B1325F">
            <w:pPr>
              <w:spacing w:after="0" w:line="264" w:lineRule="exact"/>
              <w:ind w:left="60" w:right="20" w:firstLine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 чем отличаются эти времена года друг от друга? (разными явлениями, и температурой)</w:t>
            </w:r>
          </w:p>
          <w:p w:rsidR="00B1325F" w:rsidRDefault="00B1325F" w:rsidP="00B1325F">
            <w:pPr>
              <w:spacing w:after="0" w:line="264" w:lineRule="exact"/>
              <w:ind w:left="60" w:right="20" w:firstLine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-А как мы понимаем., что например пришла зима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снег, холодно)</w:t>
            </w:r>
          </w:p>
          <w:p w:rsidR="00B1325F" w:rsidRDefault="00B1325F" w:rsidP="00B1325F">
            <w:pPr>
              <w:spacing w:after="0" w:line="264" w:lineRule="exact"/>
              <w:ind w:left="60" w:right="20" w:firstLine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 как мы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сколько холодно или жарко? (по градуснику)</w:t>
            </w:r>
          </w:p>
          <w:p w:rsidR="00B1325F" w:rsidRDefault="00B1325F" w:rsidP="00B1325F">
            <w:pPr>
              <w:spacing w:after="0" w:line="264" w:lineRule="exact"/>
              <w:ind w:left="60" w:right="20" w:firstLine="260"/>
              <w:rPr>
                <w:rFonts w:ascii="Times New Roman" w:eastAsia="Times New Roman" w:hAnsi="Times New Roman" w:cs="Times New Roman"/>
                <w:b/>
              </w:rPr>
            </w:pPr>
            <w:r w:rsidRPr="00B1325F">
              <w:rPr>
                <w:rFonts w:ascii="Times New Roman" w:eastAsia="Times New Roman" w:hAnsi="Times New Roman" w:cs="Times New Roman"/>
                <w:b/>
              </w:rPr>
              <w:t>Это называется термометр</w:t>
            </w:r>
          </w:p>
          <w:p w:rsidR="00B1325F" w:rsidRPr="007E0B51" w:rsidRDefault="00B1325F" w:rsidP="00B1325F">
            <w:pPr>
              <w:spacing w:after="0" w:line="264" w:lineRule="exact"/>
              <w:ind w:left="60" w:right="20" w:firstLine="260"/>
              <w:rPr>
                <w:rFonts w:ascii="Times New Roman" w:eastAsia="Times New Roman" w:hAnsi="Times New Roman" w:cs="Times New Roman"/>
              </w:rPr>
            </w:pPr>
          </w:p>
          <w:p w:rsidR="00CF5DAF" w:rsidRDefault="00EE4460" w:rsidP="00C5762B">
            <w:pPr>
              <w:spacing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pacing w:val="10"/>
              </w:rPr>
            </w:pPr>
            <w:r w:rsidRPr="007E0B51">
              <w:rPr>
                <w:rFonts w:ascii="Times New Roman" w:eastAsia="Times New Roman" w:hAnsi="Times New Roman" w:cs="Times New Roman"/>
              </w:rPr>
              <w:t xml:space="preserve">Издревле большое практическое значение в хозяйственной жизни казахского народа имели наблюдения за периодичностью явлений природы. Кочевое хозяйство требовало знания счета времени и понимания периодичности явлений природы. В </w:t>
            </w:r>
            <w:r w:rsidRPr="007E0B51">
              <w:rPr>
                <w:rFonts w:ascii="Times New Roman" w:eastAsia="Times New Roman" w:hAnsi="Times New Roman" w:cs="Times New Roman"/>
                <w:spacing w:val="10"/>
              </w:rPr>
              <w:t>XVI—XVII</w:t>
            </w:r>
            <w:r w:rsidRPr="007E0B51">
              <w:rPr>
                <w:rFonts w:ascii="Times New Roman" w:eastAsia="Times New Roman" w:hAnsi="Times New Roman" w:cs="Times New Roman"/>
              </w:rPr>
              <w:t xml:space="preserve"> веках среди народа были </w:t>
            </w:r>
            <w:proofErr w:type="spellStart"/>
            <w:r w:rsidRPr="007E0B51">
              <w:rPr>
                <w:rFonts w:ascii="Times New Roman" w:eastAsia="Times New Roman" w:hAnsi="Times New Roman" w:cs="Times New Roman"/>
              </w:rPr>
              <w:t>профессион</w:t>
            </w:r>
            <w:proofErr w:type="gramStart"/>
            <w:r w:rsidRPr="007E0B5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7E0B5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E0B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0B51">
              <w:rPr>
                <w:rFonts w:ascii="Times New Roman" w:eastAsia="Times New Roman" w:hAnsi="Times New Roman" w:cs="Times New Roman"/>
              </w:rPr>
              <w:t>лы-вычислители</w:t>
            </w:r>
            <w:proofErr w:type="spellEnd"/>
            <w:r w:rsidRPr="007E0B51">
              <w:rPr>
                <w:rFonts w:ascii="Times New Roman" w:eastAsia="Times New Roman" w:hAnsi="Times New Roman" w:cs="Times New Roman"/>
              </w:rPr>
              <w:t xml:space="preserve"> </w:t>
            </w:r>
            <w:r w:rsidRPr="007E0B51">
              <w:rPr>
                <w:rFonts w:ascii="Times New Roman" w:eastAsia="Times New Roman" w:hAnsi="Times New Roman" w:cs="Times New Roman"/>
                <w:lang w:eastAsia="en-US"/>
              </w:rPr>
              <w:t>("</w:t>
            </w:r>
            <w:proofErr w:type="spellStart"/>
            <w:r w:rsidRPr="007E0B51">
              <w:rPr>
                <w:rFonts w:ascii="Times New Roman" w:eastAsia="Times New Roman" w:hAnsi="Times New Roman" w:cs="Times New Roman"/>
                <w:lang w:val="en-US" w:eastAsia="en-US"/>
              </w:rPr>
              <w:t>ecenuji</w:t>
            </w:r>
            <w:proofErr w:type="spellEnd"/>
            <w:r w:rsidRPr="007E0B51">
              <w:rPr>
                <w:rFonts w:ascii="Times New Roman" w:eastAsia="Times New Roman" w:hAnsi="Times New Roman" w:cs="Times New Roman"/>
                <w:lang w:eastAsia="en-US"/>
              </w:rPr>
              <w:t xml:space="preserve">"), </w:t>
            </w:r>
            <w:r w:rsidRPr="007E0B51">
              <w:rPr>
                <w:rFonts w:ascii="Times New Roman" w:eastAsia="Times New Roman" w:hAnsi="Times New Roman" w:cs="Times New Roman"/>
              </w:rPr>
              <w:t>занимавшиеся метеоро</w:t>
            </w:r>
            <w:r w:rsidRPr="007E0B51">
              <w:rPr>
                <w:rFonts w:ascii="Times New Roman" w:eastAsia="Times New Roman" w:hAnsi="Times New Roman" w:cs="Times New Roman"/>
              </w:rPr>
              <w:softHyphen/>
              <w:t xml:space="preserve">логией и счетом времени. Их ремесло было наследственным и переходило от отца к сыну. </w:t>
            </w:r>
            <w:r w:rsidRPr="007E0B51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 w:rsidRPr="007E0B51">
              <w:rPr>
                <w:rFonts w:ascii="Times New Roman" w:eastAsia="Times New Roman" w:hAnsi="Times New Roman" w:cs="Times New Roman"/>
                <w:lang w:val="en-US" w:eastAsia="en-US"/>
              </w:rPr>
              <w:t>Eceniui</w:t>
            </w:r>
            <w:proofErr w:type="spellEnd"/>
            <w:r w:rsidRPr="007E0B51">
              <w:rPr>
                <w:rFonts w:ascii="Times New Roman" w:eastAsia="Times New Roman" w:hAnsi="Times New Roman" w:cs="Times New Roman"/>
                <w:lang w:eastAsia="en-US"/>
              </w:rPr>
              <w:t xml:space="preserve">" </w:t>
            </w:r>
            <w:r w:rsidRPr="007E0B51">
              <w:rPr>
                <w:rFonts w:ascii="Times New Roman" w:eastAsia="Times New Roman" w:hAnsi="Times New Roman" w:cs="Times New Roman"/>
              </w:rPr>
              <w:t>обладали опытом многих поколений, из года в год вели наблюдения, давали прогнозы погоды, определяли время сезонных работ, перекочевки с "</w:t>
            </w:r>
            <w:proofErr w:type="spellStart"/>
            <w:r w:rsidRPr="007E0B51"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 w:rsidRPr="007E0B51">
              <w:rPr>
                <w:rFonts w:ascii="Times New Roman" w:eastAsia="Times New Roman" w:hAnsi="Times New Roman" w:cs="Times New Roman"/>
              </w:rPr>
              <w:t>,ы</w:t>
            </w:r>
            <w:proofErr w:type="gramEnd"/>
            <w:r w:rsidRPr="007E0B51">
              <w:rPr>
                <w:rFonts w:ascii="Times New Roman" w:eastAsia="Times New Roman" w:hAnsi="Times New Roman" w:cs="Times New Roman"/>
              </w:rPr>
              <w:t>стау</w:t>
            </w:r>
            <w:proofErr w:type="spellEnd"/>
            <w:r w:rsidRPr="007E0B51">
              <w:rPr>
                <w:rFonts w:ascii="Times New Roman" w:eastAsia="Times New Roman" w:hAnsi="Times New Roman" w:cs="Times New Roman"/>
              </w:rPr>
              <w:t>" на "</w:t>
            </w:r>
            <w:proofErr w:type="spellStart"/>
            <w:r w:rsidRPr="007E0B51">
              <w:rPr>
                <w:rFonts w:ascii="Times New Roman" w:eastAsia="Times New Roman" w:hAnsi="Times New Roman" w:cs="Times New Roman"/>
              </w:rPr>
              <w:t>жайлау</w:t>
            </w:r>
            <w:proofErr w:type="spellEnd"/>
            <w:r w:rsidRPr="007E0B51">
              <w:rPr>
                <w:rFonts w:ascii="Times New Roman" w:eastAsia="Times New Roman" w:hAnsi="Times New Roman" w:cs="Times New Roman"/>
              </w:rPr>
              <w:t xml:space="preserve">" и обратно, устанавливали високосные годы казахского народного календаря </w:t>
            </w:r>
            <w:r w:rsidRPr="007E0B51">
              <w:rPr>
                <w:rFonts w:ascii="Times New Roman" w:eastAsia="Times New Roman" w:hAnsi="Times New Roman" w:cs="Times New Roman"/>
                <w:spacing w:val="10"/>
              </w:rPr>
              <w:t>ит. д.</w:t>
            </w:r>
          </w:p>
          <w:p w:rsidR="00CF5DAF" w:rsidRDefault="00CF5DAF" w:rsidP="00CF5DAF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10"/>
              </w:rPr>
              <w:t>М</w:t>
            </w:r>
            <w:r w:rsidR="00E35BE9">
              <w:rPr>
                <w:rFonts w:ascii="Times New Roman" w:eastAsia="Times New Roman" w:hAnsi="Times New Roman" w:cs="Times New Roman"/>
                <w:b/>
              </w:rPr>
              <w:t xml:space="preserve">узыка: </w:t>
            </w:r>
          </w:p>
          <w:p w:rsidR="00E35BE9" w:rsidRDefault="00CF5DAF" w:rsidP="00CF5DAF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Угадай время года по музыкальному произведению</w:t>
            </w:r>
          </w:p>
          <w:p w:rsidR="00CF5DAF" w:rsidRPr="007E0B51" w:rsidRDefault="00CF5DAF" w:rsidP="00CF5DAF">
            <w:pPr>
              <w:spacing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CF5DAF">
              <w:rPr>
                <w:rFonts w:ascii="Times New Roman" w:eastAsia="Times New Roman" w:hAnsi="Times New Roman" w:cs="Times New Roman"/>
              </w:rPr>
              <w:lastRenderedPageBreak/>
              <w:t xml:space="preserve">П.И. Чайковский- русский композитор 19 века, который </w:t>
            </w:r>
            <w:proofErr w:type="gramStart"/>
            <w:r w:rsidRPr="00CF5DAF">
              <w:rPr>
                <w:rFonts w:ascii="Times New Roman" w:eastAsia="Times New Roman" w:hAnsi="Times New Roman" w:cs="Times New Roman"/>
              </w:rPr>
              <w:t>очень много</w:t>
            </w:r>
            <w:proofErr w:type="gramEnd"/>
            <w:r w:rsidRPr="00CF5DAF">
              <w:rPr>
                <w:rFonts w:ascii="Times New Roman" w:eastAsia="Times New Roman" w:hAnsi="Times New Roman" w:cs="Times New Roman"/>
              </w:rPr>
              <w:t xml:space="preserve"> писал музыкальных произведений о прир</w:t>
            </w:r>
            <w:r>
              <w:rPr>
                <w:rFonts w:ascii="Times New Roman" w:eastAsia="Times New Roman" w:hAnsi="Times New Roman" w:cs="Times New Roman"/>
              </w:rPr>
              <w:t>оде, о ее красоте и величии. И мы сегодня попробуем по его произведению «Времена года» угадать то время. Которое он изобразил в музыке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r w:rsidRPr="007E0B51">
              <w:rPr>
                <w:rFonts w:ascii="Times New Roman" w:eastAsia="Times New Roman" w:hAnsi="Times New Roman" w:cs="Times New Roman"/>
              </w:rPr>
              <w:t>"</w:t>
            </w:r>
            <w:proofErr w:type="gramEnd"/>
            <w:r w:rsidRPr="007E0B51">
              <w:rPr>
                <w:rFonts w:ascii="Times New Roman" w:eastAsia="Times New Roman" w:hAnsi="Times New Roman" w:cs="Times New Roman"/>
              </w:rPr>
              <w:t xml:space="preserve">Времена года" </w:t>
            </w:r>
            <w:r>
              <w:rPr>
                <w:rFonts w:ascii="Times New Roman" w:eastAsia="Times New Roman" w:hAnsi="Times New Roman" w:cs="Times New Roman"/>
              </w:rPr>
              <w:t>П.И.</w:t>
            </w:r>
            <w:r w:rsidRPr="007E0B51">
              <w:rPr>
                <w:rFonts w:ascii="Times New Roman" w:eastAsia="Times New Roman" w:hAnsi="Times New Roman" w:cs="Times New Roman"/>
              </w:rPr>
              <w:t>Чайковского — это своеобразный музыкальный дневник композитора, запечатлевший дорогие его сердцу эпизоды жизни, встречи и картины природы.</w:t>
            </w:r>
          </w:p>
          <w:p w:rsidR="00CF5DAF" w:rsidRPr="00CF5DAF" w:rsidRDefault="00CF5DAF" w:rsidP="00CF5D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CF5DAF">
              <w:rPr>
                <w:rFonts w:ascii="Times New Roman" w:eastAsia="Times New Roman" w:hAnsi="Times New Roman" w:cs="Times New Roman"/>
                <w:b/>
                <w:bCs/>
              </w:rPr>
              <w:t>Ответы.</w:t>
            </w:r>
          </w:p>
          <w:p w:rsidR="00CF5DAF" w:rsidRPr="00CF5DAF" w:rsidRDefault="00CF5DAF" w:rsidP="00CF5D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CF5DAF">
              <w:rPr>
                <w:rFonts w:ascii="Times New Roman" w:eastAsia="Times New Roman" w:hAnsi="Times New Roman" w:cs="Times New Roman"/>
              </w:rPr>
              <w:t xml:space="preserve">По средствам музыкальной выразительности </w:t>
            </w:r>
            <w:r w:rsidRPr="00CF5DAF">
              <w:rPr>
                <w:rFonts w:ascii="Times New Roman" w:hAnsi="Times New Roman" w:cs="Times New Roman"/>
              </w:rPr>
              <w:t xml:space="preserve">настроению, темпу, ритму, динамике </w:t>
            </w:r>
            <w:r w:rsidRPr="00CF5DAF">
              <w:rPr>
                <w:rFonts w:ascii="Times New Roman" w:eastAsia="Times New Roman" w:hAnsi="Times New Roman" w:cs="Times New Roman"/>
              </w:rPr>
              <w:t>ребятам предстоит определить время года, прослушав отрывки произведений П.И. Чайковского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F5DAF" w:rsidRPr="0089016E" w:rsidRDefault="0089016E" w:rsidP="00CF5DAF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89016E">
              <w:rPr>
                <w:rFonts w:ascii="Times New Roman" w:eastAsia="Times New Roman" w:hAnsi="Times New Roman" w:cs="Times New Roman"/>
              </w:rPr>
              <w:t xml:space="preserve">Молодцы, вы все угадали, </w:t>
            </w:r>
            <w:proofErr w:type="gramStart"/>
            <w:r w:rsidRPr="0089016E">
              <w:rPr>
                <w:rFonts w:ascii="Times New Roman" w:eastAsia="Times New Roman" w:hAnsi="Times New Roman" w:cs="Times New Roman"/>
              </w:rPr>
              <w:t>видите</w:t>
            </w:r>
            <w:proofErr w:type="gramEnd"/>
            <w:r w:rsidRPr="0089016E">
              <w:rPr>
                <w:rFonts w:ascii="Times New Roman" w:eastAsia="Times New Roman" w:hAnsi="Times New Roman" w:cs="Times New Roman"/>
              </w:rPr>
              <w:t xml:space="preserve"> и музыка может помочь вам увидеть красоту мира, его духовное наполнение.</w:t>
            </w:r>
          </w:p>
          <w:p w:rsidR="005E649D" w:rsidRDefault="0089016E" w:rsidP="00CF5DAF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89016E">
              <w:rPr>
                <w:rFonts w:ascii="Times New Roman" w:eastAsia="Times New Roman" w:hAnsi="Times New Roman" w:cs="Times New Roman"/>
              </w:rPr>
              <w:t>Давайте теперь разделимся с вами на времена года</w:t>
            </w:r>
            <w:r w:rsidR="005E649D">
              <w:rPr>
                <w:rFonts w:ascii="Times New Roman" w:eastAsia="Times New Roman" w:hAnsi="Times New Roman" w:cs="Times New Roman"/>
              </w:rPr>
              <w:t>, сколько у вас групп? (четыре)</w:t>
            </w:r>
          </w:p>
          <w:p w:rsidR="0089016E" w:rsidRDefault="0089016E" w:rsidP="00CF5DAF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89016E">
              <w:rPr>
                <w:rFonts w:ascii="Times New Roman" w:eastAsia="Times New Roman" w:hAnsi="Times New Roman" w:cs="Times New Roman"/>
              </w:rPr>
              <w:t xml:space="preserve"> а сколько времен года (тоже четыре), теперь выбираем себе время года.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9016E" w:rsidRPr="0089016E" w:rsidRDefault="0089016E" w:rsidP="00CF5DAF">
            <w:pPr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 делится на четыре группы и выбирает себе время года.</w:t>
            </w:r>
          </w:p>
          <w:p w:rsidR="00CF5DAF" w:rsidRPr="00CF5DAF" w:rsidRDefault="00CF5DAF" w:rsidP="00C5762B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Познание мира</w:t>
            </w:r>
          </w:p>
          <w:p w:rsidR="00EE4460" w:rsidRDefault="00EE4460" w:rsidP="00C5762B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eastAsia="Times New Roman" w:hAnsi="Times New Roman" w:cs="Times New Roman"/>
                <w:sz w:val="24"/>
                <w:szCs w:val="24"/>
              </w:rPr>
              <w:t>У всех народов есть множество примет о погоде, передаваемых из поколения в поколение. Это связано с тем, что большинство людей вели крестьянское хозяйство, и от погоды зависели благополучие и достаток в доме</w:t>
            </w:r>
          </w:p>
          <w:p w:rsidR="0089016E" w:rsidRPr="0089016E" w:rsidRDefault="0089016E" w:rsidP="00C5762B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E4460" w:rsidRPr="007E0B51" w:rsidRDefault="00CF5DAF" w:rsidP="005E649D">
            <w:pPr>
              <w:spacing w:before="180" w:line="259" w:lineRule="exact"/>
              <w:ind w:left="20" w:right="40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Послушай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E4460" w:rsidRPr="007E0B5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="00EE4460" w:rsidRPr="007E0B51">
              <w:rPr>
                <w:rFonts w:ascii="Times New Roman" w:eastAsia="Times New Roman" w:hAnsi="Times New Roman" w:cs="Times New Roman"/>
              </w:rPr>
              <w:t xml:space="preserve"> Данное задание выполнять в группах. Для этого раздайте учащимся карточки с наз</w:t>
            </w:r>
            <w:r w:rsidR="00EE4460" w:rsidRPr="007E0B51">
              <w:rPr>
                <w:rFonts w:ascii="Times New Roman" w:eastAsia="Times New Roman" w:hAnsi="Times New Roman" w:cs="Times New Roman"/>
              </w:rPr>
              <w:softHyphen/>
              <w:t xml:space="preserve">ваниями времен года. Таким </w:t>
            </w:r>
            <w:proofErr w:type="gramStart"/>
            <w:r w:rsidR="00EE4460" w:rsidRPr="007E0B51">
              <w:rPr>
                <w:rFonts w:ascii="Times New Roman" w:eastAsia="Times New Roman" w:hAnsi="Times New Roman" w:cs="Times New Roman"/>
              </w:rPr>
              <w:t>образом</w:t>
            </w:r>
            <w:proofErr w:type="gramEnd"/>
            <w:r w:rsidR="00EE4460" w:rsidRPr="007E0B51">
              <w:rPr>
                <w:rFonts w:ascii="Times New Roman" w:eastAsia="Times New Roman" w:hAnsi="Times New Roman" w:cs="Times New Roman"/>
              </w:rPr>
              <w:t xml:space="preserve"> у вас получится четыре группы</w:t>
            </w:r>
            <w:r w:rsidR="0089016E">
              <w:rPr>
                <w:rFonts w:ascii="Times New Roman" w:eastAsia="Times New Roman" w:hAnsi="Times New Roman" w:cs="Times New Roman"/>
              </w:rPr>
              <w:t>.</w:t>
            </w:r>
            <w:r w:rsidR="00EE4460" w:rsidRPr="007E0B51">
              <w:rPr>
                <w:rFonts w:ascii="Times New Roman" w:eastAsia="Times New Roman" w:hAnsi="Times New Roman" w:cs="Times New Roman"/>
              </w:rPr>
              <w:t>. Каждая из них будет описывать одно из времен года</w:t>
            </w:r>
            <w:r w:rsidR="0089016E">
              <w:rPr>
                <w:rFonts w:ascii="Times New Roman" w:eastAsia="Times New Roman" w:hAnsi="Times New Roman" w:cs="Times New Roman"/>
              </w:rPr>
              <w:t xml:space="preserve"> по детским песням из мультфильмов про разное время года</w:t>
            </w:r>
            <w:r w:rsidR="00EE4460" w:rsidRPr="007E0B51">
              <w:rPr>
                <w:rFonts w:ascii="Times New Roman" w:eastAsia="Times New Roman" w:hAnsi="Times New Roman" w:cs="Times New Roman"/>
              </w:rPr>
              <w:t>. Обратите внимание уча</w:t>
            </w:r>
            <w:r w:rsidR="00EE4460" w:rsidRPr="007E0B51">
              <w:rPr>
                <w:rFonts w:ascii="Times New Roman" w:eastAsia="Times New Roman" w:hAnsi="Times New Roman" w:cs="Times New Roman"/>
              </w:rPr>
              <w:softHyphen/>
              <w:t>щихся на то, что при ответе они могут использовать свой жизненный опыт.</w:t>
            </w:r>
            <w:r w:rsidR="005E649D">
              <w:rPr>
                <w:rFonts w:ascii="Times New Roman" w:eastAsia="Times New Roman" w:hAnsi="Times New Roman" w:cs="Times New Roman"/>
              </w:rPr>
              <w:t xml:space="preserve"> Можно сделать игру в виде пантомимы</w:t>
            </w:r>
            <w:proofErr w:type="gramStart"/>
            <w:r w:rsidR="005E649D" w:rsidRPr="007E0B51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="005E649D" w:rsidRPr="007E0B51">
              <w:rPr>
                <w:rFonts w:ascii="Times New Roman" w:eastAsia="Times New Roman" w:hAnsi="Times New Roman" w:cs="Times New Roman"/>
              </w:rPr>
              <w:t>дна группа показывает, а три другие угады</w:t>
            </w:r>
            <w:r w:rsidR="005E649D" w:rsidRPr="007E0B51">
              <w:rPr>
                <w:rFonts w:ascii="Times New Roman" w:eastAsia="Times New Roman" w:hAnsi="Times New Roman" w:cs="Times New Roman"/>
              </w:rPr>
              <w:softHyphen/>
              <w:t>вают. После окончания игры задайте учащимся вопрос: почему в разные времена года дети играют в разные игры?</w:t>
            </w:r>
          </w:p>
          <w:p w:rsidR="0089016E" w:rsidRPr="007E0B51" w:rsidRDefault="00EE4460" w:rsidP="00C576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80" w:after="18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</w:rPr>
              <w:t>Ответы.</w:t>
            </w:r>
            <w:r w:rsidRPr="007E0B51">
              <w:rPr>
                <w:rFonts w:ascii="Times New Roman" w:eastAsia="Times New Roman" w:hAnsi="Times New Roman" w:cs="Times New Roman"/>
              </w:rPr>
              <w:t xml:space="preserve"> Осенью люди собирают урожай, делают заготовки на зиму. Весной удобряют землю, начинают пахать землю, сажают деревья. Летом люди ухаживают за посевами. Зимой занимаются уборкой снега, подкормкой птиц, животных.</w:t>
            </w:r>
            <w:r w:rsidR="0089016E">
              <w:rPr>
                <w:rFonts w:ascii="Times New Roman" w:eastAsia="Times New Roman" w:hAnsi="Times New Roman" w:cs="Times New Roman"/>
              </w:rPr>
              <w:t xml:space="preserve"> Зима- катание на лыжах, коньках, санках, игра в снежки. Весна-Осень – пускание корабликов, игра в классики. Лето- плавание, игра в футбол.</w:t>
            </w:r>
          </w:p>
          <w:p w:rsidR="00EE4460" w:rsidRPr="007E0B51" w:rsidRDefault="00EE4460" w:rsidP="00C5762B">
            <w:pPr>
              <w:spacing w:before="18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7E0B51">
              <w:rPr>
                <w:rFonts w:ascii="Times New Roman" w:eastAsia="Times New Roman" w:hAnsi="Times New Roman" w:cs="Times New Roman"/>
              </w:rPr>
              <w:t>Выслушайте ответы всех групп. Отметьте лучшие работы. Предложите учащимся прочитать текст 1 в учебнике.</w:t>
            </w:r>
          </w:p>
          <w:p w:rsidR="00EE4460" w:rsidRPr="007E0B51" w:rsidRDefault="00EE4460" w:rsidP="0089016E">
            <w:pPr>
              <w:spacing w:line="259" w:lineRule="exact"/>
              <w:ind w:left="20" w:right="4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eastAsia="Times New Roman" w:hAnsi="Times New Roman" w:cs="Times New Roman"/>
              </w:rPr>
              <w:t>Предложите учащимся прочитать текст 2 в учеб</w:t>
            </w:r>
            <w:r w:rsidRPr="007E0B51">
              <w:rPr>
                <w:rFonts w:ascii="Times New Roman" w:eastAsia="Times New Roman" w:hAnsi="Times New Roman" w:cs="Times New Roman"/>
              </w:rPr>
              <w:softHyphen/>
              <w:t>нике.</w:t>
            </w: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E35BE9" w:rsidRDefault="00EE4460" w:rsidP="00E35BE9">
            <w:pPr>
              <w:spacing w:after="0" w:line="259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Учебник:</w:t>
            </w:r>
          </w:p>
          <w:p w:rsidR="00E35BE9" w:rsidRDefault="00EE4460" w:rsidP="00E35BE9">
            <w:pPr>
              <w:spacing w:after="0" w:line="259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такое "погода", с. 44—45. </w:t>
            </w:r>
          </w:p>
          <w:p w:rsidR="00EE4460" w:rsidRPr="007E0B51" w:rsidRDefault="00EE4460" w:rsidP="00E35BE9">
            <w:pPr>
              <w:spacing w:after="0" w:line="259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Рабочая тетрадь:</w:t>
            </w:r>
          </w:p>
          <w:p w:rsidR="00EE4460" w:rsidRPr="007E0B51" w:rsidRDefault="00EE4460" w:rsidP="00E35BE9">
            <w:pPr>
              <w:spacing w:after="0" w:line="259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погодой, рабочий лист 27, с. 29. Оденься правильно, рабочий лист 28, с. 30.</w:t>
            </w:r>
          </w:p>
          <w:p w:rsidR="00EE4460" w:rsidRPr="007E0B51" w:rsidRDefault="00EE4460" w:rsidP="00C5762B">
            <w:pPr>
              <w:keepNext/>
              <w:keepLines/>
              <w:spacing w:before="180" w:after="180"/>
              <w:ind w:left="5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Ресурсы:</w:t>
            </w:r>
          </w:p>
          <w:p w:rsidR="005E649D" w:rsidRDefault="00EE4460" w:rsidP="005E649D">
            <w:pPr>
              <w:spacing w:after="0" w:line="26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, термометр, картинки с изображением времен</w:t>
            </w:r>
            <w:r w:rsidR="00E35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года, </w:t>
            </w:r>
            <w:r w:rsidR="005E649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 композитора,</w:t>
            </w:r>
          </w:p>
          <w:p w:rsidR="00E35BE9" w:rsidRDefault="00E35BE9" w:rsidP="005E649D">
            <w:pPr>
              <w:spacing w:after="0" w:line="26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аудиозапись произве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  <w:r w:rsidR="00EE4460"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И. Чайковского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«Времена года», «Вальс снежных хлопьев» из балета «Щелкунчик». Отрывки песен для детей из мультфильмов про время года. Песня «Лето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амоцветы»</w:t>
            </w:r>
          </w:p>
          <w:p w:rsidR="00EE4460" w:rsidRPr="007E0B51" w:rsidRDefault="00EE4460" w:rsidP="00C5762B">
            <w:pPr>
              <w:spacing w:before="180" w:line="26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 с назва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ниями времен года по количеству учащихся в классе, 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листы </w:t>
            </w:r>
            <w:r w:rsidR="005E649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коллажа, картинки времен года</w:t>
            </w:r>
            <w:proofErr w:type="gramStart"/>
            <w:r w:rsidR="005E64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EE4460" w:rsidRPr="007E0B51" w:rsidRDefault="00EE4460" w:rsidP="00C5762B">
            <w:pPr>
              <w:spacing w:line="26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Интернет-ресурсы:</w:t>
            </w:r>
          </w:p>
          <w:p w:rsidR="00EE4460" w:rsidRPr="007E0B51" w:rsidRDefault="00D9163C" w:rsidP="00C5762B">
            <w:pPr>
              <w:spacing w:line="26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EE4460" w:rsidRPr="007E0B5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="00EE4460" w:rsidRPr="007E0B51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EE4460" w:rsidRPr="007E0B5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s</w:t>
              </w:r>
              <w:r w:rsidR="00EE4460" w:rsidRPr="007E0B51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05017.</w:t>
              </w:r>
              <w:proofErr w:type="spellStart"/>
              <w:r w:rsidR="00EE4460" w:rsidRPr="007E0B5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edu</w:t>
              </w:r>
              <w:proofErr w:type="spellEnd"/>
              <w:r w:rsidR="00EE4460" w:rsidRPr="007E0B51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35.</w:t>
              </w:r>
              <w:proofErr w:type="spellStart"/>
              <w:r w:rsidR="00EE4460" w:rsidRPr="007E0B5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EE4460" w:rsidRPr="007E0B51" w:rsidRDefault="00D9163C" w:rsidP="00C5762B">
            <w:pPr>
              <w:spacing w:after="180" w:line="26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EE4460" w:rsidRPr="007E0B5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www.igraemsa.ru</w:t>
              </w:r>
            </w:hyperlink>
            <w:r w:rsidR="00EE4460" w:rsidRPr="007E0B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:rsidR="00EE4460" w:rsidRPr="007E0B51" w:rsidRDefault="00EE4460" w:rsidP="00C5762B">
            <w:pPr>
              <w:widowControl w:val="0"/>
              <w:ind w:left="5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</w:tc>
      </w:tr>
      <w:tr w:rsidR="00EE4460" w:rsidRPr="00E56FBB" w:rsidTr="00C5762B">
        <w:trPr>
          <w:trHeight w:val="674"/>
        </w:trPr>
        <w:tc>
          <w:tcPr>
            <w:tcW w:w="739" w:type="pct"/>
            <w:tcBorders>
              <w:bottom w:val="single" w:sz="2" w:space="0" w:color="auto"/>
            </w:tcBorders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E56FBB">
              <w:rPr>
                <w:rFonts w:ascii="Times New Roman" w:hAnsi="Times New Roman" w:cs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  <w:tcBorders>
              <w:bottom w:val="single" w:sz="2" w:space="0" w:color="auto"/>
            </w:tcBorders>
          </w:tcPr>
          <w:p w:rsidR="00EE4460" w:rsidRPr="00D01A44" w:rsidRDefault="0089016E" w:rsidP="00C5762B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по песне определяют свое время года и рассказывают о нем. </w:t>
            </w:r>
            <w:r w:rsid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могут </w:t>
            </w:r>
            <w:r w:rsidR="00EE4460" w:rsidRPr="007E0B5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мимикой и жестами свои любимые игры и занятия.</w:t>
            </w:r>
          </w:p>
        </w:tc>
        <w:tc>
          <w:tcPr>
            <w:tcW w:w="1047" w:type="pct"/>
            <w:tcBorders>
              <w:bottom w:val="single" w:sz="2" w:space="0" w:color="auto"/>
            </w:tcBorders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EE4460" w:rsidRPr="00E56FBB" w:rsidTr="00C5762B">
        <w:trPr>
          <w:trHeight w:val="1823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Конец урока</w:t>
            </w:r>
          </w:p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16E" w:rsidRDefault="0089016E" w:rsidP="00B1325F">
            <w:pPr>
              <w:spacing w:after="0" w:line="259" w:lineRule="exact"/>
              <w:ind w:left="20" w:right="40" w:firstLine="2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Познание мира</w:t>
            </w:r>
          </w:p>
          <w:p w:rsidR="0089016E" w:rsidRDefault="0089016E" w:rsidP="00B1325F">
            <w:pPr>
              <w:spacing w:after="0" w:line="259" w:lineRule="exact"/>
              <w:ind w:left="20" w:right="40" w:firstLine="2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Работа в группах.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Групповой коллаж</w:t>
            </w:r>
          </w:p>
          <w:p w:rsidR="00B1325F" w:rsidRDefault="00EE4460" w:rsidP="00B1325F">
            <w:pPr>
              <w:spacing w:after="0" w:line="259" w:lineRule="exact"/>
              <w:ind w:left="20" w:right="40"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7E0B51">
              <w:rPr>
                <w:rFonts w:ascii="Times New Roman" w:eastAsia="Times New Roman" w:hAnsi="Times New Roman" w:cs="Times New Roman"/>
              </w:rPr>
              <w:t xml:space="preserve"> Для выпо</w:t>
            </w:r>
            <w:r w:rsidR="00B1325F">
              <w:rPr>
                <w:rFonts w:ascii="Times New Roman" w:eastAsia="Times New Roman" w:hAnsi="Times New Roman" w:cs="Times New Roman"/>
              </w:rPr>
              <w:t>лнения данного задания надо попросить</w:t>
            </w:r>
            <w:r w:rsidRPr="007E0B51">
              <w:rPr>
                <w:rFonts w:ascii="Times New Roman" w:eastAsia="Times New Roman" w:hAnsi="Times New Roman" w:cs="Times New Roman"/>
              </w:rPr>
              <w:t xml:space="preserve"> учащихся </w:t>
            </w:r>
            <w:r w:rsidR="00B1325F">
              <w:rPr>
                <w:rFonts w:ascii="Times New Roman" w:eastAsia="Times New Roman" w:hAnsi="Times New Roman" w:cs="Times New Roman"/>
              </w:rPr>
              <w:t xml:space="preserve"> вспомнить все то, о чем мы говорили на уроке, что слушали, о чем размышляли.</w:t>
            </w:r>
          </w:p>
          <w:p w:rsidR="00B1325F" w:rsidRPr="007E0B51" w:rsidRDefault="00B1325F" w:rsidP="00B1325F">
            <w:pPr>
              <w:spacing w:after="0" w:line="259" w:lineRule="exact"/>
              <w:ind w:left="20" w:right="40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 теперь возьмите лист бумаги и нарисуйте на нем картинки своего времени года. Все то, чем занимаются люди в это время года. </w:t>
            </w:r>
          </w:p>
          <w:p w:rsidR="00EE4460" w:rsidRDefault="00EE4460" w:rsidP="00B1325F">
            <w:pPr>
              <w:spacing w:after="0" w:line="259" w:lineRule="exact"/>
              <w:ind w:left="20" w:right="40" w:firstLine="2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325F" w:rsidRDefault="00B1325F" w:rsidP="00B1325F">
            <w:pPr>
              <w:spacing w:after="0" w:line="259" w:lineRule="exact"/>
              <w:ind w:left="20" w:right="40" w:firstLine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 теперь представьте свою работу</w:t>
            </w:r>
          </w:p>
          <w:p w:rsidR="00B1325F" w:rsidRDefault="00B1325F" w:rsidP="00B1325F">
            <w:pPr>
              <w:spacing w:after="0" w:line="259" w:lineRule="exact"/>
              <w:ind w:left="20" w:right="40" w:firstLine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 объясните ее.</w:t>
            </w:r>
          </w:p>
          <w:p w:rsidR="00B1325F" w:rsidRDefault="00B1325F" w:rsidP="00B1325F">
            <w:pPr>
              <w:spacing w:after="0" w:line="259" w:lineRule="exact"/>
              <w:ind w:left="20" w:right="40" w:firstLine="2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1325F" w:rsidRPr="00B1325F" w:rsidRDefault="00B1325F" w:rsidP="00B1325F">
            <w:pPr>
              <w:spacing w:after="0" w:line="259" w:lineRule="exact"/>
              <w:ind w:left="20" w:right="40" w:firstLine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конце урока звучит песня «</w:t>
            </w:r>
            <w:r w:rsidR="005E649D">
              <w:rPr>
                <w:rFonts w:ascii="Times New Roman" w:eastAsia="Times New Roman" w:hAnsi="Times New Roman" w:cs="Times New Roman"/>
                <w:b/>
              </w:rPr>
              <w:t>Лет</w:t>
            </w:r>
            <w:proofErr w:type="gramStart"/>
            <w:r w:rsidR="005E649D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="005E649D">
              <w:rPr>
                <w:rFonts w:ascii="Times New Roman" w:eastAsia="Times New Roman" w:hAnsi="Times New Roman" w:cs="Times New Roman"/>
                <w:b/>
              </w:rPr>
              <w:t xml:space="preserve"> самоцветы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EE4460" w:rsidRPr="00E56FBB" w:rsidTr="00C5762B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E56FBB">
              <w:rPr>
                <w:rFonts w:ascii="Times New Roman" w:hAnsi="Times New Roman" w:cs="Times New Roman"/>
                <w:b/>
                <w:color w:val="215868"/>
              </w:rPr>
              <w:t>Критерии успеха</w:t>
            </w: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460" w:rsidRPr="00D01A44" w:rsidRDefault="00B1325F" w:rsidP="00C5762B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Учащиеся вместе работают в группе, составляют коллаж о времени года, потом представляют свою работу, объясняя, почему они нарисовали именно эту картинку в коллаже.</w:t>
            </w:r>
            <w:r w:rsidR="00EE4460" w:rsidRPr="007E0B51">
              <w:rPr>
                <w:rFonts w:ascii="Times New Roman" w:eastAsia="Times New Roman" w:hAnsi="Times New Roman" w:cs="Times New Roman"/>
              </w:rPr>
              <w:t xml:space="preserve"> </w:t>
            </w:r>
            <w:r w:rsidR="00EE4460" w:rsidRPr="007E0B5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460" w:rsidRPr="00E56FBB" w:rsidRDefault="00EE4460" w:rsidP="00C5762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E4460" w:rsidRPr="00E56FBB" w:rsidTr="00C5762B">
        <w:tc>
          <w:tcPr>
            <w:tcW w:w="1590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4460" w:rsidRPr="00D01A44" w:rsidRDefault="00EE4460" w:rsidP="00C5762B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1A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Дифференциация</w:t>
            </w:r>
          </w:p>
          <w:p w:rsidR="00EE4460" w:rsidRPr="00D01A44" w:rsidRDefault="00EE4460" w:rsidP="00C5762B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44">
              <w:rPr>
                <w:rFonts w:ascii="Times New Roman" w:hAnsi="Times New Roman" w:cs="Times New Roman"/>
                <w:b/>
                <w:sz w:val="20"/>
                <w:szCs w:val="20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60" w:rsidRPr="00D01A44" w:rsidRDefault="00EE4460" w:rsidP="00C5762B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Оценивание</w:t>
            </w:r>
          </w:p>
          <w:p w:rsidR="00EE4460" w:rsidRPr="00D01A44" w:rsidRDefault="00EE4460" w:rsidP="00C5762B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D01A44">
              <w:rPr>
                <w:rFonts w:ascii="Times New Roman" w:hAnsi="Times New Roman" w:cs="Times New Roman"/>
                <w:b/>
                <w:sz w:val="20"/>
                <w:szCs w:val="20"/>
              </w:rPr>
              <w:t>Как Вы планируете проверить уровень усвоения материала учащимися?</w:t>
            </w:r>
          </w:p>
          <w:p w:rsidR="00EE4460" w:rsidRPr="00D01A44" w:rsidRDefault="00EE4460" w:rsidP="00C5762B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D01A4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69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4460" w:rsidRPr="00D01A44" w:rsidRDefault="00EE4460" w:rsidP="00C5762B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D01A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и соблюдение техники безопасности</w:t>
            </w:r>
            <w:r w:rsidRPr="00D01A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D01A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proofErr w:type="spellStart"/>
            <w:r w:rsidRPr="00D01A4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Здоровьесберегающие</w:t>
            </w:r>
            <w:proofErr w:type="spellEnd"/>
            <w:r w:rsidRPr="00D01A4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 xml:space="preserve"> технологии.</w:t>
            </w:r>
          </w:p>
          <w:p w:rsidR="00EE4460" w:rsidRPr="00D01A44" w:rsidRDefault="00EE4460" w:rsidP="00C5762B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D01A4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 xml:space="preserve">Используемые </w:t>
            </w:r>
            <w:proofErr w:type="spellStart"/>
            <w:r w:rsidRPr="00D01A4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физминутки</w:t>
            </w:r>
            <w:proofErr w:type="spellEnd"/>
            <w:r w:rsidRPr="00D01A4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 xml:space="preserve"> и активные виды деятельности.</w:t>
            </w:r>
          </w:p>
          <w:p w:rsidR="00EE4460" w:rsidRPr="00D01A44" w:rsidRDefault="00EE4460" w:rsidP="00C5762B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EE4460" w:rsidRPr="00E56FBB" w:rsidTr="00C5762B">
        <w:trPr>
          <w:trHeight w:val="271"/>
        </w:trPr>
        <w:tc>
          <w:tcPr>
            <w:tcW w:w="1590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E4460" w:rsidRPr="007E0B51" w:rsidRDefault="00EE4460" w:rsidP="00C5762B">
            <w:pPr>
              <w:keepNext/>
              <w:keepLines/>
              <w:spacing w:before="120" w:after="120"/>
              <w:ind w:left="20" w:firstLine="30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Дополнительные задания</w:t>
            </w:r>
          </w:p>
          <w:p w:rsidR="00EE4460" w:rsidRPr="007E0B51" w:rsidRDefault="00EE4460" w:rsidP="00C5762B">
            <w:pPr>
              <w:spacing w:before="12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с учащимися провести конкурс "Аук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цион". </w:t>
            </w:r>
            <w:proofErr w:type="gramStart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Ученики по сигналу учителя ("Лето!", "Зима!"</w:t>
            </w:r>
            <w:proofErr w:type="gramEnd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"Осень!", "Весна!") называют предметы одежды, обувь, головные уборы, которые они носят в разные времена года, можно по очереди.</w:t>
            </w:r>
            <w:proofErr w:type="gramEnd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Условие аукциона такое: выигрывает тот, кто называет слово послед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ним.</w:t>
            </w:r>
          </w:p>
          <w:p w:rsidR="00EE4460" w:rsidRPr="007E0B51" w:rsidRDefault="00EE4460" w:rsidP="00C5762B">
            <w:pPr>
              <w:spacing w:after="12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Предложите школьникам закончить сказку о вре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менах года: "Поспорили времена года, кто из них лучше. Зима, Весна, Лето и Осень так старались, та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кую красоту наводили, </w:t>
            </w:r>
            <w:proofErr w:type="gramStart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proofErr w:type="gramEnd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конце концов поняли..."</w:t>
            </w:r>
          </w:p>
          <w:p w:rsidR="00EE4460" w:rsidRPr="007E0B51" w:rsidRDefault="00EE4460" w:rsidP="00C5762B">
            <w:pPr>
              <w:spacing w:before="120" w:after="300" w:line="264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Ответы.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Каждое время года прекрасно по- своему.</w:t>
            </w:r>
          </w:p>
          <w:p w:rsidR="00EE4460" w:rsidRPr="007E0B51" w:rsidRDefault="00EE4460" w:rsidP="00C5762B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4460" w:rsidRPr="007E0B51" w:rsidRDefault="00EE4460" w:rsidP="00C5762B">
            <w:pPr>
              <w:keepNext/>
              <w:keepLines/>
              <w:spacing w:before="300" w:after="120"/>
              <w:ind w:left="20" w:firstLine="30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Оценивание</w:t>
            </w:r>
          </w:p>
          <w:p w:rsidR="00EE4460" w:rsidRPr="007E0B51" w:rsidRDefault="00EE4460" w:rsidP="00C5762B">
            <w:pPr>
              <w:spacing w:before="120" w:after="120"/>
              <w:ind w:lef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узнали:</w:t>
            </w:r>
          </w:p>
          <w:p w:rsidR="00EE4460" w:rsidRDefault="00EE4460" w:rsidP="00EE4460">
            <w:pPr>
              <w:numPr>
                <w:ilvl w:val="0"/>
                <w:numId w:val="1"/>
              </w:numPr>
              <w:tabs>
                <w:tab w:val="left" w:pos="574"/>
              </w:tabs>
              <w:spacing w:before="120" w:after="120" w:line="240" w:lineRule="auto"/>
              <w:ind w:lef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характерные признаки времен года.</w:t>
            </w:r>
          </w:p>
          <w:p w:rsidR="005E649D" w:rsidRDefault="005E649D" w:rsidP="00EE4460">
            <w:pPr>
              <w:numPr>
                <w:ilvl w:val="0"/>
                <w:numId w:val="1"/>
              </w:numPr>
              <w:tabs>
                <w:tab w:val="left" w:pos="574"/>
              </w:tabs>
              <w:spacing w:before="120" w:after="120" w:line="240" w:lineRule="auto"/>
              <w:ind w:lef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работать по средствам музыкальной выразительности.</w:t>
            </w:r>
          </w:p>
          <w:p w:rsidR="00EE4460" w:rsidRPr="005E649D" w:rsidRDefault="00EE4460" w:rsidP="00C5762B">
            <w:pPr>
              <w:spacing w:before="120" w:line="259" w:lineRule="exact"/>
              <w:ind w:left="20" w:firstLine="3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4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Они научились:</w:t>
            </w:r>
          </w:p>
          <w:p w:rsidR="00EE4460" w:rsidRDefault="00EE4460" w:rsidP="00EE4460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влияние времен года на жизнь и деятельность людей;</w:t>
            </w:r>
          </w:p>
          <w:p w:rsidR="005E649D" w:rsidRPr="007E0B51" w:rsidRDefault="005E649D" w:rsidP="005E649D">
            <w:pPr>
              <w:numPr>
                <w:ilvl w:val="0"/>
                <w:numId w:val="1"/>
              </w:numPr>
              <w:tabs>
                <w:tab w:val="left" w:pos="574"/>
              </w:tabs>
              <w:spacing w:before="120" w:after="120" w:line="240" w:lineRule="auto"/>
              <w:ind w:lef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Научились определять название музыкального произведения по средствам музыкальной выразительности</w:t>
            </w:r>
          </w:p>
          <w:p w:rsidR="00EE4460" w:rsidRDefault="00EE4460" w:rsidP="00C5762B">
            <w:pPr>
              <w:numPr>
                <w:ilvl w:val="0"/>
                <w:numId w:val="1"/>
              </w:numPr>
              <w:tabs>
                <w:tab w:val="left" w:pos="630"/>
              </w:tabs>
              <w:spacing w:after="6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выявлять возможности занятий на природе различными видами </w:t>
            </w:r>
            <w:proofErr w:type="spellStart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зави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симости от времени года.</w:t>
            </w:r>
          </w:p>
          <w:p w:rsidR="005E649D" w:rsidRPr="007E0B51" w:rsidRDefault="005E649D" w:rsidP="00C5762B">
            <w:pPr>
              <w:numPr>
                <w:ilvl w:val="0"/>
                <w:numId w:val="1"/>
              </w:numPr>
              <w:tabs>
                <w:tab w:val="left" w:pos="630"/>
              </w:tabs>
              <w:spacing w:after="6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Слажено работать в группах, демонстрировать свою работу, делать проекты.</w:t>
            </w:r>
          </w:p>
          <w:p w:rsidR="00EE4460" w:rsidRPr="007E0B51" w:rsidRDefault="00EE4460" w:rsidP="00C5762B">
            <w:pPr>
              <w:keepNext/>
              <w:keepLines/>
              <w:spacing w:before="60" w:line="259" w:lineRule="exact"/>
              <w:ind w:left="20" w:firstLine="30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Рабочий лист 27. Наблюдение за погодой</w:t>
            </w:r>
          </w:p>
          <w:p w:rsidR="00EE4460" w:rsidRPr="007E0B51" w:rsidRDefault="00EE4460" w:rsidP="00C5762B">
            <w:pPr>
              <w:spacing w:after="60" w:line="259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фиксируют свои наблюдения за пого</w:t>
            </w: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дой в течение дня и записывают, используя условные обозначения.</w:t>
            </w:r>
          </w:p>
          <w:p w:rsidR="00EE4460" w:rsidRPr="007E0B51" w:rsidRDefault="00EE4460" w:rsidP="00C5762B">
            <w:pPr>
              <w:keepNext/>
              <w:keepLines/>
              <w:spacing w:before="60" w:line="259" w:lineRule="exact"/>
              <w:ind w:left="20" w:firstLine="30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Рабочий лист 28. Оденься правильно</w:t>
            </w:r>
          </w:p>
          <w:p w:rsidR="00EE4460" w:rsidRPr="007E0B51" w:rsidRDefault="00EE4460" w:rsidP="00C576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Ученики соединяют стрелкой картинки так, чтобы выбранная одежда соответствовала погоде.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E4460" w:rsidRPr="007E0B51" w:rsidRDefault="00EE4460" w:rsidP="00C5762B">
            <w:pPr>
              <w:outlineLvl w:val="2"/>
              <w:rPr>
                <w:rFonts w:ascii="Times New Roman" w:hAnsi="Times New Roman" w:cs="Times New Roman"/>
                <w:b/>
                <w:bCs/>
                <w:color w:val="199043"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b/>
                <w:bCs/>
                <w:color w:val="199043"/>
                <w:sz w:val="20"/>
                <w:szCs w:val="20"/>
              </w:rPr>
              <w:t>Физкультминутка.</w:t>
            </w:r>
          </w:p>
          <w:p w:rsidR="00EE4460" w:rsidRPr="007E0B51" w:rsidRDefault="00EE4460" w:rsidP="00C5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B51">
              <w:rPr>
                <w:rFonts w:ascii="Times New Roman" w:hAnsi="Times New Roman" w:cs="Times New Roman"/>
                <w:sz w:val="20"/>
                <w:szCs w:val="20"/>
              </w:rPr>
              <w:t>По родному краю</w:t>
            </w:r>
            <w:r w:rsidRPr="007E0B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Дружно мы шагаем </w:t>
            </w:r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(марш на месте)</w:t>
            </w:r>
            <w:r w:rsidRPr="007E0B51">
              <w:rPr>
                <w:rFonts w:ascii="Times New Roman" w:hAnsi="Times New Roman" w:cs="Times New Roman"/>
                <w:sz w:val="20"/>
                <w:szCs w:val="20"/>
              </w:rPr>
              <w:br/>
              <w:t>Справа от нас – зеленый луг</w:t>
            </w:r>
            <w:proofErr w:type="gramStart"/>
            <w:r w:rsidRPr="007E0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оворот)</w:t>
            </w:r>
            <w:r w:rsidRPr="007E0B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Слева находится лес. </w:t>
            </w:r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(поворот)</w:t>
            </w:r>
            <w:r w:rsidRPr="007E0B51">
              <w:rPr>
                <w:rFonts w:ascii="Times New Roman" w:hAnsi="Times New Roman" w:cs="Times New Roman"/>
                <w:sz w:val="20"/>
                <w:szCs w:val="20"/>
              </w:rPr>
              <w:br/>
              <w:t>В таком лесу полно чудес.</w:t>
            </w:r>
            <w:r w:rsidRPr="007E0B51">
              <w:rPr>
                <w:rFonts w:ascii="Times New Roman" w:hAnsi="Times New Roman" w:cs="Times New Roman"/>
                <w:sz w:val="20"/>
                <w:szCs w:val="20"/>
              </w:rPr>
              <w:br/>
              <w:t>Белка с ветки на ветку скок</w:t>
            </w:r>
            <w:proofErr w:type="gramStart"/>
            <w:r w:rsidRPr="007E0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0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рыжки)</w:t>
            </w:r>
            <w:r w:rsidRPr="007E0B51">
              <w:rPr>
                <w:rFonts w:ascii="Times New Roman" w:hAnsi="Times New Roman" w:cs="Times New Roman"/>
                <w:sz w:val="20"/>
                <w:szCs w:val="20"/>
              </w:rPr>
              <w:br/>
              <w:t>Филин крыльями машет. Ух!</w:t>
            </w:r>
            <w:r w:rsidRPr="007E0B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Аж захватывает дух! </w:t>
            </w:r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(махи руками)</w:t>
            </w:r>
            <w:r w:rsidRPr="007E0B51">
              <w:rPr>
                <w:rFonts w:ascii="Times New Roman" w:hAnsi="Times New Roman" w:cs="Times New Roman"/>
                <w:sz w:val="20"/>
                <w:szCs w:val="20"/>
              </w:rPr>
              <w:br/>
              <w:t>Солнце над березами светит нам</w:t>
            </w:r>
            <w:proofErr w:type="gramStart"/>
            <w:r w:rsidRPr="007E0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0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овороты головы)</w:t>
            </w:r>
            <w:r w:rsidRPr="007E0B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Мы рады ягодам, грибам. </w:t>
            </w:r>
            <w:r w:rsidRPr="007E0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(наклоны)</w:t>
            </w:r>
          </w:p>
          <w:p w:rsidR="00EE4460" w:rsidRPr="007E0B51" w:rsidRDefault="00EE4460" w:rsidP="00C5762B">
            <w:pPr>
              <w:pStyle w:val="3"/>
              <w:widowControl w:val="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D9163C" w:rsidRDefault="00D9163C"/>
    <w:sectPr w:rsidR="00D9163C" w:rsidSect="00D9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460"/>
    <w:rsid w:val="000441F2"/>
    <w:rsid w:val="005E649D"/>
    <w:rsid w:val="0088404F"/>
    <w:rsid w:val="0089016E"/>
    <w:rsid w:val="00B1325F"/>
    <w:rsid w:val="00CF5DAF"/>
    <w:rsid w:val="00D9163C"/>
    <w:rsid w:val="00E35BE9"/>
    <w:rsid w:val="00E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3C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4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E446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446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EE4460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EE4460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EE446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E44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aemsa.ru" TargetMode="External"/><Relationship Id="rId5" Type="http://schemas.openxmlformats.org/officeDocument/2006/relationships/hyperlink" Target="http://s05017.edu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</cp:revision>
  <dcterms:created xsi:type="dcterms:W3CDTF">2018-12-07T08:26:00Z</dcterms:created>
  <dcterms:modified xsi:type="dcterms:W3CDTF">2018-12-09T13:52:00Z</dcterms:modified>
</cp:coreProperties>
</file>