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D" w:rsidRPr="00E84B3D" w:rsidRDefault="00E84B3D" w:rsidP="00E84B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4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Тест</w:t>
      </w:r>
      <w:r w:rsidRPr="00A30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информатике на тему: </w:t>
      </w:r>
      <w:r w:rsidRPr="00E84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</w:t>
      </w:r>
      <w:r w:rsidR="007576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ПК и его внешние у</w:t>
      </w:r>
      <w:r w:rsidRPr="00E84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стройств</w:t>
      </w:r>
      <w:r w:rsidR="007576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bookmarkStart w:id="0" w:name="_GoBack"/>
      <w:bookmarkEnd w:id="0"/>
      <w:r w:rsidRPr="00E84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”</w:t>
      </w:r>
    </w:p>
    <w:p w:rsidR="00E84B3D" w:rsidRPr="00E84B3D" w:rsidRDefault="00E84B3D" w:rsidP="00E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компьютер?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устройство для обработки аналоговых сигналов;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устройство для хранения информации любого вида.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многофункциональное электронное устройство для работы с информацией;+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электронное вычислительное устройство для обработки чисел;</w:t>
      </w:r>
    </w:p>
    <w:p w:rsidR="00E84B3D" w:rsidRPr="00E84B3D" w:rsidRDefault="00E84B3D" w:rsidP="00E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чего зависит производительность работы компьютера (быстрота выполнения операций)?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тактовый частоты процессора;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объема обрабатываемой информации.+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быстроты нажатия на клавиши;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размера экрана монитора;</w:t>
      </w:r>
    </w:p>
    <w:p w:rsidR="00E84B3D" w:rsidRPr="00E84B3D" w:rsidRDefault="00E84B3D" w:rsidP="00E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название имеет система взаимосвязанных технических устройств, которые выполняют ввод, хранение, обработку и вывод информации?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программное обеспечение;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компьютерное обеспечение;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аппаратное обеспечение.+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системное обеспечение;</w:t>
      </w:r>
    </w:p>
    <w:p w:rsidR="00E84B3D" w:rsidRPr="00E84B3D" w:rsidRDefault="00E84B3D" w:rsidP="00E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Устройством визуального воспроизведения символьной и графической информации является: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процессор;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клавиатура.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сканер;</w:t>
      </w:r>
      <w:r w:rsidRPr="00E84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монитор;+</w:t>
      </w:r>
    </w:p>
    <w:p w:rsidR="00E84B3D" w:rsidRPr="00A300FA" w:rsidRDefault="00E84B3D" w:rsidP="00E84B3D">
      <w:pPr>
        <w:pStyle w:val="a3"/>
      </w:pPr>
      <w:r w:rsidRPr="00A300FA">
        <w:t>5. Устройство, не находящееся в системном блоке:</w:t>
      </w:r>
      <w:r w:rsidRPr="00A300FA">
        <w:br/>
        <w:t>а) видеокарта;</w:t>
      </w:r>
      <w:r w:rsidRPr="00A300FA">
        <w:br/>
        <w:t>б) процессор;</w:t>
      </w:r>
      <w:r w:rsidRPr="00A300FA">
        <w:br/>
        <w:t>в) сканер;+</w:t>
      </w:r>
      <w:r w:rsidRPr="00A300FA">
        <w:br/>
        <w:t>г) жёсткий диск;</w:t>
      </w:r>
      <w:r w:rsidRPr="00A300FA">
        <w:br/>
        <w:t>д) сетевая карта;</w:t>
      </w:r>
    </w:p>
    <w:p w:rsidR="00E84B3D" w:rsidRPr="00A300FA" w:rsidRDefault="00E84B3D" w:rsidP="00E84B3D">
      <w:pPr>
        <w:pStyle w:val="a3"/>
      </w:pPr>
      <w:r w:rsidRPr="00A300FA">
        <w:t>6. Для чего нужен дисковод?</w:t>
      </w:r>
      <w:r w:rsidRPr="00A300FA">
        <w:br/>
        <w:t>а) чтения/записи данных с внешнего носителя;+</w:t>
      </w:r>
      <w:r w:rsidRPr="00A300FA">
        <w:br/>
        <w:t>б) хранения команд исполняемой программы.</w:t>
      </w:r>
      <w:r w:rsidRPr="00A300FA">
        <w:br/>
        <w:t>в) долговременного хранения информации;</w:t>
      </w:r>
      <w:r w:rsidRPr="00A300FA">
        <w:br/>
        <w:t>г) обработки команд исполняемой программы;</w:t>
      </w:r>
    </w:p>
    <w:p w:rsidR="00F831B5" w:rsidRPr="00A300FA" w:rsidRDefault="00E84B3D">
      <w:pPr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>7. НЕ периферийное устройство:</w:t>
      </w:r>
      <w:r w:rsidRPr="00A300FA">
        <w:rPr>
          <w:rFonts w:ascii="Times New Roman" w:hAnsi="Times New Roman" w:cs="Times New Roman"/>
          <w:sz w:val="24"/>
          <w:szCs w:val="24"/>
        </w:rPr>
        <w:br/>
        <w:t>а) жесткий диск;+</w:t>
      </w:r>
      <w:r w:rsidRPr="00A300FA">
        <w:rPr>
          <w:rFonts w:ascii="Times New Roman" w:hAnsi="Times New Roman" w:cs="Times New Roman"/>
          <w:sz w:val="24"/>
          <w:szCs w:val="24"/>
        </w:rPr>
        <w:br/>
        <w:t>б) принтер;</w:t>
      </w:r>
      <w:r w:rsidRPr="00A300FA">
        <w:rPr>
          <w:rFonts w:ascii="Times New Roman" w:hAnsi="Times New Roman" w:cs="Times New Roman"/>
          <w:sz w:val="24"/>
          <w:szCs w:val="24"/>
        </w:rPr>
        <w:br/>
        <w:t>в) сканер.</w:t>
      </w:r>
      <w:r w:rsidRPr="00A300FA">
        <w:rPr>
          <w:rFonts w:ascii="Times New Roman" w:hAnsi="Times New Roman" w:cs="Times New Roman"/>
          <w:sz w:val="24"/>
          <w:szCs w:val="24"/>
        </w:rPr>
        <w:br/>
        <w:t>г) модем;</w:t>
      </w:r>
      <w:r w:rsidRPr="00A300FA">
        <w:rPr>
          <w:rFonts w:ascii="Times New Roman" w:hAnsi="Times New Roman" w:cs="Times New Roman"/>
          <w:sz w:val="24"/>
          <w:szCs w:val="24"/>
        </w:rPr>
        <w:br/>
        <w:t>д) web-камера;</w:t>
      </w:r>
    </w:p>
    <w:p w:rsidR="00E20DAE" w:rsidRPr="00A300FA" w:rsidRDefault="00E20DAE">
      <w:pPr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>8. Название принтера с чернильной печатающей головкой, выбрасывающей под давлением чернила из ряда мельчайших отверстий на бумагу:</w:t>
      </w:r>
      <w:r w:rsidRPr="00A300FA">
        <w:rPr>
          <w:rFonts w:ascii="Times New Roman" w:hAnsi="Times New Roman" w:cs="Times New Roman"/>
          <w:sz w:val="24"/>
          <w:szCs w:val="24"/>
        </w:rPr>
        <w:br/>
      </w:r>
      <w:r w:rsidRPr="00A300FA">
        <w:rPr>
          <w:rFonts w:ascii="Times New Roman" w:hAnsi="Times New Roman" w:cs="Times New Roman"/>
          <w:sz w:val="24"/>
          <w:szCs w:val="24"/>
        </w:rPr>
        <w:lastRenderedPageBreak/>
        <w:t>а) сублимационный;</w:t>
      </w:r>
      <w:r w:rsidRPr="00A300FA">
        <w:rPr>
          <w:rFonts w:ascii="Times New Roman" w:hAnsi="Times New Roman" w:cs="Times New Roman"/>
          <w:sz w:val="24"/>
          <w:szCs w:val="24"/>
        </w:rPr>
        <w:br/>
        <w:t>б) матричный.</w:t>
      </w:r>
      <w:r w:rsidRPr="00A300FA">
        <w:rPr>
          <w:rFonts w:ascii="Times New Roman" w:hAnsi="Times New Roman" w:cs="Times New Roman"/>
          <w:sz w:val="24"/>
          <w:szCs w:val="24"/>
        </w:rPr>
        <w:br/>
        <w:t>в) струйный;+</w:t>
      </w:r>
      <w:r w:rsidRPr="00A300FA">
        <w:rPr>
          <w:rFonts w:ascii="Times New Roman" w:hAnsi="Times New Roman" w:cs="Times New Roman"/>
          <w:sz w:val="24"/>
          <w:szCs w:val="24"/>
        </w:rPr>
        <w:br/>
        <w:t>г) жёсткий;</w:t>
      </w:r>
      <w:r w:rsidRPr="00A300FA">
        <w:rPr>
          <w:rFonts w:ascii="Times New Roman" w:hAnsi="Times New Roman" w:cs="Times New Roman"/>
          <w:sz w:val="24"/>
          <w:szCs w:val="24"/>
        </w:rPr>
        <w:br/>
        <w:t>д) лазерный;</w:t>
      </w:r>
    </w:p>
    <w:p w:rsidR="00E20DAE" w:rsidRPr="00A300FA" w:rsidRDefault="00A300FA" w:rsidP="00E20DAE">
      <w:pPr>
        <w:pStyle w:val="a3"/>
      </w:pPr>
      <w:r>
        <w:t>9</w:t>
      </w:r>
      <w:r w:rsidR="00E20DAE" w:rsidRPr="00A300FA">
        <w:t>. В каком месте нахождения информация будет утеряна при выключении компьютера?</w:t>
      </w:r>
      <w:r w:rsidR="00E20DAE" w:rsidRPr="00A300FA">
        <w:br/>
        <w:t>а) на гибком диске;</w:t>
      </w:r>
      <w:r w:rsidR="00E20DAE" w:rsidRPr="00A300FA">
        <w:br/>
        <w:t>б) на жестком диске;</w:t>
      </w:r>
      <w:r w:rsidR="00E20DAE" w:rsidRPr="00A300FA">
        <w:br/>
        <w:t>в) на CD-ROM диске;</w:t>
      </w:r>
      <w:r w:rsidR="00E20DAE" w:rsidRPr="00A300FA">
        <w:br/>
        <w:t>г) в оперативной памяти;+</w:t>
      </w:r>
    </w:p>
    <w:p w:rsidR="00E20DAE" w:rsidRPr="00A300FA" w:rsidRDefault="00E20DAE" w:rsidP="00E20DAE">
      <w:pPr>
        <w:pStyle w:val="a3"/>
      </w:pPr>
      <w:r w:rsidRPr="00A300FA">
        <w:t>1</w:t>
      </w:r>
      <w:r w:rsidR="00A300FA">
        <w:t>0</w:t>
      </w:r>
      <w:r w:rsidRPr="00A300FA">
        <w:t>. Что применяется для долговременного хранения пользовательской информации?</w:t>
      </w:r>
      <w:r w:rsidRPr="00A300FA">
        <w:br/>
        <w:t>а) внешняя память;+</w:t>
      </w:r>
      <w:r w:rsidRPr="00A300FA">
        <w:br/>
        <w:t>б) процессор;</w:t>
      </w:r>
      <w:r w:rsidRPr="00A300FA">
        <w:br/>
        <w:t>в) дисковод;</w:t>
      </w:r>
      <w:r w:rsidRPr="00A300FA">
        <w:br/>
        <w:t>г) оперативная память;</w:t>
      </w:r>
    </w:p>
    <w:p w:rsidR="00E20DAE" w:rsidRPr="00A300FA" w:rsidRDefault="00E20DAE" w:rsidP="00E20DAE">
      <w:pPr>
        <w:pStyle w:val="a3"/>
      </w:pPr>
      <w:r w:rsidRPr="00A300FA">
        <w:t>1</w:t>
      </w:r>
      <w:r w:rsidR="00A300FA">
        <w:t>1</w:t>
      </w:r>
      <w:r w:rsidRPr="00A300FA">
        <w:t>. В каком месте можно сохранить информацию перед отключением компьютера?</w:t>
      </w:r>
      <w:r w:rsidRPr="00A300FA">
        <w:br/>
        <w:t>а) в оперативной памяти;</w:t>
      </w:r>
      <w:r w:rsidRPr="00A300FA">
        <w:br/>
        <w:t>б) во внешней памяти;+</w:t>
      </w:r>
      <w:r w:rsidRPr="00A300FA">
        <w:br/>
        <w:t>в) в регистрах процессора;</w:t>
      </w:r>
      <w:r w:rsidRPr="00A300FA">
        <w:br/>
        <w:t>г) на дисководе;</w:t>
      </w:r>
    </w:p>
    <w:p w:rsidR="00A300FA" w:rsidRPr="00A300FA" w:rsidRDefault="00A300FA" w:rsidP="00A300FA">
      <w:pPr>
        <w:pStyle w:val="a3"/>
      </w:pPr>
      <w:r w:rsidRPr="00A300FA">
        <w:t>1</w:t>
      </w:r>
      <w:r>
        <w:t>2</w:t>
      </w:r>
      <w:r w:rsidRPr="00A300FA">
        <w:t>. Наименьшей адресуемой частью памяти компьютера является:</w:t>
      </w:r>
      <w:r w:rsidRPr="00A300FA">
        <w:br/>
        <w:t>а) байт;</w:t>
      </w:r>
      <w:r w:rsidRPr="00A300FA">
        <w:br/>
        <w:t>б) бит;+</w:t>
      </w:r>
      <w:r w:rsidRPr="00A300FA">
        <w:br/>
        <w:t>в) файл;</w:t>
      </w:r>
      <w:r w:rsidRPr="00A300FA">
        <w:br/>
        <w:t>г) машинное слово;</w:t>
      </w:r>
    </w:p>
    <w:p w:rsidR="00A300FA" w:rsidRPr="00A300FA" w:rsidRDefault="00A300FA" w:rsidP="00A300FA">
      <w:pPr>
        <w:pStyle w:val="a3"/>
      </w:pPr>
      <w:r w:rsidRPr="00A300FA">
        <w:t>1</w:t>
      </w:r>
      <w:r>
        <w:t>3</w:t>
      </w:r>
      <w:r w:rsidRPr="00A300FA">
        <w:t>. Для чего нужен магнитный диск? Для…</w:t>
      </w:r>
      <w:r w:rsidRPr="00A300FA">
        <w:br/>
        <w:t>а) обработки информации;</w:t>
      </w:r>
      <w:r w:rsidRPr="00A300FA">
        <w:br/>
        <w:t>б) хранения информации;+</w:t>
      </w:r>
      <w:r w:rsidRPr="00A300FA">
        <w:br/>
        <w:t>в) ввода информации;</w:t>
      </w:r>
      <w:r w:rsidRPr="00A300FA">
        <w:br/>
        <w:t>г) вывода информации;</w:t>
      </w:r>
    </w:p>
    <w:p w:rsidR="00A300FA" w:rsidRPr="00A300FA" w:rsidRDefault="00A300FA" w:rsidP="00A300FA">
      <w:pPr>
        <w:pStyle w:val="a3"/>
      </w:pPr>
      <w:r w:rsidRPr="00A300FA">
        <w:t>1</w:t>
      </w:r>
      <w:r>
        <w:t>4</w:t>
      </w:r>
      <w:r w:rsidRPr="00A300FA">
        <w:t>. Где хранится выполняемая в данный момент программа и обрабатываемые ею данные?</w:t>
      </w:r>
      <w:r w:rsidRPr="00A300FA">
        <w:br/>
        <w:t>а) во внешней памяти;</w:t>
      </w:r>
      <w:r w:rsidRPr="00A300FA">
        <w:br/>
        <w:t>б) в оперативной памяти;+</w:t>
      </w:r>
      <w:r w:rsidRPr="00A300FA">
        <w:br/>
        <w:t>в) в процессоре;</w:t>
      </w:r>
      <w:r w:rsidRPr="00A300FA">
        <w:br/>
        <w:t>г) на устройстве ввода;</w:t>
      </w:r>
    </w:p>
    <w:p w:rsidR="00A300FA" w:rsidRPr="00A300FA" w:rsidRDefault="00A300FA" w:rsidP="00A300FA">
      <w:pPr>
        <w:pStyle w:val="a3"/>
      </w:pPr>
      <w:r w:rsidRPr="00A300FA">
        <w:t>1</w:t>
      </w:r>
      <w:r>
        <w:t>5</w:t>
      </w:r>
      <w:r w:rsidRPr="00A300FA">
        <w:t>. Что такое сканер?</w:t>
      </w:r>
      <w:r w:rsidRPr="00A300FA">
        <w:br/>
        <w:t>а) устройство хранения информации</w:t>
      </w:r>
      <w:r w:rsidRPr="00A300FA">
        <w:br/>
        <w:t>б) устройство обработки информации</w:t>
      </w:r>
      <w:r w:rsidRPr="00A300FA">
        <w:br/>
        <w:t>в) устройство вывода информации на бумагу</w:t>
      </w:r>
      <w:r w:rsidRPr="00A300FA">
        <w:br/>
        <w:t>г) устройство ввода информации с бумаги+</w:t>
      </w:r>
    </w:p>
    <w:p w:rsidR="00A300FA" w:rsidRPr="00A300FA" w:rsidRDefault="00A300FA" w:rsidP="00A300FA">
      <w:pPr>
        <w:pStyle w:val="a3"/>
      </w:pPr>
      <w:r w:rsidRPr="00A300FA">
        <w:t>1</w:t>
      </w:r>
      <w:r>
        <w:t>6</w:t>
      </w:r>
      <w:r w:rsidRPr="00A300FA">
        <w:t>. Типом принтера с наихудшими качествами печати является:</w:t>
      </w:r>
      <w:r w:rsidRPr="00A300FA">
        <w:br/>
        <w:t>а) струйный</w:t>
      </w:r>
      <w:r w:rsidRPr="00A300FA">
        <w:br/>
      </w:r>
      <w:r w:rsidRPr="00A300FA">
        <w:lastRenderedPageBreak/>
        <w:t>б) матричный+</w:t>
      </w:r>
      <w:r w:rsidRPr="00A300FA">
        <w:br/>
        <w:t>в) лазерный</w:t>
      </w:r>
    </w:p>
    <w:p w:rsidR="00A300FA" w:rsidRPr="00A300FA" w:rsidRDefault="00A300FA" w:rsidP="00A300FA">
      <w:pPr>
        <w:pStyle w:val="a3"/>
      </w:pPr>
      <w:r w:rsidRPr="00A300FA">
        <w:t>1</w:t>
      </w:r>
      <w:r>
        <w:t>7</w:t>
      </w:r>
      <w:r w:rsidRPr="00A300FA">
        <w:t>. Какой устройство не является устройством вывода информации?</w:t>
      </w:r>
      <w:r w:rsidRPr="00A300FA">
        <w:br/>
        <w:t>а) микрофон+</w:t>
      </w:r>
      <w:r w:rsidRPr="00A300FA">
        <w:br/>
        <w:t>б) монитор</w:t>
      </w:r>
      <w:r w:rsidRPr="00A300FA">
        <w:br/>
        <w:t>в) принтер</w:t>
      </w:r>
      <w:r w:rsidRPr="00A300FA">
        <w:br/>
        <w:t>г) звуковые колонки</w:t>
      </w:r>
    </w:p>
    <w:p w:rsidR="00A300FA" w:rsidRDefault="00A300FA" w:rsidP="00A300FA">
      <w:pPr>
        <w:pStyle w:val="a3"/>
      </w:pPr>
      <w:r>
        <w:t>18</w:t>
      </w:r>
      <w:r w:rsidRPr="00A300FA">
        <w:t>. Устройством чего является манипулятор “мышь”?</w:t>
      </w:r>
      <w:r w:rsidRPr="00A300FA">
        <w:br/>
        <w:t>а) считывания информации</w:t>
      </w:r>
      <w:r w:rsidRPr="00A300FA">
        <w:br/>
        <w:t>б) модуляции и демодуляции</w:t>
      </w:r>
      <w:r w:rsidRPr="00A300FA">
        <w:br/>
        <w:t>в) долговременного хранения информации</w:t>
      </w:r>
      <w:r w:rsidRPr="00A300FA">
        <w:br/>
        <w:t>г) для подключения принтера к компьютеру</w:t>
      </w:r>
      <w:r w:rsidRPr="00A300FA">
        <w:br/>
        <w:t>д) ввода информации+</w:t>
      </w:r>
    </w:p>
    <w:p w:rsidR="001F7D7B" w:rsidRDefault="001F7D7B" w:rsidP="001F7D7B">
      <w:pPr>
        <w:pStyle w:val="a3"/>
      </w:pPr>
      <w:r>
        <w:t>19</w:t>
      </w:r>
      <w:r>
        <w:t>. Что применяют для подключения компьютера к телефонной сети?</w:t>
      </w:r>
      <w:r>
        <w:br/>
        <w:t>а) плоттер</w:t>
      </w:r>
      <w:r>
        <w:br/>
        <w:t>б) принтер</w:t>
      </w:r>
      <w:r>
        <w:br/>
        <w:t>в) факс</w:t>
      </w:r>
      <w:r>
        <w:br/>
        <w:t>г) сканер</w:t>
      </w:r>
      <w:r>
        <w:br/>
        <w:t>д) модем+</w:t>
      </w:r>
    </w:p>
    <w:p w:rsidR="001F7D7B" w:rsidRDefault="001F7D7B" w:rsidP="001F7D7B">
      <w:pPr>
        <w:pStyle w:val="a3"/>
      </w:pPr>
      <w:r>
        <w:t>2</w:t>
      </w:r>
      <w:r>
        <w:t>0</w:t>
      </w:r>
      <w:r>
        <w:t>. Для чего нужны постоянно запоминающие устройства? Для…</w:t>
      </w:r>
      <w:r>
        <w:br/>
        <w:t>а) хранения программы пользователя во время работы</w:t>
      </w:r>
      <w:r>
        <w:br/>
        <w:t>б) хранения постоянно используемых программ</w:t>
      </w:r>
      <w:r>
        <w:br/>
        <w:t>в) хранения программ первоначальной загрузки компьютера и тестирования его узлов+</w:t>
      </w:r>
      <w:r>
        <w:br/>
        <w:t>г) записи особо ценных прикладных программ</w:t>
      </w:r>
      <w:r>
        <w:br/>
        <w:t>д) постоянного хранения особо ценных документов</w:t>
      </w:r>
    </w:p>
    <w:p w:rsidR="001F7D7B" w:rsidRPr="00A300FA" w:rsidRDefault="001F7D7B" w:rsidP="00A300FA">
      <w:pPr>
        <w:pStyle w:val="a3"/>
      </w:pPr>
    </w:p>
    <w:p w:rsidR="00A300FA" w:rsidRPr="00A300FA" w:rsidRDefault="00A300FA">
      <w:pPr>
        <w:rPr>
          <w:sz w:val="24"/>
          <w:szCs w:val="24"/>
        </w:rPr>
      </w:pPr>
    </w:p>
    <w:sectPr w:rsidR="00A300FA" w:rsidRPr="00A3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3D"/>
    <w:rsid w:val="001F7D7B"/>
    <w:rsid w:val="007576D7"/>
    <w:rsid w:val="00A300FA"/>
    <w:rsid w:val="00E20DAE"/>
    <w:rsid w:val="00E84B3D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2021-11-18T15:13:00Z</dcterms:created>
  <dcterms:modified xsi:type="dcterms:W3CDTF">2021-11-18T15:19:00Z</dcterms:modified>
</cp:coreProperties>
</file>