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F5" w:rsidRPr="008514F5" w:rsidRDefault="008514F5" w:rsidP="008514F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514F5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Конспект итогового занятия за первое полугодие в старшей группе «Пиратский клад»</w:t>
      </w:r>
    </w:p>
    <w:p w:rsidR="008514F5" w:rsidRPr="008514F5" w:rsidRDefault="008514F5" w:rsidP="00536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деятельности педагога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14F5" w:rsidRPr="008514F5" w:rsidRDefault="008514F5" w:rsidP="00536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цель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14F5" w:rsidRPr="008514F5" w:rsidRDefault="008514F5" w:rsidP="005366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знаний детей о временах года, их признаках; о соотношении количества и числа; закрепление умения делить слово на слоги, находить место нужного звука в слове.</w:t>
      </w:r>
    </w:p>
    <w:p w:rsidR="008514F5" w:rsidRPr="008514F5" w:rsidRDefault="008514F5" w:rsidP="00536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 цель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14F5" w:rsidRPr="008514F5" w:rsidRDefault="008514F5" w:rsidP="005366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умения слушать воспитателя,</w:t>
      </w:r>
    </w:p>
    <w:p w:rsidR="008514F5" w:rsidRPr="008514F5" w:rsidRDefault="008514F5" w:rsidP="005366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коммуникативных навыков,</w:t>
      </w:r>
    </w:p>
    <w:p w:rsidR="008514F5" w:rsidRPr="008514F5" w:rsidRDefault="008514F5" w:rsidP="005366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обучение детей работать коллективом дружно.</w:t>
      </w:r>
    </w:p>
    <w:p w:rsidR="008514F5" w:rsidRPr="008514F5" w:rsidRDefault="008514F5" w:rsidP="00536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 цель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14F5" w:rsidRPr="008514F5" w:rsidRDefault="008514F5" w:rsidP="005366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активизация памяти, внимания, мышления, развитие словаря детей.</w:t>
      </w:r>
    </w:p>
    <w:p w:rsidR="008514F5" w:rsidRPr="008514F5" w:rsidRDefault="008514F5" w:rsidP="00536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повторить знания о временах года, закрепить умение соотносить число и количество, развивать умение делить слово на слоги и определять место нужного звука в слове, воспитывать стремление достичь желаемой цели, развивать мышление.</w:t>
      </w:r>
    </w:p>
    <w:p w:rsidR="008514F5" w:rsidRPr="008514F5" w:rsidRDefault="008514F5" w:rsidP="00536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познавательная, продуктивная, двигательная, музыкально-художественная.</w:t>
      </w:r>
    </w:p>
    <w:p w:rsidR="008514F5" w:rsidRPr="008514F5" w:rsidRDefault="008514F5" w:rsidP="00536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проявляют интерес к участию в совместных играх, участвуют в выполнении заданий.</w:t>
      </w:r>
    </w:p>
    <w:p w:rsidR="008514F5" w:rsidRPr="008514F5" w:rsidRDefault="008514F5" w:rsidP="00536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8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карта с изображение группы,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сундучок с конфетами, нарисованный </w:t>
      </w:r>
      <w:r w:rsidRPr="0068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пират</w:t>
      </w:r>
      <w:r w:rsidR="00681AC2" w:rsidRPr="0068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 палочке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с изображением каждого времени года и набор карточек с признаками времен года (плюс одна карточка для воспитателя</w:t>
      </w:r>
      <w:r w:rsidR="0008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8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цифры</w:t>
      </w:r>
      <w:r w:rsidR="0008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монеты,  к</w:t>
      </w:r>
      <w:r w:rsidR="0068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арточки с изображением числового ряда</w:t>
      </w:r>
      <w:proofErr w:type="gramStart"/>
      <w:r w:rsidR="0068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с изображением острова, корабля, карты, монеты, попугая; карточки с изображением монеты, сома, компаса и прямоугольника, разделенного на три части напротив каждой картинки </w:t>
      </w:r>
      <w:r w:rsidRPr="008514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количеству детей плюс одна карточка для воспитателя)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карандаши для каждого, включая воспитателя,</w:t>
      </w:r>
      <w:r w:rsidR="0068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ноутбук, запись шума моря.</w:t>
      </w:r>
    </w:p>
    <w:p w:rsidR="00087BFF" w:rsidRDefault="00087BFF" w:rsidP="00681AC2">
      <w:pPr>
        <w:pStyle w:val="a3"/>
        <w:shd w:val="clear" w:color="auto" w:fill="F4F4F4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 xml:space="preserve">                                                      Ход занятия.</w:t>
      </w:r>
    </w:p>
    <w:p w:rsidR="00681AC2" w:rsidRPr="00681AC2" w:rsidRDefault="00681AC2" w:rsidP="00681AC2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681AC2">
        <w:rPr>
          <w:rStyle w:val="a4"/>
          <w:color w:val="444444"/>
          <w:sz w:val="28"/>
          <w:szCs w:val="28"/>
        </w:rPr>
        <w:t>Организационный момент</w:t>
      </w:r>
    </w:p>
    <w:p w:rsidR="00681AC2" w:rsidRPr="00681AC2" w:rsidRDefault="00681AC2" w:rsidP="00681AC2">
      <w:pPr>
        <w:pStyle w:val="a3"/>
        <w:shd w:val="clear" w:color="auto" w:fill="F4F4F4"/>
        <w:spacing w:before="0" w:beforeAutospacing="0" w:after="0" w:afterAutospacing="0"/>
        <w:rPr>
          <w:i/>
          <w:color w:val="444444"/>
          <w:sz w:val="28"/>
          <w:szCs w:val="28"/>
        </w:rPr>
      </w:pPr>
      <w:r w:rsidRPr="00681AC2">
        <w:rPr>
          <w:rStyle w:val="a7"/>
          <w:b/>
          <w:bCs/>
          <w:i w:val="0"/>
          <w:color w:val="444444"/>
          <w:sz w:val="28"/>
          <w:szCs w:val="28"/>
        </w:rPr>
        <w:t>Воспитатель</w:t>
      </w:r>
      <w:r w:rsidRPr="00681AC2">
        <w:rPr>
          <w:rStyle w:val="a4"/>
          <w:i/>
          <w:color w:val="444444"/>
          <w:sz w:val="28"/>
          <w:szCs w:val="28"/>
        </w:rPr>
        <w:t>:</w:t>
      </w:r>
      <w:r>
        <w:rPr>
          <w:i/>
          <w:color w:val="444444"/>
          <w:sz w:val="28"/>
          <w:szCs w:val="28"/>
        </w:rPr>
        <w:t xml:space="preserve">   </w:t>
      </w:r>
      <w:r w:rsidRPr="00681AC2">
        <w:rPr>
          <w:rStyle w:val="a7"/>
          <w:i w:val="0"/>
          <w:color w:val="444444"/>
          <w:sz w:val="28"/>
          <w:szCs w:val="28"/>
        </w:rPr>
        <w:t>Становитесь дети в круг,</w:t>
      </w:r>
    </w:p>
    <w:p w:rsidR="00681AC2" w:rsidRPr="00681AC2" w:rsidRDefault="00681AC2" w:rsidP="00681AC2">
      <w:pPr>
        <w:pStyle w:val="a3"/>
        <w:shd w:val="clear" w:color="auto" w:fill="F4F4F4"/>
        <w:spacing w:before="0" w:beforeAutospacing="0" w:after="0" w:afterAutospacing="0"/>
        <w:rPr>
          <w:i/>
          <w:color w:val="444444"/>
          <w:sz w:val="28"/>
          <w:szCs w:val="28"/>
        </w:rPr>
      </w:pPr>
      <w:r>
        <w:rPr>
          <w:rStyle w:val="a7"/>
          <w:i w:val="0"/>
          <w:color w:val="444444"/>
          <w:sz w:val="28"/>
          <w:szCs w:val="28"/>
        </w:rPr>
        <w:t xml:space="preserve">                           </w:t>
      </w:r>
      <w:r w:rsidRPr="00681AC2">
        <w:rPr>
          <w:rStyle w:val="a7"/>
          <w:i w:val="0"/>
          <w:color w:val="444444"/>
          <w:sz w:val="28"/>
          <w:szCs w:val="28"/>
        </w:rPr>
        <w:t>Я твой друг и ты мой друг.</w:t>
      </w:r>
    </w:p>
    <w:p w:rsidR="00681AC2" w:rsidRPr="00681AC2" w:rsidRDefault="00681AC2" w:rsidP="00681AC2">
      <w:pPr>
        <w:pStyle w:val="a3"/>
        <w:shd w:val="clear" w:color="auto" w:fill="F4F4F4"/>
        <w:spacing w:before="0" w:beforeAutospacing="0" w:after="0" w:afterAutospacing="0"/>
        <w:rPr>
          <w:i/>
          <w:color w:val="444444"/>
          <w:sz w:val="28"/>
          <w:szCs w:val="28"/>
        </w:rPr>
      </w:pPr>
      <w:r>
        <w:rPr>
          <w:rStyle w:val="a7"/>
          <w:i w:val="0"/>
          <w:color w:val="444444"/>
          <w:sz w:val="28"/>
          <w:szCs w:val="28"/>
        </w:rPr>
        <w:t xml:space="preserve">                            </w:t>
      </w:r>
      <w:r w:rsidRPr="00681AC2">
        <w:rPr>
          <w:rStyle w:val="a7"/>
          <w:i w:val="0"/>
          <w:color w:val="444444"/>
          <w:sz w:val="28"/>
          <w:szCs w:val="28"/>
        </w:rPr>
        <w:t>Крепко за руки возьмёмся</w:t>
      </w:r>
    </w:p>
    <w:p w:rsidR="00681AC2" w:rsidRPr="00681AC2" w:rsidRDefault="00681AC2" w:rsidP="00681AC2">
      <w:pPr>
        <w:pStyle w:val="a3"/>
        <w:shd w:val="clear" w:color="auto" w:fill="F4F4F4"/>
        <w:spacing w:before="0" w:beforeAutospacing="0" w:after="0" w:afterAutospacing="0"/>
        <w:rPr>
          <w:i/>
          <w:color w:val="444444"/>
          <w:sz w:val="28"/>
          <w:szCs w:val="28"/>
        </w:rPr>
      </w:pPr>
      <w:r>
        <w:rPr>
          <w:rStyle w:val="a7"/>
          <w:i w:val="0"/>
          <w:color w:val="444444"/>
          <w:sz w:val="28"/>
          <w:szCs w:val="28"/>
        </w:rPr>
        <w:lastRenderedPageBreak/>
        <w:t xml:space="preserve">                            </w:t>
      </w:r>
      <w:r w:rsidRPr="00681AC2">
        <w:rPr>
          <w:rStyle w:val="a7"/>
          <w:i w:val="0"/>
          <w:color w:val="444444"/>
          <w:sz w:val="28"/>
          <w:szCs w:val="28"/>
        </w:rPr>
        <w:t>И друг другу улыбнёмся.</w:t>
      </w:r>
    </w:p>
    <w:p w:rsidR="00681AC2" w:rsidRPr="00681AC2" w:rsidRDefault="00681AC2" w:rsidP="00681AC2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681AC2">
        <w:rPr>
          <w:rStyle w:val="a4"/>
          <w:color w:val="444444"/>
          <w:sz w:val="28"/>
          <w:szCs w:val="28"/>
        </w:rPr>
        <w:t>Эмоциональная настройка:</w:t>
      </w:r>
    </w:p>
    <w:p w:rsidR="00773572" w:rsidRDefault="00681AC2" w:rsidP="00681AC2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681AC2">
        <w:rPr>
          <w:color w:val="444444"/>
          <w:sz w:val="28"/>
          <w:szCs w:val="28"/>
        </w:rPr>
        <w:t xml:space="preserve">Ребята, очень приятно видеть ваши улыбки. Посмотрите, </w:t>
      </w:r>
      <w:r>
        <w:rPr>
          <w:color w:val="444444"/>
          <w:sz w:val="28"/>
          <w:szCs w:val="28"/>
        </w:rPr>
        <w:t>сегодня к на</w:t>
      </w:r>
      <w:r w:rsidR="00087BFF">
        <w:rPr>
          <w:color w:val="444444"/>
          <w:sz w:val="28"/>
          <w:szCs w:val="28"/>
        </w:rPr>
        <w:t>м на занятие пришли Елена Виталь</w:t>
      </w:r>
      <w:r>
        <w:rPr>
          <w:color w:val="444444"/>
          <w:sz w:val="28"/>
          <w:szCs w:val="28"/>
        </w:rPr>
        <w:t>евна и Светлана Васильевна</w:t>
      </w:r>
      <w:r w:rsidR="00773572">
        <w:rPr>
          <w:color w:val="444444"/>
          <w:sz w:val="28"/>
          <w:szCs w:val="28"/>
        </w:rPr>
        <w:t xml:space="preserve">, давайте и </w:t>
      </w:r>
      <w:r>
        <w:rPr>
          <w:color w:val="444444"/>
          <w:sz w:val="28"/>
          <w:szCs w:val="28"/>
        </w:rPr>
        <w:t>им</w:t>
      </w:r>
      <w:r w:rsidR="00773572">
        <w:rPr>
          <w:color w:val="444444"/>
          <w:sz w:val="28"/>
          <w:szCs w:val="28"/>
        </w:rPr>
        <w:t xml:space="preserve"> </w:t>
      </w:r>
      <w:r w:rsidRPr="00681AC2">
        <w:rPr>
          <w:color w:val="444444"/>
          <w:sz w:val="28"/>
          <w:szCs w:val="28"/>
        </w:rPr>
        <w:t>подарим улы</w:t>
      </w:r>
      <w:r w:rsidR="00773572">
        <w:rPr>
          <w:color w:val="444444"/>
          <w:sz w:val="28"/>
          <w:szCs w:val="28"/>
        </w:rPr>
        <w:t>бки и дружно поздороваемся с ними</w:t>
      </w:r>
      <w:r w:rsidRPr="00681AC2">
        <w:rPr>
          <w:color w:val="444444"/>
          <w:sz w:val="28"/>
          <w:szCs w:val="28"/>
        </w:rPr>
        <w:t xml:space="preserve"> (дети здороваются) "</w:t>
      </w:r>
      <w:proofErr w:type="gramStart"/>
      <w:r w:rsidRPr="00681AC2">
        <w:rPr>
          <w:color w:val="444444"/>
          <w:sz w:val="28"/>
          <w:szCs w:val="28"/>
        </w:rPr>
        <w:t>Здравствуйте</w:t>
      </w:r>
      <w:proofErr w:type="gramEnd"/>
      <w:r w:rsidRPr="00681AC2">
        <w:rPr>
          <w:color w:val="444444"/>
          <w:sz w:val="28"/>
          <w:szCs w:val="28"/>
        </w:rPr>
        <w:t xml:space="preserve"> сказали, здоровья пожелали".             </w:t>
      </w:r>
    </w:p>
    <w:p w:rsidR="00681AC2" w:rsidRPr="00681AC2" w:rsidRDefault="00681AC2" w:rsidP="00681AC2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681AC2">
        <w:rPr>
          <w:color w:val="444444"/>
          <w:sz w:val="28"/>
          <w:szCs w:val="28"/>
        </w:rPr>
        <w:t>А сейчас покажите мне свои ручки, покажите</w:t>
      </w:r>
      <w:r w:rsidR="00773572">
        <w:rPr>
          <w:color w:val="444444"/>
          <w:sz w:val="28"/>
          <w:szCs w:val="28"/>
        </w:rPr>
        <w:t xml:space="preserve"> пальчики. Давайте подружим их</w:t>
      </w:r>
      <w:proofErr w:type="gramStart"/>
      <w:r w:rsidR="00773572">
        <w:rPr>
          <w:color w:val="444444"/>
          <w:sz w:val="28"/>
          <w:szCs w:val="28"/>
        </w:rPr>
        <w:t xml:space="preserve"> .</w:t>
      </w:r>
      <w:proofErr w:type="gramEnd"/>
    </w:p>
    <w:p w:rsidR="00681AC2" w:rsidRPr="00773572" w:rsidRDefault="00681AC2" w:rsidP="00773572">
      <w:pPr>
        <w:pStyle w:val="a3"/>
        <w:shd w:val="clear" w:color="auto" w:fill="F4F4F4"/>
        <w:spacing w:before="0" w:beforeAutospacing="0" w:after="0" w:afterAutospacing="0"/>
        <w:rPr>
          <w:i/>
          <w:color w:val="444444"/>
          <w:sz w:val="28"/>
          <w:szCs w:val="28"/>
        </w:rPr>
      </w:pPr>
      <w:r w:rsidRPr="00773572">
        <w:rPr>
          <w:rStyle w:val="a7"/>
          <w:i w:val="0"/>
          <w:color w:val="444444"/>
          <w:sz w:val="28"/>
          <w:szCs w:val="28"/>
        </w:rPr>
        <w:t>Дружат в нашей группе девочки и мальчики.</w:t>
      </w:r>
    </w:p>
    <w:p w:rsidR="00681AC2" w:rsidRPr="00773572" w:rsidRDefault="00681AC2" w:rsidP="00773572">
      <w:pPr>
        <w:pStyle w:val="a3"/>
        <w:shd w:val="clear" w:color="auto" w:fill="F4F4F4"/>
        <w:spacing w:before="0" w:beforeAutospacing="0" w:after="0" w:afterAutospacing="0"/>
        <w:rPr>
          <w:i/>
          <w:color w:val="444444"/>
          <w:sz w:val="28"/>
          <w:szCs w:val="28"/>
        </w:rPr>
      </w:pPr>
      <w:r w:rsidRPr="00773572">
        <w:rPr>
          <w:rStyle w:val="a7"/>
          <w:i w:val="0"/>
          <w:color w:val="444444"/>
          <w:sz w:val="28"/>
          <w:szCs w:val="28"/>
        </w:rPr>
        <w:t>Мы с тобой подружим маленькие пальчики</w:t>
      </w:r>
    </w:p>
    <w:p w:rsidR="00681AC2" w:rsidRPr="00773572" w:rsidRDefault="00681AC2" w:rsidP="00773572">
      <w:pPr>
        <w:pStyle w:val="a3"/>
        <w:shd w:val="clear" w:color="auto" w:fill="F4F4F4"/>
        <w:spacing w:before="0" w:beforeAutospacing="0" w:after="0" w:afterAutospacing="0"/>
        <w:rPr>
          <w:i/>
          <w:color w:val="444444"/>
          <w:sz w:val="28"/>
          <w:szCs w:val="28"/>
        </w:rPr>
      </w:pPr>
      <w:r w:rsidRPr="00773572">
        <w:rPr>
          <w:rStyle w:val="a7"/>
          <w:i w:val="0"/>
          <w:color w:val="444444"/>
          <w:sz w:val="28"/>
          <w:szCs w:val="28"/>
        </w:rPr>
        <w:t>1,2,3,4,5! Начинаем счёт опять: 5,4,3,2,1 –</w:t>
      </w:r>
    </w:p>
    <w:p w:rsidR="00681AC2" w:rsidRPr="00773572" w:rsidRDefault="00681AC2" w:rsidP="00773572">
      <w:pPr>
        <w:pStyle w:val="a3"/>
        <w:shd w:val="clear" w:color="auto" w:fill="F4F4F4"/>
        <w:spacing w:before="0" w:beforeAutospacing="0" w:after="0" w:afterAutospacing="0"/>
        <w:rPr>
          <w:i/>
          <w:color w:val="444444"/>
          <w:sz w:val="28"/>
          <w:szCs w:val="28"/>
        </w:rPr>
      </w:pPr>
      <w:r w:rsidRPr="00773572">
        <w:rPr>
          <w:rStyle w:val="a7"/>
          <w:i w:val="0"/>
          <w:color w:val="444444"/>
          <w:sz w:val="28"/>
          <w:szCs w:val="28"/>
        </w:rPr>
        <w:t>Дружно мы в кругу стоим! </w:t>
      </w:r>
      <w:r w:rsidRPr="00773572">
        <w:rPr>
          <w:color w:val="444444"/>
          <w:sz w:val="28"/>
          <w:szCs w:val="28"/>
        </w:rPr>
        <w:t>Молодцы!</w:t>
      </w:r>
    </w:p>
    <w:p w:rsidR="00681AC2" w:rsidRDefault="00681AC2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2002A" w:rsidRPr="00C2002A" w:rsidRDefault="008514F5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1. Встреча с </w:t>
      </w:r>
      <w:r w:rsidRPr="00C200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пиратом</w:t>
      </w:r>
      <w:r w:rsidRPr="00C2002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C2002A" w:rsidRDefault="00C2002A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514F5" w:rsidRPr="008514F5" w:rsidRDefault="008514F5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C2002A"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не поверите, кто</w:t>
      </w:r>
      <w:r w:rsidR="007735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пришел к нам гости! Хотите узнать</w:t>
      </w:r>
      <w:r w:rsidR="007735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14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="007735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514F5" w:rsidRPr="008514F5" w:rsidRDefault="008514F5" w:rsidP="005366A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-Тогда послушайте мою 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14F5" w:rsidRPr="008514F5" w:rsidRDefault="008514F5" w:rsidP="005366A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гроза морей,</w:t>
      </w:r>
    </w:p>
    <w:p w:rsidR="008514F5" w:rsidRPr="008514F5" w:rsidRDefault="008514F5" w:rsidP="005366A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Шхун и кораблей.</w:t>
      </w:r>
    </w:p>
    <w:p w:rsidR="008514F5" w:rsidRPr="008514F5" w:rsidRDefault="008514F5" w:rsidP="005366A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рыбак и не солдат,</w:t>
      </w:r>
    </w:p>
    <w:p w:rsidR="008514F5" w:rsidRPr="008514F5" w:rsidRDefault="008514F5" w:rsidP="005366A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беспощаднейший… </w:t>
      </w:r>
      <w:r w:rsidRPr="008514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514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Пират</w:t>
      </w:r>
      <w:r w:rsidRPr="008514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514F5" w:rsidRPr="008514F5" w:rsidRDefault="00C2002A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 </w:t>
      </w:r>
      <w:r w:rsidR="008514F5" w:rsidRPr="008514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пират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002A" w:rsidRDefault="00C2002A" w:rsidP="00536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2002A" w:rsidRDefault="00D40E3F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Из-за ширмы появляется пират.</w:t>
      </w:r>
    </w:p>
    <w:p w:rsidR="00D40E3F" w:rsidRDefault="00D40E3F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A2D5F" w:rsidRDefault="00FA2D5F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Пират: </w:t>
      </w:r>
      <w:r w:rsidRPr="00FA2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ребята! Пришел я к вам не просто как. Ходя по морям и океанам, прослышал я, что в селе Голубинка, в детском садике «Солнышко», в группе «Почемучки» есть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умные и ловкие ребята,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решил проверить, так ли это. </w:t>
      </w:r>
      <w:r w:rsidR="008514F5" w:rsidRP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приготовил для в</w:t>
      </w:r>
      <w:r w:rsidR="008514F5" w:rsidRPr="00C200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ас клад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достанется он вам, только если вы выполните</w:t>
      </w:r>
      <w:r w:rsidR="008514F5" w:rsidRP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мои </w:t>
      </w:r>
      <w:r w:rsidR="008514F5" w:rsidRP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</w:t>
      </w:r>
      <w:proofErr w:type="gramStart"/>
      <w:r w:rsidR="008514F5" w:rsidRP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  <w:r w:rsidR="008514F5" w:rsidRP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попробуете</w:t>
      </w:r>
      <w:r w:rsidR="008514F5" w:rsidRP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выполнить</w:t>
      </w:r>
      <w:r w:rsidR="006B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мои </w:t>
      </w:r>
      <w:r w:rsidR="008514F5" w:rsidRP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задания и </w:t>
      </w:r>
      <w:r w:rsidR="008514F5" w:rsidRPr="00C200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получить</w:t>
      </w:r>
      <w:r w:rsidR="008514F5" w:rsidRPr="008514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8514F5" w:rsidRPr="00C200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клад</w:t>
      </w:r>
      <w:r w:rsidR="008514F5" w:rsidRP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514F5" w:rsidRPr="008514F5" w:rsidRDefault="00FA2D5F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D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14F5" w:rsidRPr="00FA2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Да</w:t>
      </w:r>
    </w:p>
    <w:p w:rsidR="00FA2D5F" w:rsidRDefault="00C2002A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не боитесь? </w:t>
      </w:r>
    </w:p>
    <w:p w:rsidR="00A84684" w:rsidRDefault="00FA2D5F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2D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14F5" w:rsidRPr="00FA2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Нет</w:t>
      </w:r>
      <w:r w:rsidR="00A8468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FA2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2002A" w:rsidRDefault="00A84684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2D5F" w:rsidRP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каким может быть </w:t>
      </w:r>
      <w:r w:rsidR="00FA2D5F" w:rsidRPr="00C200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пиратский клад</w:t>
      </w:r>
      <w:r w:rsidR="00FA2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2002A" w:rsidRDefault="00A84684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Пират: </w:t>
      </w:r>
      <w:r w:rsidR="006B16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выполните все мои задания правильно, то получите карту, на которой будет обозначено, где находится клад.</w:t>
      </w:r>
    </w:p>
    <w:p w:rsidR="00C2002A" w:rsidRDefault="00C2002A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6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мы согласны?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наши испытания начинаются!</w:t>
      </w:r>
      <w:r w:rsidR="007735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слушаем тебя, пират!</w:t>
      </w:r>
    </w:p>
    <w:p w:rsidR="008514F5" w:rsidRPr="00C2002A" w:rsidRDefault="00C2002A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8514F5"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 задания выполняются и детьми и воспитателем наравне</w:t>
      </w: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="008514F5"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514F5" w:rsidRPr="00C2002A" w:rsidRDefault="008514F5" w:rsidP="005366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2. Испытан</w:t>
      </w:r>
      <w:r w:rsidR="00076E5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ия.</w:t>
      </w:r>
    </w:p>
    <w:p w:rsidR="008514F5" w:rsidRPr="008514F5" w:rsidRDefault="00076E5E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Пират: </w:t>
      </w:r>
      <w:r w:rsidRPr="00076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ваше первое задание.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нужно </w:t>
      </w:r>
      <w:r w:rsidR="008514F5" w:rsidRP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разделить слова на слоги. Но слова эти не простые, а морские.</w:t>
      </w:r>
    </w:p>
    <w:p w:rsidR="00076E5E" w:rsidRDefault="00076E5E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76E5E" w:rsidRPr="00076E5E" w:rsidRDefault="00076E5E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6E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076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Смотрите, пират передал мне картинки. Приступим.</w:t>
      </w:r>
    </w:p>
    <w:p w:rsidR="00076E5E" w:rsidRDefault="00076E5E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14F5" w:rsidRPr="008514F5" w:rsidRDefault="008514F5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картинки (остров, корабль, карта, попугай, монета, а дети </w:t>
      </w:r>
      <w:r w:rsidRPr="00C200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«прохлопывают»</w:t>
      </w:r>
      <w:r w:rsidRP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по слогам и называют количество слогов.</w:t>
      </w:r>
      <w:proofErr w:type="gramEnd"/>
    </w:p>
    <w:p w:rsidR="008514F5" w:rsidRPr="008514F5" w:rsidRDefault="00C2002A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какие еще </w:t>
      </w:r>
      <w:r w:rsidR="008514F5" w:rsidRPr="00C200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«морские»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слова вы </w:t>
      </w:r>
      <w:proofErr w:type="gramStart"/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давайте попробуем определить количество слогов в них.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предложению детей разбираются еще 3-4 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6E5E" w:rsidRDefault="00076E5E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84684" w:rsidRDefault="00C2002A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</w:t>
      </w:r>
      <w:r w:rsidR="008514F5" w:rsidRP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ребята! Я вижу, что </w:t>
      </w:r>
      <w:r w:rsidR="008514F5" w:rsidRPr="00C200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пирату</w:t>
      </w:r>
      <w:r w:rsidR="008514F5" w:rsidRP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придется отдать нам</w:t>
      </w:r>
      <w:r w:rsidR="007735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6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карту</w:t>
      </w:r>
      <w:r w:rsidR="008514F5" w:rsidRPr="00C200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84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пират?</w:t>
      </w:r>
    </w:p>
    <w:p w:rsidR="00A84684" w:rsidRDefault="00A84684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E4006D" w:rsidRPr="00076E5E" w:rsidRDefault="00A84684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6E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Пират</w:t>
      </w:r>
      <w:r w:rsidR="00076E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Молодцы! </w:t>
      </w:r>
      <w:r w:rsidRPr="00076E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735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73572" w:rsidRPr="007735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ещё рано.</w:t>
      </w:r>
      <w:r w:rsidR="00076E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Настало время выполнить следующее задание. Готовы? Тогда будьте внимательны.</w:t>
      </w:r>
    </w:p>
    <w:p w:rsidR="00A84684" w:rsidRDefault="00A84684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514F5" w:rsidRPr="00E4006D" w:rsidRDefault="008514F5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4006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Следующее задание выполняется за столами.</w:t>
      </w:r>
    </w:p>
    <w:p w:rsidR="00A84684" w:rsidRDefault="00A84684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4006D" w:rsidRDefault="00E4006D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4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84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пожалуйста, пройдите на свои н</w:t>
      </w:r>
      <w:r w:rsidR="00076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84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места.</w:t>
      </w:r>
      <w:proofErr w:type="gramEnd"/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вами лежат картинки. Что на них изображено? </w:t>
      </w:r>
      <w:r w:rsidR="008514F5" w:rsidRPr="008514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(монета, сом, компас)</w:t>
      </w:r>
    </w:p>
    <w:p w:rsidR="008514F5" w:rsidRPr="008514F5" w:rsidRDefault="00E4006D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рядом с каждой картинкой изображен прямоугольник, разделенный на три части. Эти части обозначают начало, середину и конец слова. Наша задача найти в слове нужный звук и закрасить ту часть прямоугольника, в какой части слова слышится этот звук в слове. Всем понятно задание?</w:t>
      </w:r>
    </w:p>
    <w:p w:rsidR="00E4006D" w:rsidRDefault="00E4006D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послушайте, какой звук нужно найти. Звук </w:t>
      </w:r>
      <w:r w:rsidR="008514F5" w:rsidRPr="008514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«м»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выполняет задание наравне с детьми, но при работе с одним из слов допускает преднамеренную ошибку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4F5" w:rsidRPr="008514F5" w:rsidRDefault="00E4006D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E4006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справились с заданием? Тогда давайте проверим, какой квадрат вы закрасили для слова монета? Сом? Компас? Почему?</w:t>
      </w:r>
    </w:p>
    <w:p w:rsidR="00E4006D" w:rsidRDefault="00E4006D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правильно ли я выполнила задание? </w:t>
      </w:r>
      <w:r w:rsidR="008514F5" w:rsidRPr="008514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E4006D" w:rsidRDefault="00E4006D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каком слове я допустила ошибку? Помогите мне ее исправить.</w:t>
      </w:r>
    </w:p>
    <w:p w:rsidR="008514F5" w:rsidRPr="008514F5" w:rsidRDefault="00E4006D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Спасибо.</w:t>
      </w:r>
    </w:p>
    <w:p w:rsidR="008514F5" w:rsidRPr="008514F5" w:rsidRDefault="00E4006D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звук </w:t>
      </w:r>
      <w:r w:rsidR="008514F5" w:rsidRPr="008514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«м»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гласный или согласный? </w:t>
      </w:r>
      <w:r w:rsidR="008514F5" w:rsidRPr="008514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(Согласный)</w:t>
      </w:r>
    </w:p>
    <w:p w:rsidR="008514F5" w:rsidRPr="008514F5" w:rsidRDefault="00E4006D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вы так решили? </w:t>
      </w:r>
      <w:r w:rsidR="008514F5" w:rsidRPr="008514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его произношении воздух встречает преграду - губы)</w:t>
      </w:r>
    </w:p>
    <w:p w:rsidR="00E4006D" w:rsidRDefault="00E4006D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какие гласные звуки в русском языке? </w:t>
      </w:r>
      <w:r w:rsidR="008514F5" w:rsidRPr="00E400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="008514F5" w:rsidRPr="00E4006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«а»</w:t>
      </w:r>
      <w:r w:rsidR="008514F5" w:rsidRPr="00E400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8514F5" w:rsidRPr="00E4006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«о»</w:t>
      </w:r>
      <w:r w:rsidR="008514F5" w:rsidRPr="00E400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8514F5" w:rsidRPr="00E4006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«у»</w:t>
      </w:r>
      <w:r w:rsidR="008514F5" w:rsidRPr="00E400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8514F5" w:rsidRPr="00E4006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="008514F5" w:rsidRPr="00E4006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ы</w:t>
      </w:r>
      <w:proofErr w:type="spellEnd"/>
      <w:r w:rsidR="008514F5" w:rsidRPr="00E4006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8514F5" w:rsidRPr="00E400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8514F5" w:rsidRPr="00E4006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«и»</w:t>
      </w:r>
      <w:r w:rsidR="008514F5" w:rsidRPr="00E400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8514F5" w:rsidRPr="00E4006D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«э»</w:t>
      </w:r>
      <w:r w:rsidR="008514F5" w:rsidRPr="00E400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E4006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8514F5" w:rsidRPr="008514F5" w:rsidRDefault="00E4006D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514F5" w:rsidRPr="008514F5" w:rsidRDefault="00076E5E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Пират: </w:t>
      </w:r>
      <w:r w:rsidRPr="00076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молодцы!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514F5" w:rsidRPr="00E40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предлагаю вам немного подвигаться и выполнить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мое</w:t>
      </w:r>
      <w:r w:rsidR="008514F5" w:rsidRPr="00E40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третье задание </w:t>
      </w:r>
      <w:r w:rsidR="008514F5" w:rsidRPr="00E400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пирата</w:t>
      </w:r>
      <w:r w:rsidR="008514F5" w:rsidRPr="00E40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готовы? Тогда слушайте.</w:t>
      </w:r>
    </w:p>
    <w:p w:rsidR="008514F5" w:rsidRPr="00E4006D" w:rsidRDefault="008514F5" w:rsidP="005366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4006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Дети стоят на ковре.</w:t>
      </w:r>
    </w:p>
    <w:p w:rsidR="005366A0" w:rsidRDefault="00E4006D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076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картинки, на которых изображены времена года.</w:t>
      </w:r>
      <w:r w:rsidR="00076E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вспомним</w:t>
      </w:r>
      <w:r w:rsidR="008C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какие есть времена года?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4006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(Зима, весна, лето, осень).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2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сейчас время года? Картинки расположены в разных частях группы.</w:t>
      </w:r>
    </w:p>
    <w:p w:rsidR="005366A0" w:rsidRDefault="008C2E94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Отдельно на столе у нас лежат маленькие картинки с изображением времен года.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звучит музыка,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находите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картинку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время года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своего признака и прикрепляете свою картинку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нему. Всем понятно задание? Тогда начинаем.</w:t>
      </w:r>
    </w:p>
    <w:p w:rsidR="005366A0" w:rsidRDefault="005366A0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514F5" w:rsidRPr="005366A0" w:rsidRDefault="008514F5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366A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Под звуки шума моря дети выполняют задание.</w:t>
      </w:r>
    </w:p>
    <w:p w:rsidR="008514F5" w:rsidRPr="008514F5" w:rsidRDefault="005366A0" w:rsidP="005366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проверим, все ли правильно выполнили задание.</w:t>
      </w:r>
    </w:p>
    <w:p w:rsidR="008514F5" w:rsidRPr="008514F5" w:rsidRDefault="005366A0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514F5" w:rsidRPr="00536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но, кажется, </w:t>
      </w:r>
      <w:r w:rsidR="008514F5" w:rsidRPr="005366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пират не верит</w:t>
      </w:r>
      <w:r w:rsidR="008514F5" w:rsidRPr="00536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мы играли по-честному. </w:t>
      </w:r>
    </w:p>
    <w:p w:rsidR="008514F5" w:rsidRPr="008514F5" w:rsidRDefault="008C2E94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Пират: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вам поверил. Вижу, что вы играли честно. Вам осталось выполнить последнее задание.</w:t>
      </w:r>
    </w:p>
    <w:p w:rsidR="008514F5" w:rsidRPr="005366A0" w:rsidRDefault="005366A0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</w:t>
      </w:r>
      <w:r w:rsidR="0014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столах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лежат картинки</w:t>
      </w:r>
      <w:r w:rsidR="0014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 числового ряда</w:t>
      </w:r>
      <w:r w:rsidR="008514F5" w:rsidRPr="00536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14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не все цифры на нем проставлены. Отдельно  на ваших тарелочках лежат монеты с цифрами. </w:t>
      </w:r>
      <w:r w:rsidR="008514F5" w:rsidRPr="005366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Пират хочет</w:t>
      </w:r>
      <w:r w:rsidR="008514F5" w:rsidRPr="00536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</w:t>
      </w:r>
      <w:r w:rsidR="0014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восстановили числовой ряд. Вставили нужные цифры. </w:t>
      </w:r>
      <w:r w:rsidR="008514F5" w:rsidRPr="00536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понятно задание?</w:t>
      </w:r>
    </w:p>
    <w:p w:rsidR="0014733B" w:rsidRDefault="005366A0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ребята. И с последним заданием вы справились. </w:t>
      </w:r>
    </w:p>
    <w:p w:rsidR="008514F5" w:rsidRPr="0014733B" w:rsidRDefault="008514F5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73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Пират</w:t>
      </w:r>
      <w:r w:rsidR="0014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14733B" w:rsidRPr="0014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Вы отлично справились со всеми заданиями.</w:t>
      </w:r>
      <w:r w:rsidR="00D7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733B" w:rsidRPr="0014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вам карта. На ней отмечено место, где спрятан клад. Удачи вам. А мне пора в море. До свидания!</w:t>
      </w:r>
    </w:p>
    <w:p w:rsidR="008514F5" w:rsidRDefault="005366A0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  Ребята, давайте внимательно посмотрим на карту. Что на ней изображено? Давайте, внимательно, посмотрим, где же пират мог спрятать клад?</w:t>
      </w:r>
    </w:p>
    <w:p w:rsidR="00D73481" w:rsidRDefault="00D73481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3481" w:rsidRPr="00D73481" w:rsidRDefault="00D73481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734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рассматривают карту, находят место, где спрятан клад. Кто первый определит место, тот ведет детей.</w:t>
      </w:r>
    </w:p>
    <w:p w:rsidR="00D73481" w:rsidRPr="005366A0" w:rsidRDefault="00D73481" w:rsidP="00D7348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366A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3. Рефлексия.</w:t>
      </w:r>
    </w:p>
    <w:p w:rsidR="00D73481" w:rsidRDefault="00D73481" w:rsidP="0053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514F5" w:rsidRPr="008514F5" w:rsidRDefault="005366A0" w:rsidP="005366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 мы и нашли клад пирата.</w:t>
      </w:r>
      <w:r w:rsidR="00D73481" w:rsidRPr="00D7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73481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достает сундучок с конфетами</w:t>
      </w:r>
      <w:r w:rsidR="00D7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73481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7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это? Давайте, посмотрим, что там внутри.</w:t>
      </w:r>
      <w:r w:rsidR="00681AC2" w:rsidRPr="0068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81AC2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Смотрите, ребята, да в этом сундучке для нас угощение. </w:t>
      </w:r>
      <w:r w:rsidR="0068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Думаю, мы его честно заслужили.  М</w:t>
      </w:r>
      <w:r w:rsidR="00D7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онеты не простые, а волшебные</w:t>
      </w:r>
      <w:r w:rsidR="0068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7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съедобные. Вот и закончились наши приключения. 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вам понравились </w:t>
      </w:r>
      <w:r w:rsidR="008514F5" w:rsidRPr="00536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 </w:t>
      </w:r>
      <w:r w:rsidR="008514F5" w:rsidRPr="005366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пирата</w:t>
      </w:r>
      <w:r w:rsidR="008514F5" w:rsidRPr="00536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Было ли вам трудно? Что именно? Что показалось легким? А что самым интересным?</w:t>
      </w:r>
    </w:p>
    <w:p w:rsidR="008514F5" w:rsidRPr="008514F5" w:rsidRDefault="005366A0" w:rsidP="005366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0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сегодня мы были молодцами, внимательными и активными и я предлагаю всем нам отдохнуть. </w:t>
      </w:r>
      <w:r w:rsidR="0068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мы скажем нашим гостям? </w:t>
      </w:r>
      <w:r w:rsidR="008514F5" w:rsidRPr="00851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Спасибо.</w:t>
      </w:r>
      <w:r w:rsidR="0068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свидания!</w:t>
      </w:r>
    </w:p>
    <w:p w:rsidR="009971CA" w:rsidRDefault="00806B6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43375" cy="3114675"/>
            <wp:effectExtent l="19050" t="0" r="9525" b="0"/>
            <wp:docPr id="1" name="Рисунок 1" descr="C:\Users\User\Desktop\изображение_viber_2020-01-24_11-46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0-01-24_11-46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64" w:rsidRDefault="00806B64">
      <w:pPr>
        <w:rPr>
          <w:sz w:val="28"/>
          <w:szCs w:val="28"/>
        </w:rPr>
      </w:pPr>
    </w:p>
    <w:p w:rsidR="00806B64" w:rsidRDefault="00806B64">
      <w:pPr>
        <w:rPr>
          <w:sz w:val="28"/>
          <w:szCs w:val="28"/>
        </w:rPr>
      </w:pPr>
    </w:p>
    <w:p w:rsidR="00806B64" w:rsidRDefault="00806B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2900" cy="4067175"/>
            <wp:effectExtent l="19050" t="0" r="6350" b="0"/>
            <wp:docPr id="2" name="Рисунок 2" descr="C:\Users\User\Desktop\изображение_viber_2020-01-24_11-46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0-01-24_11-46-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64" w:rsidRDefault="00806B6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3225" cy="3159919"/>
            <wp:effectExtent l="19050" t="0" r="0" b="0"/>
            <wp:docPr id="3" name="Рисунок 3" descr="C:\Users\User\Desktop\изображение_viber_2020-01-24_11-46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ображение_viber_2020-01-24_11-46-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961" cy="316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64" w:rsidRDefault="00806B6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95700" cy="2771775"/>
            <wp:effectExtent l="19050" t="0" r="0" b="0"/>
            <wp:docPr id="4" name="Рисунок 4" descr="C:\Users\User\Desktop\изображение_viber_2020-01-24_11-46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зображение_viber_2020-01-24_11-46-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64" w:rsidRDefault="00806B6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71900" cy="2828925"/>
            <wp:effectExtent l="19050" t="0" r="0" b="0"/>
            <wp:docPr id="6" name="Рисунок 5" descr="C:\Users\User\Desktop\изображение_viber_2020-01-24_11-46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зображение_viber_2020-01-24_11-46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64" w:rsidRPr="008514F5" w:rsidRDefault="00806B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</w:p>
    <w:sectPr w:rsidR="00806B64" w:rsidRPr="008514F5" w:rsidSect="0099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4F5"/>
    <w:rsid w:val="00034F18"/>
    <w:rsid w:val="00076E5E"/>
    <w:rsid w:val="00087BFF"/>
    <w:rsid w:val="000C497A"/>
    <w:rsid w:val="0014733B"/>
    <w:rsid w:val="002F2D9C"/>
    <w:rsid w:val="003B6388"/>
    <w:rsid w:val="00455281"/>
    <w:rsid w:val="005366A0"/>
    <w:rsid w:val="005D3367"/>
    <w:rsid w:val="00681AC2"/>
    <w:rsid w:val="006B1675"/>
    <w:rsid w:val="00773572"/>
    <w:rsid w:val="007E77D5"/>
    <w:rsid w:val="00806B64"/>
    <w:rsid w:val="008514F5"/>
    <w:rsid w:val="008C2E94"/>
    <w:rsid w:val="00946CD5"/>
    <w:rsid w:val="009971CA"/>
    <w:rsid w:val="00A84684"/>
    <w:rsid w:val="00C2002A"/>
    <w:rsid w:val="00D40E3F"/>
    <w:rsid w:val="00D73481"/>
    <w:rsid w:val="00E4006D"/>
    <w:rsid w:val="00FA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CA"/>
  </w:style>
  <w:style w:type="paragraph" w:styleId="1">
    <w:name w:val="heading 1"/>
    <w:basedOn w:val="a"/>
    <w:link w:val="10"/>
    <w:uiPriority w:val="9"/>
    <w:qFormat/>
    <w:rsid w:val="00851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5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4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4F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81A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2020-01-13T17:02:00Z</dcterms:created>
  <dcterms:modified xsi:type="dcterms:W3CDTF">2020-02-10T16:13:00Z</dcterms:modified>
</cp:coreProperties>
</file>