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36"/>
          <w:szCs w:val="36"/>
          <w:u w:val="single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color w:val="505050"/>
          <w:sz w:val="36"/>
          <w:szCs w:val="36"/>
          <w:u w:val="single"/>
          <w:bdr w:val="none" w:sz="0" w:space="0" w:color="auto" w:frame="1"/>
          <w:lang w:eastAsia="ru-RU"/>
        </w:rPr>
        <w:t>Инсценированная песня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36"/>
          <w:szCs w:val="36"/>
          <w:u w:val="single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color w:val="505050"/>
          <w:sz w:val="36"/>
          <w:szCs w:val="36"/>
          <w:u w:val="single"/>
          <w:bdr w:val="none" w:sz="0" w:space="0" w:color="auto" w:frame="1"/>
          <w:lang w:eastAsia="ru-RU"/>
        </w:rPr>
        <w:t>1 картина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 xml:space="preserve">Дети сидят возле очага  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3 мальчика</w:t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  <w:t>3 девочки</w:t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ab/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припомним, подруги,</w:t>
      </w:r>
    </w:p>
    <w:p w:rsidR="00A55B4C" w:rsidRPr="00A55B4C" w:rsidRDefault="00A55B4C" w:rsidP="00A55B4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>Военные грозы и вьюги,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пуля друзей отнимала,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нас обошла, миновала.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же вспомним, девчата,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Солдатские наши года,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Окопы, бои, </w:t>
      </w: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медсанбаты</w:t>
      </w: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песни, что пели тогда.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55B4C" w:rsidRPr="00A55B4C" w:rsidRDefault="00A55B4C" w:rsidP="00A55B4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  <w:bdr w:val="none" w:sz="0" w:space="0" w:color="auto" w:frame="1"/>
          <w:lang w:eastAsia="ru-RU"/>
        </w:rPr>
        <w:t>1ФОН     Священная война</w:t>
      </w:r>
    </w:p>
    <w:p w:rsidR="00A55B4C" w:rsidRPr="00A55B4C" w:rsidRDefault="00A55B4C" w:rsidP="00A55B4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  <w:bdr w:val="none" w:sz="0" w:space="0" w:color="auto" w:frame="1"/>
          <w:lang w:eastAsia="ru-RU"/>
        </w:rPr>
        <w:t>Дети поднимаются и выстраиваются на переднем фланге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Ярче и задушевнее нет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Песен далёких военных лет.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Они – как знамёна, они – как набат,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бои за Отчизну шёл с ними солдат.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маршируют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священной войне поднялась наша рать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фашистской проклятой ордой воевать.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колокол, песни звучали слова: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Вставай, поднимайся, родная страна!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  <w:t>мальчики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шёл наш солдат по дорогам войны,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зная преград, шёл и ночи, и дни,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Шёл, слёзы глотая, теряя друзей,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Шёл, землю спасая, Отчизну, детей.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в тесной печурочке бился огонь,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пела солдату в землянке гармонь.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Всем вьюгам назло пой, гармонь, говори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милых глазах, негасимой любви!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A55B4C" w:rsidRPr="00A55B4C" w:rsidRDefault="00A55B4C" w:rsidP="00A55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Дети присаживаются возле огня</w:t>
      </w:r>
    </w:p>
    <w:p w:rsidR="00A55B4C" w:rsidRPr="00A55B4C" w:rsidRDefault="00A55B4C" w:rsidP="00A55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A55B4C" w:rsidRPr="00A55B4C" w:rsidRDefault="00A55B4C" w:rsidP="00A55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2</w:t>
      </w:r>
      <w:r w:rsidRPr="00A55B4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ab/>
        <w:t xml:space="preserve"> «В землянке»</w:t>
      </w:r>
    </w:p>
    <w:p w:rsidR="00A55B4C" w:rsidRPr="00A55B4C" w:rsidRDefault="00A55B4C" w:rsidP="00A55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Солисты поют (Мальчик подкладывает дрова в очаг, приглашает девочку на танец, поют, обращаясь друг другу)</w:t>
      </w:r>
    </w:p>
    <w:p w:rsidR="00A55B4C" w:rsidRPr="00A55B4C" w:rsidRDefault="00A55B4C" w:rsidP="00A55B4C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Бьется в тесной печурке огонь,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поленьях смола, как слеза.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поет мне в землянке гармонь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 улыбку твою и глаза.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 тебя мне шептали кусты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В белоснежных полях под Москвой.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хочу, чтобы слышала ты,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тоскует мой голос живой.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сейчас далеко-далеко,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нами снега и снега-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тебя мне дойти нелегко,</w:t>
      </w:r>
    </w:p>
    <w:p w:rsidR="00A55B4C" w:rsidRPr="00A55B4C" w:rsidRDefault="00A55B4C" w:rsidP="00A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до смерти — четыре шага.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Забыв о войне, замирали бойцы,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в вальсе старинном вздыхали басы,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 звуки гармоники каждый молчал,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чём-то своём, дорогом вспоминал.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Забравшись подальше к себе в уголок,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Вот кто-то достал из шинели платок.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синий платочек, что носит с собой,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Строчит пулемётчик в страде боевой.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Мальчик и девочка идут друг к другу (танец с платком)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b/>
          <w:bCs/>
          <w:color w:val="4A4A4A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b/>
          <w:bCs/>
          <w:color w:val="4A4A4A"/>
          <w:sz w:val="28"/>
          <w:szCs w:val="28"/>
          <w:shd w:val="clear" w:color="auto" w:fill="FFFFFF"/>
        </w:rPr>
        <w:t>3 «Синий платочек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b/>
          <w:bCs/>
          <w:color w:val="4A4A4A"/>
          <w:sz w:val="28"/>
          <w:szCs w:val="28"/>
          <w:shd w:val="clear" w:color="auto" w:fill="FFFFFF"/>
        </w:rPr>
        <w:t>м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Синенький скромный платочек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Падал с опущенных плеч.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Ты говорила, что не забудешь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Радостных, ласковых встреч.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>д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Порой  ночной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Мы распрощались с тобой...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Нет больше ночек.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Где ты, платочек,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>Милый, желанный, родной?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Нет больше ночек.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 xml:space="preserve">Где ты, платочек, </w:t>
      </w:r>
    </w:p>
    <w:p w:rsidR="00A55B4C" w:rsidRPr="00A55B4C" w:rsidRDefault="00A55B4C" w:rsidP="00A55B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B4C">
        <w:rPr>
          <w:rFonts w:ascii="Times New Roman" w:eastAsia="Calibri" w:hAnsi="Times New Roman" w:cs="Times New Roman"/>
          <w:sz w:val="28"/>
          <w:szCs w:val="28"/>
        </w:rPr>
        <w:t>Милый, желанный, родной?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Летит в дом родной треугольник письма,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Солдат написал: «Я вернусь, жди меня».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он возвратился, из пепла восстал,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выжил, солдат, хоть сто раз умирал!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(Мальчик, девочка и «ребенок» идут на встречу друг к другу, ребенок бежит на встречу к мальчику, он хватает его на руки, из рюкзака достает хлеб и дает ребенку, а девочке дарит платок, кружатся и расстаются…)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55B4C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 Жди меня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Жди меня, и я вернусь.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>Только очень жди,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Жди, когда наводят грусть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Желтые дожди,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Жди, когда снега метут,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Жди, когда жара,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Жди, когда других не ждут,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Позабыв вчера.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Пусть поверят сын и мать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то, что нет меня,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Пусть друзья устанут ждать,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Сядут у огня,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Выпьют горькое вино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 помин души...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Жди. И с ними заодно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A55B4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Выпить не спеши.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 Смуглянка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pacing w:after="200" w:line="276" w:lineRule="auto"/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Пели песни под гармошку,</w:t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И сквозь зубы под бомбёжку,</w:t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Под хлопки замерзших рук,</w:t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Под колёсный перестук.</w:t>
      </w:r>
    </w:p>
    <w:p w:rsidR="00A55B4C" w:rsidRPr="00A55B4C" w:rsidRDefault="00A55B4C" w:rsidP="00A55B4C">
      <w:pPr>
        <w:spacing w:after="200" w:line="276" w:lineRule="auto"/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Под усталость на привале,</w:t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Гул моторов, скрежет стали,</w:t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Под свинцовый плеск волны,</w:t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Под мелодии войны.</w:t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Слышался мотив "смуглянки"</w:t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Из окопа, из землянки</w:t>
      </w:r>
    </w:p>
    <w:p w:rsidR="00A55B4C" w:rsidRPr="00A55B4C" w:rsidRDefault="00A55B4C" w:rsidP="00A55B4C">
      <w:pPr>
        <w:spacing w:after="200" w:line="276" w:lineRule="auto"/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Дети пускаются в пляс, присядка, хлопают, обнявшись . По середине сцены танцевальная группа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братских могилах не ставят крестов,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ним кто-то приносит букеты цветов.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Увы! Велика той Победы цена…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жив, фронтовик? Так надень ордена!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 вот, наконец, День Победы настал,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нём каждый миг каждый воин мечтал.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радость, и слёзы у всех на глазах,</w:t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Блестит седины белый снег на висках.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5B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(Дети выстраиваются в одну линию на передний план сцены и поют.)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 CYR" w:eastAsia="Calibri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A55B4C" w:rsidRPr="00A55B4C" w:rsidRDefault="00A55B4C" w:rsidP="00A55B4C">
      <w:pPr>
        <w:keepNext/>
        <w:keepLines/>
        <w:spacing w:after="0" w:line="256" w:lineRule="auto"/>
        <w:textAlignment w:val="baseline"/>
        <w:outlineLvl w:val="0"/>
        <w:rPr>
          <w:rFonts w:ascii="Franklin Gothic Medium" w:eastAsia="Times New Roman" w:hAnsi="Franklin Gothic Medium" w:cs="Times New Roman"/>
          <w:b/>
          <w:bCs/>
          <w:color w:val="4A4A4A"/>
          <w:kern w:val="36"/>
          <w:sz w:val="30"/>
          <w:szCs w:val="30"/>
          <w:lang w:eastAsia="ru-RU"/>
        </w:rPr>
      </w:pPr>
      <w:r w:rsidRPr="00A55B4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FFFFF"/>
        </w:rPr>
        <w:t xml:space="preserve">6 </w:t>
      </w:r>
      <w:r w:rsidRPr="00A55B4C">
        <w:rPr>
          <w:rFonts w:ascii="Franklin Gothic Medium" w:eastAsia="Times New Roman" w:hAnsi="Franklin Gothic Medium" w:cs="Times New Roman"/>
          <w:b/>
          <w:bCs/>
          <w:color w:val="4A4A4A"/>
          <w:kern w:val="36"/>
          <w:sz w:val="30"/>
          <w:szCs w:val="30"/>
          <w:bdr w:val="none" w:sz="0" w:space="0" w:color="auto" w:frame="1"/>
          <w:lang w:eastAsia="ru-RU"/>
        </w:rPr>
        <w:t>День Победы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Победы, как он был от нас далёк,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костре потухшем таял уголёк.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вёрсты, обгорелые, в пыли, —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мы приближали как могли.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Победы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Порохом пропах,</w:t>
      </w:r>
      <w:bookmarkStart w:id="0" w:name="_GoBack"/>
      <w:bookmarkEnd w:id="0"/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праздник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сединою на висках.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слезами на глазах.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Победы!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Победы!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Победы!</w:t>
      </w:r>
    </w:p>
    <w:p w:rsidR="00A55B4C" w:rsidRPr="00A55B4C" w:rsidRDefault="00A55B4C" w:rsidP="00A5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5B7A1B" w:rsidRDefault="005B7A1B"/>
    <w:sectPr w:rsidR="005B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2F"/>
    <w:rsid w:val="00215053"/>
    <w:rsid w:val="005B7A1B"/>
    <w:rsid w:val="0076502F"/>
    <w:rsid w:val="0088723A"/>
    <w:rsid w:val="00A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Myzika</dc:creator>
  <cp:keywords/>
  <dc:description/>
  <cp:lastModifiedBy>Myzika</cp:lastModifiedBy>
  <cp:revision>3</cp:revision>
  <dcterms:created xsi:type="dcterms:W3CDTF">2020-04-27T16:41:00Z</dcterms:created>
  <dcterms:modified xsi:type="dcterms:W3CDTF">2020-04-27T16:41:00Z</dcterms:modified>
</cp:coreProperties>
</file>