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FE" w:rsidRPr="00D84BFE" w:rsidRDefault="00D84BFE" w:rsidP="00D84BF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FE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</w:t>
      </w:r>
    </w:p>
    <w:p w:rsidR="00D84BFE" w:rsidRPr="00D84BFE" w:rsidRDefault="00D84BFE" w:rsidP="00D84BF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F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</w:t>
      </w:r>
    </w:p>
    <w:p w:rsidR="00D84BFE" w:rsidRPr="00D84BFE" w:rsidRDefault="00D84BFE" w:rsidP="00D84BF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FE">
        <w:rPr>
          <w:rFonts w:ascii="Times New Roman" w:eastAsia="Times New Roman" w:hAnsi="Times New Roman"/>
          <w:sz w:val="28"/>
          <w:szCs w:val="28"/>
          <w:lang w:eastAsia="ru-RU"/>
        </w:rPr>
        <w:t>«Центр дополнительного образования для детей» НМР РТ</w:t>
      </w:r>
    </w:p>
    <w:p w:rsidR="00D84BFE" w:rsidRPr="00D84BFE" w:rsidRDefault="00D84BFE" w:rsidP="00D84BF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FE">
        <w:rPr>
          <w:rFonts w:ascii="Times New Roman" w:eastAsia="Times New Roman" w:hAnsi="Times New Roman"/>
          <w:sz w:val="28"/>
          <w:szCs w:val="28"/>
          <w:lang w:eastAsia="ru-RU"/>
        </w:rPr>
        <w:t>Мероприятие по теме</w:t>
      </w:r>
    </w:p>
    <w:p w:rsidR="00D84BFE" w:rsidRPr="00D84BFE" w:rsidRDefault="000A03FA" w:rsidP="00D84BF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«Первоклассники - пешеходы</w:t>
      </w:r>
      <w:r w:rsidR="00D84BFE" w:rsidRPr="00D84BFE"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D84BFE" w:rsidRPr="00D84BFE" w:rsidRDefault="00D84BFE" w:rsidP="00D84BF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FE">
        <w:rPr>
          <w:rFonts w:ascii="Times New Roman" w:eastAsia="Times New Roman" w:hAnsi="Times New Roman"/>
          <w:sz w:val="28"/>
          <w:szCs w:val="28"/>
          <w:lang w:eastAsia="ru-RU"/>
        </w:rPr>
        <w:t>для детей младшего школьного возраста</w:t>
      </w:r>
    </w:p>
    <w:p w:rsidR="00D84BFE" w:rsidRPr="00D84BFE" w:rsidRDefault="00D84BFE" w:rsidP="00D84BF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FE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Педагог дополнительного образования</w:t>
      </w:r>
    </w:p>
    <w:p w:rsidR="00D84BFE" w:rsidRPr="00D84BFE" w:rsidRDefault="00D84BFE" w:rsidP="000916E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0916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861A0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916E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D84BFE">
        <w:rPr>
          <w:rFonts w:ascii="Times New Roman" w:eastAsia="Times New Roman" w:hAnsi="Times New Roman"/>
          <w:sz w:val="28"/>
          <w:szCs w:val="28"/>
          <w:lang w:eastAsia="ru-RU"/>
        </w:rPr>
        <w:t xml:space="preserve">ысшей </w:t>
      </w:r>
      <w:r w:rsidR="003C73A4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квалификационной </w:t>
      </w:r>
      <w:r w:rsidRPr="00D84BFE">
        <w:rPr>
          <w:rFonts w:ascii="Times New Roman" w:eastAsia="Times New Roman" w:hAnsi="Times New Roman"/>
          <w:sz w:val="28"/>
          <w:szCs w:val="28"/>
          <w:lang w:eastAsia="ru-RU"/>
        </w:rPr>
        <w:t>категории</w:t>
      </w:r>
    </w:p>
    <w:p w:rsidR="00D84BFE" w:rsidRPr="00D84BFE" w:rsidRDefault="00AC6A85" w:rsidP="00AC6A8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6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861A0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84BFE" w:rsidRPr="00D84BFE">
        <w:rPr>
          <w:rFonts w:ascii="Times New Roman" w:eastAsia="Times New Roman" w:hAnsi="Times New Roman"/>
          <w:sz w:val="28"/>
          <w:szCs w:val="28"/>
          <w:lang w:eastAsia="ru-RU"/>
        </w:rPr>
        <w:t>Такачева Марина Николаевна</w:t>
      </w:r>
    </w:p>
    <w:p w:rsidR="00D84BFE" w:rsidRPr="00D84BFE" w:rsidRDefault="00D84BFE" w:rsidP="00D84BFE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BFE" w:rsidRDefault="00D84BFE" w:rsidP="00D84BFE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BFE" w:rsidRDefault="00D84BFE" w:rsidP="00D84BFE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BFE" w:rsidRPr="00D84BFE" w:rsidRDefault="00D84BFE" w:rsidP="00D84BF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FE">
        <w:rPr>
          <w:rFonts w:ascii="Times New Roman" w:eastAsia="Times New Roman" w:hAnsi="Times New Roman"/>
          <w:sz w:val="28"/>
          <w:szCs w:val="28"/>
          <w:lang w:eastAsia="ru-RU"/>
        </w:rPr>
        <w:t>г. Нижнекамск</w:t>
      </w:r>
    </w:p>
    <w:p w:rsidR="00D84BFE" w:rsidRPr="00D84BFE" w:rsidRDefault="000A03FA" w:rsidP="00D84BF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bookmarkStart w:id="0" w:name="_GoBack"/>
      <w:bookmarkEnd w:id="0"/>
      <w:r w:rsidR="00D84BFE" w:rsidRPr="00D84BF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D507E" w:rsidRPr="00642937" w:rsidRDefault="003D507E" w:rsidP="00642937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642937">
        <w:rPr>
          <w:rFonts w:ascii="Times New Roman" w:hAnsi="Times New Roman"/>
          <w:sz w:val="28"/>
          <w:szCs w:val="28"/>
        </w:rPr>
        <w:lastRenderedPageBreak/>
        <w:t>Цель: профилактика детского дорожно-транспортного травматизма в осенний период.</w:t>
      </w:r>
    </w:p>
    <w:p w:rsidR="003D507E" w:rsidRPr="00642937" w:rsidRDefault="003D507E" w:rsidP="00642937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642937">
        <w:rPr>
          <w:rFonts w:ascii="Times New Roman" w:hAnsi="Times New Roman"/>
          <w:sz w:val="28"/>
          <w:szCs w:val="28"/>
        </w:rPr>
        <w:t xml:space="preserve">Задачи: </w:t>
      </w:r>
    </w:p>
    <w:p w:rsidR="003D507E" w:rsidRPr="00642937" w:rsidRDefault="003D507E" w:rsidP="00642937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642937">
        <w:rPr>
          <w:rFonts w:ascii="Times New Roman" w:hAnsi="Times New Roman"/>
          <w:sz w:val="28"/>
          <w:szCs w:val="28"/>
        </w:rPr>
        <w:t>1. Закрепить знания ПДД,  привить навыки безопасного поведения на дорогах.</w:t>
      </w:r>
    </w:p>
    <w:p w:rsidR="003D507E" w:rsidRPr="00642937" w:rsidRDefault="003D507E" w:rsidP="00642937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642937">
        <w:rPr>
          <w:rFonts w:ascii="Times New Roman" w:hAnsi="Times New Roman"/>
          <w:sz w:val="28"/>
          <w:szCs w:val="28"/>
        </w:rPr>
        <w:t>2. Развивать творческую активность детей, мышление, логику, память, речь.</w:t>
      </w:r>
    </w:p>
    <w:p w:rsidR="003D507E" w:rsidRPr="00642937" w:rsidRDefault="003D507E" w:rsidP="00642937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642937">
        <w:rPr>
          <w:rFonts w:ascii="Times New Roman" w:hAnsi="Times New Roman"/>
          <w:sz w:val="28"/>
          <w:szCs w:val="28"/>
        </w:rPr>
        <w:t>3. Воспитывать чувство ответственности, дисциплинированности.</w:t>
      </w:r>
    </w:p>
    <w:p w:rsidR="003D507E" w:rsidRDefault="00642937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Оборудование: дорожные знаки, светофор.</w:t>
      </w:r>
    </w:p>
    <w:p w:rsidR="00642937" w:rsidRDefault="00642937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937" w:rsidRPr="00642937" w:rsidRDefault="00642937" w:rsidP="006429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 мероприятия</w:t>
      </w:r>
    </w:p>
    <w:p w:rsidR="009469A5" w:rsidRPr="00642937" w:rsidRDefault="00043DE3" w:rsidP="0064293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429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Инспектор</w:t>
      </w:r>
    </w:p>
    <w:p w:rsidR="00043DE3" w:rsidRPr="00642937" w:rsidRDefault="00043DE3" w:rsidP="006429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9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Здравствуйте первоклассники. Все ребята приобрели знания и навыки поведения на улице, усвоили правила движения на дороге, научились понимать сигналы светофора, знаете, где можно устраивать игры, умеете пользоваться общественным транспортом. А вот вам, первоклассникам, только предстоит все это усвоить. У вас уже прошел первый урок по правилам дорожного движения, вы приучаетесь самостоятельно ходить по улице без папы и мамы, т.е. становитесь настоящими пешеходами. А чтобы вы, ребята, не забывали, что вы пешеходы и что должны подчиняться правилам безопасного поведения на улице и дороге, отряд ЮИД пришел к вам в гости, чтобы провести посвящения первоклассников в пешеходы.</w:t>
      </w:r>
    </w:p>
    <w:p w:rsidR="00043DE3" w:rsidRPr="00642937" w:rsidRDefault="00043DE3" w:rsidP="006429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3DE3" w:rsidRPr="00642937" w:rsidRDefault="00043DE3" w:rsidP="00642937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ЮИДовец</w:t>
      </w:r>
      <w:proofErr w:type="spellEnd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proofErr w:type="gramStart"/>
      <w:r w:rsid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е только в городе огромном,</w:t>
      </w:r>
    </w:p>
    <w:p w:rsidR="00043DE3" w:rsidRPr="00642937" w:rsidRDefault="00043DE3" w:rsidP="00642937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Но и в поселке небольшом</w:t>
      </w:r>
    </w:p>
    <w:p w:rsidR="00043DE3" w:rsidRPr="00642937" w:rsidRDefault="00043DE3" w:rsidP="00642937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Знают взрослые и дети</w:t>
      </w:r>
    </w:p>
    <w:p w:rsidR="00043DE3" w:rsidRPr="00642937" w:rsidRDefault="00043DE3" w:rsidP="00642937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Важный жизненный закон:</w:t>
      </w:r>
    </w:p>
    <w:p w:rsidR="00043DE3" w:rsidRPr="00642937" w:rsidRDefault="00043DE3" w:rsidP="00642937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При переходе помогает</w:t>
      </w:r>
    </w:p>
    <w:p w:rsidR="00043DE3" w:rsidRPr="00642937" w:rsidRDefault="00043DE3" w:rsidP="00642937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Он тебе и мне.</w:t>
      </w:r>
    </w:p>
    <w:p w:rsidR="00043DE3" w:rsidRPr="00642937" w:rsidRDefault="00043DE3" w:rsidP="00642937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А закон тот называют</w:t>
      </w:r>
    </w:p>
    <w:p w:rsidR="00043DE3" w:rsidRPr="00642937" w:rsidRDefault="00043DE3" w:rsidP="00642937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Очень просто – ПДД!</w:t>
      </w:r>
    </w:p>
    <w:p w:rsidR="00043DE3" w:rsidRPr="00642937" w:rsidRDefault="00043DE3" w:rsidP="00642937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Правила дорожного движения!</w:t>
      </w:r>
    </w:p>
    <w:p w:rsidR="009469A5" w:rsidRPr="00642937" w:rsidRDefault="00043DE3" w:rsidP="00642937">
      <w:pPr>
        <w:spacing w:after="0" w:line="240" w:lineRule="auto"/>
        <w:ind w:right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ЮИДовец</w:t>
      </w:r>
      <w:proofErr w:type="spellEnd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 </w:t>
      </w:r>
    </w:p>
    <w:p w:rsidR="00043DE3" w:rsidRPr="00642937" w:rsidRDefault="00DA466E" w:rsidP="00642937">
      <w:pPr>
        <w:spacing w:after="0" w:line="240" w:lineRule="auto"/>
        <w:ind w:right="56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Здравствуйте,</w:t>
      </w:r>
      <w:r w:rsidR="00043DE3"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дорогие первоклассники! Мы собрались сегодня с вами по очень важному поводу. Вы каждый день ходите в школу, переходите дорогу, но еще не посвящены в пешеходы! Вот этим мы и займемся! Мы покажем вам и расскажем о тех правилах дорожного движения, которые обязан знать каждый как свои пять пальцев.</w:t>
      </w:r>
    </w:p>
    <w:p w:rsidR="00043DE3" w:rsidRPr="00642937" w:rsidRDefault="00043DE3" w:rsidP="00642937">
      <w:pPr>
        <w:spacing w:after="0" w:line="240" w:lineRule="auto"/>
        <w:ind w:right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</w:p>
    <w:p w:rsidR="009469A5" w:rsidRPr="00642937" w:rsidRDefault="00043DE3" w:rsidP="00642937">
      <w:pPr>
        <w:spacing w:after="0" w:line="240" w:lineRule="auto"/>
        <w:ind w:right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ЮИДовец</w:t>
      </w:r>
      <w:proofErr w:type="spellEnd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</w:p>
    <w:p w:rsidR="00043DE3" w:rsidRPr="00642937" w:rsidRDefault="00043DE3" w:rsidP="00642937">
      <w:pPr>
        <w:spacing w:after="0" w:line="240" w:lineRule="auto"/>
        <w:ind w:right="56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Нашим маленьким друзьям я хочу напомнить, что не соблюдение правил дорожного движения обходится нам ценою нашей же жизни! Ежегодно в дорожно-транспортных происшествиях погибают сотни </w:t>
      </w: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людей. А ведь они могли сохранить себе жизнь, соблюдая правила дорожного движения.</w:t>
      </w:r>
    </w:p>
    <w:p w:rsidR="00043DE3" w:rsidRPr="00642937" w:rsidRDefault="00043DE3" w:rsidP="00642937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9A5" w:rsidRPr="00642937" w:rsidRDefault="00043DE3" w:rsidP="00642937">
      <w:pPr>
        <w:spacing w:after="0" w:line="240" w:lineRule="auto"/>
        <w:ind w:right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ЮИДовец</w:t>
      </w:r>
      <w:proofErr w:type="spellEnd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</w:p>
    <w:p w:rsidR="00043DE3" w:rsidRPr="00642937" w:rsidRDefault="00043DE3" w:rsidP="00642937">
      <w:pPr>
        <w:spacing w:after="0" w:line="240" w:lineRule="auto"/>
        <w:ind w:right="56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Дорога не прощает шалостей. Автомобиль не может затормозить в одну секунду, красный свет не меняется </w:t>
      </w:r>
      <w:proofErr w:type="gramStart"/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зеленый по вашему желанию. Поэтому, уважаемые первоклассники, давайте будем ценить нашу жизнь!</w:t>
      </w:r>
    </w:p>
    <w:p w:rsidR="00043DE3" w:rsidRPr="00642937" w:rsidRDefault="00043DE3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9A5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Помеха-Неумеха</w:t>
      </w:r>
      <w:proofErr w:type="gramEnd"/>
      <w:r w:rsidR="0059353F"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507E" w:rsidRPr="00642937" w:rsidRDefault="003D507E" w:rsidP="006429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Ой, </w:t>
      </w:r>
      <w:proofErr w:type="spellStart"/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здрасьте</w:t>
      </w:r>
      <w:proofErr w:type="spellEnd"/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, то есть здравствуйте. Куда это я попал?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9A5" w:rsidRPr="00642937" w:rsidRDefault="0059353F" w:rsidP="006429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ЮИДовец</w:t>
      </w:r>
      <w:proofErr w:type="spellEnd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</w:p>
    <w:p w:rsidR="003D507E" w:rsidRPr="00642937" w:rsidRDefault="003D507E" w:rsidP="006429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Ты попал в школу №19 на посвящение первоклассников в пешеходы.</w:t>
      </w:r>
    </w:p>
    <w:p w:rsidR="003D507E" w:rsidRPr="00642937" w:rsidRDefault="003D507E" w:rsidP="00642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929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Пом</w:t>
      </w:r>
      <w:r w:rsidR="00800929"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еха-Неумеха</w:t>
      </w:r>
      <w:proofErr w:type="gramEnd"/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А я тоже знаю правила дорожного движения, сейчас вам расскажу.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Увидел в трамвае свободное место –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Приклейся к нему, словно сдобное тесто.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А место потребуют вдруг уступить –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Сперва</w:t>
      </w:r>
      <w:proofErr w:type="gramEnd"/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пусть сумеют тебя отлепить!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Едва подойдет к остановке трамвай,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Скорее локтями ты всех растолкай: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Мамашу с младенцем, старушку с мешком…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Не могут толкаться пусть – ходят пешком!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Застрял на ступеньках какой-то толстяк?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Он выйти решил – да не может никак?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Назад затолкай его быстро и ловко –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Пусть едет с тобой до твоей остановки!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За поручень вовсе не нужно держаться!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Ведь ты же в автобус залез веселиться?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Ведь так хорошо по салону шататься,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За всех пассажиров руками хвататься…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А самое лучшее – на пол свалиться!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А лучше всего прицепиться к трамваю!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Приятной прогулки я всем вам желаю!</w:t>
      </w:r>
    </w:p>
    <w:p w:rsidR="0059353F" w:rsidRPr="00642937" w:rsidRDefault="0059353F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53F" w:rsidRPr="00642937" w:rsidRDefault="0059353F" w:rsidP="006429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ЮИДовец</w:t>
      </w:r>
      <w:proofErr w:type="spellEnd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Разве так можно, ребята?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(Ответы детей)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Ты лучше посиди и послушай, как нужно вести себя.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53F" w:rsidRPr="00642937" w:rsidRDefault="0059353F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ЮИДовец</w:t>
      </w:r>
      <w:proofErr w:type="spellEnd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Чтобы не было скандала,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Чтобы не было обиды,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Пусть </w:t>
      </w:r>
      <w:proofErr w:type="gramStart"/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сперва</w:t>
      </w:r>
      <w:proofErr w:type="gramEnd"/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зайдут в автобус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Старики и инвалиды.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Пропусти с младенцем маму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И старушку подсади,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А потом и сам, приятель,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Поскорее заходи!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Занял место на сиденье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И уставился в окно?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Уступить его придется,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Уж поверь мне, все равно.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Если влез в трамвай – автобус,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Лучше вовсе не садись.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Встань, чтоб не мешать движению,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И за поручень держись.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Даже при хорошей спортивной подготовке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Не сходи с трамвая до полной остановки!</w:t>
      </w:r>
    </w:p>
    <w:p w:rsidR="003D507E" w:rsidRPr="00642937" w:rsidRDefault="003D507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Не стоит к трамвайчику сзади цепляться:</w:t>
      </w:r>
    </w:p>
    <w:p w:rsidR="003D507E" w:rsidRPr="00642937" w:rsidRDefault="003D507E" w:rsidP="006429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Легко под колеса машины сорваться!</w:t>
      </w:r>
    </w:p>
    <w:p w:rsidR="003D507E" w:rsidRPr="00642937" w:rsidRDefault="003D507E" w:rsidP="006429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А если не хочешь в трамвае толкаться,</w:t>
      </w:r>
    </w:p>
    <w:p w:rsidR="003D507E" w:rsidRPr="00642937" w:rsidRDefault="003D507E" w:rsidP="006429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Не лучше ли просто пешком прогуляться?</w:t>
      </w:r>
    </w:p>
    <w:p w:rsidR="0059353F" w:rsidRPr="00642937" w:rsidRDefault="0059353F" w:rsidP="006429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53F" w:rsidRPr="00642937" w:rsidRDefault="00F93D41" w:rsidP="006429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59353F"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ЮИДовец</w:t>
      </w:r>
      <w:proofErr w:type="spellEnd"/>
      <w:r w:rsidR="0059353F"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</w:p>
    <w:p w:rsidR="00800929" w:rsidRPr="00642937" w:rsidRDefault="00F93D41" w:rsidP="006429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Тебе все понятно </w:t>
      </w:r>
      <w:proofErr w:type="gramStart"/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Помеха-Неумеха</w:t>
      </w:r>
      <w:proofErr w:type="gramEnd"/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3D41" w:rsidRPr="00642937" w:rsidRDefault="00F93D41" w:rsidP="006429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D41" w:rsidRPr="00642937" w:rsidRDefault="00F93D41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Пом</w:t>
      </w:r>
      <w:r w:rsidR="0059353F"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еха-Неумеха</w:t>
      </w:r>
      <w:proofErr w:type="gram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F93D41" w:rsidRPr="00642937" w:rsidRDefault="00F93D41" w:rsidP="006429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0929" w:rsidRPr="00642937" w:rsidRDefault="0059353F" w:rsidP="006429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ЮИДовец</w:t>
      </w:r>
      <w:proofErr w:type="spellEnd"/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D41" w:rsidRPr="00642937">
        <w:rPr>
          <w:rFonts w:ascii="Times New Roman" w:eastAsia="Times New Roman" w:hAnsi="Times New Roman"/>
          <w:sz w:val="28"/>
          <w:szCs w:val="28"/>
          <w:lang w:eastAsia="ru-RU"/>
        </w:rPr>
        <w:t>Ты хочешь послушать выступление первоклассников и поиграть с нами.</w:t>
      </w:r>
    </w:p>
    <w:p w:rsidR="00F93D41" w:rsidRPr="00642937" w:rsidRDefault="00F93D41" w:rsidP="006429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D41" w:rsidRPr="00642937" w:rsidRDefault="00F93D41" w:rsidP="006429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Пом</w:t>
      </w:r>
      <w:r w:rsidR="0059353F"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еха-Неумеха</w:t>
      </w:r>
      <w:proofErr w:type="gramEnd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Конечно,  хочу.</w:t>
      </w:r>
    </w:p>
    <w:p w:rsidR="00F93D41" w:rsidRPr="00642937" w:rsidRDefault="00F93D41" w:rsidP="006429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D41" w:rsidRPr="00642937" w:rsidRDefault="0059353F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ЮИДовец</w:t>
      </w:r>
      <w:proofErr w:type="spellEnd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proofErr w:type="gram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93D41" w:rsidRPr="0064293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="00F93D41" w:rsidRPr="00642937">
        <w:rPr>
          <w:rFonts w:ascii="Times New Roman" w:eastAsia="Times New Roman" w:hAnsi="Times New Roman"/>
          <w:sz w:val="28"/>
          <w:szCs w:val="28"/>
          <w:lang w:eastAsia="ru-RU"/>
        </w:rPr>
        <w:t>огда оставайся с нами.</w:t>
      </w:r>
    </w:p>
    <w:p w:rsidR="00800929" w:rsidRPr="00642937" w:rsidRDefault="00800929" w:rsidP="006429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929" w:rsidRPr="00642937" w:rsidRDefault="00800929" w:rsidP="00642937">
      <w:pPr>
        <w:spacing w:after="0" w:line="240" w:lineRule="auto"/>
        <w:ind w:left="-567"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Выступление первоклассников</w:t>
      </w:r>
    </w:p>
    <w:p w:rsidR="00800929" w:rsidRPr="00642937" w:rsidRDefault="00800929" w:rsidP="00642937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1-й ученик</w:t>
      </w: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. Мы пришли сегодня в школу,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Мы теперь – ученики!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Буквы, цифры изучаем,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Много знаний получаем!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2-й ученик</w:t>
      </w: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. На уроках нам сказали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Про правила движения,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Чтобы в школу мы ходили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Без сопровождения.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3-й ученик</w:t>
      </w: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. Мамы заняты у нас,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Папы все работают.</w:t>
      </w:r>
    </w:p>
    <w:p w:rsidR="00D84BFE" w:rsidRPr="00642937" w:rsidRDefault="00D84BF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Как же мы дойдем в свой класс?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Машин ведь много у нас!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4-й ученик</w:t>
      </w: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. Помним мы с уроков наших: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«Светофор ты уважай!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Если свет горит зеленый –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Осмотрись вперед шагай!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Ну а если красный свет –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Для тебя дороги нет!»   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5-й ученик</w:t>
      </w: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. А вот если на дороге 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«зебру» ты увидел вдруг –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Подожди, не торопись!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По сторонам ты оглянись!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6-й ученик</w:t>
      </w: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. Если нет машины слева,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Если справа тоже нет,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Ты шагай, малыш, смелее,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Будь уверенней в себе!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7-й ученик</w:t>
      </w: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. Главное – внимание,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Дорогопонимание</w:t>
      </w:r>
      <w:proofErr w:type="spellEnd"/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Соблюдайте азбуку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Дорожного движения –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И дойдете в школу вы –</w:t>
      </w:r>
    </w:p>
    <w:p w:rsidR="00800929" w:rsidRPr="00642937" w:rsidRDefault="00800929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Без сопровождения!    </w:t>
      </w:r>
    </w:p>
    <w:p w:rsidR="00512A08" w:rsidRPr="00642937" w:rsidRDefault="00512A08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D41" w:rsidRPr="00642937" w:rsidRDefault="00F93D41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A08" w:rsidRPr="00642937" w:rsidRDefault="00512A08" w:rsidP="006429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«НЕБЫЛИЦА»</w:t>
      </w:r>
    </w:p>
    <w:p w:rsidR="00512A08" w:rsidRPr="00642937" w:rsidRDefault="00512A08" w:rsidP="006429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A08" w:rsidRPr="00642937" w:rsidRDefault="0059353F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ЮИДовец</w:t>
      </w:r>
      <w:proofErr w:type="spellEnd"/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12A08"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 Быстро дайте мне ответ — это ПРАВДА или НЕТ? </w:t>
      </w:r>
    </w:p>
    <w:p w:rsidR="00D84BFE" w:rsidRPr="00642937" w:rsidRDefault="00D84BF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A08" w:rsidRPr="00642937" w:rsidRDefault="00512A08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правда или нет, что можно переходить улицу на красный свет светофора? — НЕТ! </w:t>
      </w:r>
    </w:p>
    <w:p w:rsidR="00512A08" w:rsidRPr="00642937" w:rsidRDefault="00512A08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Это, правда или нет, что пешеход может ходить по дороге рядом с машинами? — НЕТ! </w:t>
      </w:r>
    </w:p>
    <w:p w:rsidR="00512A08" w:rsidRPr="00642937" w:rsidRDefault="00512A08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правда или нет, что нужно знать Правила дорожного движения? — ДА! </w:t>
      </w:r>
    </w:p>
    <w:p w:rsidR="00512A08" w:rsidRPr="00642937" w:rsidRDefault="00512A08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правда или нет, что в автобусе можно играть, сорить, шуметь, толкаться? — НЕТ! </w:t>
      </w:r>
    </w:p>
    <w:p w:rsidR="00512A08" w:rsidRPr="00642937" w:rsidRDefault="00512A08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правда или нет, что с мячом на дороге играть можно? — НЕТ! </w:t>
      </w:r>
    </w:p>
    <w:p w:rsidR="00512A08" w:rsidRPr="00642937" w:rsidRDefault="00512A08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Это правда или нет, что дорожные знаки помогают пешеходам и водителям? — ДА! </w:t>
      </w:r>
    </w:p>
    <w:p w:rsidR="00512A08" w:rsidRPr="00642937" w:rsidRDefault="00512A08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правда или нет, что машины питаются бензином? — ДА! </w:t>
      </w:r>
    </w:p>
    <w:p w:rsidR="00512A08" w:rsidRPr="00642937" w:rsidRDefault="00512A08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Это, правда или нет, что пешеходный переход называется «зебра»?— ДА! </w:t>
      </w:r>
    </w:p>
    <w:p w:rsidR="00512A08" w:rsidRPr="00642937" w:rsidRDefault="00512A08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правда или нет, что у поезда много вагонов? — ДА! </w:t>
      </w:r>
    </w:p>
    <w:p w:rsidR="00512A08" w:rsidRPr="00642937" w:rsidRDefault="00512A08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Это правда или нет, что в автобусе нужно покупать билет? — ДА!</w:t>
      </w:r>
    </w:p>
    <w:p w:rsidR="00DA466E" w:rsidRPr="00642937" w:rsidRDefault="00DA466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66E" w:rsidRPr="00642937" w:rsidRDefault="00DA466E" w:rsidP="006429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Помеха-Неумеха</w:t>
      </w:r>
      <w:proofErr w:type="gramEnd"/>
    </w:p>
    <w:p w:rsidR="00DA466E" w:rsidRPr="00642937" w:rsidRDefault="00DA466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>А я тоже знаю игру и сейчас я поиграю с первоклассниками.</w:t>
      </w:r>
    </w:p>
    <w:p w:rsidR="00DA466E" w:rsidRPr="00642937" w:rsidRDefault="00DA466E" w:rsidP="006429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«Красный, желтый, зеленый»</w:t>
      </w:r>
    </w:p>
    <w:p w:rsidR="008D3816" w:rsidRPr="00642937" w:rsidRDefault="008D3816" w:rsidP="006429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816" w:rsidRPr="00642937" w:rsidRDefault="008D3816" w:rsidP="006429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ЮИДовец</w:t>
      </w:r>
      <w:proofErr w:type="spellEnd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</w:p>
    <w:p w:rsidR="002D1DAE" w:rsidRPr="00642937" w:rsidRDefault="002D1DA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hAnsi="Times New Roman"/>
          <w:sz w:val="28"/>
          <w:szCs w:val="28"/>
          <w:shd w:val="clear" w:color="auto" w:fill="FFFFFF"/>
        </w:rPr>
        <w:t>А сейчас наступил самый торжественный момент – момент посвящения в пешеходы. Вы все показали отличные знания Правил дорожного движения, и все можете носить звание юного пешехода.</w:t>
      </w:r>
    </w:p>
    <w:p w:rsidR="002D1DAE" w:rsidRPr="00642937" w:rsidRDefault="002D1DA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A08" w:rsidRPr="00642937" w:rsidRDefault="002D1DAE" w:rsidP="0064293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642937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Пр</w:t>
      </w:r>
      <w:r w:rsidR="0059353F" w:rsidRPr="00642937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инимается клятва юного пешехода</w:t>
      </w:r>
    </w:p>
    <w:p w:rsidR="002D1DAE" w:rsidRPr="00642937" w:rsidRDefault="002D1DAE" w:rsidP="006429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2A08" w:rsidRPr="00642937" w:rsidRDefault="00512A08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- Переходить по пешеходному переходу.</w:t>
      </w:r>
    </w:p>
    <w:p w:rsidR="00512A08" w:rsidRPr="00642937" w:rsidRDefault="00512A08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Обещаем!</w:t>
      </w:r>
    </w:p>
    <w:p w:rsidR="00512A08" w:rsidRPr="00642937" w:rsidRDefault="00512A08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- Переходить дорогу только на зелёный сигнал светофора для пешехода.</w:t>
      </w:r>
    </w:p>
    <w:p w:rsidR="00512A08" w:rsidRPr="00642937" w:rsidRDefault="00512A08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Обещаем!</w:t>
      </w:r>
    </w:p>
    <w:p w:rsidR="00512A08" w:rsidRPr="00642937" w:rsidRDefault="00512A08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- Ходить только по тротуару и никогда не ходить по проезжей части.</w:t>
      </w:r>
    </w:p>
    <w:p w:rsidR="00512A08" w:rsidRPr="00642937" w:rsidRDefault="00512A08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Обещаем!</w:t>
      </w:r>
    </w:p>
    <w:p w:rsidR="00512A08" w:rsidRPr="00642937" w:rsidRDefault="00512A08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- Не ходить по краю тротуара.</w:t>
      </w:r>
    </w:p>
    <w:p w:rsidR="00512A08" w:rsidRPr="00642937" w:rsidRDefault="00512A08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Обещаем!</w:t>
      </w:r>
    </w:p>
    <w:p w:rsidR="00512A08" w:rsidRPr="00642937" w:rsidRDefault="00512A08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- Не играть возле проезжей части.</w:t>
      </w:r>
    </w:p>
    <w:p w:rsidR="00512A08" w:rsidRPr="00642937" w:rsidRDefault="00512A08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Обещаем!</w:t>
      </w:r>
    </w:p>
    <w:p w:rsidR="00512A08" w:rsidRPr="00642937" w:rsidRDefault="00512A08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- Не разговаривать по телефону при переходе улицы.</w:t>
      </w:r>
    </w:p>
    <w:p w:rsidR="00512A08" w:rsidRPr="00642937" w:rsidRDefault="00512A08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Обещаем!</w:t>
      </w:r>
    </w:p>
    <w:p w:rsidR="00512A08" w:rsidRPr="00642937" w:rsidRDefault="00512A08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- Неукоснительно выполнять эти правила.</w:t>
      </w:r>
    </w:p>
    <w:p w:rsidR="00512A08" w:rsidRPr="00642937" w:rsidRDefault="00512A08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Обещаем!</w:t>
      </w:r>
    </w:p>
    <w:p w:rsidR="00043DE3" w:rsidRPr="00642937" w:rsidRDefault="00043DE3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43DE3" w:rsidRPr="00642937" w:rsidRDefault="00043DE3" w:rsidP="0064293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642937">
        <w:rPr>
          <w:rFonts w:ascii="Times New Roman" w:eastAsiaTheme="minorHAnsi" w:hAnsi="Times New Roman"/>
          <w:b/>
          <w:sz w:val="28"/>
          <w:szCs w:val="28"/>
        </w:rPr>
        <w:t>Фонограмма на песню «Если с другом выше</w:t>
      </w:r>
      <w:r w:rsidR="008D3816" w:rsidRPr="00642937">
        <w:rPr>
          <w:rFonts w:ascii="Times New Roman" w:eastAsiaTheme="minorHAnsi" w:hAnsi="Times New Roman"/>
          <w:b/>
          <w:sz w:val="28"/>
          <w:szCs w:val="28"/>
        </w:rPr>
        <w:t>л в путь»</w:t>
      </w:r>
    </w:p>
    <w:p w:rsidR="008D3816" w:rsidRPr="00642937" w:rsidRDefault="008D3816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Pr="00642937">
        <w:rPr>
          <w:rFonts w:ascii="Times New Roman" w:eastAsiaTheme="minorHAnsi" w:hAnsi="Times New Roman"/>
          <w:sz w:val="28"/>
          <w:szCs w:val="28"/>
        </w:rPr>
        <w:t>ЮИДовцы</w:t>
      </w:r>
      <w:proofErr w:type="spellEnd"/>
      <w:r w:rsidRPr="00642937">
        <w:rPr>
          <w:rFonts w:ascii="Times New Roman" w:eastAsiaTheme="minorHAnsi" w:hAnsi="Times New Roman"/>
          <w:sz w:val="28"/>
          <w:szCs w:val="28"/>
        </w:rPr>
        <w:t xml:space="preserve"> поют песню)</w:t>
      </w:r>
    </w:p>
    <w:p w:rsidR="008D3816" w:rsidRPr="00642937" w:rsidRDefault="008D3816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43DE3" w:rsidRPr="00642937" w:rsidRDefault="00043DE3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 xml:space="preserve">— Мы по улицам, друзья, </w:t>
      </w:r>
    </w:p>
    <w:p w:rsidR="00043DE3" w:rsidRPr="00642937" w:rsidRDefault="00043DE3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 xml:space="preserve">Мы по улицам, друзья, </w:t>
      </w:r>
    </w:p>
    <w:p w:rsidR="00043DE3" w:rsidRPr="00642937" w:rsidRDefault="00043DE3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Ходим без опаски,</w:t>
      </w:r>
    </w:p>
    <w:p w:rsidR="00043DE3" w:rsidRPr="00642937" w:rsidRDefault="00043DE3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 xml:space="preserve">Потому, что ты и я,                </w:t>
      </w:r>
    </w:p>
    <w:p w:rsidR="00043DE3" w:rsidRPr="00642937" w:rsidRDefault="00043DE3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Потому, что ты и я</w:t>
      </w:r>
    </w:p>
    <w:p w:rsidR="00043DE3" w:rsidRPr="00642937" w:rsidRDefault="00043DE3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Изучили классно</w:t>
      </w:r>
    </w:p>
    <w:p w:rsidR="00043DE3" w:rsidRPr="00642937" w:rsidRDefault="00043DE3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Припев:</w:t>
      </w:r>
    </w:p>
    <w:p w:rsidR="00043DE3" w:rsidRPr="00642937" w:rsidRDefault="00043DE3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Светофор, переход,</w:t>
      </w:r>
    </w:p>
    <w:p w:rsidR="00043DE3" w:rsidRPr="00642937" w:rsidRDefault="00043DE3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lastRenderedPageBreak/>
        <w:t>Где назад, а где вперед —</w:t>
      </w:r>
    </w:p>
    <w:p w:rsidR="00043DE3" w:rsidRPr="00642937" w:rsidRDefault="00043DE3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Все знает юный пешеход!</w:t>
      </w:r>
    </w:p>
    <w:p w:rsidR="00043DE3" w:rsidRPr="00642937" w:rsidRDefault="00043DE3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Как по «зебре» идти,</w:t>
      </w:r>
    </w:p>
    <w:p w:rsidR="00043DE3" w:rsidRPr="00642937" w:rsidRDefault="00043DE3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Чтоб беду нам не найти,</w:t>
      </w:r>
    </w:p>
    <w:p w:rsidR="00043DE3" w:rsidRPr="00642937" w:rsidRDefault="00043DE3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Помогут ПДД в пути!</w:t>
      </w:r>
    </w:p>
    <w:p w:rsidR="008D3816" w:rsidRPr="00642937" w:rsidRDefault="008D3816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84BFE" w:rsidRPr="00642937" w:rsidRDefault="00F93D41" w:rsidP="006429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Помеха-Неумеха</w:t>
      </w:r>
      <w:proofErr w:type="gramEnd"/>
    </w:p>
    <w:p w:rsidR="00F93D41" w:rsidRPr="00642937" w:rsidRDefault="00F93D41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937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вы молодцы ребята. Мне пора уходить я тоже хочу в школу изучать правила дорожного движения. До свидания!  </w:t>
      </w:r>
    </w:p>
    <w:p w:rsidR="002D1DAE" w:rsidRPr="00642937" w:rsidRDefault="002D1DA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66E" w:rsidRPr="00642937" w:rsidRDefault="008D3816" w:rsidP="006429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>ЮИДовец</w:t>
      </w:r>
      <w:proofErr w:type="spellEnd"/>
      <w:r w:rsidRPr="006429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</w:p>
    <w:p w:rsidR="00D84BFE" w:rsidRPr="00642937" w:rsidRDefault="00D84BFE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DAE" w:rsidRPr="00642937" w:rsidRDefault="002D1DAE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 xml:space="preserve">Дорогие друзья наш праздник подошел к концу.   </w:t>
      </w:r>
    </w:p>
    <w:p w:rsidR="002D1DAE" w:rsidRPr="00642937" w:rsidRDefault="002D1DAE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 xml:space="preserve">Мы благодарим всех за участие и внимание. </w:t>
      </w:r>
    </w:p>
    <w:p w:rsidR="002D1DAE" w:rsidRPr="00642937" w:rsidRDefault="002D1DAE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Направляясь к школьному порогу,</w:t>
      </w:r>
    </w:p>
    <w:p w:rsidR="002D1DAE" w:rsidRPr="00642937" w:rsidRDefault="002D1DAE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Помните, ребята, как наказ:</w:t>
      </w:r>
    </w:p>
    <w:p w:rsidR="002D1DAE" w:rsidRPr="00642937" w:rsidRDefault="002D1DAE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Правильно переходить дорогу</w:t>
      </w:r>
    </w:p>
    <w:p w:rsidR="002D1DAE" w:rsidRPr="00642937" w:rsidRDefault="002D1DAE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Так же важно, как из класса в класс.</w:t>
      </w:r>
    </w:p>
    <w:p w:rsidR="002D1DAE" w:rsidRPr="00642937" w:rsidRDefault="002D1DAE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D1DAE" w:rsidRPr="00642937" w:rsidRDefault="002D1DAE" w:rsidP="0064293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t>Юидовцы вручают первоклассникам удостоверения пешеходов и памятки.</w:t>
      </w:r>
    </w:p>
    <w:p w:rsidR="00512A08" w:rsidRPr="00642937" w:rsidRDefault="00512A08" w:rsidP="00642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A08" w:rsidRPr="00642937" w:rsidRDefault="00512A08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12A08" w:rsidRPr="00642937" w:rsidRDefault="00512A08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12A08" w:rsidRPr="00642937" w:rsidRDefault="00512A08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53F" w:rsidRPr="00642937" w:rsidRDefault="0059353F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53F" w:rsidRPr="00642937" w:rsidRDefault="0059353F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53F" w:rsidRPr="00642937" w:rsidRDefault="0059353F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53F" w:rsidRPr="00642937" w:rsidRDefault="0059353F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53F" w:rsidRPr="00642937" w:rsidRDefault="0059353F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53F" w:rsidRPr="00642937" w:rsidRDefault="0059353F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53F" w:rsidRPr="00642937" w:rsidRDefault="0059353F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53F" w:rsidRDefault="0059353F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42937" w:rsidRDefault="00642937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42937" w:rsidRDefault="00642937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42937" w:rsidRDefault="00642937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42937" w:rsidRDefault="00642937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42937" w:rsidRDefault="00642937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42937" w:rsidRDefault="00642937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42937" w:rsidRDefault="00642937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42937" w:rsidRDefault="00642937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42937" w:rsidRPr="00642937" w:rsidRDefault="00642937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53F" w:rsidRPr="00642937" w:rsidRDefault="0059353F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53F" w:rsidRPr="00642937" w:rsidRDefault="0059353F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53F" w:rsidRPr="00642937" w:rsidRDefault="0059353F" w:rsidP="006429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353F" w:rsidRDefault="0059353F" w:rsidP="00861A06">
      <w:pPr>
        <w:spacing w:after="0" w:line="240" w:lineRule="auto"/>
        <w:ind w:right="-283"/>
        <w:jc w:val="center"/>
        <w:rPr>
          <w:rFonts w:ascii="Times New Roman" w:eastAsiaTheme="minorHAnsi" w:hAnsi="Times New Roman"/>
          <w:sz w:val="28"/>
          <w:szCs w:val="28"/>
        </w:rPr>
      </w:pPr>
      <w:r w:rsidRPr="00642937">
        <w:rPr>
          <w:rFonts w:ascii="Times New Roman" w:eastAsiaTheme="minorHAnsi" w:hAnsi="Times New Roman"/>
          <w:sz w:val="28"/>
          <w:szCs w:val="28"/>
        </w:rPr>
        <w:lastRenderedPageBreak/>
        <w:t>Литература</w:t>
      </w:r>
    </w:p>
    <w:p w:rsidR="00642937" w:rsidRPr="00642937" w:rsidRDefault="00642937" w:rsidP="00861A06">
      <w:pPr>
        <w:spacing w:after="0" w:line="240" w:lineRule="auto"/>
        <w:ind w:right="-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0A045F" w:rsidRPr="00642937" w:rsidRDefault="000A045F" w:rsidP="00861A06">
      <w:pPr>
        <w:pStyle w:val="a3"/>
        <w:numPr>
          <w:ilvl w:val="0"/>
          <w:numId w:val="3"/>
        </w:numPr>
        <w:spacing w:after="0" w:line="240" w:lineRule="auto"/>
        <w:ind w:left="0" w:right="-28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937">
        <w:rPr>
          <w:rFonts w:ascii="Times New Roman" w:hAnsi="Times New Roman"/>
          <w:sz w:val="28"/>
          <w:szCs w:val="28"/>
        </w:rPr>
        <w:t>Ахмадиева</w:t>
      </w:r>
      <w:proofErr w:type="spellEnd"/>
      <w:r w:rsidRPr="00642937">
        <w:rPr>
          <w:rFonts w:ascii="Times New Roman" w:hAnsi="Times New Roman"/>
          <w:sz w:val="28"/>
          <w:szCs w:val="28"/>
        </w:rPr>
        <w:t xml:space="preserve"> Р.Ш., </w:t>
      </w:r>
      <w:proofErr w:type="spellStart"/>
      <w:r w:rsidRPr="00642937">
        <w:rPr>
          <w:rFonts w:ascii="Times New Roman" w:hAnsi="Times New Roman"/>
          <w:sz w:val="28"/>
          <w:szCs w:val="28"/>
        </w:rPr>
        <w:t>Бикчентаева</w:t>
      </w:r>
      <w:proofErr w:type="spellEnd"/>
      <w:r w:rsidRPr="00642937">
        <w:rPr>
          <w:rFonts w:ascii="Times New Roman" w:hAnsi="Times New Roman"/>
          <w:sz w:val="28"/>
          <w:szCs w:val="28"/>
        </w:rPr>
        <w:t xml:space="preserve"> С.А., Валиев М.Х., Воронина Е.Е. и др. Обучение младших школьников правилам безопасного поведения на дороге. - Казань: ГУ «НЦ БЖД», 2009. – 464 с.</w:t>
      </w:r>
    </w:p>
    <w:p w:rsidR="000A045F" w:rsidRPr="00642937" w:rsidRDefault="000A045F" w:rsidP="00861A06">
      <w:pPr>
        <w:pStyle w:val="a3"/>
        <w:spacing w:after="0" w:line="240" w:lineRule="auto"/>
        <w:ind w:left="0" w:right="-283"/>
        <w:jc w:val="both"/>
        <w:rPr>
          <w:rFonts w:ascii="Times New Roman" w:hAnsi="Times New Roman"/>
          <w:sz w:val="28"/>
          <w:szCs w:val="28"/>
        </w:rPr>
      </w:pPr>
    </w:p>
    <w:p w:rsidR="00512A08" w:rsidRPr="00642937" w:rsidRDefault="000A045F" w:rsidP="00861A06">
      <w:pPr>
        <w:pStyle w:val="a3"/>
        <w:numPr>
          <w:ilvl w:val="0"/>
          <w:numId w:val="3"/>
        </w:numPr>
        <w:spacing w:after="0" w:line="240" w:lineRule="auto"/>
        <w:ind w:left="0" w:right="-283" w:firstLine="0"/>
        <w:jc w:val="both"/>
        <w:rPr>
          <w:rFonts w:ascii="Times New Roman" w:hAnsi="Times New Roman"/>
          <w:sz w:val="28"/>
          <w:szCs w:val="28"/>
        </w:rPr>
      </w:pPr>
      <w:r w:rsidRPr="00642937">
        <w:rPr>
          <w:rFonts w:ascii="Times New Roman" w:hAnsi="Times New Roman"/>
          <w:sz w:val="28"/>
          <w:szCs w:val="28"/>
        </w:rPr>
        <w:t>Посвящение первоклассников в пешеходы</w:t>
      </w:r>
      <w:r w:rsidR="00043DE3" w:rsidRPr="00642937">
        <w:rPr>
          <w:rFonts w:ascii="Times New Roman" w:hAnsi="Times New Roman"/>
          <w:sz w:val="28"/>
          <w:szCs w:val="28"/>
        </w:rPr>
        <w:t xml:space="preserve"> [Электронный ресурс]. – Режимд</w:t>
      </w:r>
      <w:r w:rsidRPr="00642937">
        <w:rPr>
          <w:rFonts w:ascii="Times New Roman" w:hAnsi="Times New Roman"/>
          <w:sz w:val="28"/>
          <w:szCs w:val="28"/>
        </w:rPr>
        <w:t>оступа:http://</w:t>
      </w:r>
      <w:hyperlink r:id="rId8" w:tgtFrame="_blank" w:history="1">
        <w:r w:rsidR="002D1DAE" w:rsidRPr="0064293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nsportal.ru</w:t>
        </w:r>
      </w:hyperlink>
      <w:r w:rsidR="002D1DAE" w:rsidRPr="00642937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9" w:tgtFrame="_blank" w:history="1">
        <w:r w:rsidR="002D1DAE" w:rsidRPr="0064293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Начальнаяшкола</w:t>
        </w:r>
      </w:hyperlink>
      <w:r w:rsidR="002D1DAE" w:rsidRPr="00642937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10" w:tgtFrame="_blank" w:history="1">
        <w:r w:rsidR="002D1DAE" w:rsidRPr="0064293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Сценарии</w:t>
        </w:r>
        <w:r w:rsidR="002D1DAE" w:rsidRPr="00642937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2D1DAE" w:rsidRPr="0064293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праздников</w:t>
        </w:r>
      </w:hyperlink>
      <w:r w:rsidR="002D1DAE" w:rsidRPr="00642937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11" w:tgtFrame="_blank" w:history="1">
        <w:r w:rsidR="002D1DAE" w:rsidRPr="0064293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…-</w:t>
        </w:r>
        <w:r w:rsidRPr="00642937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p</w:t>
        </w:r>
        <w:proofErr w:type="spellStart"/>
        <w:r w:rsidR="002D1DAE" w:rsidRPr="0064293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ervoklassnikov</w:t>
        </w:r>
        <w:proofErr w:type="spellEnd"/>
      </w:hyperlink>
    </w:p>
    <w:p w:rsidR="00512A08" w:rsidRPr="00642937" w:rsidRDefault="00512A08" w:rsidP="00861A06">
      <w:pPr>
        <w:spacing w:after="0" w:line="240" w:lineRule="auto"/>
        <w:ind w:right="-283"/>
        <w:jc w:val="both"/>
        <w:rPr>
          <w:rFonts w:ascii="Times New Roman" w:eastAsiaTheme="minorHAnsi" w:hAnsi="Times New Roman"/>
          <w:sz w:val="28"/>
          <w:szCs w:val="28"/>
        </w:rPr>
      </w:pPr>
    </w:p>
    <w:p w:rsidR="00043DE3" w:rsidRPr="00642937" w:rsidRDefault="00043DE3" w:rsidP="00861A06">
      <w:pPr>
        <w:pStyle w:val="a3"/>
        <w:numPr>
          <w:ilvl w:val="0"/>
          <w:numId w:val="3"/>
        </w:numPr>
        <w:spacing w:line="240" w:lineRule="auto"/>
        <w:ind w:left="0" w:right="-283" w:firstLine="0"/>
        <w:rPr>
          <w:rFonts w:ascii="Times New Roman" w:hAnsi="Times New Roman"/>
          <w:sz w:val="28"/>
          <w:szCs w:val="28"/>
        </w:rPr>
      </w:pPr>
      <w:proofErr w:type="gramStart"/>
      <w:r w:rsidRPr="00642937">
        <w:rPr>
          <w:rFonts w:ascii="Times New Roman" w:hAnsi="Times New Roman"/>
          <w:sz w:val="28"/>
          <w:szCs w:val="28"/>
        </w:rPr>
        <w:t>Сценарий посвящения в пешеходы Электронный ресурс].</w:t>
      </w:r>
      <w:proofErr w:type="gramEnd"/>
      <w:r w:rsidRPr="00642937">
        <w:rPr>
          <w:rFonts w:ascii="Times New Roman" w:hAnsi="Times New Roman"/>
          <w:sz w:val="28"/>
          <w:szCs w:val="28"/>
        </w:rPr>
        <w:t xml:space="preserve"> – Режим </w:t>
      </w:r>
      <w:proofErr w:type="spellStart"/>
      <w:r w:rsidRPr="00642937">
        <w:rPr>
          <w:rFonts w:ascii="Times New Roman" w:hAnsi="Times New Roman"/>
          <w:sz w:val="28"/>
          <w:szCs w:val="28"/>
        </w:rPr>
        <w:t>доступа:http</w:t>
      </w:r>
      <w:proofErr w:type="spellEnd"/>
      <w:r w:rsidRPr="00642937">
        <w:rPr>
          <w:rFonts w:ascii="Times New Roman" w:hAnsi="Times New Roman"/>
          <w:sz w:val="28"/>
          <w:szCs w:val="28"/>
        </w:rPr>
        <w:t>://</w:t>
      </w:r>
      <w:proofErr w:type="spellStart"/>
      <w:r w:rsidRPr="00642937">
        <w:rPr>
          <w:rFonts w:ascii="Times New Roman" w:hAnsi="Times New Roman"/>
          <w:sz w:val="28"/>
          <w:szCs w:val="28"/>
        </w:rPr>
        <w:t>belebey-teatr.ru›index.php</w:t>
      </w:r>
      <w:proofErr w:type="spellEnd"/>
      <w:r w:rsidRPr="00642937">
        <w:rPr>
          <w:rFonts w:ascii="Times New Roman" w:hAnsi="Times New Roman"/>
          <w:sz w:val="28"/>
          <w:szCs w:val="28"/>
        </w:rPr>
        <w:t>…</w:t>
      </w:r>
      <w:proofErr w:type="spellStart"/>
      <w:r w:rsidRPr="00642937">
        <w:rPr>
          <w:rFonts w:ascii="Times New Roman" w:hAnsi="Times New Roman"/>
          <w:sz w:val="28"/>
          <w:szCs w:val="28"/>
        </w:rPr>
        <w:t>texts</w:t>
      </w:r>
      <w:proofErr w:type="spellEnd"/>
      <w:r w:rsidRPr="00642937">
        <w:rPr>
          <w:rFonts w:ascii="Times New Roman" w:hAnsi="Times New Roman"/>
          <w:sz w:val="28"/>
          <w:szCs w:val="28"/>
        </w:rPr>
        <w:t>…</w:t>
      </w:r>
      <w:proofErr w:type="spellStart"/>
      <w:r w:rsidRPr="00642937">
        <w:rPr>
          <w:rFonts w:ascii="Times New Roman" w:hAnsi="Times New Roman"/>
          <w:sz w:val="28"/>
          <w:szCs w:val="28"/>
        </w:rPr>
        <w:t>posvyatheniya</w:t>
      </w:r>
      <w:proofErr w:type="spellEnd"/>
      <w:r w:rsidRPr="00642937">
        <w:rPr>
          <w:rFonts w:ascii="Times New Roman" w:hAnsi="Times New Roman"/>
          <w:sz w:val="28"/>
          <w:szCs w:val="28"/>
        </w:rPr>
        <w:t>-v…</w:t>
      </w:r>
    </w:p>
    <w:p w:rsidR="00043DE3" w:rsidRPr="00642937" w:rsidRDefault="00043DE3" w:rsidP="00861A06">
      <w:pPr>
        <w:pStyle w:val="a3"/>
        <w:spacing w:line="240" w:lineRule="auto"/>
        <w:ind w:left="0" w:right="-283"/>
        <w:rPr>
          <w:rFonts w:ascii="Times New Roman" w:hAnsi="Times New Roman"/>
          <w:sz w:val="28"/>
          <w:szCs w:val="28"/>
        </w:rPr>
      </w:pPr>
    </w:p>
    <w:p w:rsidR="00043DE3" w:rsidRPr="00642937" w:rsidRDefault="00043DE3" w:rsidP="00861A06">
      <w:pPr>
        <w:pStyle w:val="a3"/>
        <w:numPr>
          <w:ilvl w:val="0"/>
          <w:numId w:val="3"/>
        </w:numPr>
        <w:spacing w:after="0" w:line="240" w:lineRule="auto"/>
        <w:ind w:left="0" w:right="-28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937">
        <w:rPr>
          <w:rFonts w:ascii="Times New Roman" w:hAnsi="Times New Roman"/>
          <w:sz w:val="28"/>
          <w:szCs w:val="28"/>
        </w:rPr>
        <w:t>Утренник Электронный ресурс].</w:t>
      </w:r>
      <w:proofErr w:type="gramEnd"/>
      <w:r w:rsidRPr="00642937">
        <w:rPr>
          <w:rFonts w:ascii="Times New Roman" w:hAnsi="Times New Roman"/>
          <w:sz w:val="28"/>
          <w:szCs w:val="28"/>
        </w:rPr>
        <w:t xml:space="preserve"> – Режим </w:t>
      </w:r>
      <w:proofErr w:type="spellStart"/>
      <w:r w:rsidRPr="00642937">
        <w:rPr>
          <w:rFonts w:ascii="Times New Roman" w:hAnsi="Times New Roman"/>
          <w:sz w:val="28"/>
          <w:szCs w:val="28"/>
        </w:rPr>
        <w:t>доступа:http</w:t>
      </w:r>
      <w:proofErr w:type="spellEnd"/>
      <w:r w:rsidRPr="00642937">
        <w:rPr>
          <w:rFonts w:ascii="Times New Roman" w:hAnsi="Times New Roman"/>
          <w:sz w:val="28"/>
          <w:szCs w:val="28"/>
        </w:rPr>
        <w:t>://</w:t>
      </w:r>
      <w:r w:rsidRPr="00642937">
        <w:rPr>
          <w:rFonts w:ascii="Times New Roman" w:hAnsi="Times New Roman"/>
          <w:sz w:val="28"/>
          <w:szCs w:val="28"/>
          <w:lang w:val="en-US"/>
        </w:rPr>
        <w:t>DOC</w:t>
      </w:r>
      <w:r w:rsidRPr="00642937">
        <w:rPr>
          <w:rFonts w:ascii="Times New Roman" w:hAnsi="Times New Roman"/>
          <w:sz w:val="28"/>
          <w:szCs w:val="28"/>
        </w:rPr>
        <w:t>122 КБ</w:t>
      </w:r>
    </w:p>
    <w:p w:rsidR="00512A08" w:rsidRPr="00642937" w:rsidRDefault="00043DE3" w:rsidP="00861A06">
      <w:pPr>
        <w:spacing w:after="0" w:line="240" w:lineRule="auto"/>
        <w:ind w:right="-283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642937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642937">
        <w:rPr>
          <w:rFonts w:ascii="Times New Roman" w:eastAsiaTheme="minorHAnsi" w:hAnsi="Times New Roman"/>
          <w:sz w:val="28"/>
          <w:szCs w:val="28"/>
          <w:lang w:val="en-US"/>
        </w:rPr>
        <w:t>bujarovo.edusite.ru›DswMedia</w:t>
      </w:r>
      <w:proofErr w:type="spellEnd"/>
      <w:r w:rsidRPr="00642937">
        <w:rPr>
          <w:rFonts w:ascii="Times New Roman" w:eastAsiaTheme="minorHAnsi" w:hAnsi="Times New Roman"/>
          <w:sz w:val="28"/>
          <w:szCs w:val="28"/>
          <w:lang w:val="en-US"/>
        </w:rPr>
        <w:t>/utrennik2.doc</w:t>
      </w:r>
    </w:p>
    <w:p w:rsidR="00043DE3" w:rsidRPr="00642937" w:rsidRDefault="00043DE3" w:rsidP="00861A06">
      <w:pPr>
        <w:spacing w:after="0" w:line="240" w:lineRule="auto"/>
        <w:ind w:right="-283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sectPr w:rsidR="00043DE3" w:rsidRPr="00642937" w:rsidSect="00A54470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AB" w:rsidRDefault="00F945AB" w:rsidP="0059353F">
      <w:pPr>
        <w:spacing w:after="0" w:line="240" w:lineRule="auto"/>
      </w:pPr>
      <w:r>
        <w:separator/>
      </w:r>
    </w:p>
  </w:endnote>
  <w:endnote w:type="continuationSeparator" w:id="0">
    <w:p w:rsidR="00F945AB" w:rsidRDefault="00F945AB" w:rsidP="0059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8413"/>
      <w:docPartObj>
        <w:docPartGallery w:val="Page Numbers (Bottom of Page)"/>
        <w:docPartUnique/>
      </w:docPartObj>
    </w:sdtPr>
    <w:sdtEndPr/>
    <w:sdtContent>
      <w:p w:rsidR="00D84BFE" w:rsidRDefault="00D84B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3FA">
          <w:rPr>
            <w:noProof/>
          </w:rPr>
          <w:t>2</w:t>
        </w:r>
        <w:r>
          <w:fldChar w:fldCharType="end"/>
        </w:r>
      </w:p>
    </w:sdtContent>
  </w:sdt>
  <w:p w:rsidR="0059353F" w:rsidRDefault="005935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AB" w:rsidRDefault="00F945AB" w:rsidP="0059353F">
      <w:pPr>
        <w:spacing w:after="0" w:line="240" w:lineRule="auto"/>
      </w:pPr>
      <w:r>
        <w:separator/>
      </w:r>
    </w:p>
  </w:footnote>
  <w:footnote w:type="continuationSeparator" w:id="0">
    <w:p w:rsidR="00F945AB" w:rsidRDefault="00F945AB" w:rsidP="0059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B58"/>
    <w:multiLevelType w:val="hybridMultilevel"/>
    <w:tmpl w:val="3322EEFA"/>
    <w:lvl w:ilvl="0" w:tplc="E1E802D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5FD7DC2"/>
    <w:multiLevelType w:val="hybridMultilevel"/>
    <w:tmpl w:val="7D3E1C02"/>
    <w:lvl w:ilvl="0" w:tplc="0BD088E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5CB1"/>
    <w:multiLevelType w:val="hybridMultilevel"/>
    <w:tmpl w:val="DE62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E"/>
    <w:rsid w:val="00043DE3"/>
    <w:rsid w:val="000916E6"/>
    <w:rsid w:val="000A03FA"/>
    <w:rsid w:val="000A045F"/>
    <w:rsid w:val="00295A9C"/>
    <w:rsid w:val="002D1DAE"/>
    <w:rsid w:val="003C73A4"/>
    <w:rsid w:val="003D507E"/>
    <w:rsid w:val="00512A08"/>
    <w:rsid w:val="00540D6D"/>
    <w:rsid w:val="0059353F"/>
    <w:rsid w:val="00642937"/>
    <w:rsid w:val="00785884"/>
    <w:rsid w:val="00800929"/>
    <w:rsid w:val="00861A06"/>
    <w:rsid w:val="00891032"/>
    <w:rsid w:val="008D3816"/>
    <w:rsid w:val="009469A5"/>
    <w:rsid w:val="009F6B0C"/>
    <w:rsid w:val="00A54470"/>
    <w:rsid w:val="00AC6A85"/>
    <w:rsid w:val="00B354F9"/>
    <w:rsid w:val="00BC6623"/>
    <w:rsid w:val="00C13155"/>
    <w:rsid w:val="00CF1D20"/>
    <w:rsid w:val="00D84BFE"/>
    <w:rsid w:val="00DA466E"/>
    <w:rsid w:val="00E605BB"/>
    <w:rsid w:val="00EA1476"/>
    <w:rsid w:val="00F93D41"/>
    <w:rsid w:val="00F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0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erp-urlitem">
    <w:name w:val="serp-url__item"/>
    <w:basedOn w:val="a0"/>
    <w:rsid w:val="00512A08"/>
  </w:style>
  <w:style w:type="character" w:styleId="a4">
    <w:name w:val="Hyperlink"/>
    <w:basedOn w:val="a0"/>
    <w:uiPriority w:val="99"/>
    <w:semiHidden/>
    <w:unhideWhenUsed/>
    <w:rsid w:val="00512A08"/>
    <w:rPr>
      <w:color w:val="0000FF"/>
      <w:u w:val="single"/>
    </w:rPr>
  </w:style>
  <w:style w:type="character" w:customStyle="1" w:styleId="serp-urlmark">
    <w:name w:val="serp-url__mark"/>
    <w:basedOn w:val="a0"/>
    <w:rsid w:val="00512A08"/>
  </w:style>
  <w:style w:type="character" w:customStyle="1" w:styleId="apple-converted-space">
    <w:name w:val="apple-converted-space"/>
    <w:basedOn w:val="a0"/>
    <w:rsid w:val="00512A08"/>
  </w:style>
  <w:style w:type="paragraph" w:styleId="a5">
    <w:name w:val="header"/>
    <w:basedOn w:val="a"/>
    <w:link w:val="a6"/>
    <w:uiPriority w:val="99"/>
    <w:unhideWhenUsed/>
    <w:rsid w:val="0059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5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9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53F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043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0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erp-urlitem">
    <w:name w:val="serp-url__item"/>
    <w:basedOn w:val="a0"/>
    <w:rsid w:val="00512A08"/>
  </w:style>
  <w:style w:type="character" w:styleId="a4">
    <w:name w:val="Hyperlink"/>
    <w:basedOn w:val="a0"/>
    <w:uiPriority w:val="99"/>
    <w:semiHidden/>
    <w:unhideWhenUsed/>
    <w:rsid w:val="00512A08"/>
    <w:rPr>
      <w:color w:val="0000FF"/>
      <w:u w:val="single"/>
    </w:rPr>
  </w:style>
  <w:style w:type="character" w:customStyle="1" w:styleId="serp-urlmark">
    <w:name w:val="serp-url__mark"/>
    <w:basedOn w:val="a0"/>
    <w:rsid w:val="00512A08"/>
  </w:style>
  <w:style w:type="character" w:customStyle="1" w:styleId="apple-converted-space">
    <w:name w:val="apple-converted-space"/>
    <w:basedOn w:val="a0"/>
    <w:rsid w:val="00512A08"/>
  </w:style>
  <w:style w:type="paragraph" w:styleId="a5">
    <w:name w:val="header"/>
    <w:basedOn w:val="a"/>
    <w:link w:val="a6"/>
    <w:uiPriority w:val="99"/>
    <w:unhideWhenUsed/>
    <w:rsid w:val="0059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5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9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53F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043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867.pAJdHlo6HYJ2Iu--bpiBdvMUj3_WKbakhdBp9HsCi6twGiBx3bUiDiAHjqGFr7elpDuwowlHfe96X_pDRds5xmp2cw9uawWouoagvgixdBSVgYVe1PEDki7OeIL1lSyh_KNy-HWffNTnGWRRTNwUrw.66f4960a8758b59db24f8d59f4e64fd1e2278749&amp;url=http%3A%2F%2Fnsportal.ru%2F&amp;uuid=&amp;state=PEtFfuTeVD4jaxywoSUvtNlVVIL6S3yQ0eL%2BKRksnRFetzHgl8sU5u5XKwtZDO6p&amp;data=&amp;b64e=3&amp;sign=30c04015135d58d322fe1d4d3b764f3f&amp;keyno=0&amp;cst=AiuY0DBWFJ5Hyx_fyvalFDruXyUrro_5PebCEJzoJCGNEyH9B4LNLaaQTe2nKb73UdBp-eoLeZP4E8N8L4CH5H-MjYHbFU9GoY6-3aS9xCs4JfedAPE_YVgThPidTofTTDH1Oj3nHxypWSDPRj4gFsOltmfs3TQoDIQi1rxE0UU7zqvNizuaX-bUnnHI2HNurBJ7ehK7hZWpyfHt_GMFy2KV1SVxt4igbqVurIKk_4TyWpbS9c3_gZLZWgPZYoP52s_0O4qf1DSj7FKlVRr6rh5MDLikXOJnWSq6yWUj0CE&amp;ref=orjY4mGPRjk5boDnW0uvlrrd71vZw9kp3o2EE2fPc48cvrM8MoaRYBiTEpSdznLyBAdzBzEznCoynm7G5V-Tj6mF_I7DSkx7xzcBMjmBPvdeo11L8jAZUa9vFXeTcsOUfqQUNurIOuGeqeUnvhmD9-gFDY2KiAU-7WaiIWfsw0sPWCfN3DZmJU7EghTm3wYAbgJ0SK9bA4fP0zh18a3GNagqGm5dnMBXY7_IcMa_YfkxvTsHLBqyctEbGujU7H0YjJzsjQw8FHC9AayteYZJqzmuFmiVBE6UqX6jIliE_wLQ8kMyJAyiLnNKD8n-RguzLrOqp5GeRZvFOMeQKMxrzGG909pE8wJtK-vw2sJ_Uw1Jfq1jBPpAKdG3wo4yCtW1c52rwrfWShflpvWfhCCur_UMIsm9nUT--AEfvgiPTRgQVgQvurXHk1MVCaZlC3jg&amp;l10n=ru&amp;cts=1447058445498&amp;mc=5.484814729943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stsenarii-prazdnikov/2013/08/26/stsenariy-prazdnika-posvyashchenie-pervoklassnik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nachalnaya-shkola/stsenarii-prazdni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21</cp:revision>
  <dcterms:created xsi:type="dcterms:W3CDTF">2015-11-09T07:55:00Z</dcterms:created>
  <dcterms:modified xsi:type="dcterms:W3CDTF">2017-11-15T01:36:00Z</dcterms:modified>
</cp:coreProperties>
</file>