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Месяц: Сентябрь                    Неделя: 1                                 Тема: «День знаний».</w:t>
      </w: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мероприятие: Утренник, посвященному Дню знаний.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409"/>
        <w:gridCol w:w="3261"/>
        <w:gridCol w:w="2268"/>
        <w:gridCol w:w="2148"/>
        <w:gridCol w:w="2465"/>
      </w:tblGrid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«Детский сад наш так хорош – лучше сада не найдешь» (экскурсия)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Уточнить знания детей о  детском саде. Расширять знания о людях разных профессий, работающих в детском саду.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Слов.(беседа, чтение стихов); нагл (рассм.); практ.(экскурс.)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557" w:rsidRDefault="0059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Дыбина, с. 17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«Адаптационный период»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детей к организованным занятиям по формированию элементарных математических представлений.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 рассужд, загадка), нагл (показ, рассм), практ (и.у, ф.м, п.г)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Цифры, геом. фигуры, картинки, игрушки.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 под редакцией Н.Е.Вераксы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(Коммуникация + Чтение художественной литературы)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в детском саду»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рассказывать о жизни в детском саду; развивать логическое мышление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Нагл. (рассматр., показ), словесный беседа, описание), практ. (игра).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Игрушки, дидактические игры, дорожки, муз.сопровожд.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«Комплексные занятия» ср. гр., З. А. Ефанова, с. 44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Красивые цветы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передавать в рисунке части растения. Закреплять умение рисовать кистью и красками, правильно держать кисть, хорошо промывать её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осушать.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Слов. (описание, беседа), нагл. (рассматр.), практ. (рисование, пальч.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Букет цветов, рисунки цветов, альбом, акварель, кисти, салфетки, непроливайки,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мольберт, рисунок грустного цветка, запись «Вальс цветов» П. Чайковского.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Комарова, с. 31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 (Лепка)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лепить из пластилина, передавать форму игрушки, тренировать в умении раскатывать пластилин сильными прямыми движениями.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(беседа, описание, рассужд), нагл. (рассматр., показ), практ. (лепка, игра, слушание музыки)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Чебурашка, образец, муз. запись, песня Чебурашки, пластилин коричневого, черного и и желтого и желтого цвета, досточки, стеки, салфетки.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Ефранова, с. 44</w:t>
            </w:r>
          </w:p>
        </w:tc>
      </w:tr>
      <w:tr w:rsidR="00593557" w:rsidTr="00593557">
        <w:trPr>
          <w:trHeight w:val="10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идем в детский сад»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ходьбе и беге колонной по одному и врассыпную; в умении действовать по сигналу; развивать ловкость и  глазомер при прокатывании мяча двумя руками.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Мячи, кегли, флажки, рули.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21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развитие (под музыку/без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«Ловкие и смелые»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«Найди свою пару»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детей в ходьбе и беге колонной по одному; учить сохранять устойчивое равновесие на уменьшенной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Слов. (объяснение), нагл. (показ), практ. (выполнение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упр., игра)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Шнуры, кегли, платочки двух цветов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19/20</w:t>
            </w:r>
          </w:p>
        </w:tc>
      </w:tr>
    </w:tbl>
    <w:p w:rsidR="00593557" w:rsidRDefault="00593557" w:rsidP="00593557">
      <w:pPr>
        <w:rPr>
          <w:rFonts w:ascii="Times New Roman" w:hAnsi="Times New Roman"/>
          <w:sz w:val="24"/>
          <w:szCs w:val="24"/>
        </w:rPr>
      </w:pP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</w:p>
    <w:p w:rsidR="00593557" w:rsidRDefault="00593557" w:rsidP="00593557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Месяц: Сентябрь                           Неделя: 2             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«Осень»</w:t>
      </w: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мероприятие:Выставка поделок из природного материала.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322"/>
        <w:gridCol w:w="2606"/>
        <w:gridCol w:w="2464"/>
        <w:gridCol w:w="2585"/>
        <w:gridCol w:w="2345"/>
      </w:tblGrid>
      <w:tr w:rsidR="00593557" w:rsidTr="00593557">
        <w:trPr>
          <w:trHeight w:val="51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золотая.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наблюдать за изменениями в природе; повторить название осенних месяцев; учить описывать осень по картинке.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 рассужд, загадка), нагл (показ, рассм), практ (игра, подбор одежды для куклы, составление рассказа по схеме)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Пейзажи ранней, средней и поздней осени, лета, кукла, одежда для куклы, презентация «Осень», опорная схема.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Веракса, с. 7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цвета»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основные цвета радуги, соотношение цвета с предметом, развивать фантазию и воображение детей.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 рассужд, загадка), нагл (показ, рассм), практ (и.у, ф.м, п.г), ТРИЗ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рисунка с изображением в черно-белом и цветном варианте, рисунок с изображением радуги,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комплект из 7 полосок бумаги по цветам радуги на каждого ребёнка.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Т.А.Фалькович, 15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 (Коммуникация + Чтение художественной литературы)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Ранняя осень. Рассказ Н. Сладкова «Осень на пороге».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Учить описывать раннюю осень, находить различия между летом и осенью; учить слушать сказку; дать представления о том, как звери и птицы готовятся к приходу осени.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(чтение, беседа, описание), нагл. (рассматр.), практ. (слушание, рассказывание, игра)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рассказов Н. Сладкова,  осенние пейзажи, картинки животных и птиц, звуки ветра, дождя, шума листьев.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Веракса, с. 53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«Кисть рябины, гроздь калины»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рисовать кисть рябины (калины) палочками или пальчиками, а листок - приемом ритмичного примакивания ворса кисти.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(описание, беседа), нагл. (рассматр.), практ. (планирование, рисование)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 из веток рябины, гроздь рябины на каждый стол, образец, схема выполнения, альбом, кисть, акварель, непроливайки, салфетки.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Лыкова, с.46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Яблоки и ягоды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лепить предметы круглой формы и разной величины.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(беседа, чтение, описание), нагл. (рассматр., показ), практ. (лепка, игра, пальч. игра)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Яблоко, ягоды рябины, игрушки еж, белка, письмо от заверей,  пластилин, досточки, салфетки.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Комарова, с. 45</w:t>
            </w:r>
          </w:p>
        </w:tc>
      </w:tr>
      <w:tr w:rsidR="00593557" w:rsidTr="00593557">
        <w:trPr>
          <w:trHeight w:val="103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 (на прогулке)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ходьбе и беге по одному, на носках, учить катать обруч друг другу; упражнять в прыжках.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Кегли, обручи, шнуры, платочки двух цветов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23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(под музыку/без музыки)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«Листопад»</w:t>
            </w:r>
          </w:p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П/и «Самолеты»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энергично отталкиваться от пола и приземляться на полусогнутые ноги при  подпрыгивании вверх, доставая до предмета; упражнять в прокатывании мяча.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Флажки, ленты на веревке, мячи, шнур, кубики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21/23</w:t>
            </w:r>
          </w:p>
        </w:tc>
      </w:tr>
    </w:tbl>
    <w:p w:rsidR="00593557" w:rsidRDefault="00593557" w:rsidP="00593557">
      <w:pPr>
        <w:rPr>
          <w:rFonts w:ascii="Times New Roman" w:hAnsi="Times New Roman"/>
          <w:sz w:val="24"/>
          <w:szCs w:val="24"/>
        </w:rPr>
      </w:pP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3557" w:rsidRDefault="00593557" w:rsidP="00593557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Месяц: Сентябрь                           Неделя:3              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«Урожай»</w:t>
      </w: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мероприятие: Соревнования «Веселый огород».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2977"/>
        <w:gridCol w:w="2268"/>
        <w:gridCol w:w="3118"/>
        <w:gridCol w:w="2204"/>
      </w:tblGrid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Дары осени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представление о внешнем виде овощей (морковь, свекла, репа, редис, лук)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(беседа, словесное описание), нагл(рассматр), практ. (слушание стихотворения, игра, приготовление салата)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(морковь, свекла, репа, редис, лук), сундучок, овощи на тарелках, нарезанные небольшими дольками, миска для салата.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Саморукова, с. 110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«Количество и счёт. Много – один»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понятие: один, много; каких предметов много, а каких по одному.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 рассужд, загадка), нагл (показ, рассм), практ (и.у, ф.м, п.г), ТРИЗ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изображением овощей.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Т.А.Фалькович,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(Коммуникация + Чтение художественной литературы)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Овощи. Витамины на столе.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Закрепить знания об овощах и их полезных свойствах.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Слов. (беседа, рассказывание), нагл. (рассматр.), практ. (отгадывание загадок, игра, рассказывание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подготовл. текстов)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Маски с изображением овощей; макеты овощей и натуральные овощи; иллюстрации с изображением овощей.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прилагается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 (Рисование)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«Яблоко  - спелое, красное, сладкое»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рисовать гуашевыми красками многоцветное яблоко.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Слов.(беседа), нагл.(рассматр.), практ. (отгад. загадки, опис., слуш. стихотвор)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Гуашь, кисти, палитры, непроливайки, салфетки, альбомы, яблоко, плакат «Фрукты» образец, технологич. карта.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Лыкова, с.42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(Аппликация)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Скатерть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нарезать полосы для аппликации, располагать заготовки на основе и аккуратно наклеивать.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(беседа, рассуждение), нагл. (показ, рассматр.,), практ. (описание, нарезание полос, выполнение поделки, СР/игра)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для куклы, посуда, кукла, медвежонок, изображения скатертей с полосатыми узорами, бумажные квадраты как основа для аппликативного коврика (каждому) – длина 15-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бумажный прямоугольник разного цвета – 3-4 на каждого, ножницы, клей, салфетки, клеенки, образцы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Малышева, с. 30</w:t>
            </w:r>
          </w:p>
        </w:tc>
      </w:tr>
      <w:tr w:rsidR="00593557" w:rsidTr="00593557">
        <w:trPr>
          <w:trHeight w:val="10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огороде»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приземления.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Слов. (объяснение), нагл. (показ), практ. (выполнение упр., игра)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Кегли, шнур, мячи, кубики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26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 (под музыку/без музыки)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«Уборка картофеля»</w:t>
            </w:r>
          </w:p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П/И «Огуречик, огуречик...»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Шнуры, мячи по кол-ву детей, стойки с натянутым шнуром.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24/26</w:t>
            </w:r>
          </w:p>
        </w:tc>
      </w:tr>
    </w:tbl>
    <w:p w:rsidR="00593557" w:rsidRDefault="00593557" w:rsidP="00593557">
      <w:pPr>
        <w:rPr>
          <w:rFonts w:ascii="Times New Roman" w:hAnsi="Times New Roman"/>
          <w:sz w:val="24"/>
          <w:szCs w:val="24"/>
        </w:rPr>
      </w:pP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3557" w:rsidRDefault="00593557" w:rsidP="00593557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Месяц: Сентябрь                           Неделя:4     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«Наш детский сад».</w:t>
      </w: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мероприятие:Экскурсия по детскому саду.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039"/>
        <w:gridCol w:w="2889"/>
        <w:gridCol w:w="2355"/>
        <w:gridCol w:w="2835"/>
        <w:gridCol w:w="2204"/>
      </w:tblGrid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любимый детский сад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первичные представления и положительное отношение к профессии воспитатель и другим работникам детского сада.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(беседа, обсуждение), наглядный (показ, рассматривание), практический.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изображением работников детского сада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прилагается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(Счет от 1 до 3)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знания детей по теме «Числа от 1 до 3», представления о геометрических фигурах, сравнение предметов по длине, изученные пространственные представления.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 рассужд, загадка), нагл (показ, рассм), практ (и.у, ф.м, п.г), ТРИЗ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из геометр.фигур, карточки для нахождения лишнего, полоски попарно одинаковой длины, лист бумаги с нарисованными на нем предметами  в кол-ве от 1 до 3, листы бумаги с нарисованным деревом, геометр. лото.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Петерсон, с. 98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(Коммуникация + Чтение художественной литературы)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младшего воспитателя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труде младшего воспитателя и других работников, помогать накрывать стол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убирать посуду.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Словесный (беседа, обсуждение), наглядный (показ, рассматривание), практический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(сервировка стола)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Карточки с изображением предметов для работы младшего воспитателя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прилагается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 (Рисование)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Цветок для воспитателя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с техникой рисования пластилином; закреплять отщипывание и размазывание; воспитывать бережное отношение к природе, аккуратность и внимательность.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(беседа, обсуждение), наглядный (показ, рассматривание), практический (выполнение 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изображением цветов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прилагается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(Аппликация)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«Гусеничка»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детей составлять изображение предмета из нескольких одинаковых форм, закреплять и отрабатывать знания и умения работы с клеем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Слов(беседа, рассказ, чтение стихов), нагл(показ, рассматр), практ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Круги желтого цвета, кисточки, клей, клеенки, игрушка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А.Н.Малышева, 9</w:t>
            </w:r>
          </w:p>
        </w:tc>
      </w:tr>
      <w:tr w:rsidR="00593557" w:rsidTr="00593557">
        <w:trPr>
          <w:trHeight w:val="103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играем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«Огуречик, огуречик...»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перебрасывание мяча друг другу, развивая ловкость и глазомер, упражнять в прыжках.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шнура, мячи на каждую пару детей.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29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(под музыку/без музыки)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детский сад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«У медведя во бору», «Где постучали?»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детей останавливаться по сигналу воспитателя во время ходьбы; закреплять умение группироваться при лазанье под шнур; </w:t>
            </w:r>
            <w:r>
              <w:rPr>
                <w:sz w:val="24"/>
                <w:szCs w:val="24"/>
              </w:rPr>
              <w:lastRenderedPageBreak/>
              <w:t>упражнять в сохранении устойчивого равновесия при ходьбе по уменьшенной площади опоры.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Слов. (объяснение), нагл. (показ), практ. (выполнение упр., игра)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Обручи, 2 шнура, доска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Пензулаева,26/28</w:t>
            </w:r>
          </w:p>
        </w:tc>
      </w:tr>
    </w:tbl>
    <w:p w:rsidR="00593557" w:rsidRDefault="00593557" w:rsidP="00593557">
      <w:pPr>
        <w:rPr>
          <w:rFonts w:ascii="Times New Roman" w:hAnsi="Times New Roman"/>
          <w:sz w:val="24"/>
          <w:szCs w:val="24"/>
        </w:rPr>
      </w:pP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</w:p>
    <w:p w:rsidR="00593557" w:rsidRDefault="00593557" w:rsidP="00593557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Месяц: Октябрь                           Неделя:1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«Мониторинг».</w:t>
      </w: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мероприятие: Заполнение педагогических карт.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2268"/>
        <w:gridCol w:w="6804"/>
        <w:gridCol w:w="3260"/>
      </w:tblGrid>
      <w:tr w:rsidR="00593557" w:rsidTr="005935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93557" w:rsidTr="005935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необходимых навыков и умений у детей в образовательной области «Познавательное развитие»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Верещагина «Диагностика педагогического процесса»</w:t>
            </w:r>
          </w:p>
        </w:tc>
      </w:tr>
      <w:tr w:rsidR="00593557" w:rsidTr="005935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необходимых навыков и умений у детей в образовательной области «Познавательное развитие»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Верещагина «Диагностика педагогического процесса»</w:t>
            </w:r>
          </w:p>
        </w:tc>
      </w:tr>
      <w:tr w:rsidR="00593557" w:rsidTr="005935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(Коммуникация + Чтение художественной литературы)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необходимых навыков и умений у детей в образовательной области «Речевое развитие»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Верещагина «Диагностика педагогического процесса»</w:t>
            </w:r>
          </w:p>
        </w:tc>
      </w:tr>
      <w:tr w:rsidR="00593557" w:rsidTr="005935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необходимых навыков и умений у детей в образовательной области «Художественно-эстетическое развитие»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Верещагина «Диагностика педагогического процесса»</w:t>
            </w:r>
          </w:p>
        </w:tc>
      </w:tr>
      <w:tr w:rsidR="00593557" w:rsidTr="005935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(Лепка)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детей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необходимых навыков и умений у детей в образовательной области «Художественно-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Н.В. Верещагина «Диагностика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процесса»</w:t>
            </w:r>
          </w:p>
        </w:tc>
      </w:tr>
      <w:tr w:rsidR="00593557" w:rsidTr="00593557">
        <w:trPr>
          <w:trHeight w:val="12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 (на прогулке)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</w:t>
            </w:r>
          </w:p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«Найди свой цвет!»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умений у детей в образовательной области «Физическое развитие»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Верещагина «Диагностика педагогического процесса»</w:t>
            </w:r>
          </w:p>
        </w:tc>
      </w:tr>
      <w:tr w:rsidR="00593557" w:rsidTr="005935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(под музыку/без музыки)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</w:t>
            </w:r>
          </w:p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«Кот и мыши»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умений у детей в образовательной области «Физическое развитие»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Верещагина «Диагностика педагогического процесса»</w:t>
            </w:r>
          </w:p>
        </w:tc>
      </w:tr>
    </w:tbl>
    <w:p w:rsidR="00593557" w:rsidRDefault="00593557" w:rsidP="00593557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Месяц: Октябрь                           Неделя:2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«Мониторинг».</w:t>
      </w: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мероприятие: Заполнение педагогических карт.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2268"/>
        <w:gridCol w:w="6662"/>
        <w:gridCol w:w="3402"/>
      </w:tblGrid>
      <w:tr w:rsidR="00593557" w:rsidTr="00593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93557" w:rsidTr="00593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необходимых навыков и умений у детей в образовательной области «Познавательное развитие»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Верещагина «Диагностика педагогического процесса»</w:t>
            </w:r>
          </w:p>
        </w:tc>
      </w:tr>
      <w:tr w:rsidR="00593557" w:rsidTr="00593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необходимых навыков и умений у детей в образовательной области «Познавательное развитие»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Верещагина «Диагностика педагогического процесса»</w:t>
            </w:r>
          </w:p>
        </w:tc>
      </w:tr>
      <w:tr w:rsidR="00593557" w:rsidTr="00593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(Коммуникация + Чтение художественной литературы)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необходимых навыков и умений у детей в образовательной области «Речевое развитие»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Верещагина «Диагностика педагогического процесса»</w:t>
            </w:r>
          </w:p>
        </w:tc>
      </w:tr>
      <w:tr w:rsidR="00593557" w:rsidTr="00593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необходимых навыков и умений у детей в образовательной области «Художественно-эстетическое развитие»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Верещагина «Диагностика педагогического процесса»</w:t>
            </w:r>
          </w:p>
        </w:tc>
      </w:tr>
      <w:tr w:rsidR="00593557" w:rsidTr="00593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(Аппликация)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необходимых навыков и умений у детей в образовательной области «Художественно-эстетическое развитие»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Верещагина «Диагностика педагогического процесса»</w:t>
            </w:r>
          </w:p>
        </w:tc>
      </w:tr>
      <w:tr w:rsidR="00593557" w:rsidTr="00593557">
        <w:trPr>
          <w:trHeight w:val="10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«Займи свое место»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умений у детей в образовательной области «Физическое развитие»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Верещагина «Диагностика педагогического процесса»</w:t>
            </w:r>
          </w:p>
        </w:tc>
      </w:tr>
      <w:tr w:rsidR="00593557" w:rsidTr="00593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развитие (под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музыку/без музыки)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детей</w:t>
            </w:r>
          </w:p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П/И «Поезд»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уровня сформированности умений у детей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области «Физическое развитие»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Н.В. Верещагина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«Диагностика педагогического процесса»</w:t>
            </w:r>
          </w:p>
        </w:tc>
      </w:tr>
    </w:tbl>
    <w:p w:rsidR="00593557" w:rsidRDefault="00593557" w:rsidP="00593557">
      <w:pPr>
        <w:rPr>
          <w:rFonts w:ascii="Times New Roman" w:hAnsi="Times New Roman"/>
          <w:sz w:val="24"/>
          <w:szCs w:val="24"/>
        </w:rPr>
      </w:pPr>
    </w:p>
    <w:p w:rsidR="00593557" w:rsidRDefault="00593557" w:rsidP="00593557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Месяц: Октябрь                           Неделя:3 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«Правила дорожного движения. Транспорт. Виды транспорта».</w:t>
      </w: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Выставка «Веселый светофор».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1880"/>
        <w:gridCol w:w="2177"/>
        <w:gridCol w:w="2421"/>
        <w:gridCol w:w="2367"/>
        <w:gridCol w:w="2116"/>
        <w:gridCol w:w="1602"/>
      </w:tblGrid>
      <w:tr w:rsidR="00593557" w:rsidTr="00593557"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93557" w:rsidTr="00593557"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Правил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светофоре, о его сигналах; систематизировать знания детей о дорожных знаках, об их значении; закрепить знания о наземном и воздушном транспорте.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 рассужд, загадка), нагл (показ, рассм), практ (игра, чтение стихотворений, конструирование)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картинка с изображением улицы и различных ситуаций на дороге; картинки с изображением дорожных знаков; светофор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прилагается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Раньше, позже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представление об изменении предметов со временем, о временных отношениях «раньше» - «позже», закрепить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в игровой деятельности понятия «один» и «много».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 (беседа,  рассужд, загадка), нагл (показ, рассм), практ (и.у, ф.м, п.г), ТРИЗ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для развития временных представлений, цифры, счётные палочки, геометрические фигуры, отличающиеся по двум признакам (цвет и форма, цвет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размер, форма и размер), раб.тетр, карандаши.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Петерсон, с. 102</w:t>
            </w:r>
          </w:p>
        </w:tc>
        <w:tc>
          <w:tcPr>
            <w:tcW w:w="0" w:type="auto"/>
            <w:vAlign w:val="center"/>
            <w:hideMark/>
          </w:tcPr>
          <w:p w:rsidR="00593557" w:rsidRDefault="0059355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 (Коммуникация + Чтение художественной литературы)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«По улицам города»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Учить детей отвечать на вопросы, побуждать к участию в беседе, развивать диалогическую речь; учить составлять небольшие рассказы по памяти(из личного опыта); обогащать словарный запас детей; учить четко произносить слова, говорить в умеренном темпе, выразительно.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Слов(беседа, составление рассказов, словотворч),нагл (рассм, набл), практ(и/у)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Вывески названий магазинов, игрушки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Петрова, 81</w:t>
            </w:r>
          </w:p>
        </w:tc>
        <w:tc>
          <w:tcPr>
            <w:tcW w:w="0" w:type="auto"/>
            <w:vAlign w:val="center"/>
            <w:hideMark/>
          </w:tcPr>
          <w:p w:rsidR="00593557" w:rsidRDefault="0059355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цвета светофора, располагать рисунок на середине листа; хорошо промывать кисточку.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Слов(беседа, загадки, стихи), нагл(показ, рассматр), практ (и.у, п.г, ф.м.)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Альбомы, краски, салфетки, рисунок светофора.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Веракса</w:t>
            </w:r>
          </w:p>
        </w:tc>
        <w:tc>
          <w:tcPr>
            <w:tcW w:w="0" w:type="auto"/>
            <w:vAlign w:val="center"/>
            <w:hideMark/>
          </w:tcPr>
          <w:p w:rsidR="00593557" w:rsidRDefault="0059355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 (Лепка)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Вот поезд наш едет, колеса стучат...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составлять коллективную композицию из паровозика и вагончиков.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Слов(беседа), нагл(показ, рассматр), практ (опис., лепка)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Бруски пластилина разного цвета (по 2 половины на каждого ребенка), стеки, колпачки от фломастеров, пуговицы для колес, салфетки, досточки.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Лыкова, с. 20</w:t>
            </w:r>
          </w:p>
        </w:tc>
        <w:tc>
          <w:tcPr>
            <w:tcW w:w="0" w:type="auto"/>
            <w:vAlign w:val="center"/>
            <w:hideMark/>
          </w:tcPr>
          <w:p w:rsidR="00593557" w:rsidRDefault="0059355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93557" w:rsidTr="00593557">
        <w:trPr>
          <w:trHeight w:val="103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«Ловишки»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кол-ву детей, 2 кубика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34</w:t>
            </w:r>
          </w:p>
        </w:tc>
        <w:tc>
          <w:tcPr>
            <w:tcW w:w="0" w:type="auto"/>
            <w:vAlign w:val="center"/>
            <w:hideMark/>
          </w:tcPr>
          <w:p w:rsidR="00593557" w:rsidRDefault="0059355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(под музыку/без музыки)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дорожного движения»</w:t>
            </w:r>
          </w:p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П/И «Автомобили»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Бруски, мячи по кол-ву детей, шнур, игрушка.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35</w:t>
            </w:r>
          </w:p>
        </w:tc>
        <w:tc>
          <w:tcPr>
            <w:tcW w:w="0" w:type="auto"/>
            <w:vAlign w:val="center"/>
            <w:hideMark/>
          </w:tcPr>
          <w:p w:rsidR="00593557" w:rsidRDefault="0059355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593557" w:rsidRDefault="00593557" w:rsidP="00593557">
      <w:pPr>
        <w:rPr>
          <w:rFonts w:ascii="Times New Roman" w:hAnsi="Times New Roman"/>
          <w:sz w:val="24"/>
          <w:szCs w:val="24"/>
        </w:rPr>
      </w:pPr>
    </w:p>
    <w:p w:rsidR="00593557" w:rsidRDefault="00593557" w:rsidP="00593557">
      <w:pPr>
        <w:rPr>
          <w:rFonts w:ascii="Times New Roman" w:hAnsi="Times New Roman"/>
          <w:sz w:val="24"/>
          <w:szCs w:val="24"/>
          <w:lang w:val="en-US"/>
        </w:rPr>
      </w:pPr>
    </w:p>
    <w:p w:rsidR="00593557" w:rsidRDefault="00593557" w:rsidP="00593557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Месяц: Октябрь                           Неделя:4            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«Профессии»</w:t>
      </w:r>
    </w:p>
    <w:p w:rsidR="00593557" w:rsidRDefault="00593557" w:rsidP="00593557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Итоговое мероприятие: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Экскурсия по детскому саду, наблюдение за работой сотрудников детского сада.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2253"/>
        <w:gridCol w:w="3118"/>
        <w:gridCol w:w="2377"/>
        <w:gridCol w:w="2868"/>
        <w:gridCol w:w="2062"/>
      </w:tblGrid>
      <w:tr w:rsidR="00593557" w:rsidTr="0059355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93557" w:rsidTr="0059355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повар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профессией повара. Закрепить знания об основных продуктах (овощи, фрукты, крупа), кухонных принадлежностях (посуда, мебель). Воспитывать интерес и уважение к работе повара, желание участвовать в приготовлении еды.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загадка), нагл (рассм), практ (Д/И, опис., ср/и,)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изображением профессий врача, повара, продавца и предметов к ним;  посуда детская, карточки с изображением продуктов, блюд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Вострухина, с. 47</w:t>
            </w:r>
          </w:p>
        </w:tc>
      </w:tr>
      <w:tr w:rsidR="00593557" w:rsidTr="0059355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до четырех. Число и цифра 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представление о числе и цифре 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 рассужд, загадка), нагл (показ, рассм), практ (и.у, ф.м, п.г), ТРИЗ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с изображением орнамента, по 4 зеленых треугольника, 4 круга разного цвета, карточка с цифрой 4, тарелочки с конструктором, карточки с цифрами 1-6.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Петерсон, с. 106</w:t>
            </w:r>
          </w:p>
        </w:tc>
      </w:tr>
      <w:tr w:rsidR="00593557" w:rsidTr="0059355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(Коммуникация + Чтение художественной литературы)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«Стихотворение С. Михалкова «А что у вас?».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рассказывать о важности профессий, внимательно слушать стихи.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Слов(беседа, словотворч),нагл (рассм.), практ(и/у, д/и, констр)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иллюстрации к стихотворению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Веракса, с. 131</w:t>
            </w:r>
          </w:p>
        </w:tc>
      </w:tr>
      <w:tr w:rsidR="00593557" w:rsidTr="0059355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 (Рисование)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«Знаем всё о поваре»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приемы рисования кистью, умение правильно ей пользоваться, воспитывать аккуратность, эстетические чувства.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Слов(беседа, опис.), нагл(показ, рассматр), практ (опис., д/и)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Альбом, кисти, краски, салфетки.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</w:tc>
      </w:tr>
      <w:tr w:rsidR="00593557" w:rsidTr="0059355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лепить столбики и выкладывать из них нужное изображение в виде барельефа (изображение выступает над плоскостью фона). Закреплять умение работать стекой, отрезать лишние части столбиков. Воспитывать отзывчивость и доброту.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Слов(беседа, опис.), нагл(показ, рас-сматр), практ (опис., д/и)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Вырезанные из картона силуэты теремков, пластилин, стеки, доски для лепки.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Колдина, с.30</w:t>
            </w:r>
          </w:p>
        </w:tc>
      </w:tr>
      <w:tr w:rsidR="00593557" w:rsidTr="00593557">
        <w:trPr>
          <w:trHeight w:val="1034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П/И «Лошадки»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ходьбу и бег колонной по одному, упражнять в бросании мяча в корзину, развивая ловкость и глазомер.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кол-ву детей, корзина, скакалки по кол-ву пар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38</w:t>
            </w:r>
          </w:p>
        </w:tc>
      </w:tr>
      <w:tr w:rsidR="00593557" w:rsidTr="0059355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(под музыку/без музыки)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«Спасатели»</w:t>
            </w:r>
          </w:p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П/И «Кот и мыши»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 ходьбе по уменьшенной площади </w:t>
            </w:r>
            <w:r>
              <w:rPr>
                <w:sz w:val="24"/>
                <w:szCs w:val="24"/>
              </w:rPr>
              <w:lastRenderedPageBreak/>
              <w:t>опоры.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Слов. (объяснение), нагл. (показ), практ. (выполнение упр., игра)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Кегли по кол-ву детей, дуга, доска (ширина 15 см), кубики, набивные мячи 4-5 шт.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36/37</w:t>
            </w:r>
          </w:p>
        </w:tc>
      </w:tr>
    </w:tbl>
    <w:p w:rsidR="00593557" w:rsidRDefault="00593557" w:rsidP="00593557">
      <w:pPr>
        <w:rPr>
          <w:rFonts w:ascii="Times New Roman" w:hAnsi="Times New Roman"/>
          <w:sz w:val="24"/>
          <w:szCs w:val="24"/>
        </w:rPr>
      </w:pP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</w:p>
    <w:p w:rsidR="00593557" w:rsidRDefault="00593557" w:rsidP="00593557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Месяц: Ноябрь                           Неделя: 1            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«Осенние каникулы».</w:t>
      </w:r>
    </w:p>
    <w:p w:rsidR="00593557" w:rsidRDefault="00593557" w:rsidP="00593557">
      <w:pPr>
        <w:pStyle w:val="a3"/>
        <w:shd w:val="clear" w:color="auto" w:fill="FFFFFF"/>
        <w:spacing w:after="150"/>
        <w:rPr>
          <w:color w:val="000000"/>
        </w:rPr>
      </w:pPr>
      <w:r>
        <w:rPr>
          <w:color w:val="000000"/>
        </w:rPr>
        <w:t>Цель: организовать продуктивный активный отдых детей; с</w:t>
      </w:r>
      <w:r>
        <w:t>низить психологическую и умственную нагрузку на детский организм.</w:t>
      </w: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мероприятие: Презентация «Наши каникулы».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701"/>
        <w:gridCol w:w="6727"/>
        <w:gridCol w:w="3420"/>
      </w:tblGrid>
      <w:tr w:rsidR="00593557" w:rsidTr="005935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93557" w:rsidTr="005935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сказочную осень».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приметах осени; расширять и активизировать словарь по теме «осень»; воспитывать экологическую культуру.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93557" w:rsidTr="005935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яблока».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положительный эмоциональный настрой, вызвать радость от совместной деятельности; рассказать детям об полезных для здоровья свойствах яблок.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</w:p>
        </w:tc>
      </w:tr>
      <w:tr w:rsidR="00593557" w:rsidTr="005935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самовара я и мои друзья».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Познакомить детей с историей происхождения и устройством самовара, с  целебными свойствами чая, традицией чаепития; расширять уровень знаний детей о русских традициях и быте; прививать  правила здорового образа жизни.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</w:p>
        </w:tc>
      </w:tr>
      <w:tr w:rsidR="00593557" w:rsidTr="005935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карандаши».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 историей создания карандашей; приобщать детей к художественному творчеству; развивать память, внимание, логическое мышление, мелкую моторику.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93557" w:rsidTr="005935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pStyle w:val="a6"/>
              <w:tabs>
                <w:tab w:val="left" w:pos="2595"/>
                <w:tab w:val="center" w:pos="467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игры и игрушки».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Создать праздничное настроение, привлечь детей в совместную игру со взрослыми и детьми; обогащать содержание игр детей, развивать самостоятельность в выборе игр; активизировать словарь детей на основе углубленных знаний  об игрушках; развивать творческие способности детей.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</w:p>
        </w:tc>
      </w:tr>
    </w:tbl>
    <w:p w:rsidR="00593557" w:rsidRDefault="00593557" w:rsidP="00593557">
      <w:pPr>
        <w:rPr>
          <w:rFonts w:ascii="Times New Roman" w:hAnsi="Times New Roman"/>
          <w:sz w:val="24"/>
          <w:szCs w:val="24"/>
        </w:rPr>
      </w:pPr>
    </w:p>
    <w:p w:rsidR="00593557" w:rsidRDefault="00593557" w:rsidP="00593557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Месяц: Октябрь                           Неделя:5      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«Как животные готовятся к зиме»</w:t>
      </w:r>
    </w:p>
    <w:p w:rsidR="00593557" w:rsidRDefault="00593557" w:rsidP="00593557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Итоговое мероприятие: Оформление выставки «Животные леса».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268"/>
        <w:gridCol w:w="2889"/>
        <w:gridCol w:w="2464"/>
        <w:gridCol w:w="2465"/>
        <w:gridCol w:w="2465"/>
      </w:tblGrid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 зима!»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загадка), нагл (рассм), практ (Д/И, опис., ср/и,)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Панорама зимнего леса. Игрушки: дикие животные (зайчик, зайчиха-мама, ежик, белка, сорока).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Соломенникова, Дыбина, с. 41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«Квадрат» </w:t>
            </w:r>
          </w:p>
          <w:p w:rsidR="00593557" w:rsidRDefault="00593557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представление о квадрате как об общей форме для некоторых предметов, умение распознавать квадрат в предметах окружающей обстановки и среди других фигур (треугольников и кругов)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 рассужд, загадка), нагл (показ, рассм), практ (и.у, ф.м, п.г)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квадратной формы, контурные изображения квадрата, круга, треугольника, сапожка, репки, книги, картинки овощей, обуви, полоски картона черного цвета двух размеров.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Петерсон, с. 111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(Коммуникация + Чтение 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русской народной сказки «Лисичка-сестричка и серый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волк»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 русской народной сказкой, помочь оценить поступки героев,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драматизировать отрывок произведения.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 (беседа), нагл (рассм), практ (слушание,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драматизация)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Шапочки персонажей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Гербова, с. 43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 (Рисование)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«Медвежонок»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Закреплять обучение закрашиванию силуэтов методом тычка жесткой полусухой кистью.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Слов.(беседа, рассужд, стихи, загадки), нагл(показ, рассм), практ(и.у, ф.м, п.г)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Альбом, краски, жёсткие кисти, салфетки, силуэт медвежонка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Казакова, 5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(Аппликация)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отрывать от листа бумаги кусочки небольшого размера, наносить на них клей и наклеивать на картон внутри контура. Продолжать учить оформлять аппликацию с помощью фломастеров. Развивать мелкую моторику рук.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Слов.(беседа, рас-сужд, стихи, загад-ки), нагл(показ, рассм), практ(и.у, ф.м, п.г)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 с контурным изображением ежика, цветная двухсторонняя бумага, фломастеры или цветные карандаши, клей ПВА, кисти для клея, тряпочки, клеенки-подкладки.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Колдина, с. 15</w:t>
            </w:r>
          </w:p>
        </w:tc>
      </w:tr>
      <w:tr w:rsidR="00593557" w:rsidTr="00593557">
        <w:trPr>
          <w:trHeight w:val="10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 по лесу»П/И «Кролики»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прыжках.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Слов. (объяснение), нагл. (показ), практ. (выполнение упр., игра)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Кубики, мячи по кол-ву пар детей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40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 (под музыку/без музыки)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«В лесу»</w:t>
            </w:r>
          </w:p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П/И «Салки»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по кол-ву детей, гимнаст.скамейка - 2 шт.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39/40</w:t>
            </w:r>
          </w:p>
        </w:tc>
      </w:tr>
    </w:tbl>
    <w:p w:rsidR="00593557" w:rsidRDefault="00593557" w:rsidP="00593557">
      <w:pPr>
        <w:rPr>
          <w:rFonts w:ascii="Times New Roman" w:hAnsi="Times New Roman"/>
          <w:sz w:val="24"/>
          <w:szCs w:val="24"/>
        </w:rPr>
      </w:pP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3557" w:rsidRDefault="00593557" w:rsidP="00593557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Месяц: Ноябрь                           Неделя: 2            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«Домашние животные».</w:t>
      </w: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мероприятие: Презентация «В гостях у бабушки».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268"/>
        <w:gridCol w:w="3543"/>
        <w:gridCol w:w="1985"/>
        <w:gridCol w:w="2835"/>
        <w:gridCol w:w="1920"/>
      </w:tblGrid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Слов(беседа, рассказ), нагл(набл, рассм), практ(эксп, д/у), ТРИЗ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Панорама деревенского двора. Игрушки: домашние животные (корова, куры, петух, утки, собака, кошка). Деревянные атрибуты – будка, загон. Картинка с изображением стога сена. Бумажные силуэты животных.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Соломенникова, с. 41 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«Куб» </w:t>
            </w:r>
          </w:p>
          <w:p w:rsidR="00593557" w:rsidRDefault="00593557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представление о кубе и некоторых его свойствах, умение распознавать куб в предметах окружающей обстановки и среди других фигур.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 рассужд, загадка), нагл (показ, рассм), практ (и.у, ф.м, п.г)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Шар, 2 куба, изображение столбика, собранного из кубиков в технике аппликации, карточки с изображением кругов, треугольников.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Петерсон, с. 116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(Коммуникация + Чтение 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сказки «Три поросенка»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английской сказкой в переводе С. Михалкова, помочь понять ее смысл и выделить слова, передающие страх поросят и </w:t>
            </w:r>
            <w:r>
              <w:rPr>
                <w:sz w:val="24"/>
                <w:szCs w:val="24"/>
              </w:rPr>
              <w:lastRenderedPageBreak/>
              <w:t>страдания ошпаренного кипятком волка.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Слов(беседа, слово-творч),нагл (рассм.), практ(и/у, д/и,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кон-стр)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сказки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Гербова, с. 35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 (Рисование)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«Храбрый петушок»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рисовать петушка гуашевыми красками, совершенствовать технику владения кистью: свободно и уверенно вести кисть по ворсу, повторяя общие очертания 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Слов(беседа, чтение, загадки), нагл(рассм, показ), практ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Альбомы, кисти, гуашь, непроливайки, салфетки, образец.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Лыкова, с. 34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(Аппликация)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Будка для собаки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разрезать квадрат на два треугольника, а круг на два полукруга. Продолжать учить составлять и аккуратно наклеивать изображение предмета из нескольких частей. Учить понимать содержание рассказа, воспитывать отзывчивость и доброту. Учить работать в паре.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Слов(беседа, чтение), нагл(рассм, по-каз), практ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Вырезанные из бумаги изображения щенков, половинки альбомных листов, квадраты 8x8 см из цветной бумаги, квадрат 5x5 см и круг диаметром 5 см для каждой пары детей, ножницы, клей, кисточки для клея, тряпочки, клеенки-подкладки.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Колдина, с. 27</w:t>
            </w:r>
          </w:p>
        </w:tc>
      </w:tr>
      <w:tr w:rsidR="00593557" w:rsidTr="00593557">
        <w:trPr>
          <w:trHeight w:val="10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в деревню»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«Найди себе пару»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ходьбу с выполнением заданий, бег с перешагиванием, упражнение в прыжках и прокатывании мяча в прямом направлении.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кол-ву детей, платочки двух цветов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43</w:t>
            </w:r>
          </w:p>
        </w:tc>
      </w:tr>
      <w:tr w:rsidR="00593557" w:rsidTr="005935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(под музыку/без музыки)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«На скотном </w:t>
            </w:r>
            <w:r>
              <w:rPr>
                <w:sz w:val="24"/>
                <w:szCs w:val="24"/>
              </w:rPr>
              <w:lastRenderedPageBreak/>
              <w:t>дворе»П/И «Самолеты»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Упражнять в ходьбе и беге по </w:t>
            </w:r>
            <w:r>
              <w:rPr>
                <w:sz w:val="24"/>
                <w:szCs w:val="24"/>
              </w:rPr>
              <w:lastRenderedPageBreak/>
              <w:t>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(объяснение), нагл. (показ), практ. (выполнение упр., игра)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5-6 скакалок, мячи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кол-ву пар детей, кегли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Пензулаева,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41/42</w:t>
            </w:r>
          </w:p>
        </w:tc>
      </w:tr>
    </w:tbl>
    <w:p w:rsidR="00593557" w:rsidRDefault="00593557" w:rsidP="00593557">
      <w:pPr>
        <w:rPr>
          <w:rFonts w:ascii="Times New Roman" w:hAnsi="Times New Roman"/>
          <w:sz w:val="24"/>
          <w:szCs w:val="24"/>
        </w:rPr>
      </w:pP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Месяц: Ноябрь                           Неделя: 3          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«Я и моя семья». </w:t>
      </w: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мероприятие: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Оформление фотовыставки «Моя семья».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322"/>
        <w:gridCol w:w="2835"/>
        <w:gridCol w:w="2235"/>
        <w:gridCol w:w="2465"/>
        <w:gridCol w:w="2465"/>
      </w:tblGrid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«Моя семья».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Ввести понятие «семья»; дать  первоначальные представления о родственных отношениях в семье: каждый ребёнок одновременно сын (дочь), внук (внучка), брат(сестра); мама и папа - дочь и сын бабушки и дедушки; воспитывать чуткое отношение к самым близким людям - членам семь.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 рассужд, загадка, стих.), нагл (показ, рассм), практ (и.у, ф.м, п.г).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Матрешка, мяч, корзиночка, 3 комплекта картинок (бабушка, дедушка, мама, папа, сестра, брат, кошка, собака, птицы, рыбки), 3 листа белой бумаги формата А3, семейные фотографии детей.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Дыбина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с.19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Вверху, внизу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пространственные отношения: вверху, внизу, верхний, нижний;  тренировать умение понимать и правильно использовать в речи слова, выражающие эти отношения.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Слов(беседа), нагл(набл, рассм), практ(эксп, д/и), ТРИЗ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медведя, заяц, карточки с цифрами от 1 до 4, рисунки полок, 3 круга и 2 квадрата разного размера, 1 треугольник, карточки с кругами разного цвета и размера от 1 до 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Петерсон, с. 120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 (Коммуникация + Чтение художественной литературы)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Рассказ Е. Пермяка «Как Маша стала большой».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слушать произведения, давая оценку поведению героев, рассказывать о помощи взрослым.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 рассужд), нагл (рассм), практ (и.у, ф.м, п.г).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Иллюстрации к рассказу, куклы, игрушки.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Гербова, с.81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tabs>
                <w:tab w:val="right" w:pos="21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изображать характерные черты  их внешности в рисунке, соотносить предметы по величине, воспитывать уважение к родным.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Слов. (беседа, объясн, отгадывание загадок), нагл(показ), практ. (выполнение работы,игра, ф.м, п.г).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Альбом, карандаши,  набор гуаши, кисти, влажные салфетки, стакан с водой.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 в средней группе.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«Слепи какую хочешь игрушку в подарок другу (братишке, сестренке)».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развивать образные представления, воображение и творчество. Закреплять умение использовать при создании изображения разнообразные приемы лепки, усв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оенные ранее.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Слов. (беседа, объясн), нагл. (рассматр., показ), практ. (выполнение работы, ф.м, п.г).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Игрушки, доски для лепки, пластилин.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Комарова, с. 37</w:t>
            </w:r>
          </w:p>
        </w:tc>
      </w:tr>
      <w:tr w:rsidR="00593557" w:rsidTr="00593557">
        <w:trPr>
          <w:trHeight w:val="103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П\И «Догони пару»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детей в ходьбе между предметами, не задевая их; упражнять в прыжках и беге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ускорением.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Слов. (объяснение), нагл. (показ), практ. (выполнение упр., игра)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кубиков, 3-4 мяча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45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 (под музыку/без музыки)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«Поиграем»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«Лиса и куры».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Мячи по кол-ву детей, гимнастич. скамейка.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43\44</w:t>
            </w:r>
          </w:p>
        </w:tc>
      </w:tr>
    </w:tbl>
    <w:p w:rsidR="00593557" w:rsidRDefault="00593557" w:rsidP="00593557">
      <w:pPr>
        <w:rPr>
          <w:rFonts w:ascii="Times New Roman" w:hAnsi="Times New Roman"/>
          <w:sz w:val="24"/>
          <w:szCs w:val="24"/>
        </w:rPr>
      </w:pP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3557" w:rsidRDefault="00593557" w:rsidP="00593557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Месяц: Ноябрь                           Неделя: 4            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«День мамы»</w:t>
      </w:r>
    </w:p>
    <w:p w:rsidR="00593557" w:rsidRDefault="00593557" w:rsidP="00593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мероприятие:Выставка «Портрет мамы».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322"/>
        <w:gridCol w:w="2835"/>
        <w:gridCol w:w="2235"/>
        <w:gridCol w:w="2868"/>
        <w:gridCol w:w="2062"/>
      </w:tblGrid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– самый родной человек.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доброту, ласку, уважение и ответственность в отношении к маме.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загадка), нагл (показ, рассм), практ (д/и, изо, отгад. загадок)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смайлики (каждому ребенку по веселому и грустному смайлику), кукла, акварельные краски, кисточка, непроливайка, салфетки, заготовка для плаката.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прилагается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по ширине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пространственные отношения «шире» - «уже», сформировать умение сравнивать предметы по ширине путем приложения и наложения.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 рас-сужд, загадка), нагл (показ, рассм), практ (и.у, ф.м, п.г)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(медвежонок, зайчонок), 2 одеяла, веревки, полоски одинаковой длины, но разного цвета и разной ширины, листы бумаги с нарисованной веревкой для развешивания полотенец, полотенца-полоски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Петерсон, с. 123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(Коммуникация + Чтение 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lastRenderedPageBreak/>
              <w:t>«День матери»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и углублять представления детей о роли мамы в жизни семьи.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 (беседа,  рассужд, загадка), нагл (показ, рассм), практ (д/и, слуш.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музыки)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фотографии мам, аудиозапись П.И. Чайковский «Детский альбом. Мама»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прилагается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 (Рисование)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«Свитер для мамы»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навыков композиционного размещения узора на силуэте свитера.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(беседа, чтение, загадки), нагл. (рассм, показ), практ.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Шаблоны свитеров, карандаши, мелки, фломастеры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Комарова, с. 55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«Цветы-сердечки»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лепить рельефные картины в подарок мамам -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(объяснение, беседа), нагл. (показ, театрал.,), практ. (наклеивание., игра, моделир.)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 или тесто, картонные заготовки разной формы и разного цвета, формы для выпечки или игр в песке бусины, бисер, пуговицы, стеки, салфетки, дощечки.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Лыкова, с. 104</w:t>
            </w:r>
          </w:p>
        </w:tc>
      </w:tr>
      <w:tr w:rsidR="00593557" w:rsidTr="00593557">
        <w:trPr>
          <w:trHeight w:val="103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П\И «Самолеты»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Мешочки с песком или крупой, 2 кегли.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46</w:t>
            </w:r>
          </w:p>
        </w:tc>
      </w:tr>
      <w:tr w:rsidR="00593557" w:rsidTr="0059355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(под музыку/без музыки)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я помогаю маме»</w:t>
            </w:r>
          </w:p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«Цветные автомобили».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детей в ходьбе и беге с остановкой по сигналу воспитателя; в ползании на животе по гимнастической скамейке, развивая силу </w:t>
            </w:r>
            <w:r>
              <w:rPr>
                <w:sz w:val="24"/>
                <w:szCs w:val="24"/>
              </w:rPr>
              <w:lastRenderedPageBreak/>
              <w:t>и ловкость; повторить задание на сохранение устойчивого равновесия.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Слов. (объяснение), нагл. (показ), практ. (выполнение упр., игра)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Платочки, гимнаст.скамейка, рули, кегли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7" w:rsidRDefault="005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45\46</w:t>
            </w:r>
          </w:p>
        </w:tc>
      </w:tr>
    </w:tbl>
    <w:p w:rsidR="00593557" w:rsidRDefault="00593557" w:rsidP="00593557">
      <w:pPr>
        <w:rPr>
          <w:rFonts w:ascii="Times New Roman" w:hAnsi="Times New Roman"/>
          <w:sz w:val="24"/>
          <w:szCs w:val="24"/>
        </w:rPr>
      </w:pPr>
    </w:p>
    <w:p w:rsidR="00496D36" w:rsidRDefault="00496D36"/>
    <w:sectPr w:rsidR="00496D36" w:rsidSect="005935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57"/>
    <w:rsid w:val="00496D36"/>
    <w:rsid w:val="005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557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593557"/>
    <w:rPr>
      <w:rFonts w:ascii="Times New Roman" w:hAnsi="Times New Roman" w:cs="Times New Roman"/>
      <w:sz w:val="28"/>
      <w:szCs w:val="28"/>
    </w:rPr>
  </w:style>
  <w:style w:type="paragraph" w:styleId="a5">
    <w:name w:val="No Spacing"/>
    <w:link w:val="a4"/>
    <w:uiPriority w:val="99"/>
    <w:qFormat/>
    <w:rsid w:val="0059355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593557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557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593557"/>
    <w:rPr>
      <w:rFonts w:ascii="Times New Roman" w:hAnsi="Times New Roman" w:cs="Times New Roman"/>
      <w:sz w:val="28"/>
      <w:szCs w:val="28"/>
    </w:rPr>
  </w:style>
  <w:style w:type="paragraph" w:styleId="a5">
    <w:name w:val="No Spacing"/>
    <w:link w:val="a4"/>
    <w:uiPriority w:val="99"/>
    <w:qFormat/>
    <w:rsid w:val="0059355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593557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5249</Words>
  <Characters>29924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2020-09-22T16:35:00Z</dcterms:created>
  <dcterms:modified xsi:type="dcterms:W3CDTF">2020-09-22T16:36:00Z</dcterms:modified>
</cp:coreProperties>
</file>