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A0" w:rsidRDefault="005B33A0" w:rsidP="005B33A0">
      <w:pP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Месяц: Декабрь                           Неделя:1                                       Тема: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«</w:t>
      </w:r>
      <w:r>
        <w:rPr>
          <w:rFonts w:ascii="Times New Roman" w:hAnsi="Times New Roman"/>
          <w:sz w:val="24"/>
          <w:szCs w:val="24"/>
        </w:rPr>
        <w:t>Зимушка – зима!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».</w:t>
      </w:r>
    </w:p>
    <w:p w:rsidR="005B33A0" w:rsidRDefault="005B33A0" w:rsidP="005B33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мероприятие: Презентация «Здравствуй, зимушка – зима!».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2253"/>
        <w:gridCol w:w="3202"/>
        <w:gridCol w:w="2468"/>
        <w:gridCol w:w="2835"/>
        <w:gridCol w:w="1920"/>
      </w:tblGrid>
      <w:tr w:rsidR="005B33A0" w:rsidTr="005B33A0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B33A0" w:rsidTr="005B33A0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Зимушка-зима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устанавливать простейшие связи между явлениями живой и неживой природы, умений вести сезонные наблюдения.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(рассказ, беседа, рассужд), нагл. (набл), практ. (опыт, экспер, д/и)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изображениями зимы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5B33A0" w:rsidTr="005B33A0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(ФЭМП+ Конструирование)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«Счет до 5. Число и цифра 5»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представление о числе и цифре 5, умение считать до 5, соотносить цифру 5 с количеством.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 (беседа,  рассужд, загадка), нагл (показ, рассм), практ (и.у, ф.м, п.г), ТРИЗ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Игрушки, геом. фигуры, карточки с двумя полосками, набор геом. фигур, карточки с цифрой 5 на каждого.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Петерсон, с. 127</w:t>
            </w:r>
          </w:p>
        </w:tc>
      </w:tr>
      <w:tr w:rsidR="005B33A0" w:rsidTr="005B33A0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(Коммуникация + Чтение художественной литературы)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зиме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и систематизировать с детьми доступные их пониманию признаки и особенности зимы (частично по памяти, частично по картинкам и иллюстрациям) какая природа зимой, зимние забавы и развлечения, одежда людей и их труд по очистке участка от снега.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Слов(беседа, чтение, вопрос), нагл(рассм), практ(д/у),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Картинка с изображением зимних пейзажей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Гербова, с. 94.</w:t>
            </w:r>
          </w:p>
        </w:tc>
      </w:tr>
      <w:tr w:rsidR="005B33A0" w:rsidTr="005B33A0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(Рисование)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Морозные узоры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рисовать морозные узоры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стилистике кружевоплетения. Создать условия для экспериментирования с красками для получения разных оттенков голубого цвета. Развивать чувство формы и композиции.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Слов(беседа, чтение), нагл(рассм),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практ(д/и)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Изображение морозных узоров, краска, кисти,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вода, ватные палочки.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Лыкова, с. 66</w:t>
            </w:r>
          </w:p>
        </w:tc>
      </w:tr>
      <w:tr w:rsidR="005B33A0" w:rsidTr="005B33A0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 (Аппликация)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«Снеговик»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наклеивать фигуры в нижней части листа, составлять из 2-3 частей.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(беседа, рас-сказыв, отгад-е загадок), нагл(показ, рассм), практ.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снеговика, трафареты, карандаши, ножницы, клей, салфетки, альбомы, цветные карандаши.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Бондаренко, с.</w:t>
            </w:r>
          </w:p>
        </w:tc>
      </w:tr>
      <w:tr w:rsidR="005B33A0" w:rsidTr="005B33A0">
        <w:trPr>
          <w:trHeight w:val="1034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(на прогулке)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снежинки», «Кто быстрее до снеговика», «Кто дальше бросит».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(объяснение), нагл. (показ), практ. (выполнение упр., игра)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 51</w:t>
            </w:r>
          </w:p>
        </w:tc>
      </w:tr>
      <w:tr w:rsidR="005B33A0" w:rsidTr="005B33A0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(под музыку/без музыки)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pStyle w:val="a6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«Лиса и куры».</w:t>
            </w:r>
          </w:p>
          <w:p w:rsidR="005B33A0" w:rsidRDefault="005B33A0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малой подвижности «Найдем цыпленка».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(объяснение), нагл. (показ), практ. (выполнение упр., игра)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Платочки по количеству детей, шнур, бруски.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с.52</w:t>
            </w:r>
          </w:p>
        </w:tc>
      </w:tr>
    </w:tbl>
    <w:p w:rsidR="005B33A0" w:rsidRDefault="005B33A0" w:rsidP="005B33A0">
      <w:pPr>
        <w:rPr>
          <w:rFonts w:ascii="Times New Roman" w:hAnsi="Times New Roman"/>
          <w:sz w:val="24"/>
          <w:szCs w:val="24"/>
        </w:rPr>
      </w:pPr>
    </w:p>
    <w:p w:rsidR="005B33A0" w:rsidRDefault="005B33A0" w:rsidP="005B33A0">
      <w:pPr>
        <w:rPr>
          <w:rFonts w:ascii="Times New Roman" w:hAnsi="Times New Roman"/>
          <w:sz w:val="24"/>
          <w:szCs w:val="24"/>
          <w:lang w:val="en-US"/>
        </w:rPr>
      </w:pPr>
    </w:p>
    <w:p w:rsidR="005B33A0" w:rsidRDefault="005B33A0" w:rsidP="005B33A0">
      <w:pP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Месяц: Декабрь                           Неделя: 2                                       Тема: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«Зимующие птицы».</w:t>
      </w:r>
    </w:p>
    <w:p w:rsidR="005B33A0" w:rsidRDefault="005B33A0" w:rsidP="005B33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мероприятие: Выставка кормушек для птиц. Акция «Помоги птицам» с привлечением родителей.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5"/>
        <w:gridCol w:w="2068"/>
        <w:gridCol w:w="3374"/>
        <w:gridCol w:w="1956"/>
        <w:gridCol w:w="2807"/>
        <w:gridCol w:w="2146"/>
      </w:tblGrid>
      <w:tr w:rsidR="005B33A0" w:rsidTr="005B33A0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B33A0" w:rsidTr="005B33A0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0" w:rsidRDefault="005B33A0">
            <w:pPr>
              <w:pStyle w:val="a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«Подкормка зимующих птиц»</w:t>
            </w:r>
          </w:p>
          <w:p w:rsidR="005B33A0" w:rsidRDefault="005B33A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наблюдать за птицами(как ищут корм, чем можем им помочь); осуществлять подкормку зимующих птиц, закрепить умение называть и различать птиц, прилетающих на участок.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(рассказ, беседа, рассужд), нагл. (набл), практ. (опыт, экспер, д/и)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 зимующих птиц, кормушка, хлебные крошки, семечки.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Вахрушев, с. 259</w:t>
            </w:r>
          </w:p>
        </w:tc>
      </w:tr>
      <w:tr w:rsidR="005B33A0" w:rsidTr="005B33A0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(ФЭМП+ Конструирование)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Овал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представление об овале, умение распознавать овал в предметах окружающей обстановки, выделять фигуры формы овала среди фигур разной формы.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 (беседа,  рас-сужд, загадка), нагл (показ, рассм), практ (и.у, ф.м, п.г),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рисунком из геометрических фигур для обозначения вагонов, карточки с изображением овальных и неовальных предметов, 2»билеты», 2 круга, 1 овал, силуэты колеса, часов, огурца; круги и овалы разных цветов.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Петерсон, с. 132</w:t>
            </w:r>
          </w:p>
        </w:tc>
      </w:tr>
      <w:tr w:rsidR="005B33A0" w:rsidTr="005B33A0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Речевое развитие (Коммуникация + Чтение художественной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литературы)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0" w:rsidRDefault="005B33A0">
            <w:pPr>
              <w:pStyle w:val="a6"/>
              <w:rPr>
                <w:rFonts w:eastAsia="Calibri"/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lastRenderedPageBreak/>
              <w:t>«Составление рассказа по картинке»</w:t>
            </w:r>
          </w:p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связной речи, употреблять сложноподчинённые предложения, передавать характерные особенности </w:t>
            </w:r>
            <w:r>
              <w:rPr>
                <w:sz w:val="24"/>
                <w:szCs w:val="24"/>
              </w:rPr>
              <w:lastRenderedPageBreak/>
              <w:t>внешнего строения птиц.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Слов(беседа, чтение, вопрос), нагл(рассм), практ(д/у),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триз(модел)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фигурки из картона картинки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»Зимующие птицы»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ормушка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4 одинаковых мешочка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тонкой ткани, разные семечки (тыквенные семечки, подсолнечные семечки, пшено, крупа, поднос, рисунки следов птиц)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Конспект прилагается</w:t>
            </w:r>
          </w:p>
        </w:tc>
      </w:tr>
      <w:tr w:rsidR="005B33A0" w:rsidTr="005B33A0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 (Рисование)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«Птички клюют ягодки на веточке рябины» (нетрад)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штриховать в одном направлении, не выходя за контур, развивать эстетические чувства, любовь к живому, желание помочь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Слов(беседа, чтение), нагл(рассм), практ(д/и)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Альбомы, цветные карандаши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Казакова, 88 </w:t>
            </w:r>
          </w:p>
        </w:tc>
      </w:tr>
      <w:tr w:rsidR="005B33A0" w:rsidTr="005B33A0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(Аппликация)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Птица</w:t>
            </w:r>
          </w:p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(Журнальная бумага.Аппликация из частей предмета)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составлять задуманный предмет из нескольких частей, располагать его в центре листа, аккуратно и ровно наклеивать детали. Продолжать учить показывать слова стихотворения жестами.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Слов(беседа, чтение стих-я), нагл(рассм), практ(д/и)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Половинки альбомных листов, вырезанные из журнальной бумаги большой и маленький круги (туловище и голова), четыре небольших треугольника (клюв, хвост и ноги), клей ПВА, кисти для клея, тряпочки, клеенки-подкладки.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Колдина, с.16</w:t>
            </w:r>
          </w:p>
        </w:tc>
      </w:tr>
      <w:tr w:rsidR="005B33A0" w:rsidTr="005B33A0">
        <w:trPr>
          <w:trHeight w:val="1034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(на прогулке)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воробушки»</w:t>
            </w:r>
          </w:p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П/И  «Веселые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снежинки»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брать лыжи и переносить их на плече к месту занятий, упражнять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ходьбе ступающим шагом.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Слов. (объяснение), нагл. (показ), практ.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(выполнение упр., игра)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лыжи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 51</w:t>
            </w:r>
          </w:p>
        </w:tc>
      </w:tr>
      <w:tr w:rsidR="005B33A0" w:rsidTr="005B33A0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 (под музыку/без музыки)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0" w:rsidRDefault="005B33A0">
            <w:pPr>
              <w:pStyle w:val="a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«Птички на прогулке»</w:t>
            </w:r>
          </w:p>
          <w:p w:rsidR="005B33A0" w:rsidRDefault="005B33A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П/И «У медведя во бору».</w:t>
            </w:r>
          </w:p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(объяснение), нагл. (показ), практ. (выполнение упр., игра)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кол-ву детей, гимнаст.скамейка, кегли.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 50/51</w:t>
            </w:r>
          </w:p>
        </w:tc>
      </w:tr>
    </w:tbl>
    <w:p w:rsidR="005B33A0" w:rsidRDefault="005B33A0" w:rsidP="005B33A0">
      <w:pPr>
        <w:rPr>
          <w:rFonts w:ascii="Times New Roman" w:hAnsi="Times New Roman"/>
          <w:sz w:val="24"/>
          <w:szCs w:val="24"/>
        </w:rPr>
      </w:pPr>
    </w:p>
    <w:p w:rsidR="005B33A0" w:rsidRDefault="005B33A0" w:rsidP="005B33A0">
      <w:pP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Месяц: Декабрь                           Неделя: 3                                       Тема: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«Зимние забавы».</w:t>
      </w:r>
    </w:p>
    <w:p w:rsidR="005B33A0" w:rsidRDefault="005B33A0" w:rsidP="005B33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мероприятие: Развлечение на улице «Удалая зима!»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237"/>
        <w:gridCol w:w="2889"/>
        <w:gridCol w:w="2412"/>
        <w:gridCol w:w="2434"/>
        <w:gridCol w:w="2379"/>
      </w:tblGrid>
      <w:tr w:rsidR="005B33A0" w:rsidTr="005B33A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B33A0" w:rsidTr="005B33A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0" w:rsidRDefault="005B33A0">
            <w:pPr>
              <w:pStyle w:val="a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забавы</w:t>
            </w:r>
          </w:p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словарный запас детей, закрепить знания о зимних забавах, уточнить признаки зимы, учить составлять предложения по сюжетной картинке.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Слов(беседа, стихи,рассужд), нагл (показ), практ (игра).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Снег, горка, санки.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Вахрушев, 85, 178</w:t>
            </w:r>
          </w:p>
        </w:tc>
      </w:tr>
      <w:tr w:rsidR="005B33A0" w:rsidTr="005B33A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(ФЭМП+ Конструирование)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Внутри, снаружи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понимание смысла слов «внутри», «снаружи» и грамотно употреблять их в речи.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 (беседа,  рассужд, загадка), нагл (показ, рассм), практ (и.у, ф.м, п.г), ТРИЗ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с изобр. цифр, коробки с цифрами на крышках, 5 квадратов разной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величины, цв. карандаши.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Петерсон, с. 137</w:t>
            </w:r>
          </w:p>
        </w:tc>
      </w:tr>
      <w:tr w:rsidR="005B33A0" w:rsidTr="005B33A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 (Коммуникация + Чтение художественной литературы)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«Зимние забавы»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словарный запас детей, закрепить знания о зимних забавах, уточнить признаки зимы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Слов(беседа), нагл(рассм), практ (опис., составл. рассказа по вопросам, отгад. загадок, моделир.)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Сюжетная картинка с изображением зимних забав, макет снеговика (вырезанный из цветного картона), снежинки ( сделанные из бумаги), снежки (сделанные из ваты и бумаги)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прилагается</w:t>
            </w:r>
          </w:p>
        </w:tc>
      </w:tr>
      <w:tr w:rsidR="005B33A0" w:rsidTr="005B33A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Снеговики в шапочках и шарфиках.</w:t>
            </w:r>
          </w:p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рисовать нарядных снеговиков в шапочках и шарфиках. Показать приемы декоративного оформления комплектов зимней одежды.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(беседа, рассказыв, чтение стихов), нагл(показ, рассм), практ.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снеговика, альбом, краски, кисти, салфетки.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Лыкова, с. 78</w:t>
            </w:r>
          </w:p>
        </w:tc>
      </w:tr>
      <w:tr w:rsidR="005B33A0" w:rsidTr="005B33A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(Лепка)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Снеговик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Продолжать учить детей создавать выразительные лепные образы </w:t>
            </w:r>
            <w:r>
              <w:rPr>
                <w:rStyle w:val="a3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конструктивным способом</w:t>
            </w:r>
            <w:r>
              <w:rPr>
                <w:sz w:val="24"/>
                <w:szCs w:val="24"/>
                <w:shd w:val="clear" w:color="auto" w:fill="FFFFFF"/>
              </w:rPr>
              <w:t xml:space="preserve">, делить материал на нужное количество частей разной величины, лепить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последовательно, начиная с крупных деталей.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Слов(беседа), нагл(показ), практический (выполнение)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rPr>
                <w:rStyle w:val="c0"/>
              </w:rPr>
              <w:t xml:space="preserve">Различный материал для лепки (соленое тесто, пластилин…), доски для раскатывания, картонный круг – подставка для готовой работы, </w:t>
            </w:r>
            <w:r>
              <w:rPr>
                <w:rStyle w:val="c0"/>
              </w:rPr>
              <w:lastRenderedPageBreak/>
              <w:t>стеки, бросовый материал для украшения; мультимедиа (видео), схема снеговика, массажные мячики.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Комарова, с. 12</w:t>
            </w:r>
          </w:p>
        </w:tc>
      </w:tr>
      <w:tr w:rsidR="005B33A0" w:rsidTr="005B33A0">
        <w:trPr>
          <w:trHeight w:val="1034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 (на прогулке)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лыжах.</w:t>
            </w:r>
          </w:p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«Кто дальше?», «Снежная карусель».</w:t>
            </w:r>
          </w:p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навык скользящего шага в ходьбе на лыжах; упражнять в метании на дальность снежков, развивая силу броска.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(объяснение), нагл. (показ), практ. (выполнение упр., игра)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Лыжи, снежные постройки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 54</w:t>
            </w:r>
          </w:p>
        </w:tc>
      </w:tr>
      <w:tr w:rsidR="005B33A0" w:rsidTr="005B33A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(под музыку/без музыки)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0" w:rsidRDefault="005B33A0">
            <w:pPr>
              <w:pStyle w:val="a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 снежки играли...»</w:t>
            </w:r>
          </w:p>
          <w:p w:rsidR="005B33A0" w:rsidRDefault="005B33A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П/И «Зайцы и волк», «Где спрятался зайка?»</w:t>
            </w:r>
          </w:p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(объяснение), нагл. (показ), практ. (выполнение упр., игра)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по кол-ву пар детей, гимнаст.скамейка, шнуры, обручи, набив. мячи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 52\54</w:t>
            </w:r>
          </w:p>
        </w:tc>
      </w:tr>
    </w:tbl>
    <w:p w:rsidR="005B33A0" w:rsidRDefault="005B33A0" w:rsidP="005B33A0">
      <w:pPr>
        <w:rPr>
          <w:rFonts w:ascii="Times New Roman" w:hAnsi="Times New Roman"/>
          <w:sz w:val="24"/>
          <w:szCs w:val="24"/>
        </w:rPr>
      </w:pPr>
    </w:p>
    <w:p w:rsidR="005B33A0" w:rsidRDefault="005B33A0" w:rsidP="005B33A0">
      <w:pP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Месяц: Декабрь                           Неделя: 4                                       Тема: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«Новый год у ворот».</w:t>
      </w:r>
    </w:p>
    <w:p w:rsidR="005B33A0" w:rsidRDefault="005B33A0" w:rsidP="005B33A0">
      <w:pPr>
        <w:pStyle w:val="a4"/>
        <w:spacing w:after="0" w:line="330" w:lineRule="atLeast"/>
        <w:jc w:val="both"/>
        <w:rPr>
          <w:bCs/>
          <w:color w:val="000000"/>
          <w:bdr w:val="none" w:sz="0" w:space="0" w:color="auto" w:frame="1"/>
        </w:rPr>
      </w:pPr>
      <w:r>
        <w:t xml:space="preserve">Итоговое мероприятие: </w:t>
      </w:r>
      <w:r>
        <w:rPr>
          <w:bCs/>
          <w:color w:val="000000"/>
          <w:bdr w:val="none" w:sz="0" w:space="0" w:color="auto" w:frame="1"/>
        </w:rPr>
        <w:t>Новогодний утренник.Выставка новогодних поделок.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B33A0" w:rsidTr="005B33A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B33A0" w:rsidTr="005B33A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0" w:rsidRDefault="005B33A0">
            <w:pPr>
              <w:pStyle w:val="a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Новый год?»</w:t>
            </w:r>
          </w:p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особенностями празднования Нового года в других странах, с Санта Клаусом; учить составлять рассказ из личного опыта.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Слов(беседа, чтение, рассказ), нагл(рассм), практ (игра, п,г, д.упр).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Иллюстрации, открытки, книги, игрушки, елочные украшения, музыкальное сопровождение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Теплякова, с. 118, Курев, с. 56</w:t>
            </w:r>
          </w:p>
        </w:tc>
      </w:tr>
      <w:tr w:rsidR="005B33A0" w:rsidTr="005B33A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(ФЭМП+ Конструирование)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Впереди, сзади, между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понимание смысла слов «впереди», «сзади», «между» и грамотно употреблять их в речи.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 (беседа,  рассужд, загадка), нагл (показ, рассм), практ (и.у, ф.м, п.г), ТРИЗ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героев сказки «Репка», карточки с цифрами 3, 4 и 5, круги 4 цветов и двух размеров.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 144</w:t>
            </w:r>
          </w:p>
        </w:tc>
      </w:tr>
      <w:tr w:rsidR="005B33A0" w:rsidTr="005B33A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(Коммуникация + Чтение художественной литературы)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0" w:rsidRDefault="005B33A0">
            <w:pPr>
              <w:pStyle w:val="a6"/>
              <w:rPr>
                <w:rFonts w:eastAsia="Calibri"/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Обучение рассказыванию «Новогодний подарок Деда Мороза». Д/И «Посмотрите, оцените»</w:t>
            </w:r>
          </w:p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составлять небольшой рассказ из личного опыта, развивать умение импровизировать, изображать знакомых героев сказок; учить принимать активное участие в разговоре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Нагл(рассм, набл), слов(беседа, рассказыв, составление рассказов, чтение), практ.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Открытки с праздничными подарками, игрушки – мишка, зайка, лиса, Дед Мороз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Гербова, 84</w:t>
            </w:r>
          </w:p>
        </w:tc>
      </w:tr>
      <w:tr w:rsidR="005B33A0" w:rsidTr="005B33A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развитие (Рисование)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Нарисуй картинку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тему: «Новый год»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придумывать сюжет, располагать рисунок на весь лист, работать аккуратно.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Слов(объясн., беседа,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рассуж), нагл(рассм, показ), практ (и.у, п.г, ф.м); ТРИЗ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Альбом, гуашь,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кисти, салфетки, новогодние открытки.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Комарова,с. 54</w:t>
            </w:r>
          </w:p>
        </w:tc>
      </w:tr>
      <w:tr w:rsidR="005B33A0" w:rsidTr="005B33A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 (Лепка)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«Снегурочка танцует»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лепить Снегурочку в длинной шубке рациональным способом – из конуса.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Слов(беседа, чтение, загадки), нагл(показ, рассм), практ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Пластилин, фольга, бусины, стеки, дощечки, салфетки.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И.А.Лыкова, 68</w:t>
            </w:r>
          </w:p>
        </w:tc>
      </w:tr>
      <w:tr w:rsidR="005B33A0" w:rsidTr="005B33A0">
        <w:trPr>
          <w:trHeight w:val="1034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(на прогулке)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 у ворот»</w:t>
            </w:r>
          </w:p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«Снайперы»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навык передвижения на лыжах скользящим шагом.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(объяснение), нагл. (показ), практ. (выполнение упр., игра)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Лыжи, снежные постройки, кубики.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с.56</w:t>
            </w:r>
          </w:p>
        </w:tc>
      </w:tr>
      <w:tr w:rsidR="005B33A0" w:rsidTr="005B33A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(под музыку/без музыки)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0" w:rsidRDefault="005B33A0">
            <w:pPr>
              <w:pStyle w:val="a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хоровод»</w:t>
            </w:r>
          </w:p>
          <w:p w:rsidR="005B33A0" w:rsidRDefault="005B33A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П/И «Зайка серенький умывается».</w:t>
            </w:r>
          </w:p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животе, повторить упражнения в равновесии.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 (объяснение), нагл. (показ), практ. (выполнение упр., игра)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кубика на каждого ребенка, гимнаст.скамейка, доска широкая, длинная веревка.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A0" w:rsidRDefault="005B3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Пензулаева, с.54/56</w:t>
            </w:r>
          </w:p>
        </w:tc>
      </w:tr>
    </w:tbl>
    <w:p w:rsidR="00287776" w:rsidRDefault="00287776">
      <w:bookmarkStart w:id="0" w:name="_GoBack"/>
      <w:bookmarkEnd w:id="0"/>
    </w:p>
    <w:sectPr w:rsidR="00287776" w:rsidSect="005B33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A0"/>
    <w:rsid w:val="00287776"/>
    <w:rsid w:val="005B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B33A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5B33A0"/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5B33A0"/>
    <w:rPr>
      <w:rFonts w:ascii="Times New Roman" w:hAnsi="Times New Roman" w:cs="Times New Roman"/>
      <w:sz w:val="28"/>
      <w:szCs w:val="28"/>
    </w:rPr>
  </w:style>
  <w:style w:type="paragraph" w:styleId="a6">
    <w:name w:val="No Spacing"/>
    <w:link w:val="a5"/>
    <w:uiPriority w:val="99"/>
    <w:qFormat/>
    <w:rsid w:val="005B33A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2">
    <w:name w:val="c2"/>
    <w:basedOn w:val="a"/>
    <w:uiPriority w:val="99"/>
    <w:rsid w:val="005B3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5B33A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B33A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5B33A0"/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5B33A0"/>
    <w:rPr>
      <w:rFonts w:ascii="Times New Roman" w:hAnsi="Times New Roman" w:cs="Times New Roman"/>
      <w:sz w:val="28"/>
      <w:szCs w:val="28"/>
    </w:rPr>
  </w:style>
  <w:style w:type="paragraph" w:styleId="a6">
    <w:name w:val="No Spacing"/>
    <w:link w:val="a5"/>
    <w:uiPriority w:val="99"/>
    <w:qFormat/>
    <w:rsid w:val="005B33A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2">
    <w:name w:val="c2"/>
    <w:basedOn w:val="a"/>
    <w:uiPriority w:val="99"/>
    <w:rsid w:val="005B3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5B33A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1761</Words>
  <Characters>10039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2020-10-14T16:27:00Z</dcterms:created>
  <dcterms:modified xsi:type="dcterms:W3CDTF">2020-10-14T16:27:00Z</dcterms:modified>
</cp:coreProperties>
</file>