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947708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«ПАСТУШЬИ</w:t>
      </w:r>
      <w:r w:rsidR="006F5C60">
        <w:rPr>
          <w:rFonts w:ascii="Times New Roman" w:hAnsi="Times New Roman" w:cs="Times New Roman"/>
          <w:sz w:val="28"/>
        </w:rPr>
        <w:t xml:space="preserve"> СОБАКИ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Default="00947708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Пастушьи</w:t>
      </w:r>
      <w:r w:rsidR="006F5C60">
        <w:rPr>
          <w:rFonts w:ascii="Times New Roman" w:hAnsi="Times New Roman" w:cs="Times New Roman"/>
          <w:b/>
          <w:sz w:val="32"/>
          <w:szCs w:val="32"/>
        </w:rPr>
        <w:t xml:space="preserve"> собаки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>.</w:t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На протяжении многих тысячелетий собаки помогают людям гнать скот, пасти стада и охранять домашних животных. Они могут быть отличными сторожами, способны перетаскивать тяжелые грузы и спасать попавшего в беду человека. Очевидно, что пастушьи собаки очень важны, в наши дни они чаще выполняют функции охранника и компаньона, которые служат своему хозяину верой и правдой.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12" name="Рисунок 1" descr="https://vplate.ru/images/article/cropped/220-165/2019/04/pastushi-sobaki-proishozhdenie-opisanie-i-sovety-po-vyb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late.ru/images/article/cropped/220-165/2019/04/pastushi-sobaki-proishozhdenie-opisanie-i-sovety-po-vybo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11" name="Рисунок 2" descr="https://vplate.ru/images/article/cropped/220-165/2019/04/pastushi-sobaki-proishozhdenie-opisanie-i-sovety-po-vyboru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late.ru/images/article/cropped/220-165/2019/04/pastushi-sobaki-proishozhdenie-opisanie-i-sovety-po-vyboru-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9" name="Рисунок 3" descr="https://vplate.ru/images/article/cropped/220-165/2019/04/pastushi-sobaki-proishozhdenie-opisanie-i-sovety-po-vyboru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late.ru/images/article/cropped/220-165/2019/04/pastushi-sobaki-proishozhdenie-opisanie-i-sovety-po-vyboru-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before="450" w:after="150" w:line="3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Особенности</w:t>
      </w: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Собаки-пастухи – это активные животные, которые нуждаются в каждодневной физической нагрузке. 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этих пород характеризуются силой, ответственностью, дружелюбностью и способностью принимать быстрые самостоятельные решения без человеческого участия. 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lastRenderedPageBreak/>
        <w:t>Эти собаки обладают общительным характером, а кроме того, они очень выносливы и хорошо развиты физически.</w:t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Историки полагают, что самые первые представители </w:t>
      </w: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скотогонных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собак появились у кочевых племен Азии несколько тысячелетий назад.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>В те времена они были намного сильнее и крупнее и могли легко отогнать стада от волков и даже диких медведей.</w:t>
      </w:r>
    </w:p>
    <w:p w:rsidR="00947708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4" name="Рисунок 4" descr="https://vplate.ru/images/article/cropped/220-165/2019/04/pastushi-sobaki-proishozhdenie-opisanie-i-sovety-po-vybor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late.ru/images/article/cropped/220-165/2019/04/pastushi-sobaki-proishozhdenie-opisanie-i-sovety-po-vyboru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5" name="Рисунок 5" descr="https://vplate.ru/images/article/cropped/220-165/2019/04/pastushi-sobaki-proishozhdenie-opisanie-i-sovety-po-vybor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cropped/220-165/2019/04/pastushi-sobaki-proishozhdenie-opisanie-i-sovety-po-vyboru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6" name="Рисунок 6" descr="https://vplate.ru/images/article/cropped/220-165/2019/04/pastushi-sobaki-proishozhdenie-opisanie-i-sovety-po-vybor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late.ru/images/article/cropped/220-165/2019/04/pastushi-sobaki-proishozhdenie-opisanie-i-sovety-po-vyboru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С течением времени эти собаки распространялись по всему миру, в результате оказались в Европе, где селекционеры занялись их дальнейшим совершенствованием. Именно там было принято решение делать эту собаку не только сильной и крепкой, но еще и красивой – так, чтобы на фоне домашнего скота животное резко выделялось.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Особый вклад в формирование собак сторожевых пород внесли древние римляне –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 они обучили животных не только охранять, но еще и вступать в бой с дикими хищниками, а для того, чтобы сделать породу более сильной, азиатов скрещивали с самыми крупными европейскими псами.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> В ХХ веке разведение собак продолжилось, именно так были выведены немецкие овчарки, а уже в Советском Союзе появились приспособленные к холодному климату восточноевропейские овчарки.</w:t>
      </w:r>
    </w:p>
    <w:p w:rsidR="00C251B1" w:rsidRDefault="00C251B1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7708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>Эти животные могут выполнять самую разнообразную работу, они практически никогда не устают, поэтому нуждаются в повышенной нагрузке и физической активности.</w:t>
      </w:r>
    </w:p>
    <w:p w:rsidR="00C251B1" w:rsidRPr="00C251B1" w:rsidRDefault="00C251B1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7708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3" name="Рисунок 7" descr="https://vplate.ru/images/article/cropped/337-253/2019/04/pastushi-sobaki-proishozhdenie-opisanie-i-sovety-po-vybor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plate.ru/images/article/cropped/337-253/2019/04/pastushi-sobaki-proishozhdenie-opisanie-i-sovety-po-vyboru-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1" name="Рисунок 8" descr="https://vplate.ru/images/article/cropped/337-253/2019/04/pastushi-sobaki-proishozhdenie-opisanie-i-sovety-po-vyboru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plate.ru/images/article/cropped/337-253/2019/04/pastushi-sobaki-proishozhdenie-opisanie-i-sovety-po-vyboru-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before="450" w:after="150" w:line="3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Плюсы и минусы</w:t>
      </w: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К основным преимуществам пастушьих собак можно отнести:</w:t>
      </w:r>
    </w:p>
    <w:p w:rsidR="00947708" w:rsidRPr="00C251B1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lastRenderedPageBreak/>
        <w:t>туловище среднего размера в сочетании с пропорциональным и красивым телосложением;</w:t>
      </w:r>
    </w:p>
    <w:p w:rsidR="00947708" w:rsidRPr="00C251B1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развитая мускулатура, благодаря чему псы могут выдерживать даже самые повышенные нагрузки и длительный период активности;</w:t>
      </w:r>
    </w:p>
    <w:p w:rsidR="00947708" w:rsidRPr="00C251B1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густая и блестящая шерсть с подшерстком, который согревает животное в северных и высокогорных регионах;</w:t>
      </w:r>
    </w:p>
    <w:p w:rsidR="00947708" w:rsidRPr="00C251B1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низкоразвитые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охотничьи инстинкты – эта особенность позволяет собакам более эффективно исполнять свои обязанности;</w:t>
      </w:r>
    </w:p>
    <w:p w:rsidR="00947708" w:rsidRPr="00C251B1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полное отсутствие какого-либо доверия к незнакомым людям, способность долго преследовать чужака;</w:t>
      </w:r>
    </w:p>
    <w:p w:rsidR="00947708" w:rsidRPr="00C251B1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общительность;</w:t>
      </w:r>
    </w:p>
    <w:p w:rsidR="00947708" w:rsidRDefault="00947708" w:rsidP="00C251B1">
      <w:pPr>
        <w:numPr>
          <w:ilvl w:val="0"/>
          <w:numId w:val="7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преданность своему владельцу.</w:t>
      </w:r>
    </w:p>
    <w:p w:rsidR="00C251B1" w:rsidRPr="00C251B1" w:rsidRDefault="00C251B1" w:rsidP="00C251B1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8390" cy="3124200"/>
            <wp:effectExtent l="19050" t="0" r="0" b="0"/>
            <wp:docPr id="17" name="Рисунок 17" descr="https://vplate.ru/images/article/thumb/715-0/2019/04/pastushi-sobaki-proishozhdenie-opisanie-i-sovety-po-vyboru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late.ru/images/article/thumb/715-0/2019/04/pastushi-sobaki-proishozhdenie-opisanie-i-sovety-po-vyboru-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9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Пастушьи собаки обладают исключительным набором положительных характеристик, но при этом у них имеются и недостатки. В частности, им требуются особые условия содержания – собакам важен простор и возможность постоянного выгула. В городских квартирах им тесно, а от недостатка активности животные начинают болеть и чахнуть.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Учитывая, что это довольно крупные животные, 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их не стоит оставлять наедине с маленькими детьми – по отношению к малышам они не проявляют сознательной агрессии, но, заигравшись, могут случайно причинить и вред.</w:t>
      </w:r>
    </w:p>
    <w:p w:rsidR="00947708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16" name="Рисунок 18" descr="https://vplate.ru/images/article/cropped/337-253/2019/04/pastushi-sobaki-proishozhdenie-opisanie-i-sovety-po-vybor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late.ru/images/article/cropped/337-253/2019/04/pastushi-sobaki-proishozhdenie-opisanie-i-sovety-po-vyboru-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15" name="Рисунок 19" descr="https://vplate.ru/images/article/cropped/337-253/2019/04/pastushi-sobaki-proishozhdenie-opisanie-i-sovety-po-vybor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late.ru/images/article/cropped/337-253/2019/04/pastushi-sobaki-proishozhdenie-opisanie-i-sovety-po-vyboru-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before="450" w:after="150" w:line="3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Разновидности и их характеристика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Остановимся подробнее на описание самых популярных пород пастушьих собак.</w:t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Колли</w:t>
      </w:r>
    </w:p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Эта собака больше известна под названием шотландская овчарка, она обладает очень красивой, по-настоящему роскошной густой шерстью и при этом отличается довольно высоким интеллектом. Изначально колли была выведена для того, чтобы пасти отары овец и охранять хозяйских детей, но со временем ее красота привлекла внимание царственных особ, после чего из рабочей собаки она превратилась в питомца класса люкс. </w:t>
      </w:r>
      <w:r w:rsidRPr="00C251B1">
        <w:rPr>
          <w:rStyle w:val="a7"/>
          <w:sz w:val="28"/>
          <w:szCs w:val="28"/>
          <w:bdr w:val="none" w:sz="0" w:space="0" w:color="auto" w:frame="1"/>
        </w:rPr>
        <w:t>В наши дни животное этой породы с легкостью выполняет любую из этих ролей, а к тому же нередко состоит на службе в полиции.</w:t>
      </w:r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251B1">
        <w:rPr>
          <w:i/>
          <w:iCs/>
          <w:sz w:val="28"/>
          <w:szCs w:val="28"/>
        </w:rPr>
        <w:t>Настоящий пик популярности псов этой породы начался после выхода киноленты «</w:t>
      </w:r>
      <w:proofErr w:type="spellStart"/>
      <w:r w:rsidRPr="00C251B1">
        <w:rPr>
          <w:i/>
          <w:iCs/>
          <w:sz w:val="28"/>
          <w:szCs w:val="28"/>
        </w:rPr>
        <w:t>Лесси</w:t>
      </w:r>
      <w:proofErr w:type="spellEnd"/>
      <w:r w:rsidRPr="00C251B1">
        <w:rPr>
          <w:i/>
          <w:iCs/>
          <w:sz w:val="28"/>
          <w:szCs w:val="28"/>
        </w:rPr>
        <w:t xml:space="preserve">». На сегодняшний день в нашей стране работает около </w:t>
      </w:r>
      <w:r w:rsidRPr="00C251B1">
        <w:rPr>
          <w:i/>
          <w:iCs/>
          <w:sz w:val="28"/>
          <w:szCs w:val="28"/>
        </w:rPr>
        <w:lastRenderedPageBreak/>
        <w:t>10 официальных питомников шотландских колли. Стоимость одного щенка варьируется от 20 до 50 тысяч рублей.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</w:p>
    <w:p w:rsidR="00947708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23" name="Рисунок 23" descr="https://vplate.ru/images/article/cropped/337-253/2019/04/pastushi-sobaki-proishozhdenie-opisanie-i-sovety-po-vyboru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plate.ru/images/article/cropped/337-253/2019/04/pastushi-sobaki-proishozhdenie-opisanie-i-sovety-po-vyboru-5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24" name="Рисунок 24" descr="https://vplate.ru/images/article/cropped/337-253/2019/04/pastushi-sobaki-proishozhdenie-opisanie-i-sovety-po-vybor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plate.ru/images/article/cropped/337-253/2019/04/pastushi-sobaki-proishozhdenie-opisanie-i-sovety-po-vyboru-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Бордер-колли</w:t>
      </w:r>
      <w:proofErr w:type="spellEnd"/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Эта пастушка считается одной из самых лучших во всем мире. Можно смело сказать, что </w:t>
      </w:r>
      <w:proofErr w:type="spellStart"/>
      <w:r w:rsidRPr="00C251B1">
        <w:rPr>
          <w:sz w:val="28"/>
          <w:szCs w:val="28"/>
        </w:rPr>
        <w:t>бордер</w:t>
      </w:r>
      <w:proofErr w:type="spellEnd"/>
      <w:r w:rsidRPr="00C251B1">
        <w:rPr>
          <w:sz w:val="28"/>
          <w:szCs w:val="28"/>
        </w:rPr>
        <w:t xml:space="preserve"> – это мечта каждого собаковода, поскольку она буквально на лету может запомнить до 25-30 команд. В качестве пастуха используется с давних времен, причем может выполнять всю необходимую работу самостоятельно, без человеческого участия.</w:t>
      </w:r>
    </w:p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Внешне </w:t>
      </w:r>
      <w:proofErr w:type="spellStart"/>
      <w:r w:rsidRPr="00C251B1">
        <w:rPr>
          <w:sz w:val="28"/>
          <w:szCs w:val="28"/>
        </w:rPr>
        <w:t>бордеры</w:t>
      </w:r>
      <w:proofErr w:type="spellEnd"/>
      <w:r w:rsidRPr="00C251B1">
        <w:rPr>
          <w:sz w:val="28"/>
          <w:szCs w:val="28"/>
        </w:rPr>
        <w:t xml:space="preserve"> не отличаются особой красотой, они больше напоминают обычных черно-белых дворняг, которые стаями бегают в каждой деревне, </w:t>
      </w:r>
      <w:r w:rsidRPr="00C251B1">
        <w:rPr>
          <w:rStyle w:val="a7"/>
          <w:sz w:val="28"/>
          <w:szCs w:val="28"/>
          <w:bdr w:val="none" w:sz="0" w:space="0" w:color="auto" w:frame="1"/>
        </w:rPr>
        <w:t xml:space="preserve">тем не </w:t>
      </w:r>
      <w:proofErr w:type="gramStart"/>
      <w:r w:rsidRPr="00C251B1">
        <w:rPr>
          <w:rStyle w:val="a7"/>
          <w:sz w:val="28"/>
          <w:szCs w:val="28"/>
          <w:bdr w:val="none" w:sz="0" w:space="0" w:color="auto" w:frame="1"/>
        </w:rPr>
        <w:t>менее</w:t>
      </w:r>
      <w:proofErr w:type="gramEnd"/>
      <w:r w:rsidRPr="00C251B1">
        <w:rPr>
          <w:rStyle w:val="a7"/>
          <w:sz w:val="28"/>
          <w:szCs w:val="28"/>
          <w:bdr w:val="none" w:sz="0" w:space="0" w:color="auto" w:frame="1"/>
        </w:rPr>
        <w:t xml:space="preserve"> это дорогие собаки, стоимость которых в питомниках составляет 20-50 тысяч рублей.</w:t>
      </w:r>
    </w:p>
    <w:p w:rsidR="00947708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25" name="Рисунок 25" descr="https://vplate.ru/images/article/cropped/337-253/2019/04/pastushi-sobaki-proishozhdenie-opisanie-i-sovety-po-vybor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plate.ru/images/article/cropped/337-253/2019/04/pastushi-sobaki-proishozhdenie-opisanie-i-sovety-po-vyboru-5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26" name="Рисунок 26" descr="https://vplate.ru/images/article/cropped/337-253/2019/04/pastushi-sobaki-proishozhdenie-opisanie-i-sovety-po-vyboru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plate.ru/images/article/cropped/337-253/2019/04/pastushi-sobaki-proishozhdenie-opisanie-i-sovety-po-vyboru-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Хилер</w:t>
      </w:r>
      <w:proofErr w:type="spellEnd"/>
    </w:p>
    <w:p w:rsidR="00C251B1" w:rsidRPr="00C251B1" w:rsidRDefault="00C251B1" w:rsidP="00C251B1"/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Этот четвероногий пастух больше известен как австралийская пастушья собака. Порода была выведена после продолжительного скрещивания собак самых разных пород, включая дикую собаку динго. В итоге на свет появилась довольно умная, но </w:t>
      </w:r>
      <w:proofErr w:type="gramStart"/>
      <w:r w:rsidRPr="00C251B1">
        <w:rPr>
          <w:sz w:val="28"/>
          <w:szCs w:val="28"/>
        </w:rPr>
        <w:t>в</w:t>
      </w:r>
      <w:proofErr w:type="gramEnd"/>
      <w:r w:rsidRPr="00C251B1">
        <w:rPr>
          <w:sz w:val="28"/>
          <w:szCs w:val="28"/>
        </w:rPr>
        <w:t xml:space="preserve"> то же время упрямая собака, которая без проблем справляется даже с самыми сложными задачами. В критических ситуациях это животное может принимать</w:t>
      </w:r>
      <w:r w:rsidRPr="00C251B1">
        <w:rPr>
          <w:rStyle w:val="a7"/>
          <w:sz w:val="28"/>
          <w:szCs w:val="28"/>
          <w:bdr w:val="none" w:sz="0" w:space="0" w:color="auto" w:frame="1"/>
        </w:rPr>
        <w:t> быстрые самостоятельные решения, однако у пса не сильно выражен стадный инстинкт.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proofErr w:type="spellStart"/>
      <w:r w:rsidRPr="00C251B1">
        <w:rPr>
          <w:i/>
          <w:iCs/>
          <w:sz w:val="28"/>
          <w:szCs w:val="28"/>
        </w:rPr>
        <w:t>Хилер</w:t>
      </w:r>
      <w:proofErr w:type="spellEnd"/>
      <w:r w:rsidRPr="00C251B1">
        <w:rPr>
          <w:i/>
          <w:iCs/>
          <w:sz w:val="28"/>
          <w:szCs w:val="28"/>
        </w:rPr>
        <w:t xml:space="preserve"> отличается крепким телосложением и невысоким ростом, отличительной особенностью считается рябой пятнистый окрас. Стоимость щенка в питомниках оценивается в 45-60 тысяч рублей.</w:t>
      </w:r>
    </w:p>
    <w:p w:rsidR="00947708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31" name="Рисунок 31" descr="https://vplate.ru/images/article/cropped/337-253/2019/04/pastushi-sobaki-proishozhdenie-opisanie-i-sovety-po-vyboru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plate.ru/images/article/cropped/337-253/2019/04/pastushi-sobaki-proishozhdenie-opisanie-i-sovety-po-vyboru-5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32" name="Рисунок 32" descr="https://vplate.ru/images/article/cropped/337-253/2019/04/pastushi-sobaki-proishozhdenie-opisanie-i-sovety-po-vyboru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plate.ru/images/article/cropped/337-253/2019/04/pastushi-sobaki-proishozhdenie-opisanie-i-sovety-po-vyboru-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Алабай</w:t>
      </w:r>
      <w:proofErr w:type="spellEnd"/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Среднеазиатская овчарка, которая представляет собой сильное, мощное и весьма крупное животное. Это очень серьезные псы с крутым </w:t>
      </w:r>
      <w:proofErr w:type="gramStart"/>
      <w:r w:rsidRPr="00C251B1">
        <w:rPr>
          <w:sz w:val="28"/>
          <w:szCs w:val="28"/>
        </w:rPr>
        <w:t>норовистым</w:t>
      </w:r>
      <w:proofErr w:type="gramEnd"/>
      <w:r w:rsidRPr="00C251B1">
        <w:rPr>
          <w:sz w:val="28"/>
          <w:szCs w:val="28"/>
        </w:rPr>
        <w:t xml:space="preserve"> характером. Долгие столетия они пасли отары овец в горах и охраняли жилища местных жителей от </w:t>
      </w:r>
      <w:proofErr w:type="gramStart"/>
      <w:r w:rsidRPr="00C251B1">
        <w:rPr>
          <w:sz w:val="28"/>
          <w:szCs w:val="28"/>
        </w:rPr>
        <w:t>непрошенных гостей</w:t>
      </w:r>
      <w:proofErr w:type="gramEnd"/>
      <w:r w:rsidRPr="00C251B1">
        <w:rPr>
          <w:sz w:val="28"/>
          <w:szCs w:val="28"/>
        </w:rPr>
        <w:t xml:space="preserve"> и диких животных. </w:t>
      </w:r>
      <w:proofErr w:type="spellStart"/>
      <w:r w:rsidRPr="00C251B1">
        <w:rPr>
          <w:sz w:val="28"/>
          <w:szCs w:val="28"/>
        </w:rPr>
        <w:t>Алабаи</w:t>
      </w:r>
      <w:proofErr w:type="spellEnd"/>
      <w:r w:rsidRPr="00C251B1">
        <w:rPr>
          <w:sz w:val="28"/>
          <w:szCs w:val="28"/>
        </w:rPr>
        <w:t xml:space="preserve"> нередко становились участниками собачьих боев, потому воинские качества и желание побеждать у этих животных в крови. В наши дни </w:t>
      </w:r>
      <w:proofErr w:type="spellStart"/>
      <w:r w:rsidRPr="00C251B1">
        <w:rPr>
          <w:sz w:val="28"/>
          <w:szCs w:val="28"/>
        </w:rPr>
        <w:t>алабаи</w:t>
      </w:r>
      <w:proofErr w:type="spellEnd"/>
      <w:r w:rsidRPr="00C251B1">
        <w:rPr>
          <w:sz w:val="28"/>
          <w:szCs w:val="28"/>
        </w:rPr>
        <w:t xml:space="preserve"> чаще всего приобретаются для охраны загородных коттеджей и вилл.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251B1">
        <w:rPr>
          <w:i/>
          <w:iCs/>
          <w:sz w:val="28"/>
          <w:szCs w:val="28"/>
        </w:rPr>
        <w:t xml:space="preserve">В России и за рубежом насчитывается не более 200 питомников, в нашей стране стоимость одного питомца начинается от 30 тысяч рублей. Впрочем, если вы покупаете пса только как друга и компаньона, то можно найти щенка </w:t>
      </w:r>
      <w:proofErr w:type="spellStart"/>
      <w:r w:rsidRPr="00C251B1">
        <w:rPr>
          <w:i/>
          <w:iCs/>
          <w:sz w:val="28"/>
          <w:szCs w:val="28"/>
        </w:rPr>
        <w:t>пет-класса</w:t>
      </w:r>
      <w:proofErr w:type="spellEnd"/>
      <w:r w:rsidRPr="00C251B1">
        <w:rPr>
          <w:i/>
          <w:iCs/>
          <w:sz w:val="28"/>
          <w:szCs w:val="28"/>
        </w:rPr>
        <w:t xml:space="preserve"> за 10-15 тысяч.</w:t>
      </w:r>
    </w:p>
    <w:p w:rsidR="00947708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33" name="Рисунок 33" descr="https://vplate.ru/images/article/cropped/337-253/2019/04/pastushi-sobaki-proishozhdenie-opisanie-i-sovety-po-vyboru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plate.ru/images/article/cropped/337-253/2019/04/pastushi-sobaki-proishozhdenie-opisanie-i-sovety-po-vyboru-1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34" name="Рисунок 34" descr="https://vplate.ru/images/article/cropped/337-253/2019/04/pastushi-sobaki-proishozhdenie-opisanie-i-sovety-po-vyboru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plate.ru/images/article/cropped/337-253/2019/04/pastushi-sobaki-proishozhdenie-opisanie-i-sovety-po-vyboru-1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Бернский </w:t>
      </w:r>
      <w:proofErr w:type="spellStart"/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зенненхунд</w:t>
      </w:r>
      <w:proofErr w:type="spellEnd"/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Эту породу еще называют «брянская овчарка». Животное родом из Швейцарии, его отличает необычный внешний вид – не случайно собака этой породы получила титул самой красивой в мире.</w:t>
      </w:r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Фермеры активно разводили породу для охраны копытных животных и пастьбы. </w:t>
      </w:r>
      <w:proofErr w:type="spellStart"/>
      <w:r w:rsidRPr="00C251B1">
        <w:rPr>
          <w:sz w:val="28"/>
          <w:szCs w:val="28"/>
        </w:rPr>
        <w:t>Бернцы</w:t>
      </w:r>
      <w:proofErr w:type="spellEnd"/>
      <w:r w:rsidRPr="00C251B1">
        <w:rPr>
          <w:sz w:val="28"/>
          <w:szCs w:val="28"/>
        </w:rPr>
        <w:t xml:space="preserve"> отличаются физической силой, выносливостью и отменным послушанием. Щенков шоу-класса в нашей стране можно купить за 50-70 тысяч рублей.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</w:p>
    <w:p w:rsidR="00947708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95500" cy="1571625"/>
            <wp:effectExtent l="19050" t="0" r="0" b="0"/>
            <wp:docPr id="39" name="Рисунок 39" descr="https://vplate.ru/images/article/cropped/220-165/2019/04/pastushi-sobaki-proishozhdenie-opisanie-i-sovety-po-vyboru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plate.ru/images/article/cropped/220-165/2019/04/pastushi-sobaki-proishozhdenie-opisanie-i-sovety-po-vyboru-2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708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40" name="Рисунок 40" descr="https://vplate.ru/images/article/cropped/220-165/2019/04/pastushi-sobaki-proishozhdenie-opisanie-i-sovety-po-vyboru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plate.ru/images/article/cropped/220-165/2019/04/pastushi-sobaki-proishozhdenie-opisanie-i-sovety-po-vyboru-2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B1" w:rsidRPr="00C251B1" w:rsidRDefault="00C251B1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41" name="Рисунок 41" descr="https://vplate.ru/images/article/cropped/220-165/2019/04/pastushi-sobaki-proishozhdenie-opisanie-i-sovety-po-vyboru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plate.ru/images/article/cropped/220-165/2019/04/pastushi-sobaki-proishozhdenie-opisanie-i-sovety-po-vyboru-2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Вельш-корги</w:t>
      </w:r>
      <w:proofErr w:type="spellEnd"/>
    </w:p>
    <w:p w:rsidR="00C251B1" w:rsidRPr="00C251B1" w:rsidRDefault="00C251B1" w:rsidP="00C251B1"/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По внешнему виду этой собаки можно скорее предположить, что это комнатное животное-компаньон, а никак не серьезный овчар и пастух. </w:t>
      </w:r>
      <w:r w:rsidRPr="00C251B1">
        <w:rPr>
          <w:rStyle w:val="a7"/>
          <w:sz w:val="28"/>
          <w:szCs w:val="28"/>
          <w:bdr w:val="none" w:sz="0" w:space="0" w:color="auto" w:frame="1"/>
        </w:rPr>
        <w:t>У собаки очень милый игривый вид, а размеры самые мелкие в данной категории псов.</w:t>
      </w:r>
      <w:r w:rsidRPr="00C251B1">
        <w:rPr>
          <w:sz w:val="28"/>
          <w:szCs w:val="28"/>
        </w:rPr>
        <w:t> При этом питомцы молчаливы, умны, выносливы и исключительно работоспособны.</w:t>
      </w:r>
      <w:r w:rsidRPr="00C251B1">
        <w:rPr>
          <w:rStyle w:val="a7"/>
          <w:sz w:val="28"/>
          <w:szCs w:val="28"/>
          <w:bdr w:val="none" w:sz="0" w:space="0" w:color="auto" w:frame="1"/>
        </w:rPr>
        <w:t> Благодаря малому росту они с легкостью проходят под овцами, кусают их за конечности, загоняя тем самым в круг.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251B1">
        <w:rPr>
          <w:i/>
          <w:iCs/>
          <w:sz w:val="28"/>
          <w:szCs w:val="28"/>
        </w:rPr>
        <w:t>Для людей эти животные становятся хорошими друзьями – они активны в играх, у них веселый нрав и дружелюбный характер. Такие животные в официальных питомниках стоят от 25 до 55 тысяч рублей.</w:t>
      </w: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62575" cy="3577550"/>
            <wp:effectExtent l="19050" t="0" r="9525" b="0"/>
            <wp:docPr id="42" name="Рисунок 42" descr="https://vplate.ru/images/article/thumb/715-0/2019/04/pastushi-sobaki-proishozhdenie-opisanie-i-sovety-po-vyboru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plate.ru/images/article/thumb/715-0/2019/04/pastushi-sobaki-proishozhdenie-opisanie-i-sovety-po-vyboru-2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Пули</w:t>
      </w:r>
    </w:p>
    <w:p w:rsidR="00947708" w:rsidRPr="00C251B1" w:rsidRDefault="008D0355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hyperlink r:id="rId28" w:tgtFrame="_blank" w:history="1">
        <w:r w:rsidR="00947708" w:rsidRPr="00C251B1">
          <w:rPr>
            <w:sz w:val="28"/>
            <w:szCs w:val="28"/>
            <w:u w:val="single"/>
          </w:rPr>
          <w:br/>
        </w:r>
      </w:hyperlink>
      <w:r w:rsidR="00947708" w:rsidRPr="00C251B1">
        <w:rPr>
          <w:sz w:val="28"/>
          <w:szCs w:val="28"/>
        </w:rPr>
        <w:t>Собака венгерского происхождения, которую можно узнать по ее невероятной «прическе». Дело в том, что это животное обладает весьма длинной и густой шерстью, которая по мере роста закручивается в плотные жгуты. Собак даже в шутку именуют «шваброй» за ее забавный и растрепанный внешний вид.</w:t>
      </w:r>
    </w:p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rStyle w:val="a7"/>
          <w:sz w:val="28"/>
          <w:szCs w:val="28"/>
          <w:bdr w:val="none" w:sz="0" w:space="0" w:color="auto" w:frame="1"/>
        </w:rPr>
        <w:t>Эти псы отлично справляются с задачами пастуха, а кроме того, могут сторожить дома и даже играть с малышами. </w:t>
      </w:r>
      <w:r w:rsidRPr="00C251B1">
        <w:rPr>
          <w:sz w:val="28"/>
          <w:szCs w:val="28"/>
        </w:rPr>
        <w:t xml:space="preserve">Венгерская пастушка очень умна, но при этом и очень упряма, у нее </w:t>
      </w:r>
      <w:proofErr w:type="gramStart"/>
      <w:r w:rsidRPr="00C251B1">
        <w:rPr>
          <w:sz w:val="28"/>
          <w:szCs w:val="28"/>
        </w:rPr>
        <w:t>почти идеальное</w:t>
      </w:r>
      <w:proofErr w:type="gramEnd"/>
      <w:r w:rsidRPr="00C251B1">
        <w:rPr>
          <w:sz w:val="28"/>
          <w:szCs w:val="28"/>
        </w:rPr>
        <w:t xml:space="preserve"> острое зрение, хотя самих глаз из-за челки не видно.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251B1">
        <w:rPr>
          <w:i/>
          <w:iCs/>
          <w:sz w:val="28"/>
          <w:szCs w:val="28"/>
        </w:rPr>
        <w:t>В России питомников, освоивших разведение пули, крайне мало. Цена за каждую собаку составляет 40-50 тысяч рублей.</w:t>
      </w: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47" name="Рисунок 47" descr="https://vplate.ru/images/article/cropped/337-253/2019/04/pastushi-sobaki-proishozhdenie-opisanie-i-sovety-po-vyboru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plate.ru/images/article/cropped/337-253/2019/04/pastushi-sobaki-proishozhdenie-opisanie-i-sovety-po-vyboru-2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48" name="Рисунок 48" descr="https://vplate.ru/images/article/cropped/337-253/2019/04/pastushi-sobaki-proishozhdenie-opisanie-i-sovety-po-vyboru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vplate.ru/images/article/cropped/337-253/2019/04/pastushi-sobaki-proishozhdenie-opisanie-i-sovety-po-vyboru-2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Южнорусская овчарка</w:t>
      </w:r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Это настоящий великан среди собак с добродушным характером. Псы белого цвета стали идеальными пастухами, мудрыми и решительными охранниками, а кроме того, они могут нести караульную службу. Со стороны может показаться, что это настоящий мохнатый увалень, но на самом деле животное очень шустрое, умное и ласковое. Благодаря окрасу и внешнему виду шерсти во время пастьбы собака сливается с овечьей отарой, так что выделить их довольно сложно. Стоимость одного щенка этой породы колеблется от 15 до 30 тысяч рублей.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49" name="Рисунок 49" descr="https://vplate.ru/images/article/cropped/337-253/2019/04/pastushi-sobaki-proishozhdenie-opisanie-i-sovety-po-vyboru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vplate.ru/images/article/cropped/337-253/2019/04/pastushi-sobaki-proishozhdenie-opisanie-i-sovety-po-vyboru-27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50" name="Рисунок 50" descr="https://vplate.ru/images/article/cropped/337-253/2019/04/pastushi-sobaki-proishozhdenie-opisanie-i-sovety-po-vyboru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plate.ru/images/article/cropped/337-253/2019/04/pastushi-sobaki-proishozhdenie-opisanie-i-sovety-po-vyboru-28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Кавказская овчарка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Кавказские овчарки являются потомками диких волков, эти животные отлично справляются с работой пастуха. В наши дни овчарок широко используют для охраны ведомственных объектов, а также на таможне. Эти животные часто состоят на службе в полиции, они умны, решительны и исключительно выносливы.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В прежние годы кавказские овчарки часто участвовали в собачьих боях, поэтому многие считают этих собак опасными и агрессивными, однако при правильном воспитании и хорошей дрессуре из них вырастают вполне дружелюбные и покорные питомцы, которые верой и правдой будут защищать свой дом и хозяев.</w:t>
      </w:r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251B1">
        <w:rPr>
          <w:i/>
          <w:iCs/>
          <w:sz w:val="28"/>
          <w:szCs w:val="28"/>
        </w:rPr>
        <w:t>Имейте в виду, что эти животные могут впустить на свою территорию чужого человека, но без приказа владельца они никогда не выпустят его обратно, поэтому не стоит искать с ними контакта и доверять обманчивому гостеприимству.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55" name="Рисунок 55" descr="https://vplate.ru/images/article/cropped/337-253/2019/04/pastushi-sobaki-proishozhdenie-opisanie-i-sovety-po-vyboru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vplate.ru/images/article/cropped/337-253/2019/04/pastushi-sobaki-proishozhdenie-opisanie-i-sovety-po-vyboru-29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56" name="Рисунок 56" descr="https://vplate.ru/images/article/cropped/337-253/2019/04/pastushi-sobaki-proishozhdenie-opisanie-i-sovety-po-vyboru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vplate.ru/images/article/cropped/337-253/2019/04/pastushi-sobaki-proishozhdenie-opisanie-i-sovety-po-vyboru-30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3"/>
        <w:spacing w:before="300" w:line="345" w:lineRule="atLeast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proofErr w:type="spellStart"/>
      <w:r w:rsidRPr="00C251B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Бобтейл</w:t>
      </w:r>
      <w:proofErr w:type="spellEnd"/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Английский </w:t>
      </w:r>
      <w:proofErr w:type="spellStart"/>
      <w:r w:rsidRPr="00C251B1">
        <w:rPr>
          <w:sz w:val="28"/>
          <w:szCs w:val="28"/>
        </w:rPr>
        <w:t>бобтейл</w:t>
      </w:r>
      <w:proofErr w:type="spellEnd"/>
      <w:r w:rsidRPr="00C251B1">
        <w:rPr>
          <w:sz w:val="28"/>
          <w:szCs w:val="28"/>
        </w:rPr>
        <w:t xml:space="preserve"> – это красивая лохматая собака, которая является верным другом для овец и настоящей грозой для волков, причем из схваток с хищниками эти животные нередко выходят победителями. Животные не проявляют агрессию, они любят детей и готовы выступать в качестве няньки целый день.</w:t>
      </w:r>
    </w:p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В наши дни пастушья служба этих животных давно осталось в прошлом, </w:t>
      </w:r>
      <w:r w:rsidRPr="00C251B1">
        <w:rPr>
          <w:rStyle w:val="a7"/>
          <w:sz w:val="28"/>
          <w:szCs w:val="28"/>
          <w:bdr w:val="none" w:sz="0" w:space="0" w:color="auto" w:frame="1"/>
        </w:rPr>
        <w:t>но инстинкты у собак остаются неизменными, потому питомец будет опекать своих хозяев и членов его семьи сутками напролет.</w:t>
      </w:r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proofErr w:type="spellStart"/>
      <w:r w:rsidRPr="00C251B1">
        <w:rPr>
          <w:i/>
          <w:iCs/>
          <w:sz w:val="28"/>
          <w:szCs w:val="28"/>
        </w:rPr>
        <w:t>Бобтейл</w:t>
      </w:r>
      <w:proofErr w:type="spellEnd"/>
      <w:r w:rsidRPr="00C251B1">
        <w:rPr>
          <w:i/>
          <w:iCs/>
          <w:sz w:val="28"/>
          <w:szCs w:val="28"/>
        </w:rPr>
        <w:t xml:space="preserve"> – очень редкая порода. Ценник на такую собаку доходит до 30 тысяч долларов.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57" name="Рисунок 57" descr="https://vplate.ru/images/article/cropped/337-253/2019/04/pastushi-sobaki-proishozhdenie-opisanie-i-sovety-po-vyboru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vplate.ru/images/article/cropped/337-253/2019/04/pastushi-sobaki-proishozhdenie-opisanie-i-sovety-po-vyboru-3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58" name="Рисунок 58" descr="https://vplate.ru/images/article/cropped/337-253/2019/04/pastushi-sobaki-proishozhdenie-opisanie-i-sovety-po-vyboru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vplate.ru/images/article/cropped/337-253/2019/04/pastushi-sobaki-proishozhdenie-opisanie-i-sovety-po-vyboru-32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 xml:space="preserve">На самом деле в мире существует гораздо больше собак пастушьих пород. Они встречаются практически в любом уголке земного шара, где есть необходимость осуществлять выпас скота. </w:t>
      </w:r>
      <w:proofErr w:type="gramStart"/>
      <w:r w:rsidRPr="00C251B1">
        <w:rPr>
          <w:sz w:val="28"/>
          <w:szCs w:val="28"/>
        </w:rPr>
        <w:t xml:space="preserve">В каждой стране выведена своя собственная порода: известны турецкая, </w:t>
      </w:r>
      <w:proofErr w:type="spellStart"/>
      <w:r w:rsidRPr="00C251B1">
        <w:rPr>
          <w:sz w:val="28"/>
          <w:szCs w:val="28"/>
        </w:rPr>
        <w:t>азорская</w:t>
      </w:r>
      <w:proofErr w:type="spellEnd"/>
      <w:r w:rsidRPr="00C251B1">
        <w:rPr>
          <w:sz w:val="28"/>
          <w:szCs w:val="28"/>
        </w:rPr>
        <w:t xml:space="preserve">, шотландская, швейцарская, французская, английская, итальянская, чешская, немецкая, ирландская, а также монгольская, альпийская, старонемецкая, </w:t>
      </w:r>
      <w:proofErr w:type="spellStart"/>
      <w:r w:rsidRPr="00C251B1">
        <w:rPr>
          <w:sz w:val="28"/>
          <w:szCs w:val="28"/>
        </w:rPr>
        <w:t>лангедокская</w:t>
      </w:r>
      <w:proofErr w:type="spellEnd"/>
      <w:r w:rsidRPr="00C251B1">
        <w:rPr>
          <w:sz w:val="28"/>
          <w:szCs w:val="28"/>
        </w:rPr>
        <w:t xml:space="preserve">, португальская и шведская </w:t>
      </w:r>
      <w:proofErr w:type="spellStart"/>
      <w:r w:rsidRPr="00C251B1">
        <w:rPr>
          <w:sz w:val="28"/>
          <w:szCs w:val="28"/>
        </w:rPr>
        <w:t>скотогонные</w:t>
      </w:r>
      <w:proofErr w:type="spellEnd"/>
      <w:r w:rsidRPr="00C251B1">
        <w:rPr>
          <w:sz w:val="28"/>
          <w:szCs w:val="28"/>
        </w:rPr>
        <w:t xml:space="preserve"> собаки.</w:t>
      </w:r>
      <w:proofErr w:type="gramEnd"/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В одной только Австралии и Шотландии выведено свыше 5 разновидностей этих животных. Они могут иметь самый различный вид, но каждую породу объединяет одно общее качество – они всецело преданы своим хозяевам.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</w:p>
    <w:p w:rsidR="00947708" w:rsidRPr="00C251B1" w:rsidRDefault="00947708" w:rsidP="00C251B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5284" cy="3819525"/>
            <wp:effectExtent l="19050" t="0" r="8766" b="0"/>
            <wp:docPr id="59" name="Рисунок 59" descr="https://vplate.ru/images/article/thumb/715-0/2019/04/pastushi-sobaki-proishozhdenie-opisanie-i-sovety-po-vyboru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plate.ru/images/article/thumb/715-0/2019/04/pastushi-sobaki-proishozhdenie-opisanie-i-sovety-po-vyboru-34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84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pStyle w:val="2"/>
        <w:spacing w:before="450" w:beforeAutospacing="0" w:after="150" w:afterAutospacing="0" w:line="345" w:lineRule="atLeast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lastRenderedPageBreak/>
        <w:t>Как выбрать?</w:t>
      </w: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Прежде чем выбрать оптимальную породу пастушьей собаки, 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следует в первую очередь учесть некоторые нюансы.</w:t>
      </w:r>
    </w:p>
    <w:p w:rsidR="00947708" w:rsidRPr="00C251B1" w:rsidRDefault="00947708" w:rsidP="00C251B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заведения. 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Если вам нужна собака только для охраны стада, то вполне можно обойтись животным </w:t>
      </w: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пет-класса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>. Но если вы намереваетесь вместе со своим питомцем принимать участие в выставках и конкурсах, то предпочтение стоит отдавать животным шоу-категории.</w:t>
      </w:r>
    </w:p>
    <w:p w:rsidR="00947708" w:rsidRPr="00C251B1" w:rsidRDefault="00947708" w:rsidP="00C251B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Свободное пространство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>. Собаке пастушьей породы крайне важны физические нагрузки и постоянная активность. Оптимальным для нее будет содержание в большом доме с просторным приусадебным участком, где питомец сможет беспрепятственно бегать целыми днями. В городской квартире животному будет тесно, в условиях нехватки физических нагрузок мышцы потеряют свой тонус, что приведет к ослаблению организма.</w:t>
      </w:r>
    </w:p>
    <w:p w:rsidR="00947708" w:rsidRPr="00C251B1" w:rsidRDefault="00947708" w:rsidP="00C251B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Свободное время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. Если вы домосед или </w:t>
      </w: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трудоголик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>, который целыми днями проводит на работе, откажитесь от идеи покупки пастушьей собаки. Если вы живете в городской квартире, то выгуливать собаку придется как минимум 2 раза в день и не менее</w:t>
      </w:r>
      <w:proofErr w:type="gramStart"/>
      <w:r w:rsidRPr="00C251B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чем по 2 часа. Оптимально, если прогулка будет проходить в лесополосе или на собачьей площадке, чтобы животное могло размяться.</w:t>
      </w: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вы не можете обеспечить животному таких условий содержания, то будьте морально готовы к неприятным сюрпризам в виде </w:t>
      </w:r>
      <w:proofErr w:type="spellStart"/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>погрызанной</w:t>
      </w:r>
      <w:proofErr w:type="spellEnd"/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обуви, разодранной мебели и исцарапанных обоев.</w:t>
      </w:r>
    </w:p>
    <w:p w:rsidR="00947708" w:rsidRPr="00C251B1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1933575"/>
            <wp:effectExtent l="19050" t="0" r="9525" b="0"/>
            <wp:docPr id="65" name="Рисунок 65" descr="https://vplate.ru/images/article/cropped/337-253/2019/04/pastushi-sobaki-proishozhdenie-opisanie-i-sovety-po-vyboru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vplate.ru/images/article/cropped/337-253/2019/04/pastushi-sobaki-proishozhdenie-opisanie-i-sovety-po-vyboru-3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2352618"/>
            <wp:effectExtent l="19050" t="0" r="9525" b="0"/>
            <wp:docPr id="66" name="Рисунок 66" descr="https://vplate.ru/images/article/cropped/337-253/2019/04/pastushi-sobaki-proishozhdenie-opisanie-i-sovety-po-vyboru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vplate.ru/images/article/cropped/337-253/2019/04/pastushi-sobaki-proishozhdenie-opisanie-i-sovety-po-vyboru-37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чем приступить к выбору таких пастухов, 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 ответьте самому себе на вопрос, готовы ли вы поменять свой режим дня, массу времени уделять своей собаке, раньше вставать по утрам и отказаться от привычных дел по вечерам. 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>Это под силу далеко не каждому заводчику.</w:t>
      </w: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 рекомендуют придерживаться следующих правил.</w:t>
      </w:r>
    </w:p>
    <w:p w:rsidR="00947708" w:rsidRPr="00C251B1" w:rsidRDefault="00947708" w:rsidP="00C251B1">
      <w:pPr>
        <w:numPr>
          <w:ilvl w:val="0"/>
          <w:numId w:val="9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При выборе щенков-пастухов предпочтение следует отдавать надежным питомникам с проверенной репутацией. Предварительно наведите справки о продавце и по возможности пообщайтесь лично с покупателями прошлых пометов.</w:t>
      </w:r>
    </w:p>
    <w:p w:rsidR="00947708" w:rsidRPr="00C251B1" w:rsidRDefault="00947708" w:rsidP="00C251B1">
      <w:pPr>
        <w:numPr>
          <w:ilvl w:val="0"/>
          <w:numId w:val="9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Удостоверьтесь, что предлагаемое вам животное имеет ветеринарный паспорт, подтверждающий его здоровье и отсутствие наследственных заболеваний.</w:t>
      </w:r>
    </w:p>
    <w:p w:rsidR="00947708" w:rsidRDefault="00947708" w:rsidP="00C251B1">
      <w:pPr>
        <w:numPr>
          <w:ilvl w:val="0"/>
          <w:numId w:val="9"/>
        </w:numPr>
        <w:spacing w:before="15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Проведите небольшой тест на психическое состояние щенка. Для того нужно подойти к животному и хлопнуть у него над головой в ладони или бросить рядом какой-то шумный предмет. Если животное не проявило интереса, но и не стало лаять, убегать и принимать позы подчинения, то</w:t>
      </w:r>
      <w:r w:rsidR="00C251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</w:t>
      </w:r>
      <w:r w:rsidR="00C251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перед вами собака с крепкой психикой.</w:t>
      </w:r>
    </w:p>
    <w:p w:rsidR="00C251B1" w:rsidRPr="00C251B1" w:rsidRDefault="00C251B1" w:rsidP="00C251B1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67" name="Рисунок 67" descr="https://vplate.ru/images/article/cropped/337-253/2019/04/pastushi-sobaki-proishozhdenie-opisanie-i-sovety-po-vyboru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vplate.ru/images/article/cropped/337-253/2019/04/pastushi-sobaki-proishozhdenie-opisanie-i-sovety-po-vyboru-3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68" name="Рисунок 68" descr="https://vplate.ru/images/article/cropped/337-253/2019/04/pastushi-sobaki-proishozhdenie-opisanie-i-sovety-po-vyboru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vplate.ru/images/article/cropped/337-253/2019/04/pastushi-sobaki-proishozhdenie-opisanie-i-sovety-po-vyboru-39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before="450" w:after="150" w:line="34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содержания</w:t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Несколько лет назад в Москве произошел такой случай: житель столицы приобрел себе </w:t>
      </w: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алабая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для охраны дачи в летнее время. Все теплые месяц щенок бегал по участку и превосходно себя чувствовал. Однако с наступлением холодов владелец перевез собаку в городскую квартиру, но вскоре понял, что держать там такое большое животное не представляется возможным. Тогда он соорудил небольшой вольер возле гаражей и посадил туда своего пса. В этой тюрьме животное просуществовало несколько месяцев, пока на него </w:t>
      </w:r>
      <w:proofErr w:type="gramStart"/>
      <w:r w:rsidRPr="00C251B1">
        <w:rPr>
          <w:rFonts w:ascii="Times New Roman" w:eastAsia="Times New Roman" w:hAnsi="Times New Roman" w:cs="Times New Roman"/>
          <w:sz w:val="28"/>
          <w:szCs w:val="28"/>
        </w:rPr>
        <w:t>не обратили внимание</w:t>
      </w:r>
      <w:proofErr w:type="gram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зоозащитных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– они забрали пса и вынудили заводчика продать его более ответственным людям.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Пастушьим собакам нужен простор, а также обязательно в доме должен присутствовать так называемый наблюдательный пункт. 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>Этому питомцу крайне важно держать все происходящее под контролем, они способны затаиться и на протяжении нескольких часов просто наблюдать. Именно за эту способность животных часто называют флегматиками. 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Однако в случае опасности псы-пастухи могут проявить чудеса реакции, сообразительности и ловкости.</w:t>
      </w:r>
    </w:p>
    <w:p w:rsidR="00C251B1" w:rsidRPr="00C251B1" w:rsidRDefault="00C251B1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>До 3-4 лет эти псы обычно ведут себя нетипично, поскольку животные имеют отсроченный период взросления. Так, если ваш питомец рычит в прихожей на гостей -</w:t>
      </w:r>
      <w:r w:rsid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будьте уверены, что перед вами </w:t>
      </w:r>
      <w:proofErr w:type="gramStart"/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всего</w:t>
      </w:r>
      <w:proofErr w:type="gramEnd"/>
      <w:r w:rsidRPr="00C251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лишь юное, неуверенное в себе и своих сторожевых навыках животное, но со временем эти реакции уйдут.</w:t>
      </w:r>
    </w:p>
    <w:p w:rsidR="00C251B1" w:rsidRPr="00C251B1" w:rsidRDefault="00C251B1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7708" w:rsidRPr="00C251B1" w:rsidRDefault="00947708" w:rsidP="00C251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73" name="Рисунок 73" descr="https://vplate.ru/images/article/cropped/337-253/2019/04/pastushi-sobaki-proishozhdenie-opisanie-i-sovety-po-vyboru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vplate.ru/images/article/cropped/337-253/2019/04/pastushi-sobaki-proishozhdenie-opisanie-i-sovety-po-vyboru-40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Pr="00C251B1" w:rsidRDefault="00947708" w:rsidP="00C251B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9825"/>
            <wp:effectExtent l="19050" t="0" r="9525" b="0"/>
            <wp:docPr id="74" name="Рисунок 74" descr="https://vplate.ru/images/article/cropped/337-253/2019/04/pastushi-sobaki-proishozhdenie-opisanie-i-sovety-po-vyboru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vplate.ru/images/article/cropped/337-253/2019/04/pastushi-sobaki-proishozhdenie-opisanie-i-sovety-po-vyboru-41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Как мы уже говорили, собаки-пастухи должны часто гулять, но при этом генетическая память делает животных особенно бдительными в темное время суток. Поэтому</w:t>
      </w:r>
      <w:r w:rsidR="00C251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если вы </w:t>
      </w:r>
      <w:proofErr w:type="gramStart"/>
      <w:r w:rsidRPr="00C251B1">
        <w:rPr>
          <w:rFonts w:ascii="Times New Roman" w:eastAsia="Times New Roman" w:hAnsi="Times New Roman" w:cs="Times New Roman"/>
          <w:sz w:val="28"/>
          <w:szCs w:val="28"/>
        </w:rPr>
        <w:t>гуляете</w:t>
      </w:r>
      <w:proofErr w:type="gram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вечером или в городе сильный смог либо туман, возьмите с собой поводок – в таких условиях животное может среагировать на любую ситуацию, которая покажется ему потенциально опасной, даже если она не будет таковой на самом деле. В другое время пастухи спокойно гуляют без намордников и привязи.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важно гладить своего питомца, будет нелишним брать его с собой в людные места и поощрять хорошее поведение лакомством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 – таким </w:t>
      </w:r>
      <w:proofErr w:type="gramStart"/>
      <w:r w:rsidRPr="00C251B1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 вы воспитаете в нем надежного верного компаньона. Правда учтите, что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 лаять он все равно не прекратит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 xml:space="preserve"> – особенности собак-скотогонов </w:t>
      </w:r>
      <w:proofErr w:type="gramStart"/>
      <w:r w:rsidRPr="00C251B1">
        <w:rPr>
          <w:rFonts w:ascii="Times New Roman" w:eastAsia="Times New Roman" w:hAnsi="Times New Roman" w:cs="Times New Roman"/>
          <w:sz w:val="28"/>
          <w:szCs w:val="28"/>
        </w:rPr>
        <w:t>таковы, что им природой заложено оповещать округу о том, что возле стада имеется охрана, и подходить близко крайне нежелательно.</w:t>
      </w:r>
      <w:proofErr w:type="gramEnd"/>
    </w:p>
    <w:p w:rsidR="00947708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Этот громкий и зычный лай делает содержание животных в многоквартирном доме довольно проблематичным и служит еще одним доказательством того, что этих собак нужно содержать в частных домах. Обращаем внимание, что именно в домах, а не в вольерах, построенных в закутке двора – для такой собаки станет большим стрессом любое исключение из круга семьи. Кстати, такая воспитательная мера, как игнорирование, с этими собаками тоже не приветствуется.</w:t>
      </w:r>
    </w:p>
    <w:p w:rsidR="00C251B1" w:rsidRPr="00C251B1" w:rsidRDefault="00C251B1" w:rsidP="00C251B1">
      <w:pPr>
        <w:pStyle w:val="a3"/>
        <w:spacing w:before="225" w:beforeAutospacing="0" w:after="0" w:afterAutospacing="0"/>
        <w:jc w:val="both"/>
        <w:textAlignment w:val="baseline"/>
        <w:rPr>
          <w:sz w:val="28"/>
          <w:szCs w:val="28"/>
        </w:rPr>
      </w:pPr>
    </w:p>
    <w:p w:rsidR="00947708" w:rsidRPr="00C251B1" w:rsidRDefault="00947708" w:rsidP="00C251B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51B1">
        <w:rPr>
          <w:sz w:val="28"/>
          <w:szCs w:val="28"/>
        </w:rPr>
        <w:t>Собаки этих пород </w:t>
      </w:r>
      <w:r w:rsidRPr="00C251B1">
        <w:rPr>
          <w:rStyle w:val="a7"/>
          <w:sz w:val="28"/>
          <w:szCs w:val="28"/>
          <w:bdr w:val="none" w:sz="0" w:space="0" w:color="auto" w:frame="1"/>
        </w:rPr>
        <w:t xml:space="preserve">нуждаются в полноценном и сбалансированном питании, обогащенном витаминами, микроэлементами, аминокислотами и </w:t>
      </w:r>
      <w:proofErr w:type="spellStart"/>
      <w:r w:rsidRPr="00C251B1">
        <w:rPr>
          <w:rStyle w:val="a7"/>
          <w:sz w:val="28"/>
          <w:szCs w:val="28"/>
          <w:bdr w:val="none" w:sz="0" w:space="0" w:color="auto" w:frame="1"/>
        </w:rPr>
        <w:t>пробиотиками</w:t>
      </w:r>
      <w:proofErr w:type="spellEnd"/>
      <w:r w:rsidRPr="00C251B1">
        <w:rPr>
          <w:rStyle w:val="a7"/>
          <w:sz w:val="28"/>
          <w:szCs w:val="28"/>
          <w:bdr w:val="none" w:sz="0" w:space="0" w:color="auto" w:frame="1"/>
        </w:rPr>
        <w:t>.</w:t>
      </w:r>
    </w:p>
    <w:p w:rsidR="00947708" w:rsidRPr="00C251B1" w:rsidRDefault="00947708" w:rsidP="00C251B1">
      <w:pPr>
        <w:pStyle w:val="a3"/>
        <w:spacing w:before="225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C251B1">
        <w:rPr>
          <w:i/>
          <w:iCs/>
          <w:sz w:val="28"/>
          <w:szCs w:val="28"/>
        </w:rPr>
        <w:t xml:space="preserve">Лучше всего отвечают потребностям организма животного сухие корма </w:t>
      </w:r>
      <w:proofErr w:type="spellStart"/>
      <w:r w:rsidRPr="00C251B1">
        <w:rPr>
          <w:i/>
          <w:iCs/>
          <w:sz w:val="28"/>
          <w:szCs w:val="28"/>
        </w:rPr>
        <w:t>премиум</w:t>
      </w:r>
      <w:proofErr w:type="spellEnd"/>
      <w:r w:rsidRPr="00C251B1">
        <w:rPr>
          <w:i/>
          <w:iCs/>
          <w:sz w:val="28"/>
          <w:szCs w:val="28"/>
        </w:rPr>
        <w:t xml:space="preserve"> и </w:t>
      </w:r>
      <w:proofErr w:type="spellStart"/>
      <w:r w:rsidRPr="00C251B1">
        <w:rPr>
          <w:i/>
          <w:iCs/>
          <w:sz w:val="28"/>
          <w:szCs w:val="28"/>
        </w:rPr>
        <w:t>супер-премиум-класса</w:t>
      </w:r>
      <w:proofErr w:type="spellEnd"/>
      <w:r w:rsidRPr="00C251B1">
        <w:rPr>
          <w:i/>
          <w:iCs/>
          <w:sz w:val="28"/>
          <w:szCs w:val="28"/>
        </w:rPr>
        <w:t>, для изготовления которых используют только самые высококачественные продукты.</w:t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же вы сторонник </w:t>
      </w:r>
      <w:proofErr w:type="spellStart"/>
      <w:r w:rsidRPr="00C251B1">
        <w:rPr>
          <w:rFonts w:ascii="Times New Roman" w:eastAsia="Times New Roman" w:hAnsi="Times New Roman" w:cs="Times New Roman"/>
          <w:sz w:val="28"/>
          <w:szCs w:val="28"/>
        </w:rPr>
        <w:t>натуралки</w:t>
      </w:r>
      <w:proofErr w:type="spellEnd"/>
      <w:r w:rsidRPr="00C251B1">
        <w:rPr>
          <w:rFonts w:ascii="Times New Roman" w:eastAsia="Times New Roman" w:hAnsi="Times New Roman" w:cs="Times New Roman"/>
          <w:sz w:val="28"/>
          <w:szCs w:val="28"/>
        </w:rPr>
        <w:t>, то имейте в виду, что мясо и субпродукты должны составлять не менее 70% рациона животного. На долю остальных 30% приходятся крупы, овощи, молочнокислые продукты и измельченная зелень. Дополнительно в рацион следует включать минеральные и витаминные добавки.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Особого ухода эти собаки не требуют, </w:t>
      </w:r>
      <w:r w:rsidRPr="00C251B1">
        <w:rPr>
          <w:rFonts w:ascii="Times New Roman" w:eastAsia="Times New Roman" w:hAnsi="Times New Roman" w:cs="Times New Roman"/>
          <w:b/>
          <w:bCs/>
          <w:sz w:val="28"/>
          <w:szCs w:val="28"/>
        </w:rPr>
        <w:t>однако их нужно периодически расчесывать и при необходимости купать специальными шампунями.</w:t>
      </w:r>
      <w:r w:rsidRPr="00C251B1">
        <w:rPr>
          <w:rFonts w:ascii="Times New Roman" w:eastAsia="Times New Roman" w:hAnsi="Times New Roman" w:cs="Times New Roman"/>
          <w:sz w:val="28"/>
          <w:szCs w:val="28"/>
        </w:rPr>
        <w:t> Раз в неделю следует обрабатывать ушные раковины ватным диском, смоченным в борной кислоте, а глаза питомца протирать настоем ромашки.</w:t>
      </w:r>
    </w:p>
    <w:p w:rsidR="00947708" w:rsidRDefault="00947708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sz w:val="28"/>
          <w:szCs w:val="28"/>
        </w:rPr>
        <w:t>Желательно приучить животное к ежедневной чистке зубов, а также следует время от времени включать в рацион хрящи и мослы, которые способствуют укреплению мышц челюсти и снятию зубного камня.</w:t>
      </w:r>
    </w:p>
    <w:p w:rsidR="00C251B1" w:rsidRPr="00C251B1" w:rsidRDefault="00C251B1" w:rsidP="00C251B1">
      <w:pPr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708" w:rsidRPr="00C251B1" w:rsidRDefault="00947708" w:rsidP="00C25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1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0586" cy="3276600"/>
            <wp:effectExtent l="19050" t="0" r="5314" b="0"/>
            <wp:docPr id="77" name="Рисунок 77" descr="https://vplate.ru/images/article/thumb/715-0/2019/04/pastushi-sobaki-proishozhdenie-opisanie-i-sovety-po-vyboru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vplate.ru/images/article/thumb/715-0/2019/04/pastushi-sobaki-proishozhdenie-opisanie-i-sovety-po-vyboru-46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D5" w:rsidRPr="00C251B1" w:rsidRDefault="006242D5" w:rsidP="00C25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6C2ADF" w:rsidRDefault="008D0355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947708" w:rsidRPr="00637475">
          <w:rPr>
            <w:rStyle w:val="a4"/>
            <w:rFonts w:ascii="Times New Roman" w:hAnsi="Times New Roman" w:cs="Times New Roman"/>
            <w:sz w:val="24"/>
            <w:szCs w:val="24"/>
          </w:rPr>
          <w:t>https://vplate.ru/sobaki/pastushi/</w:t>
        </w:r>
      </w:hyperlink>
    </w:p>
    <w:p w:rsidR="00947708" w:rsidRDefault="008D0355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947708" w:rsidRPr="00637475">
          <w:rPr>
            <w:rStyle w:val="a4"/>
            <w:rFonts w:ascii="Times New Roman" w:hAnsi="Times New Roman" w:cs="Times New Roman"/>
            <w:sz w:val="24"/>
            <w:szCs w:val="24"/>
          </w:rPr>
          <w:t>https://yandex.ru/images/search?text=пастушьи%20породы%20собак%20с%20фотографиями%20и%20названиями&amp;stype=image&amp;lr=12&amp;source=wiz</w:t>
        </w:r>
      </w:hyperlink>
    </w:p>
    <w:p w:rsidR="00947708" w:rsidRDefault="008D0355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947708" w:rsidRPr="00637475">
          <w:rPr>
            <w:rStyle w:val="a4"/>
            <w:rFonts w:ascii="Times New Roman" w:hAnsi="Times New Roman" w:cs="Times New Roman"/>
            <w:sz w:val="24"/>
            <w:szCs w:val="24"/>
          </w:rPr>
          <w:t>https://malteze.net/pastushi-porody-sobak-s-fotografiyami-i-nazvaniyami</w:t>
        </w:r>
      </w:hyperlink>
    </w:p>
    <w:p w:rsidR="00947708" w:rsidRDefault="008D0355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947708" w:rsidRPr="00637475">
          <w:rPr>
            <w:rStyle w:val="a4"/>
            <w:rFonts w:ascii="Times New Roman" w:hAnsi="Times New Roman" w:cs="Times New Roman"/>
            <w:sz w:val="24"/>
            <w:szCs w:val="24"/>
          </w:rPr>
          <w:t>https://lapkins.ru/dog/pastushie-porodi/</w:t>
        </w:r>
      </w:hyperlink>
    </w:p>
    <w:p w:rsidR="00947708" w:rsidRPr="00D55B92" w:rsidRDefault="00947708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708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53"/>
    <w:multiLevelType w:val="multilevel"/>
    <w:tmpl w:val="305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099C"/>
    <w:multiLevelType w:val="multilevel"/>
    <w:tmpl w:val="A08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60FB2"/>
    <w:multiLevelType w:val="multilevel"/>
    <w:tmpl w:val="B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60B"/>
    <w:multiLevelType w:val="multilevel"/>
    <w:tmpl w:val="A04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A271D"/>
    <w:multiLevelType w:val="multilevel"/>
    <w:tmpl w:val="698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76E54"/>
    <w:multiLevelType w:val="multilevel"/>
    <w:tmpl w:val="ED0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D5775"/>
    <w:multiLevelType w:val="multilevel"/>
    <w:tmpl w:val="C2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922DA"/>
    <w:multiLevelType w:val="multilevel"/>
    <w:tmpl w:val="74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47D74"/>
    <w:multiLevelType w:val="multilevel"/>
    <w:tmpl w:val="4BF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102752"/>
    <w:rsid w:val="00245A7C"/>
    <w:rsid w:val="002C626D"/>
    <w:rsid w:val="003711CA"/>
    <w:rsid w:val="0041360D"/>
    <w:rsid w:val="00441772"/>
    <w:rsid w:val="00580C7C"/>
    <w:rsid w:val="005E7569"/>
    <w:rsid w:val="005F4A1D"/>
    <w:rsid w:val="006242D5"/>
    <w:rsid w:val="006519DB"/>
    <w:rsid w:val="006C2ADF"/>
    <w:rsid w:val="006F5C60"/>
    <w:rsid w:val="00711471"/>
    <w:rsid w:val="007E68C7"/>
    <w:rsid w:val="008325F5"/>
    <w:rsid w:val="00866022"/>
    <w:rsid w:val="008C05A0"/>
    <w:rsid w:val="008D0355"/>
    <w:rsid w:val="00906EE0"/>
    <w:rsid w:val="00947708"/>
    <w:rsid w:val="009528C1"/>
    <w:rsid w:val="0095795C"/>
    <w:rsid w:val="00A4791E"/>
    <w:rsid w:val="00B124DD"/>
    <w:rsid w:val="00B73799"/>
    <w:rsid w:val="00BD3921"/>
    <w:rsid w:val="00C15DBC"/>
    <w:rsid w:val="00C251B1"/>
    <w:rsid w:val="00C47F02"/>
    <w:rsid w:val="00C561FA"/>
    <w:rsid w:val="00CE0DB0"/>
    <w:rsid w:val="00D54970"/>
    <w:rsid w:val="00D55B92"/>
    <w:rsid w:val="00E07099"/>
    <w:rsid w:val="00E2396B"/>
    <w:rsid w:val="00E63B25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6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5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1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96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8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6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08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7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4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4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3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4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2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4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40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887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3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046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148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565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9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86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6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4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5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5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4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51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5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6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2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8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8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1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8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5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5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hyperlink" Target="https://malteze.net/pastushi-porody-sobak-s-fotografiyami-i-nazvaniyami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yperlink" Target="https://yandex.ru/images/search?text=&#1087;&#1072;&#1089;&#1090;&#1091;&#1096;&#1100;&#1080;%20&#1087;&#1086;&#1088;&#1086;&#1076;&#1099;%20&#1089;&#1086;&#1073;&#1072;&#1082;%20&#1089;%20&#1092;&#1086;&#1090;&#1086;&#1075;&#1088;&#1072;&#1092;&#1080;&#1103;&#1084;&#1080;%20&#1080;%20&#1085;&#1072;&#1079;&#1074;&#1072;&#1085;&#1080;&#1103;&#1084;&#1080;&amp;stype=image&amp;lr=12&amp;source=wiz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hyperlink" Target="https://vplate.ru/sobaki/pastushi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an.yandex.ru/count/MiOydhRWHpq50F82CJSLoLq00000EB2a5q02I09Wl0Xe172Aqu_H0O01lPSUY07nyk6B5P01ge3ElWkO0UojmO4Fe06utv2-2wW1wgt1WG-u0RA4XyyAm042s07wpB48u076t_86w04O-06ojTw-0OW219W2rDJ75w02r8dW5ha2o52qnhz-ga7m0iRMuj4F-0A2W820WB0-W0EAm_c00uW3bVsyhWMO0vQ-2x031BW4_m7e194k-0IZk0I81QEu1905f-O4e0MmhG6e1RsG0R05lP01k0MNd0701TNh0yW5W7tG1T14u0LQy0K1c0RafEuOe0OOg0OOoGRwAWEwwdKuPj46jY2q2digVXhP1W00040J0000gGVlTKogWspKNB07W82G3C07ckQ9cmxG1mBW1uOA-0S2W0W6q0YwYe21m820Xe01u0ZgXB0BW0e1mGe00000003mFzWA0k0AW8bw-0g0jHY82mYg2n2kp3KrxtK00Efj0uWDbmK0m0k0emN82u3Kam7P2-zrJAg3RDHSw0kZk0Jm2mQ83BArthu1w0mVc0sq-oZW3OA0W0693W0000000F0_a0x0X3sO3lhLZD2hlPsSPg0Em8Gzi0u1eGy00000003mFwWFx-lXxf-Gc-fSsGyr-PXDnFtpF-0F0O0GzDlA290GefpdiFlTt8Ya0PeG2H400000003mFyWGZ804q13SeQzV-107W144Y141a141eH400000003mFwWHm8Gzi141o16DyyID1-0HgC16w17Jz86UtTYthw81yH400000WFt7GFeH6Gq000005G00000T000002K00000BG0000284W6G4W6f4b6EXrjL0o8_wH88CCHHLUcaaF0I28WJ1P0JP9WJ1AWJrUBBlQYllfS2m1F___________y1sXCA200G01W1800e0E0Jbvm1Y1IAyfx6eBp0ZsMW59US0QWKf-O4o1G4q1J___________y1s1JiuwpX1G00?stat-id=4&amp;test-tag=274328184684545&amp;format-type=0&amp;actual-format=74&amp;banner-test-tags=eyIxNTQyMDQ1NzE3IjoiMzI3NjgifQ%3D%3D" TargetMode="External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hyperlink" Target="https://lapkins.ru/dog/pastushie-porodi/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2019-04-15T13:52:00Z</dcterms:created>
  <dcterms:modified xsi:type="dcterms:W3CDTF">2019-12-06T06:45:00Z</dcterms:modified>
</cp:coreProperties>
</file>