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1. THE PASSIVE VOICE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1.1 The Use of the Passive Voice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the person who carries out the action (the agent) is unknown,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unimportant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or obvious from the context.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the person who carries out the action (the agent) is unknown,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unimportant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or obvious from the context.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My car was stolen last night, (unknown agent)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plants are watered every evening, (unimportant agent)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house was burgled, (by a burglar-obvious agent)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the action itself is more important than the agent, especially in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news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headlines, newspaper articles, formal notices, instructions,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advertisements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, etc.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new wing of the hospital was opened by the President yesterday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morning</w:t>
      </w:r>
      <w:proofErr w:type="gramEnd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we want to emphasize the agent.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town library was built by my great-great-grandfather in 1874.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we want to make statements more polite or formal.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My new CD player is broken,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(more polite than </w:t>
      </w:r>
      <w:proofErr w:type="gramStart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You've</w:t>
      </w:r>
      <w:proofErr w:type="gramEnd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broken my new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CD player.</w:t>
      </w:r>
      <w:proofErr w:type="gramEnd"/>
    </w:p>
    <w:p w:rsidR="001E61DC" w:rsidRPr="001E61DC" w:rsidRDefault="0090632B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gramStart"/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Put</w:t>
      </w:r>
      <w:proofErr w:type="gramEnd"/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verbs in brackets into the Continuous Passive.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1. This question still ... (discuss). 2. The theatre ... (build) when we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came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to this town. 3. My friend ... (ask) when the dean entered the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classroom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. 4. A new grammar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rule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explain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by the teacher now. 5. While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experiment .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) we were not allowed to enter. 6.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Who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examine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? 7. Don't switch off the TV-set. An interesting quiz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program ...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broadcast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) now. 8. The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lecture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listen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) to attentively. 9. The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flowers 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water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) from 2 till 3 tomorrow. 10. The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glasses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for everywhere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61DC" w:rsidRPr="001E61DC" w:rsidRDefault="0090632B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 Put the verbs in brackets into the Simple or Continuous Passive.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He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) now. 2. We received the telegram when the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letter 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). 3. The article ... (translate) into Russian in a few days. 4. A new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grammar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rule 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usually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illustrate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) by some examples. 5.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She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laugh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if she says it. 6. The new project ... still ... (work) at. 7. The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document ...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still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... (look) for. 8. Books by this writer ... always much ... (speak) about.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9. The meeting won't be over soon as the report ... (follow) by a discussion.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10. The doctor ... (send) for a minute ago.</w:t>
      </w:r>
    </w:p>
    <w:p w:rsidR="001E61DC" w:rsidRPr="001E61DC" w:rsidRDefault="0090632B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 Translate the sentences paying attention to the Perfect Passive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forms</w:t>
      </w:r>
      <w:proofErr w:type="gramEnd"/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1. An opening speech has been made by Mr. Brown. 2. Tom said that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conditions of work had been greatly improved. 3. The project has already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been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submitted to the commission. 4. He asked me if I had been invited to the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party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. 5. The project will have been finished by Tuesday. 6. Much attention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been paid to the further improvement of the living conditions of the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people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. 7. She said that her poems had been devoted to the youth. 8. Good art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training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has been received by these young artists. 9. She has been listened to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lastRenderedPageBreak/>
        <w:t>with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great attention. 10. The house will have been built by the end of the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year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1B64" w:rsidRPr="00051B64" w:rsidRDefault="0090632B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Change from active into passive </w:t>
      </w:r>
    </w:p>
    <w:p w:rsidR="00051B64" w:rsidRPr="0090632B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1. I took him for a walk.</w:t>
      </w:r>
    </w:p>
    <w:p w:rsidR="00051B64" w:rsidRPr="00051B64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2. She won't forget your telephone number. </w:t>
      </w:r>
    </w:p>
    <w:p w:rsidR="00051B64" w:rsidRPr="00051B64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51B64" w:rsidRPr="0005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We'll book tickets tomorrow. </w:t>
      </w:r>
    </w:p>
    <w:p w:rsidR="00051B64" w:rsidRPr="0090632B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4. We met her at the corner of the street. </w:t>
      </w:r>
    </w:p>
    <w:p w:rsidR="00051B64" w:rsidRPr="00051B64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051B64" w:rsidRPr="0005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We discussed such problems at our meetings. </w:t>
      </w:r>
    </w:p>
    <w:p w:rsidR="00051B64" w:rsidRPr="0090632B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6. They are building a new</w:t>
      </w:r>
      <w:r w:rsidR="00051B64" w:rsidRPr="0005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cinema in his street. </w:t>
      </w:r>
    </w:p>
    <w:p w:rsidR="00051B64" w:rsidRPr="0090632B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7. A young architect designed that beautiful building. </w:t>
      </w:r>
    </w:p>
    <w:p w:rsidR="00051B64" w:rsidRPr="0090632B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051B64" w:rsidRPr="0005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I rang my friend up. </w:t>
      </w:r>
    </w:p>
    <w:p w:rsidR="00051B64" w:rsidRPr="0090632B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9. I have just done the translation. 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10. They will have</w:t>
      </w:r>
      <w:r w:rsidR="00051B64" w:rsidRPr="00051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passed the examinations by February.</w:t>
      </w:r>
    </w:p>
    <w:p w:rsidR="001E61DC" w:rsidRPr="001E61DC" w:rsidRDefault="0090632B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 Write sentences in the passive. Mind the tense form.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Example: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(The floor/not clean/yet) </w:t>
      </w:r>
      <w:proofErr w:type="gramStart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proofErr w:type="gramEnd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floor hasn't been cleaned yet.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1.(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The politician/interview/now)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2. (The Mona Lisa/paint/Leonardo </w:t>
      </w:r>
      <w:proofErr w:type="spellStart"/>
      <w:r w:rsidRPr="001E61DC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Vinci)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3. (My flat/burgle/last night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4. (All tickets/sell/before we got there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5. (The dog/not feed/yet)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6. (The presents/wrap/now)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7. (The prizes/award/President/tomorrow)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8. (Tea/grow/India)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9. (The prisoners/take/to prison/now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10. (The book/read/by next week)</w:t>
      </w:r>
    </w:p>
    <w:p w:rsidR="001E61DC" w:rsidRPr="001E61DC" w:rsidRDefault="0090632B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 Change from active into passive.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1. You should take these tablets before meals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2. You must wash </w:t>
      </w:r>
      <w:proofErr w:type="spellStart"/>
      <w:r w:rsidRPr="001E61DC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clothes separately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3. Who delivered the parcel?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4. Thousands of British tourists will visit Spain this summer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5. The dentist pulled out my rotten tooth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6. The police are questioning him now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7. Someone has made a complaint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8. The horrible old man was slowly poisoning the cat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9. The snow will have covered the mountain by Christmas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10. Someone had warned her that she might lose her job</w:t>
      </w:r>
    </w:p>
    <w:p w:rsidR="001E61DC" w:rsidRPr="001E61DC" w:rsidRDefault="0090632B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0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Fill in </w:t>
      </w:r>
      <w:r w:rsidR="001E61DC" w:rsidRPr="001E61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by 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or </w:t>
      </w:r>
      <w:r w:rsidR="001E61DC" w:rsidRPr="001E61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with.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1. Most children are strongly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influenced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... they parents.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2. The jam sandwiches were made ... </w:t>
      </w: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with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... white bread.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3. Jake was dismissed ... his boss.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4. The meal was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eaten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chopsticks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5. The lock was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broken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hammer.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6. The football fans were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observed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police.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7. My hair was cut ... a top stylist.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8. My camera was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loaded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black and white film.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9. The beds were made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up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clean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sheets.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10. This awful mess was made ... Carol's dog.</w:t>
      </w:r>
    </w:p>
    <w:p w:rsidR="001E61DC" w:rsidRPr="001E61DC" w:rsidRDefault="0090632B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632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8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 Put the verbs in brackets into the correct passive form.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Last week a new leisure centre 1) ... </w:t>
      </w: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was opened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open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in the town of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Halden</w:t>
      </w:r>
      <w:proofErr w:type="spellEnd"/>
      <w:r w:rsidRPr="001E61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The centre 2) ... (believe) to be the largest in Europe and it 3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) ...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hope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that it 4) ... (visit) by over 40,000 people a month. The centre 5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) ...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plan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for over ten years, but it 6) ... (only/make) possible by a large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government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grant. Unfortunately, it 7) ... (not/finish) yet, but it 8) ... (think)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it 9) ... (complete) by next month. The centre includes an Olympic-size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swimming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pool and fifty tennis courts which 10) ... (can/book) by phone.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The gym 11) ... (claim) to be the most modern in the country.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The equipment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) ...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buy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in Germany and training 13) ... (provide) by five top instructors.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Entrance fees are cheap because half the cost 14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pay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by the local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council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, so many local people will be able to afford them.</w:t>
      </w:r>
    </w:p>
    <w:p w:rsidR="001E61DC" w:rsidRPr="001E61DC" w:rsidRDefault="0090632B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 Put the verbs in brackets into the correct passive tense.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Who looks after your garden for you?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It ... </w:t>
      </w: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is looked after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... (look after) by my brother.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That's a beautiful dress. Where did you buy it?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Actually, it ... (make) for me by my aunt.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Have you typed that letter yet, Miss Brown?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It ... (type) right now.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Did you make the coffee when you got to work this morning?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No, it ... (already/make) by the time I got there.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Are you going to pick up the children today?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No, they ... (pick up) by Roger. I've already arranged it.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Where is your watch?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I broke it.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It ... (repair) at the moment.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Has the new furniture for my bedroom arrived?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No, it ... (not/deliver) yet.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They are building a new sports centre in town.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I know.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It ... (open) by the mayor next month.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Have you written your report yet?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Yes. It ... (complete) an hour ago.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Did you paint the outside walls?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Not yet.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They all ... (paint) by next month.</w:t>
      </w:r>
      <w:proofErr w:type="gramEnd"/>
    </w:p>
    <w:p w:rsidR="001E61DC" w:rsidRPr="001E61DC" w:rsidRDefault="0090632B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="001E61DC"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 Put the verbs in brackets into a suitable passive tense, as in the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example</w:t>
      </w:r>
      <w:proofErr w:type="gramEnd"/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1. Two men ... </w:t>
      </w: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were seen...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>) running out of the bank yesterday morning. 2. The flowers ... (already/water). 3. The Smiths' house ... (paint)</w:t>
      </w:r>
      <w:r w:rsidRPr="0090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at the moment. 4. The rubbish ... (already/collect) when I left for work.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5.The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note 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(could/not/read) because the handwriting was very messy.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6. Our</w:t>
      </w:r>
      <w:r w:rsidRPr="0090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exams ... (not/mark) yet. 7. His car ... (wash) every Saturday. 8. The</w:t>
      </w:r>
      <w:r w:rsidRPr="0090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window ... (break) before the children arrived. 9. The house ... (would/sell)</w:t>
      </w:r>
      <w:r w:rsidRPr="0090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if it wasn't so expensive. 10. Mary ... (invite) to the party but unfortunately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couldn't make it.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90632B" w:rsidRPr="0090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 Rewrite the sentences in the passive where possible, as in the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example</w:t>
      </w:r>
      <w:proofErr w:type="gramEnd"/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1. Andrew cooked dinner.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.. Dinner was cooked by </w:t>
      </w:r>
      <w:proofErr w:type="gramStart"/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Andrew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..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2.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She didn't go to school yesterday. - </w:t>
      </w: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It cannot be changed.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lastRenderedPageBreak/>
        <w:t>3. Sue painted a lovely picture.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4. They arrived at the airport early this morning.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5. Melanie posted the letter.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6. Bob was making a fantastic puppet.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7. Jane left work at 8pm last night.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8. Joseph has just cleaned the fish bowl.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9. The children will post the letters.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>10. The teacher is asking him a difficult question.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9063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 Put the verbs in brackets into the correct passive form, as in the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example</w:t>
      </w:r>
      <w:proofErr w:type="gramEnd"/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Did you have a nice time in Bali?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Oh, yes. We ... </w:t>
      </w: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were taken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... (take) to some of the most amazing beaches I've ever seen, we ate some delicious seafood.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Did they paint their house themselves?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No, it ... (paint) before they moved in.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Where's your bicycle?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It ... (repair) at the moment.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What did you get for your birthday?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 ... (give) the most beautiful pair of earrings I've ever seen.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This bread tastes wonderful.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Thanks. It ... (make) by my mother.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When can I pick up my photos?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They ... (develop) in the morning, so any time after lunch.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That's a lovely watch.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It ... (give) to me on my retirement.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When will your car be ready?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I don't know.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It ... (still/fix) when I went to the garage this morning.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Did you reserve a plane ticket?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No, unfortunately the flight ... (fully/book) by the time I got to the travel agent's.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How often should I feed the fish?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They ... (must/feed) once a day.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A new hospital ... (build) in our town at the moment.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Yes, I know.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It ... (open) by the mayor.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How was the wedding reception?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It was lovely! The hall ... (decorate) with beautiful flowers.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What's going on?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A boy ... (trap) in the lift and the firefighters are trying to get him out.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That was a terrible storm last night!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 know. Many houses ... (flood).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When ... (report/finish)?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Hopefully by next week.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>20. Using the prompts below, write sentences in the passive, as in the example.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Look at that house! What happened to it?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It/destroy/in an earthquake.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i/>
          <w:iCs/>
          <w:sz w:val="28"/>
          <w:szCs w:val="28"/>
          <w:lang w:val="en-US"/>
        </w:rPr>
        <w:t>It was destroyed in an earthquake.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That's a beautiful sweater you're wearing!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Thank you.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It/knit/my aunt.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This house is so dirty!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It/not/clean/for months.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Why is John so happy?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He/give/pay rise yesterday.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How's </w:t>
      </w:r>
      <w:proofErr w:type="spellStart"/>
      <w:r w:rsidRPr="001E61D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 Stevens?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He's upset. His shop/tear down/next week/by a demolition company.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Where were you born?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In Paris but/I/raise/in London.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Have you vacuumed the carpets yet?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Yes, the carpets/vacuum/this morning.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What a nice building!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Yes. This is a new library.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It/open/by next September.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Have you been to Paris?</w:t>
      </w:r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Yes, and I visited the Eiffel Tower there.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It/visit/many tourists/every year.</w:t>
      </w:r>
      <w:proofErr w:type="gramEnd"/>
    </w:p>
    <w:p w:rsidR="001E61DC" w:rsidRPr="001E61DC" w:rsidRDefault="001E61DC" w:rsidP="001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>You look very tired. What happened?</w:t>
      </w:r>
    </w:p>
    <w:p w:rsidR="001E61DC" w:rsidRPr="001E61DC" w:rsidRDefault="001E61DC" w:rsidP="001E61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B: </w:t>
      </w:r>
      <w:r w:rsidRPr="001E61DC">
        <w:rPr>
          <w:rFonts w:ascii="Times New Roman" w:hAnsi="Times New Roman" w:cs="Times New Roman"/>
          <w:sz w:val="28"/>
          <w:szCs w:val="28"/>
          <w:lang w:val="en-US"/>
        </w:rPr>
        <w:t xml:space="preserve">I went to bed late last night. </w:t>
      </w:r>
      <w:proofErr w:type="gramStart"/>
      <w:r w:rsidRPr="001E61DC">
        <w:rPr>
          <w:rFonts w:ascii="Times New Roman" w:hAnsi="Times New Roman" w:cs="Times New Roman"/>
          <w:sz w:val="28"/>
          <w:szCs w:val="28"/>
          <w:lang w:val="en-US"/>
        </w:rPr>
        <w:t>My students' tests/have to/correct.</w:t>
      </w:r>
      <w:proofErr w:type="gramEnd"/>
    </w:p>
    <w:p w:rsidR="001E61DC" w:rsidRPr="001E61DC" w:rsidRDefault="001E61DC" w:rsidP="001E61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61DC" w:rsidRPr="001E61DC" w:rsidRDefault="001E61DC" w:rsidP="001E61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61DC" w:rsidRPr="001E61DC" w:rsidRDefault="001E61DC" w:rsidP="001E61DC">
      <w:pPr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DC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1E61DC" w:rsidRPr="001E61DC" w:rsidSect="001E61D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E61DC"/>
    <w:rsid w:val="00017771"/>
    <w:rsid w:val="00051B64"/>
    <w:rsid w:val="001E61DC"/>
    <w:rsid w:val="0090632B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8602</Characters>
  <Application>Microsoft Office Word</Application>
  <DocSecurity>0</DocSecurity>
  <Lines>71</Lines>
  <Paragraphs>20</Paragraphs>
  <ScaleCrop>false</ScaleCrop>
  <Company>Microsoft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2017-10-31T04:03:00Z</dcterms:created>
  <dcterms:modified xsi:type="dcterms:W3CDTF">2017-10-31T04:05:00Z</dcterms:modified>
</cp:coreProperties>
</file>