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1. THE PASSIVE VOICE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1.1 The Use of the Passive Voice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person who carries out the action (the agent) is unknown,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unimportant or obvious from the context.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person who carries out the action (the agent) is unknown,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unimportant or obvious from the context.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My car was stolen last night, (unknown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plants are watered every evening, (unimportant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house was burgled, (by a burglar-obvious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* when the action itself is more important than the agent, especially in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news headlines, newspaper articles, formal notices, instructions,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advertisements, etc.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new wing of the hospital was opened by the President yesterday</w:t>
      </w:r>
      <w:r w:rsidR="007F4336" w:rsidRPr="007F43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morning.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we want to emphasize the agent.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town library was built by my great-great-grandfather in 1874.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we want to make statements more polite or formal.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new CD player is broken,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(more polite than </w:t>
      </w: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You've</w:t>
      </w:r>
      <w:proofErr w:type="gramEnd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broken my new</w:t>
      </w:r>
      <w:r w:rsidR="007F4336" w:rsidRPr="007F43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CD player.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1. Form the Passive from the verbs.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Example: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to take - to be taken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to ask, to read, to write, to invite, to drink, to eat, to smoke, to drive, to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see, to send, to inform, to build, to publish, to help, to advise, to give, to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bring, to speak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2. Translate the sentences paying attention to the Present Simple</w:t>
      </w:r>
      <w:r w:rsidR="007F4336" w:rsidRPr="007F43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Passive.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Many books are published in Russia. 2. The machines are tested by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the police. 3. I am always driven to work by my </w:t>
      </w:r>
      <w:proofErr w:type="spellStart"/>
      <w:r w:rsidRPr="001E61DC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>. 4. The machines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are tested before use. 5. The car is polished once every three months. 6.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Concrete is made of cement, sand and gravel. 7. A picnic is arranged once a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month by our club. 8. These gates aren't painted every year. 9. I'm not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invited to my uncle's every weekend.10. He isn't asked at every lesson.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3. Translate into English using the Present Simple Active or Passive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1. Я приглашаю - Меня приглашают.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2. Он присылает - Ему присылают.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3. Она рассказывает - Ей рассказывают.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4. Они сообщают - Им сообщают.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5. Рабочий строит - Дом строится.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6. Писатель пишет книгу - Книга публикуется.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7. Студент пишет упражнение - Упражнение выполняется.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8. Студенты помогают - Студентам помогают.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DC">
        <w:rPr>
          <w:rFonts w:ascii="Times New Roman" w:hAnsi="Times New Roman" w:cs="Times New Roman"/>
          <w:sz w:val="28"/>
          <w:szCs w:val="28"/>
        </w:rPr>
        <w:t>9. Мы задаем вопросы - Нам задают вопросы.</w:t>
      </w:r>
    </w:p>
    <w:p w:rsidR="00FA4448" w:rsidRPr="005C5757" w:rsidRDefault="001E61DC" w:rsidP="001E61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75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E61DC">
        <w:rPr>
          <w:rFonts w:ascii="Times New Roman" w:hAnsi="Times New Roman" w:cs="Times New Roman"/>
          <w:sz w:val="28"/>
          <w:szCs w:val="28"/>
        </w:rPr>
        <w:t>Я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</w:rPr>
        <w:t>советую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E61DC">
        <w:rPr>
          <w:rFonts w:ascii="Times New Roman" w:hAnsi="Times New Roman" w:cs="Times New Roman"/>
          <w:sz w:val="28"/>
          <w:szCs w:val="28"/>
        </w:rPr>
        <w:t>Мне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</w:rPr>
        <w:t>советуют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4. Translate the sentences paying attention to the Past Simple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Passive.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The best machine was chosen. 2. My bike was stolen last week. 3.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The police were called. 4. The book was finished yesterday. 5. The meeting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was held on Monday. 6. He was not invited to the party. 7. They were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introduced to my friend. 8. I was visited by the teacher last week. 9. Many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questions were given to us at the lesson. 10. The letters were brought by </w:t>
      </w:r>
      <w:proofErr w:type="spell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thepostman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5. Put the verbs in brackets into the Future Simple Passive.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Example: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delegation ..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will</w:t>
      </w:r>
      <w:proofErr w:type="gramEnd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be met..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tomorrow.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lastRenderedPageBreak/>
        <w:t>1. This program ... (show) again tomorrow. 2. Your room ... (clean) in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 week. 3. I ... (introduce) to the director soon. 4. The gates ... (paint) again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next year. 5. My pets ... (not feed) until six o'clock. 6. You ... (not bother)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by that man again. 7. You ... (invite) to Betty's party? 8. I ... (allow)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to go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Europe. 9. Many questions ... (ask) to the lecturer. 10. The letter ... (write)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next week.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6. Put the verbs in brackets into the Present, Past or Future Simple</w:t>
      </w:r>
      <w:r w:rsidR="007F4336" w:rsidRPr="007F43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Passive.</w:t>
      </w:r>
      <w:proofErr w:type="gramEnd"/>
    </w:p>
    <w:p w:rsidR="001E61DC" w:rsidRPr="005C5757" w:rsidRDefault="001E61DC" w:rsidP="007F4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Moscow ... (found) in 1147. 2. Football ... (play) in summer. 3. Her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article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finish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next year. 4.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letter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receive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tomorrow. 5. That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bone ... (give) to the dog today. 6. The chair ... (break) two days ago. 7. An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interesting fairy-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tale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tonight. 8.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boy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to the zoo last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month. 9. The book ... (publish) in three months. 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>10. Many letters and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5C5757">
        <w:rPr>
          <w:rFonts w:ascii="Times New Roman" w:hAnsi="Times New Roman" w:cs="Times New Roman"/>
          <w:sz w:val="28"/>
          <w:szCs w:val="28"/>
          <w:lang w:val="en-US"/>
        </w:rPr>
        <w:t>telegrams ... (send) every day.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7. Translate the sentences paying attention to the passive forms.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the tense.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A new underground station is being constructed in our street. 2. The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device was being tested when you entered the laboratory. 3. This question is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not connected with the problem which is being discussed now. 4. Many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various machines are being produced for our industry by this plant. 5. The art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exhibition of young artists is being widely commented by the press. 6. The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machines produced by this plant are being used in agriculture. 7.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Masterpieces from our museum were being exhibited in different cities in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June last year.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8. He is being waited for. 9. While the experiment was being</w:t>
      </w:r>
      <w:r w:rsidR="007F4336" w:rsidRPr="007F4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carried out, nobody left the laboratory. 10. The speaker was being listened to</w:t>
      </w:r>
      <w:r w:rsidR="007F4336">
        <w:rPr>
          <w:rFonts w:ascii="Times New Roman" w:hAnsi="Times New Roman" w:cs="Times New Roman"/>
          <w:sz w:val="28"/>
          <w:szCs w:val="28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with great interest.</w:t>
      </w:r>
    </w:p>
    <w:sectPr w:rsidR="001E61DC" w:rsidRPr="001E61DC" w:rsidSect="007F433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61DC"/>
    <w:rsid w:val="00051B64"/>
    <w:rsid w:val="001E61DC"/>
    <w:rsid w:val="005C5757"/>
    <w:rsid w:val="006A770F"/>
    <w:rsid w:val="007F4336"/>
    <w:rsid w:val="00FA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2017-10-31T04:03:00Z</dcterms:created>
  <dcterms:modified xsi:type="dcterms:W3CDTF">2017-10-31T04:08:00Z</dcterms:modified>
</cp:coreProperties>
</file>