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4A" w:rsidRPr="0078111A" w:rsidRDefault="00853C4A" w:rsidP="00256E01">
      <w:pPr>
        <w:rPr>
          <w:rFonts w:eastAsia="Times New Roman" w:cstheme="minorHAnsi"/>
          <w:lang w:val="ru-RU" w:eastAsia="ru-RU" w:bidi="ar-SA"/>
        </w:rPr>
      </w:pPr>
    </w:p>
    <w:tbl>
      <w:tblPr>
        <w:tblW w:w="15915" w:type="dxa"/>
        <w:tblCellMar>
          <w:left w:w="0" w:type="dxa"/>
          <w:right w:w="0" w:type="dxa"/>
        </w:tblCellMar>
        <w:tblLook w:val="04A0"/>
      </w:tblPr>
      <w:tblGrid>
        <w:gridCol w:w="135"/>
        <w:gridCol w:w="15645"/>
        <w:gridCol w:w="135"/>
      </w:tblGrid>
      <w:tr w:rsidR="00256E01" w:rsidRPr="002669B1" w:rsidTr="00256E01">
        <w:trPr>
          <w:trHeight w:val="135"/>
        </w:trPr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6E01" w:rsidRPr="00256E01" w:rsidRDefault="00256E01" w:rsidP="00256E01">
            <w:pPr>
              <w:spacing w:after="200" w:line="276" w:lineRule="auto"/>
              <w:rPr>
                <w:rFonts w:ascii="Calibri" w:eastAsia="Times New Roman" w:hAnsi="Calibri"/>
                <w:lang w:val="ru-RU" w:eastAsia="ru-RU" w:bidi="ar-SA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6E01" w:rsidRPr="00256E01" w:rsidRDefault="00256E01" w:rsidP="00256E01">
            <w:pPr>
              <w:spacing w:after="200" w:line="276" w:lineRule="auto"/>
              <w:rPr>
                <w:rFonts w:ascii="Calibri" w:eastAsia="Times New Roman" w:hAnsi="Calibri"/>
                <w:lang w:val="ru-RU" w:eastAsia="ru-RU" w:bidi="ar-SA"/>
              </w:rPr>
            </w:pPr>
          </w:p>
        </w:tc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6E01" w:rsidRPr="00256E01" w:rsidRDefault="00256E01" w:rsidP="00256E01">
            <w:pPr>
              <w:spacing w:after="200" w:line="276" w:lineRule="auto"/>
              <w:rPr>
                <w:rFonts w:ascii="Calibri" w:eastAsia="Times New Roman" w:hAnsi="Calibri"/>
                <w:lang w:val="ru-RU" w:eastAsia="ru-RU" w:bidi="ar-SA"/>
              </w:rPr>
            </w:pPr>
          </w:p>
        </w:tc>
      </w:tr>
      <w:tr w:rsidR="00256E01" w:rsidRPr="00256E01" w:rsidTr="00256E01"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6E01" w:rsidRPr="00256E01" w:rsidRDefault="00256E01" w:rsidP="00256E01">
            <w:pPr>
              <w:spacing w:after="200" w:line="276" w:lineRule="auto"/>
              <w:rPr>
                <w:rFonts w:ascii="Calibri" w:eastAsia="Times New Roman" w:hAnsi="Calibri"/>
                <w:lang w:val="ru-RU" w:eastAsia="ru-RU" w:bidi="ar-SA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</w:tblGrid>
            <w:tr w:rsidR="0078111A" w:rsidRPr="002669B1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111A" w:rsidRPr="00256E01" w:rsidRDefault="0078111A" w:rsidP="00256E01">
                  <w:pPr>
                    <w:spacing w:line="276" w:lineRule="auto"/>
                    <w:rPr>
                      <w:rFonts w:ascii="Calibri" w:eastAsia="Times New Roman" w:hAnsi="Calibri"/>
                      <w:lang w:val="ru-RU" w:eastAsia="ru-RU" w:bidi="ar-SA"/>
                    </w:rPr>
                  </w:pPr>
                </w:p>
              </w:tc>
            </w:tr>
          </w:tbl>
          <w:p w:rsidR="00256E01" w:rsidRPr="00256E01" w:rsidRDefault="00256E01" w:rsidP="00256E0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tbl>
            <w:tblPr>
              <w:tblW w:w="1517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74"/>
            </w:tblGrid>
            <w:tr w:rsidR="00256E01" w:rsidRPr="00256E01" w:rsidTr="00E66D61">
              <w:tc>
                <w:tcPr>
                  <w:tcW w:w="15174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111A" w:rsidRPr="00E66D61" w:rsidRDefault="0078111A" w:rsidP="0078111A">
                  <w:pPr>
                    <w:rPr>
                      <w:rFonts w:eastAsia="Times New Roman" w:cstheme="minorHAnsi"/>
                      <w:lang w:val="ru-RU" w:eastAsia="ru-RU" w:bidi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val="ru-RU" w:eastAsia="ru-RU" w:bidi="ar-SA"/>
                    </w:rPr>
                    <w:t xml:space="preserve">                   </w:t>
                  </w:r>
                  <w:r w:rsidRPr="00E66D61">
                    <w:rPr>
                      <w:rFonts w:eastAsia="Times New Roman" w:cstheme="minorHAnsi"/>
                      <w:b/>
                      <w:bCs/>
                      <w:lang w:val="ru-RU" w:eastAsia="ru-RU" w:bidi="ar-SA"/>
                    </w:rPr>
                    <w:t>План – конспект урока по теме:</w:t>
                  </w:r>
                  <w:r w:rsidRPr="00E66D61">
                    <w:rPr>
                      <w:rFonts w:eastAsia="Times New Roman" w:cstheme="minorHAnsi"/>
                      <w:bCs/>
                      <w:lang w:val="ru-RU" w:eastAsia="ru-RU" w:bidi="ar-SA"/>
                    </w:rPr>
                    <w:t xml:space="preserve"> «Подвижные игры «Учимся, играя!»</w:t>
                  </w:r>
                  <w:r w:rsidRPr="00E66D61">
                    <w:rPr>
                      <w:rFonts w:eastAsia="Times New Roman" w:cstheme="minorHAnsi"/>
                      <w:lang w:val="ru-RU" w:eastAsia="ru-RU" w:bidi="ar-SA"/>
                    </w:rPr>
                    <w:br/>
                  </w:r>
                </w:p>
                <w:p w:rsidR="00256E01" w:rsidRPr="00E66D61" w:rsidRDefault="0078111A" w:rsidP="00256E01">
                  <w:pPr>
                    <w:rPr>
                      <w:rFonts w:eastAsia="Times New Roman" w:cstheme="minorHAnsi"/>
                      <w:b/>
                      <w:bCs/>
                      <w:lang w:val="ru-RU" w:eastAsia="ru-RU" w:bidi="ar-SA"/>
                    </w:rPr>
                  </w:pPr>
                  <w:r w:rsidRPr="00E66D61">
                    <w:rPr>
                      <w:rFonts w:eastAsia="Times New Roman" w:cstheme="minorHAnsi"/>
                      <w:b/>
                      <w:bCs/>
                      <w:lang w:val="ru-RU" w:eastAsia="ru-RU" w:bidi="ar-SA"/>
                    </w:rPr>
                    <w:t>Класс</w:t>
                  </w:r>
                  <w:r w:rsidR="00256E01" w:rsidRPr="00E66D61">
                    <w:rPr>
                      <w:rFonts w:eastAsia="Times New Roman" w:cstheme="minorHAnsi"/>
                      <w:b/>
                      <w:bCs/>
                      <w:lang w:val="ru-RU" w:eastAsia="ru-RU" w:bidi="ar-SA"/>
                    </w:rPr>
                    <w:t>: </w:t>
                  </w:r>
                  <w:r w:rsidR="00C825E2">
                    <w:rPr>
                      <w:rFonts w:eastAsia="Times New Roman" w:cstheme="minorHAnsi"/>
                      <w:lang w:val="ru-RU" w:eastAsia="ru-RU" w:bidi="ar-SA"/>
                    </w:rPr>
                    <w:t>1</w:t>
                  </w:r>
                  <w:r w:rsidRPr="00E66D61">
                    <w:rPr>
                      <w:rFonts w:eastAsia="Times New Roman" w:cstheme="minorHAnsi"/>
                      <w:lang w:val="ru-RU" w:eastAsia="ru-RU" w:bidi="ar-SA"/>
                    </w:rPr>
                    <w:t xml:space="preserve"> класс</w:t>
                  </w:r>
                </w:p>
                <w:p w:rsidR="00256E01" w:rsidRPr="00E66D61" w:rsidRDefault="00256E01" w:rsidP="00256E01">
                  <w:pPr>
                    <w:rPr>
                      <w:rFonts w:eastAsia="Times New Roman" w:cstheme="minorHAnsi"/>
                      <w:lang w:val="ru-RU" w:eastAsia="ru-RU" w:bidi="ar-SA"/>
                    </w:rPr>
                  </w:pPr>
                  <w:r w:rsidRPr="00E66D61">
                    <w:rPr>
                      <w:rFonts w:eastAsia="Times New Roman" w:cstheme="minorHAnsi"/>
                      <w:lang w:val="ru-RU" w:eastAsia="ru-RU" w:bidi="ar-SA"/>
                    </w:rPr>
                    <w:t> </w:t>
                  </w:r>
                </w:p>
                <w:p w:rsidR="00256E01" w:rsidRPr="00E66D61" w:rsidRDefault="0078111A" w:rsidP="00256E01">
                  <w:pPr>
                    <w:rPr>
                      <w:rFonts w:eastAsia="Times New Roman" w:cstheme="minorHAnsi"/>
                      <w:b/>
                      <w:bCs/>
                      <w:lang w:val="ru-RU" w:eastAsia="ru-RU" w:bidi="ar-SA"/>
                    </w:rPr>
                  </w:pPr>
                  <w:r w:rsidRPr="00E66D61">
                    <w:rPr>
                      <w:rFonts w:eastAsia="Times New Roman" w:cstheme="minorHAnsi"/>
                      <w:b/>
                      <w:bCs/>
                      <w:lang w:val="ru-RU" w:eastAsia="ru-RU" w:bidi="ar-SA"/>
                    </w:rPr>
                    <w:t>Предмет</w:t>
                  </w:r>
                  <w:r w:rsidR="00256E01" w:rsidRPr="00E66D61">
                    <w:rPr>
                      <w:rFonts w:eastAsia="Times New Roman" w:cstheme="minorHAnsi"/>
                      <w:b/>
                      <w:bCs/>
                      <w:lang w:val="ru-RU" w:eastAsia="ru-RU" w:bidi="ar-SA"/>
                    </w:rPr>
                    <w:t>: </w:t>
                  </w:r>
                  <w:r w:rsidRPr="00E66D61">
                    <w:rPr>
                      <w:rFonts w:eastAsia="Times New Roman" w:cstheme="minorHAnsi"/>
                      <w:lang w:val="ru-RU" w:eastAsia="ru-RU" w:bidi="ar-SA"/>
                    </w:rPr>
                    <w:t>Физическая культура</w:t>
                  </w:r>
                </w:p>
                <w:p w:rsidR="00256E01" w:rsidRPr="00E66D61" w:rsidRDefault="00256E01" w:rsidP="00256E01">
                  <w:pPr>
                    <w:rPr>
                      <w:rFonts w:eastAsia="Times New Roman" w:cstheme="minorHAnsi"/>
                      <w:lang w:val="ru-RU" w:eastAsia="ru-RU" w:bidi="ar-SA"/>
                    </w:rPr>
                  </w:pPr>
                  <w:r w:rsidRPr="00E66D61">
                    <w:rPr>
                      <w:rFonts w:eastAsia="Times New Roman" w:cstheme="minorHAnsi"/>
                      <w:lang w:val="ru-RU" w:eastAsia="ru-RU" w:bidi="ar-SA"/>
                    </w:rPr>
                    <w:t> </w:t>
                  </w:r>
                </w:p>
                <w:p w:rsidR="00256E01" w:rsidRPr="00E66D61" w:rsidRDefault="0078111A" w:rsidP="00256E01">
                  <w:pPr>
                    <w:rPr>
                      <w:rFonts w:eastAsia="Times New Roman" w:cstheme="minorHAnsi"/>
                      <w:lang w:val="ru-RU" w:eastAsia="ru-RU" w:bidi="ar-SA"/>
                    </w:rPr>
                  </w:pPr>
                  <w:r w:rsidRPr="00E66D61">
                    <w:rPr>
                      <w:rFonts w:eastAsia="Times New Roman" w:cstheme="minorHAnsi"/>
                      <w:b/>
                      <w:bCs/>
                      <w:lang w:val="ru-RU" w:eastAsia="ru-RU" w:bidi="ar-SA"/>
                    </w:rPr>
                    <w:t>Цель урока: </w:t>
                  </w:r>
                  <w:r w:rsidRPr="00E66D61">
                    <w:rPr>
                      <w:rFonts w:eastAsia="Times New Roman" w:cstheme="minorHAnsi"/>
                      <w:lang w:val="ru-RU" w:eastAsia="ru-RU" w:bidi="ar-SA"/>
                    </w:rPr>
                    <w:t xml:space="preserve"> </w:t>
                  </w:r>
                  <w:r w:rsidR="00256E01" w:rsidRPr="00E66D61">
                    <w:rPr>
                      <w:rFonts w:eastAsia="Times New Roman" w:cstheme="minorHAnsi"/>
                      <w:lang w:val="ru-RU" w:eastAsia="ru-RU" w:bidi="ar-SA"/>
                    </w:rPr>
                    <w:t>«Формировать знания и представления о разнообразии</w:t>
                  </w:r>
                  <w:r w:rsidR="009063DD" w:rsidRPr="00E66D61">
                    <w:rPr>
                      <w:rFonts w:eastAsia="Times New Roman" w:cstheme="minorHAnsi"/>
                      <w:lang w:val="ru-RU" w:eastAsia="ru-RU" w:bidi="ar-SA"/>
                    </w:rPr>
                    <w:t xml:space="preserve"> по</w:t>
                  </w:r>
                  <w:r w:rsidR="00256E01" w:rsidRPr="00E66D61">
                    <w:rPr>
                      <w:rFonts w:eastAsia="Times New Roman" w:cstheme="minorHAnsi"/>
                      <w:lang w:val="ru-RU" w:eastAsia="ru-RU" w:bidi="ar-SA"/>
                    </w:rPr>
                    <w:t>движных игр; разв</w:t>
                  </w:r>
                  <w:r w:rsidR="009063DD" w:rsidRPr="00E66D61">
                    <w:rPr>
                      <w:rFonts w:eastAsia="Times New Roman" w:cstheme="minorHAnsi"/>
                      <w:lang w:val="ru-RU" w:eastAsia="ru-RU" w:bidi="ar-SA"/>
                    </w:rPr>
                    <w:t>ить двигательные способности</w:t>
                  </w:r>
                  <w:proofErr w:type="gramStart"/>
                  <w:r w:rsidR="009063DD" w:rsidRPr="00E66D61">
                    <w:rPr>
                      <w:rFonts w:eastAsia="Times New Roman" w:cstheme="minorHAnsi"/>
                      <w:lang w:val="ru-RU" w:eastAsia="ru-RU" w:bidi="ar-SA"/>
                    </w:rPr>
                    <w:t>.»</w:t>
                  </w:r>
                  <w:proofErr w:type="gramEnd"/>
                </w:p>
                <w:p w:rsidR="009063DD" w:rsidRPr="00E66D61" w:rsidRDefault="0078111A" w:rsidP="009063DD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  <w:lang w:val="ru-RU" w:eastAsia="ru-RU" w:bidi="ar-SA"/>
                    </w:rPr>
                  </w:pPr>
                  <w:r w:rsidRPr="00E66D61">
                    <w:rPr>
                      <w:rFonts w:eastAsia="Times New Roman" w:cstheme="minorHAnsi"/>
                      <w:lang w:val="ru-RU" w:eastAsia="ru-RU" w:bidi="ar-SA"/>
                    </w:rPr>
                    <w:t>Задачи урока:</w:t>
                  </w:r>
                  <w:r w:rsidR="009063DD" w:rsidRPr="00E66D61">
                    <w:rPr>
                      <w:rFonts w:eastAsia="Times New Roman" w:cstheme="minorHAnsi"/>
                      <w:lang w:val="ru-RU" w:eastAsia="ru-RU" w:bidi="ar-SA"/>
                    </w:rPr>
                    <w:t xml:space="preserve"> -</w:t>
                  </w:r>
                  <w:r w:rsidR="009063DD" w:rsidRPr="00E66D61">
                    <w:rPr>
                      <w:rFonts w:eastAsia="Times New Roman" w:cstheme="minorHAnsi"/>
                      <w:color w:val="333333"/>
                      <w:lang w:val="ru-RU" w:eastAsia="ru-RU" w:bidi="ar-SA"/>
                    </w:rPr>
                    <w:t xml:space="preserve"> Развитие двигательных качеств: силы, ловкости, общей выносливости</w:t>
                  </w:r>
                  <w:proofErr w:type="gramStart"/>
                  <w:r w:rsidR="009063DD" w:rsidRPr="00E66D61">
                    <w:rPr>
                      <w:rFonts w:eastAsia="Times New Roman" w:cstheme="minorHAnsi"/>
                      <w:color w:val="333333"/>
                      <w:lang w:val="ru-RU" w:eastAsia="ru-RU" w:bidi="ar-SA"/>
                    </w:rPr>
                    <w:t>.</w:t>
                  </w:r>
                  <w:proofErr w:type="gramEnd"/>
                  <w:r w:rsidR="009063DD" w:rsidRPr="00E66D61">
                    <w:rPr>
                      <w:rFonts w:eastAsia="Times New Roman" w:cstheme="minorHAnsi"/>
                      <w:lang w:val="ru-RU" w:eastAsia="ru-RU" w:bidi="ar-SA"/>
                    </w:rPr>
                    <w:t xml:space="preserve"> </w:t>
                  </w:r>
                  <w:proofErr w:type="gramStart"/>
                  <w:r w:rsidR="009063DD" w:rsidRPr="00E66D61">
                    <w:rPr>
                      <w:rFonts w:eastAsia="Times New Roman" w:cstheme="minorHAnsi"/>
                      <w:lang w:val="ru-RU" w:eastAsia="ru-RU" w:bidi="ar-SA"/>
                    </w:rPr>
                    <w:t>у</w:t>
                  </w:r>
                  <w:proofErr w:type="gramEnd"/>
                  <w:r w:rsidR="009063DD" w:rsidRPr="00E66D61">
                    <w:rPr>
                      <w:rFonts w:eastAsia="Times New Roman" w:cstheme="minorHAnsi"/>
                      <w:lang w:val="ru-RU" w:eastAsia="ru-RU" w:bidi="ar-SA"/>
                    </w:rPr>
                    <w:t>крепление здоровья учащихся»</w:t>
                  </w:r>
                </w:p>
                <w:p w:rsidR="009063DD" w:rsidRPr="00E66D61" w:rsidRDefault="009063DD" w:rsidP="009063DD">
                  <w:pPr>
                    <w:shd w:val="clear" w:color="auto" w:fill="FFFFFF"/>
                    <w:spacing w:before="100" w:beforeAutospacing="1" w:after="100" w:afterAutospacing="1" w:line="276" w:lineRule="auto"/>
                    <w:ind w:left="720"/>
                    <w:rPr>
                      <w:rFonts w:eastAsia="Times New Roman" w:cstheme="minorHAnsi"/>
                      <w:color w:val="333333"/>
                      <w:lang w:val="ru-RU" w:eastAsia="ru-RU" w:bidi="ar-SA"/>
                    </w:rPr>
                  </w:pPr>
                  <w:r w:rsidRPr="00E66D61">
                    <w:rPr>
                      <w:rFonts w:eastAsia="Times New Roman" w:cstheme="minorHAnsi"/>
                      <w:color w:val="333333"/>
                      <w:lang w:val="ru-RU" w:eastAsia="ru-RU" w:bidi="ar-SA"/>
                    </w:rPr>
                    <w:t xml:space="preserve">              - Совершенствовать броски и ловлю мяча.</w:t>
                  </w:r>
                </w:p>
                <w:p w:rsidR="0078111A" w:rsidRPr="00E66D61" w:rsidRDefault="0078111A" w:rsidP="00256E01">
                  <w:pPr>
                    <w:rPr>
                      <w:rFonts w:eastAsia="Times New Roman" w:cstheme="minorHAnsi"/>
                      <w:b/>
                      <w:bCs/>
                      <w:lang w:val="ru-RU" w:eastAsia="ru-RU" w:bidi="ar-SA"/>
                    </w:rPr>
                  </w:pPr>
                </w:p>
                <w:p w:rsidR="00256E01" w:rsidRPr="00E66D61" w:rsidRDefault="0078111A" w:rsidP="00256E01">
                  <w:pPr>
                    <w:rPr>
                      <w:rFonts w:eastAsia="Times New Roman" w:cstheme="minorHAnsi"/>
                      <w:b/>
                      <w:bCs/>
                      <w:lang w:val="ru-RU" w:eastAsia="ru-RU" w:bidi="ar-SA"/>
                    </w:rPr>
                  </w:pPr>
                  <w:r w:rsidRPr="00E66D61">
                    <w:rPr>
                      <w:rFonts w:eastAsia="Times New Roman" w:cstheme="minorHAnsi"/>
                      <w:b/>
                      <w:bCs/>
                      <w:lang w:val="ru-RU" w:eastAsia="ru-RU" w:bidi="ar-SA"/>
                    </w:rPr>
                    <w:t>Тип урока: </w:t>
                  </w:r>
                  <w:r w:rsidR="00256E01" w:rsidRPr="00E66D61">
                    <w:rPr>
                      <w:rFonts w:eastAsia="Times New Roman" w:cstheme="minorHAnsi"/>
                      <w:lang w:val="ru-RU" w:eastAsia="ru-RU" w:bidi="ar-SA"/>
                    </w:rPr>
                    <w:t>Комбинированный урок</w:t>
                  </w:r>
                </w:p>
                <w:p w:rsidR="00256E01" w:rsidRPr="00E66D61" w:rsidRDefault="00256E01" w:rsidP="00256E01">
                  <w:pPr>
                    <w:rPr>
                      <w:rFonts w:eastAsia="Times New Roman" w:cstheme="minorHAnsi"/>
                      <w:lang w:val="ru-RU" w:eastAsia="ru-RU" w:bidi="ar-SA"/>
                    </w:rPr>
                  </w:pPr>
                </w:p>
                <w:p w:rsidR="0078111A" w:rsidRPr="00E66D61" w:rsidRDefault="00BC2C1A" w:rsidP="00256E01">
                  <w:pPr>
                    <w:rPr>
                      <w:rFonts w:eastAsia="Times New Roman" w:cstheme="minorHAnsi"/>
                      <w:lang w:val="ru-RU" w:eastAsia="ru-RU" w:bidi="ar-SA"/>
                    </w:rPr>
                  </w:pPr>
                  <w:r w:rsidRPr="00E66D61">
                    <w:rPr>
                      <w:rFonts w:eastAsia="Times New Roman" w:cstheme="minorHAnsi"/>
                      <w:lang w:val="ru-RU" w:eastAsia="ru-RU" w:bidi="ar-SA"/>
                    </w:rPr>
                    <w:t xml:space="preserve">Инвентарь: мячи волейбольные, скакалки, набивные мячи, воротца для </w:t>
                  </w:r>
                  <w:proofErr w:type="spellStart"/>
                  <w:r w:rsidRPr="00E66D61">
                    <w:rPr>
                      <w:rFonts w:eastAsia="Times New Roman" w:cstheme="minorHAnsi"/>
                      <w:lang w:val="ru-RU" w:eastAsia="ru-RU" w:bidi="ar-SA"/>
                    </w:rPr>
                    <w:t>перелазания</w:t>
                  </w:r>
                  <w:proofErr w:type="spellEnd"/>
                  <w:r w:rsidRPr="00E66D61">
                    <w:rPr>
                      <w:rFonts w:eastAsia="Times New Roman" w:cstheme="minorHAnsi"/>
                      <w:lang w:val="ru-RU" w:eastAsia="ru-RU" w:bidi="ar-SA"/>
                    </w:rPr>
                    <w:t>, обручи гимнастические.</w:t>
                  </w:r>
                </w:p>
                <w:p w:rsidR="0078111A" w:rsidRPr="00E66D61" w:rsidRDefault="0078111A" w:rsidP="00256E01">
                  <w:pPr>
                    <w:rPr>
                      <w:rFonts w:eastAsia="Times New Roman" w:cstheme="minorHAnsi"/>
                      <w:lang w:val="ru-RU" w:eastAsia="ru-RU" w:bidi="ar-SA"/>
                    </w:rPr>
                  </w:pPr>
                </w:p>
                <w:tbl>
                  <w:tblPr>
                    <w:tblW w:w="1499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49"/>
                    <w:gridCol w:w="3550"/>
                    <w:gridCol w:w="672"/>
                    <w:gridCol w:w="2177"/>
                    <w:gridCol w:w="2307"/>
                    <w:gridCol w:w="1222"/>
                    <w:gridCol w:w="3018"/>
                  </w:tblGrid>
                  <w:tr w:rsidR="00256E01" w:rsidRPr="00E66D61" w:rsidTr="00BB4658">
                    <w:tc>
                      <w:tcPr>
                        <w:tcW w:w="20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 xml:space="preserve">№ </w:t>
                        </w:r>
                        <w:proofErr w:type="gramStart"/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п</w:t>
                        </w:r>
                        <w:proofErr w:type="gramEnd"/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/п</w:t>
                        </w:r>
                      </w:p>
                    </w:tc>
                    <w:tc>
                      <w:tcPr>
                        <w:tcW w:w="6399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 xml:space="preserve">                                             Этапы урока</w:t>
                        </w:r>
                      </w:p>
                    </w:tc>
                    <w:tc>
                      <w:tcPr>
                        <w:tcW w:w="230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Частная задача этапа</w:t>
                        </w: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Дозировка</w:t>
                        </w:r>
                      </w:p>
                    </w:tc>
                    <w:tc>
                      <w:tcPr>
                        <w:tcW w:w="3018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Организационно-методические указания</w:t>
                        </w:r>
                      </w:p>
                    </w:tc>
                  </w:tr>
                  <w:tr w:rsidR="00256E01" w:rsidRPr="00E66D61" w:rsidTr="00BB4658">
                    <w:trPr>
                      <w:trHeight w:val="600"/>
                    </w:trPr>
                    <w:tc>
                      <w:tcPr>
                        <w:tcW w:w="20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422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Деятельность учителя</w:t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 xml:space="preserve">      Деятельность      учащихся</w:t>
                        </w:r>
                      </w:p>
                    </w:tc>
                    <w:tc>
                      <w:tcPr>
                        <w:tcW w:w="230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3018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</w:p>
                    </w:tc>
                  </w:tr>
                  <w:tr w:rsidR="00256E01" w:rsidRPr="0035768E" w:rsidTr="00BB4658">
                    <w:tc>
                      <w:tcPr>
                        <w:tcW w:w="20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Вводно-подготовительная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часть урока</w:t>
                        </w:r>
                      </w:p>
                    </w:tc>
                    <w:tc>
                      <w:tcPr>
                        <w:tcW w:w="6399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  <w:ind w:left="0"/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Организационный момент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Построение, рапорт, приветствие.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Мотивация деятельности учащихся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5F70BB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1</w:t>
                        </w:r>
                        <w:bookmarkStart w:id="0" w:name="_GoBack"/>
                        <w:bookmarkEnd w:id="0"/>
                        <w:r w:rsidR="00256E01"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 xml:space="preserve"> мин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Построение в шеренгу, проверка наличия спортивной формы. Дежурный сдает учителю рапорт о готовности класса к уроку.</w:t>
                        </w:r>
                      </w:p>
                    </w:tc>
                  </w:tr>
                  <w:tr w:rsidR="00256E01" w:rsidRPr="0035768E" w:rsidTr="00942775">
                    <w:trPr>
                      <w:trHeight w:val="4313"/>
                    </w:trPr>
                    <w:tc>
                      <w:tcPr>
                        <w:tcW w:w="20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3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numPr>
                            <w:ilvl w:val="0"/>
                            <w:numId w:val="3"/>
                          </w:numPr>
                          <w:spacing w:after="200" w:line="276" w:lineRule="auto"/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Психофизиологическая подготовка учащихся к усвоению содержания урока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а</w:t>
                        </w:r>
                        <w:proofErr w:type="gramStart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)С</w:t>
                        </w:r>
                        <w:proofErr w:type="gramEnd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ообщение темы и задач урока.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б</w:t>
                        </w:r>
                        <w:proofErr w:type="gramStart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)С</w:t>
                        </w:r>
                        <w:proofErr w:type="gramEnd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прашивает о разученных ранее подвижных играх и для чего они нужны.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в) Разминка</w:t>
                        </w:r>
                        <w:proofErr w:type="gramStart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</w:t>
                        </w:r>
                        <w:r w:rsidR="00942775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.</w:t>
                        </w:r>
                        <w:proofErr w:type="gramEnd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Объяснение и показ.   Коррекция действий учащихся по мере необходимости.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lastRenderedPageBreak/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7248BD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г</w:t>
                        </w:r>
                        <w:proofErr w:type="gramStart"/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)</w:t>
                        </w:r>
                        <w:r w:rsidR="00BC2C1A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Э</w:t>
                        </w:r>
                        <w:proofErr w:type="gramEnd"/>
                        <w:r w:rsidR="00BC2C1A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стафета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284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9063DD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lastRenderedPageBreak/>
                          <w:t> 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Фиксирование внимания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9063DD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Фиксирование внимания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Отвечают на вопрос учителя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9063DD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Выполнение заданий учителя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(разминки):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1.</w:t>
                        </w: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«Бегун»</w:t>
                        </w: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- легкий бег по кругу спортивного зала.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2.</w:t>
                        </w: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«Осторожная ходьба»</w:t>
                        </w: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- ходьба на носках, руки на поясе.</w:t>
                        </w:r>
                      </w:p>
                      <w:p w:rsidR="00256E01" w:rsidRPr="00E66D61" w:rsidRDefault="00B40708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3</w:t>
                        </w:r>
                        <w:r w:rsidR="00256E01"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.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И.П.</w:t>
                        </w: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- стоя, ноги врозь, слегка согнуть руки, поднять их вперед</w:t>
                        </w: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. 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Поворач</w:t>
                        </w: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ивая туловище направо и налево, делать широкие, размашис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ты</w:t>
                        </w: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е движения руками.</w:t>
                        </w:r>
                      </w:p>
                      <w:p w:rsidR="00B40708" w:rsidRPr="00E66D61" w:rsidRDefault="00B40708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4</w:t>
                        </w:r>
                        <w:r w:rsidR="00256E01"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. «</w:t>
                        </w: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Насос</w:t>
                        </w:r>
                        <w:r w:rsidR="00256E01"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»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- Стоя, ноги</w:t>
                        </w: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вместе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, руки опустить</w:t>
                        </w: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, работает верхняя часть туловища, наклоны</w:t>
                        </w:r>
                        <w:proofErr w:type="gramStart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.</w:t>
                        </w:r>
                        <w:proofErr w:type="gramEnd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влево, вправо.</w:t>
                        </w:r>
                      </w:p>
                      <w:p w:rsidR="00256E01" w:rsidRPr="00E66D61" w:rsidRDefault="007248BD" w:rsidP="007248BD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5</w:t>
                        </w:r>
                        <w:r w:rsidR="00256E01"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. «Зайчик»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 - Стоя, слегка расставив ноги, руки опустить. Приседать, сгибая руки к плечам, ладонями вперед. </w:t>
                        </w:r>
                      </w:p>
                      <w:p w:rsidR="007248BD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942775" w:rsidRPr="00E66D61" w:rsidRDefault="00942775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</w:p>
                      <w:p w:rsidR="00256E01" w:rsidRPr="00E66D61" w:rsidRDefault="007248BD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6. «Мельница» - Стоя ноги врозь, руки в стороны, корпус наклонить вперед, достать пальцами рук, носки ног, разворачивая корпус к правой</w:t>
                        </w:r>
                        <w:proofErr w:type="gramStart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,</w:t>
                        </w:r>
                        <w:proofErr w:type="gramEnd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левой ноге.</w:t>
                        </w:r>
                      </w:p>
                      <w:p w:rsidR="00256E01" w:rsidRPr="00E66D61" w:rsidRDefault="00942775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7. Старты из </w:t>
                        </w:r>
                        <w:proofErr w:type="gramStart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различных</w:t>
                        </w:r>
                        <w:proofErr w:type="gramEnd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и.п.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lastRenderedPageBreak/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Подготовка учащихся к основной части урока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Достижение среднего уровня физической нагрузки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9063DD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Достижение среднего уровня физической нагрузки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lastRenderedPageBreak/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7248BD" w:rsidRPr="00E66D61" w:rsidRDefault="007248BD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повышение эмоционального состояния </w:t>
                        </w:r>
                        <w:proofErr w:type="spellStart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учащи</w:t>
                        </w:r>
                        <w:proofErr w:type="spellEnd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-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proofErr w:type="spellStart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хся</w:t>
                        </w:r>
                        <w:proofErr w:type="spellEnd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5F70BB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lastRenderedPageBreak/>
                          <w:t>9</w:t>
                        </w:r>
                        <w:r w:rsidR="00256E01"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мин.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0.5мин.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0.5мин.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BC2C1A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3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мин.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lastRenderedPageBreak/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BC2C1A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 5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мин.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lastRenderedPageBreak/>
                          <w:t> </w:t>
                        </w:r>
                      </w:p>
                      <w:p w:rsidR="00256E01" w:rsidRPr="00E66D61" w:rsidRDefault="009063DD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См. начало конспекта-урока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Оценит индивидуальные знания учащихся о подвижных играх и их значении.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Разминка в ходьбе и беге  выполняются  после объяснений и показа   учителя. Следить за осанкой учащихся, правильностью выполнения упражнений.</w:t>
                        </w:r>
                      </w:p>
                      <w:p w:rsidR="00256E01" w:rsidRPr="00E66D61" w:rsidRDefault="00942775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В процессе разминки особое внимание уделяется: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- подготовке организма занимающихся к физическим нагрузкам;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- оптимальному разогреву суставов, сухожилий, связок, определенных мышечных групп;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942775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- упражнениям</w:t>
                        </w:r>
                        <w:proofErr w:type="gramStart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,</w:t>
                        </w:r>
                        <w:proofErr w:type="gramEnd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</w:t>
                        </w:r>
                        <w:proofErr w:type="spellStart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направлен-ны</w:t>
                        </w:r>
                        <w:proofErr w:type="spellEnd"/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на подготовку к нагрузкам голеностопного, коленного, плечевых суставов и пальцев кисти;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- обеспечению оптимальной возбудимости, внимания.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lastRenderedPageBreak/>
                          <w:t> - правильному дыханию учащихся.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Каждое упражнение выполняется 20-30с.</w:t>
                        </w:r>
                      </w:p>
                      <w:p w:rsidR="00942775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942775" w:rsidRPr="00E66D61" w:rsidRDefault="00942775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Способ выполнения разминки – одновременный, групповой.</w:t>
                        </w:r>
                      </w:p>
                      <w:p w:rsidR="00BC2C1A" w:rsidRPr="00E66D61" w:rsidRDefault="00256E01" w:rsidP="00BC2C1A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BC2C1A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Класс делится на 2 команды. По сигналу учителя, начинают эстафету. Инвентарь: мячи волейбольные, скакалки, набивные мячи, воротца для </w:t>
                        </w:r>
                        <w:proofErr w:type="spellStart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перелазания</w:t>
                        </w:r>
                        <w:proofErr w:type="spellEnd"/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, обручи гимнастические.</w:t>
                        </w:r>
                      </w:p>
                    </w:tc>
                  </w:tr>
                  <w:tr w:rsidR="00256E01" w:rsidRPr="0035768E" w:rsidTr="009063DD">
                    <w:trPr>
                      <w:trHeight w:val="3044"/>
                    </w:trPr>
                    <w:tc>
                      <w:tcPr>
                        <w:tcW w:w="20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lastRenderedPageBreak/>
                          <w:t>Основная часть урока</w:t>
                        </w:r>
                      </w:p>
                    </w:tc>
                    <w:tc>
                      <w:tcPr>
                        <w:tcW w:w="3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78111A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1. Подвижная игра «</w:t>
                        </w:r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Пионербол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». Объяснение правил игры.</w:t>
                        </w:r>
                        <w:r w:rsidR="007248BD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</w:t>
                        </w:r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Т</w:t>
                        </w:r>
                        <w:proofErr w:type="gramStart"/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,Б</w:t>
                        </w:r>
                        <w:proofErr w:type="gramEnd"/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Коррекция действий учащихся по мере необходимости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284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Слушают учителя</w:t>
                        </w:r>
                        <w:proofErr w:type="gramStart"/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,</w:t>
                        </w:r>
                        <w:proofErr w:type="gramEnd"/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выполняют броски мяча.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78111A" w:rsidP="00921EB6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Обучение умению играть  в п</w:t>
                        </w:r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ионербол</w:t>
                        </w:r>
                        <w:proofErr w:type="gramStart"/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</w:t>
                        </w:r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12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5F70BB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 xml:space="preserve">30 </w:t>
                        </w:r>
                        <w:r w:rsidR="00256E01"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мин.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5F70BB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10 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мин.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78111A" w:rsidP="00921EB6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Класс делится на 2 команды, По сигналу учителя</w:t>
                        </w:r>
                        <w:r w:rsidR="009063DD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, 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иг</w:t>
                        </w:r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рок начинае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т </w:t>
                        </w:r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подачу мяча через сетку. Выполнив бросок и забив </w:t>
                        </w:r>
                        <w:r w:rsidR="009063DD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гол, игроки получают </w:t>
                        </w:r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одно очко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.</w:t>
                        </w:r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Игра продолжается до потери мяча подающей команды. После потери</w:t>
                        </w:r>
                        <w:r w:rsidR="009063DD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,</w:t>
                        </w:r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мяч передается другой команде. Счет ведется до 15 очков.</w:t>
                        </w:r>
                      </w:p>
                    </w:tc>
                  </w:tr>
                  <w:tr w:rsidR="00256E01" w:rsidRPr="00E66D61" w:rsidTr="00BB4658">
                    <w:trPr>
                      <w:trHeight w:val="1425"/>
                    </w:trPr>
                    <w:tc>
                      <w:tcPr>
                        <w:tcW w:w="20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lastRenderedPageBreak/>
                          <w:t>Основная часть урока</w:t>
                        </w:r>
                      </w:p>
                    </w:tc>
                    <w:tc>
                      <w:tcPr>
                        <w:tcW w:w="3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2. Подвижная игра «</w:t>
                        </w:r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Перестрелка</w:t>
                        </w: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».  Объяснение правил игры.</w:t>
                        </w:r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Т</w:t>
                        </w:r>
                        <w:proofErr w:type="gramStart"/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,Б</w:t>
                        </w:r>
                        <w:proofErr w:type="gramEnd"/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,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Коррекция действий учащихся по мере необходимости</w:t>
                        </w:r>
                      </w:p>
                    </w:tc>
                    <w:tc>
                      <w:tcPr>
                        <w:tcW w:w="284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Слушают учителя</w:t>
                        </w:r>
                        <w:proofErr w:type="gramStart"/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,</w:t>
                        </w:r>
                        <w:proofErr w:type="gramEnd"/>
                        <w:r w:rsidR="00921EB6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выполняют броски мяча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Обучение умению играть  в подвижную игру.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5F70BB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10 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мин.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921EB6" w:rsidP="00B40708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Класс делится на 2 команды, По сигналу учителя игрок начинает</w:t>
                        </w:r>
                        <w:r w:rsidR="00BB465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осаливать друг друга мячом, если попали мячом</w:t>
                        </w:r>
                        <w:proofErr w:type="gramStart"/>
                        <w:r w:rsidR="00BB465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,</w:t>
                        </w:r>
                        <w:proofErr w:type="gramEnd"/>
                        <w:r w:rsidR="00BB465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игрок идет в плен, игроки стараются перехватить мяч и выручить его из плена.</w:t>
                        </w:r>
                        <w:r w:rsidR="00B4070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</w:t>
                        </w:r>
                        <w:r w:rsidR="00BB465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Побеждает команда </w:t>
                        </w:r>
                        <w:r w:rsidR="00B4070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больше всех захватившая </w:t>
                        </w:r>
                        <w:r w:rsidR="00BB465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в плен игроков.</w:t>
                        </w:r>
                      </w:p>
                    </w:tc>
                  </w:tr>
                  <w:tr w:rsidR="00256E01" w:rsidRPr="0035768E" w:rsidTr="0078111A">
                    <w:trPr>
                      <w:trHeight w:val="2186"/>
                    </w:trPr>
                    <w:tc>
                      <w:tcPr>
                        <w:tcW w:w="20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3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3. Подвижная игра «Охотники и утки».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Коррекция действий учащихся по мере необходимости</w:t>
                        </w:r>
                      </w:p>
                    </w:tc>
                    <w:tc>
                      <w:tcPr>
                        <w:tcW w:w="284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Выполнение задания учителя.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Закрепление знаний и умений играть в подвижные игры с бегом, прыжками, метаниям</w:t>
                        </w:r>
                        <w:proofErr w:type="gramStart"/>
                        <w:r w:rsidR="00BB465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,</w:t>
                        </w:r>
                        <w:proofErr w:type="gramEnd"/>
                        <w:r w:rsidR="00BB465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полученных в процессе урока.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10мин.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BB4658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Играют  в том же составе. </w:t>
                        </w:r>
                        <w:r w:rsidR="00BB465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утки- располагается в центре</w:t>
                        </w: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, охотники </w:t>
                        </w:r>
                        <w:r w:rsidR="00BB465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–</w:t>
                        </w: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</w:t>
                        </w:r>
                        <w:proofErr w:type="gramStart"/>
                        <w:r w:rsidR="00BB465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на</w:t>
                        </w:r>
                        <w:r w:rsidR="00BC2C1A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</w:t>
                        </w:r>
                        <w:r w:rsidR="00BB465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прот</w:t>
                        </w:r>
                        <w:r w:rsidR="00BC2C1A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и</w:t>
                        </w:r>
                        <w:r w:rsidR="00BB465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в</w:t>
                        </w:r>
                        <w:proofErr w:type="gramEnd"/>
                        <w:r w:rsidR="00BB465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друг , друга.</w:t>
                        </w: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 По сигналу учителя </w:t>
                        </w:r>
                        <w:r w:rsidR="00BB465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начинают игру, </w:t>
                        </w: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 xml:space="preserve">охотники убивают уток. Убитые утки садятся на скамейку. </w:t>
                        </w:r>
                      </w:p>
                    </w:tc>
                  </w:tr>
                  <w:tr w:rsidR="00256E01" w:rsidRPr="0035768E" w:rsidTr="00B40708">
                    <w:trPr>
                      <w:trHeight w:val="3295"/>
                    </w:trPr>
                    <w:tc>
                      <w:tcPr>
                        <w:tcW w:w="20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Заключительная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часть урока</w:t>
                        </w:r>
                      </w:p>
                    </w:tc>
                    <w:tc>
                      <w:tcPr>
                        <w:tcW w:w="3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BB4658" w:rsidP="00BB4658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1Упражнения на восстановление дыхания</w:t>
                        </w: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.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284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BB4658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Выполнение заданий учителя.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Упражнения на восстановление дыхания: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☺ Поднять руки вверх и в стороны; отвести руки назад – сделать вдох.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☺ Свести руки перед грудью и опустить вниз – выдох.</w:t>
                        </w:r>
                      </w:p>
                      <w:p w:rsidR="00256E01" w:rsidRPr="00E66D61" w:rsidRDefault="00B40708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☺ Полный глубокий вдох и выдох.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BB4658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="00256E01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Создание оптимальных условий  для быстрого протекания восстановительных процессов в организме учащихся.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Оздоровление учащихся.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b/>
                            <w:bCs/>
                            <w:lang w:val="ru-RU" w:eastAsia="ru-RU" w:bidi="ar-SA"/>
                          </w:rPr>
                          <w:t>5мин.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1мин.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  <w:r w:rsidR="00B4070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1мин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Посадить детей на скамейку.</w:t>
                        </w:r>
                      </w:p>
                      <w:p w:rsidR="00256E01" w:rsidRPr="00E66D61" w:rsidRDefault="00256E01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Смена заданий производится после объяснений и показа учителем упражнений.</w:t>
                        </w:r>
                      </w:p>
                    </w:tc>
                  </w:tr>
                  <w:tr w:rsidR="00BB4658" w:rsidRPr="00E66D61" w:rsidTr="00B40708">
                    <w:trPr>
                      <w:trHeight w:val="1201"/>
                    </w:trPr>
                    <w:tc>
                      <w:tcPr>
                        <w:tcW w:w="20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B4658" w:rsidRPr="00E66D61" w:rsidRDefault="00BB4658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3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B4658" w:rsidRPr="00E66D61" w:rsidRDefault="00BB4658" w:rsidP="00E80113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3.Построение, подведение итогов урока.</w:t>
                        </w:r>
                      </w:p>
                    </w:tc>
                    <w:tc>
                      <w:tcPr>
                        <w:tcW w:w="284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B4658" w:rsidRPr="00E66D61" w:rsidRDefault="00BB4658" w:rsidP="00E80113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Построение в шеренгу, выполнение команд учителя «Класс, равняйсь!», «Смирно», «Вольно»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B4658" w:rsidRPr="00E66D61" w:rsidRDefault="00BB4658" w:rsidP="00E80113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Анализ деятельности учащихся на каждом этапе урока и выставление отметок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B4658" w:rsidRPr="00E66D61" w:rsidRDefault="00B40708" w:rsidP="00E80113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2</w:t>
                        </w:r>
                        <w:r w:rsidR="00BB465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мин.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B4658" w:rsidRPr="00E66D61" w:rsidRDefault="00BB4658" w:rsidP="00B40708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Результативность урока – анализ деятельно</w:t>
                        </w:r>
                        <w:r w:rsidR="00B40708"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сти учащихся. Подведение итогов.</w:t>
                        </w:r>
                      </w:p>
                    </w:tc>
                  </w:tr>
                  <w:tr w:rsidR="00BB4658" w:rsidRPr="00E66D61" w:rsidTr="00BB4658">
                    <w:trPr>
                      <w:trHeight w:val="390"/>
                    </w:trPr>
                    <w:tc>
                      <w:tcPr>
                        <w:tcW w:w="20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B4658" w:rsidRPr="00E66D61" w:rsidRDefault="00BB4658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3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B4658" w:rsidRPr="00E66D61" w:rsidRDefault="00BB4658" w:rsidP="00212332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4.Домашнее задание</w:t>
                        </w:r>
                      </w:p>
                    </w:tc>
                    <w:tc>
                      <w:tcPr>
                        <w:tcW w:w="284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B4658" w:rsidRPr="00E66D61" w:rsidRDefault="00BB4658" w:rsidP="00212332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Фиксирование внимания учащихся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B4658" w:rsidRPr="00E66D61" w:rsidRDefault="00BB4658" w:rsidP="00212332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Развитие умения самостоятельно организовывать физкультурно-оздоровительную деятельность.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B4658" w:rsidRPr="00E66D61" w:rsidRDefault="00BB4658" w:rsidP="00212332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0,5мин.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B4658" w:rsidRPr="00E66D61" w:rsidRDefault="00BB4658" w:rsidP="00212332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Комплекс 3</w:t>
                        </w:r>
                      </w:p>
                      <w:p w:rsidR="00BB4658" w:rsidRPr="00E66D61" w:rsidRDefault="00BB4658" w:rsidP="00212332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 </w:t>
                        </w:r>
                      </w:p>
                    </w:tc>
                  </w:tr>
                  <w:tr w:rsidR="00BB4658" w:rsidRPr="00E66D61" w:rsidTr="00BB4658">
                    <w:tc>
                      <w:tcPr>
                        <w:tcW w:w="20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B4658" w:rsidRPr="00E66D61" w:rsidRDefault="00BB4658" w:rsidP="00256E01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3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B4658" w:rsidRPr="00E66D61" w:rsidRDefault="00BB4658" w:rsidP="00B40708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5. Благодарит учащихся за работу на уроке.</w:t>
                        </w:r>
                      </w:p>
                    </w:tc>
                    <w:tc>
                      <w:tcPr>
                        <w:tcW w:w="284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B4658" w:rsidRPr="00E66D61" w:rsidRDefault="00BB4658" w:rsidP="00212332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B4658" w:rsidRPr="00E66D61" w:rsidRDefault="00BB4658" w:rsidP="00212332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Завершение урока.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B4658" w:rsidRPr="00E66D61" w:rsidRDefault="00BB4658" w:rsidP="00212332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0,5мин.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B4658" w:rsidRPr="00E66D61" w:rsidRDefault="00BB4658" w:rsidP="00212332">
                        <w:pPr>
                          <w:rPr>
                            <w:rFonts w:eastAsia="Times New Roman" w:cstheme="minorHAnsi"/>
                            <w:lang w:val="ru-RU" w:eastAsia="ru-RU" w:bidi="ar-SA"/>
                          </w:rPr>
                        </w:pPr>
                        <w:r w:rsidRPr="00E66D61">
                          <w:rPr>
                            <w:rFonts w:eastAsia="Times New Roman" w:cstheme="minorHAnsi"/>
                            <w:lang w:val="ru-RU" w:eastAsia="ru-RU" w:bidi="ar-SA"/>
                          </w:rPr>
                          <w:t>Прощаются с учителем</w:t>
                        </w:r>
                      </w:p>
                    </w:tc>
                  </w:tr>
                </w:tbl>
                <w:p w:rsidR="00256E01" w:rsidRPr="0078111A" w:rsidRDefault="00256E01" w:rsidP="00256E01">
                  <w:pPr>
                    <w:spacing w:line="276" w:lineRule="auto"/>
                    <w:rPr>
                      <w:rFonts w:eastAsia="Times New Roman" w:cstheme="minorHAnsi"/>
                      <w:lang w:val="ru-RU" w:eastAsia="ru-RU" w:bidi="ar-SA"/>
                    </w:rPr>
                  </w:pPr>
                </w:p>
              </w:tc>
            </w:tr>
          </w:tbl>
          <w:p w:rsidR="00256E01" w:rsidRPr="00256E01" w:rsidRDefault="00256E01" w:rsidP="00256E01">
            <w:pPr>
              <w:spacing w:line="276" w:lineRule="auto"/>
              <w:rPr>
                <w:rFonts w:ascii="Calibri" w:eastAsia="Times New Roman" w:hAnsi="Calibri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56E01" w:rsidRPr="00256E01" w:rsidRDefault="00256E01" w:rsidP="00256E01">
            <w:pPr>
              <w:spacing w:line="276" w:lineRule="auto"/>
              <w:rPr>
                <w:rFonts w:ascii="Calibri" w:eastAsia="Times New Roman" w:hAnsi="Calibri"/>
                <w:lang w:val="ru-RU" w:eastAsia="ru-RU" w:bidi="ar-SA"/>
              </w:rPr>
            </w:pPr>
          </w:p>
        </w:tc>
      </w:tr>
    </w:tbl>
    <w:p w:rsidR="0078111A" w:rsidRDefault="0078111A" w:rsidP="00256E01">
      <w:pPr>
        <w:rPr>
          <w:rFonts w:ascii="Times New Roman" w:hAnsi="Times New Roman"/>
          <w:sz w:val="28"/>
          <w:szCs w:val="28"/>
          <w:lang w:val="ru-RU"/>
        </w:rPr>
      </w:pPr>
    </w:p>
    <w:p w:rsidR="0078111A" w:rsidRDefault="0078111A" w:rsidP="00256E01">
      <w:pPr>
        <w:rPr>
          <w:rFonts w:ascii="Times New Roman" w:hAnsi="Times New Roman"/>
          <w:sz w:val="28"/>
          <w:szCs w:val="28"/>
          <w:lang w:val="ru-RU"/>
        </w:rPr>
      </w:pPr>
    </w:p>
    <w:p w:rsidR="0078111A" w:rsidRDefault="0078111A" w:rsidP="00256E01">
      <w:pPr>
        <w:rPr>
          <w:rFonts w:ascii="Times New Roman" w:hAnsi="Times New Roman"/>
          <w:sz w:val="28"/>
          <w:szCs w:val="28"/>
          <w:lang w:val="ru-RU"/>
        </w:rPr>
      </w:pPr>
    </w:p>
    <w:p w:rsidR="0078111A" w:rsidRDefault="0078111A" w:rsidP="00256E01">
      <w:pPr>
        <w:rPr>
          <w:rFonts w:ascii="Times New Roman" w:hAnsi="Times New Roman"/>
          <w:sz w:val="28"/>
          <w:szCs w:val="28"/>
          <w:lang w:val="ru-RU"/>
        </w:rPr>
      </w:pPr>
    </w:p>
    <w:p w:rsidR="0078111A" w:rsidRDefault="0078111A" w:rsidP="00256E01">
      <w:pPr>
        <w:rPr>
          <w:rFonts w:ascii="Times New Roman" w:hAnsi="Times New Roman"/>
          <w:sz w:val="28"/>
          <w:szCs w:val="28"/>
          <w:lang w:val="ru-RU"/>
        </w:rPr>
      </w:pPr>
    </w:p>
    <w:p w:rsidR="0078111A" w:rsidRDefault="0078111A" w:rsidP="00256E01">
      <w:pPr>
        <w:rPr>
          <w:rFonts w:ascii="Times New Roman" w:hAnsi="Times New Roman"/>
          <w:sz w:val="28"/>
          <w:szCs w:val="28"/>
          <w:lang w:val="ru-RU"/>
        </w:rPr>
      </w:pPr>
    </w:p>
    <w:p w:rsidR="0078111A" w:rsidRDefault="0078111A" w:rsidP="00256E01">
      <w:pPr>
        <w:rPr>
          <w:rFonts w:ascii="Times New Roman" w:hAnsi="Times New Roman"/>
          <w:sz w:val="28"/>
          <w:szCs w:val="28"/>
          <w:lang w:val="ru-RU"/>
        </w:rPr>
      </w:pPr>
    </w:p>
    <w:p w:rsidR="0078111A" w:rsidRDefault="0078111A" w:rsidP="00256E01">
      <w:pPr>
        <w:rPr>
          <w:rFonts w:ascii="Times New Roman" w:hAnsi="Times New Roman"/>
          <w:sz w:val="28"/>
          <w:szCs w:val="28"/>
          <w:lang w:val="ru-RU"/>
        </w:rPr>
      </w:pPr>
    </w:p>
    <w:p w:rsidR="0078111A" w:rsidRDefault="0078111A" w:rsidP="00256E01">
      <w:pPr>
        <w:rPr>
          <w:rFonts w:ascii="Times New Roman" w:hAnsi="Times New Roman"/>
          <w:sz w:val="28"/>
          <w:szCs w:val="28"/>
          <w:lang w:val="ru-RU"/>
        </w:rPr>
      </w:pPr>
    </w:p>
    <w:p w:rsidR="007248BD" w:rsidRDefault="007248BD" w:rsidP="00256E01">
      <w:pPr>
        <w:rPr>
          <w:rFonts w:ascii="Times New Roman" w:hAnsi="Times New Roman"/>
          <w:sz w:val="28"/>
          <w:szCs w:val="28"/>
          <w:lang w:val="ru-RU"/>
        </w:rPr>
      </w:pPr>
    </w:p>
    <w:p w:rsidR="009C204F" w:rsidRDefault="009C204F" w:rsidP="008D0AED">
      <w:pPr>
        <w:rPr>
          <w:rFonts w:ascii="Times New Roman" w:hAnsi="Times New Roman"/>
          <w:sz w:val="28"/>
          <w:szCs w:val="28"/>
          <w:lang w:val="ru-RU"/>
        </w:rPr>
      </w:pPr>
    </w:p>
    <w:p w:rsidR="00C825E2" w:rsidRDefault="00C825E2" w:rsidP="008D0AED">
      <w:pPr>
        <w:rPr>
          <w:rFonts w:ascii="Times New Roman" w:hAnsi="Times New Roman"/>
          <w:sz w:val="28"/>
          <w:szCs w:val="28"/>
          <w:lang w:val="ru-RU"/>
        </w:rPr>
      </w:pPr>
    </w:p>
    <w:p w:rsidR="00C825E2" w:rsidRDefault="00C825E2" w:rsidP="008D0AED">
      <w:pPr>
        <w:rPr>
          <w:rFonts w:ascii="Times New Roman" w:hAnsi="Times New Roman"/>
          <w:sz w:val="28"/>
          <w:szCs w:val="28"/>
          <w:lang w:val="ru-RU"/>
        </w:rPr>
      </w:pPr>
    </w:p>
    <w:p w:rsidR="00C825E2" w:rsidRPr="00C825E2" w:rsidRDefault="00C825E2" w:rsidP="008D0AED">
      <w:pPr>
        <w:rPr>
          <w:rFonts w:ascii="Times New Roman" w:hAnsi="Times New Roman"/>
          <w:sz w:val="28"/>
          <w:szCs w:val="28"/>
          <w:lang w:val="ru-RU"/>
        </w:rPr>
      </w:pPr>
    </w:p>
    <w:p w:rsidR="003F3497" w:rsidRDefault="003F3497" w:rsidP="008D0AED">
      <w:pPr>
        <w:rPr>
          <w:rFonts w:ascii="Times New Roman" w:hAnsi="Times New Roman"/>
          <w:b/>
          <w:lang w:val="ru-RU"/>
        </w:rPr>
      </w:pPr>
    </w:p>
    <w:p w:rsidR="003F3497" w:rsidRDefault="003F3497" w:rsidP="008D0AED">
      <w:pPr>
        <w:rPr>
          <w:rFonts w:ascii="Times New Roman" w:hAnsi="Times New Roman"/>
          <w:b/>
          <w:lang w:val="ru-RU"/>
        </w:rPr>
      </w:pPr>
    </w:p>
    <w:p w:rsidR="003F3497" w:rsidRDefault="003F3497" w:rsidP="008D0AED">
      <w:pPr>
        <w:rPr>
          <w:rFonts w:ascii="Times New Roman" w:hAnsi="Times New Roman"/>
          <w:b/>
          <w:lang w:val="ru-RU"/>
        </w:rPr>
      </w:pPr>
    </w:p>
    <w:p w:rsidR="00C825E2" w:rsidRDefault="003F3497" w:rsidP="008D0AED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                                                            </w:t>
      </w:r>
      <w:r w:rsidR="008D0AED" w:rsidRPr="008D0AED">
        <w:rPr>
          <w:rFonts w:ascii="Times New Roman" w:hAnsi="Times New Roman"/>
          <w:b/>
          <w:lang w:val="ru-RU"/>
        </w:rPr>
        <w:t xml:space="preserve">Самоанализ урока </w:t>
      </w: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</w:t>
      </w:r>
    </w:p>
    <w:p w:rsidR="008D0AED" w:rsidRPr="003F3497" w:rsidRDefault="003F3497" w:rsidP="008D0AED">
      <w:pPr>
        <w:rPr>
          <w:rFonts w:ascii="Times New Roman" w:hAnsi="Times New Roman"/>
          <w:lang w:val="ru-RU"/>
        </w:rPr>
      </w:pPr>
      <w:r w:rsidRPr="003F3497">
        <w:rPr>
          <w:rFonts w:ascii="Times New Roman" w:hAnsi="Times New Roman"/>
          <w:lang w:val="ru-RU"/>
        </w:rPr>
        <w:t>У</w:t>
      </w:r>
      <w:r w:rsidR="008D0AED" w:rsidRPr="003F3497">
        <w:rPr>
          <w:rFonts w:ascii="Times New Roman" w:hAnsi="Times New Roman"/>
          <w:lang w:val="ru-RU"/>
        </w:rPr>
        <w:t>читель</w:t>
      </w:r>
      <w:r w:rsidRPr="003F3497">
        <w:rPr>
          <w:rFonts w:ascii="Times New Roman" w:hAnsi="Times New Roman"/>
          <w:lang w:val="ru-RU"/>
        </w:rPr>
        <w:t>:</w:t>
      </w:r>
      <w:r w:rsidR="008D0AED" w:rsidRPr="003F3497">
        <w:rPr>
          <w:rFonts w:ascii="Times New Roman" w:hAnsi="Times New Roman"/>
          <w:lang w:val="ru-RU"/>
        </w:rPr>
        <w:t xml:space="preserve"> Филиппова Г.Ф.</w:t>
      </w:r>
    </w:p>
    <w:p w:rsidR="008D0AED" w:rsidRPr="003F3497" w:rsidRDefault="008D0AED" w:rsidP="003F3497">
      <w:pPr>
        <w:tabs>
          <w:tab w:val="left" w:pos="1839"/>
        </w:tabs>
        <w:rPr>
          <w:rFonts w:ascii="Times New Roman" w:hAnsi="Times New Roman"/>
          <w:lang w:val="ru-RU"/>
        </w:rPr>
      </w:pPr>
      <w:r w:rsidRPr="003F3497">
        <w:rPr>
          <w:rFonts w:ascii="Times New Roman" w:hAnsi="Times New Roman"/>
          <w:lang w:val="ru-RU"/>
        </w:rPr>
        <w:t xml:space="preserve">Класс: </w:t>
      </w:r>
      <w:r w:rsidR="009C204F">
        <w:rPr>
          <w:rFonts w:ascii="Times New Roman" w:hAnsi="Times New Roman"/>
          <w:lang w:val="ru-RU"/>
        </w:rPr>
        <w:t>1</w:t>
      </w:r>
      <w:r w:rsidRPr="003F3497">
        <w:rPr>
          <w:rFonts w:ascii="Times New Roman" w:hAnsi="Times New Roman"/>
          <w:lang w:val="ru-RU"/>
        </w:rPr>
        <w:t xml:space="preserve"> класс</w:t>
      </w:r>
      <w:r w:rsidR="003F3497" w:rsidRPr="003F3497">
        <w:rPr>
          <w:rFonts w:ascii="Times New Roman" w:hAnsi="Times New Roman"/>
          <w:lang w:val="ru-RU"/>
        </w:rPr>
        <w:tab/>
      </w:r>
    </w:p>
    <w:p w:rsidR="003F3497" w:rsidRPr="003F3497" w:rsidRDefault="008D0AED" w:rsidP="008D0AED">
      <w:pPr>
        <w:rPr>
          <w:rFonts w:ascii="Times New Roman" w:hAnsi="Times New Roman"/>
          <w:lang w:val="ru-RU"/>
        </w:rPr>
      </w:pPr>
      <w:r w:rsidRPr="003F3497">
        <w:rPr>
          <w:rFonts w:ascii="Times New Roman" w:hAnsi="Times New Roman"/>
          <w:lang w:val="ru-RU"/>
        </w:rPr>
        <w:t xml:space="preserve">Тема урока: </w:t>
      </w:r>
      <w:r w:rsidR="003F3497" w:rsidRPr="003F3497">
        <w:rPr>
          <w:rFonts w:ascii="Times New Roman" w:hAnsi="Times New Roman"/>
          <w:lang w:val="ru-RU"/>
        </w:rPr>
        <w:t>«Подвижные игры. Учимся играя!»</w:t>
      </w:r>
    </w:p>
    <w:p w:rsidR="008D0AED" w:rsidRDefault="008D0AED" w:rsidP="008D0AED">
      <w:pPr>
        <w:rPr>
          <w:rFonts w:ascii="Times New Roman" w:hAnsi="Times New Roman"/>
          <w:lang w:val="ru-RU"/>
        </w:rPr>
      </w:pPr>
      <w:r w:rsidRPr="003F3497">
        <w:rPr>
          <w:rFonts w:ascii="Times New Roman" w:hAnsi="Times New Roman"/>
          <w:lang w:val="ru-RU"/>
        </w:rPr>
        <w:t>Тип урока: урок комбинированный.</w:t>
      </w:r>
    </w:p>
    <w:p w:rsidR="003F3497" w:rsidRDefault="003F3497" w:rsidP="008D0AED">
      <w:pPr>
        <w:rPr>
          <w:rFonts w:ascii="Times New Roman" w:hAnsi="Times New Roman"/>
          <w:lang w:val="ru-RU"/>
        </w:rPr>
      </w:pPr>
    </w:p>
    <w:p w:rsidR="003F3497" w:rsidRPr="003F3497" w:rsidRDefault="003F3497" w:rsidP="008D0AED">
      <w:pPr>
        <w:rPr>
          <w:rFonts w:ascii="Times New Roman" w:hAnsi="Times New Roman"/>
          <w:lang w:val="ru-RU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4"/>
        <w:gridCol w:w="3583"/>
        <w:gridCol w:w="1975"/>
        <w:gridCol w:w="2010"/>
        <w:gridCol w:w="1804"/>
        <w:gridCol w:w="1989"/>
        <w:gridCol w:w="1930"/>
      </w:tblGrid>
      <w:tr w:rsidR="008D0AED" w:rsidRPr="003F3497" w:rsidTr="008D0AE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ED" w:rsidRDefault="008D0AED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3F3497" w:rsidRPr="008D0AED" w:rsidRDefault="003F3497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8D0AED" w:rsidRPr="003F3497" w:rsidRDefault="008D0AE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3497">
              <w:rPr>
                <w:rFonts w:ascii="Times New Roman" w:hAnsi="Times New Roman"/>
                <w:b/>
                <w:lang w:val="ru-RU"/>
              </w:rPr>
              <w:t>Деятельность</w:t>
            </w:r>
          </w:p>
          <w:p w:rsidR="008D0AED" w:rsidRPr="003F3497" w:rsidRDefault="008D0AE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3497">
              <w:rPr>
                <w:rFonts w:ascii="Times New Roman" w:hAnsi="Times New Roman"/>
                <w:b/>
                <w:lang w:val="ru-RU"/>
              </w:rPr>
              <w:t>учителя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Pr="003F3497" w:rsidRDefault="008D0AE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3497">
              <w:rPr>
                <w:rFonts w:ascii="Times New Roman" w:hAnsi="Times New Roman"/>
                <w:b/>
                <w:lang w:val="ru-RU"/>
              </w:rPr>
              <w:t xml:space="preserve">Деятельность </w:t>
            </w:r>
            <w:proofErr w:type="gramStart"/>
            <w:r w:rsidRPr="003F3497">
              <w:rPr>
                <w:rFonts w:ascii="Times New Roman" w:hAnsi="Times New Roman"/>
                <w:b/>
                <w:lang w:val="ru-RU"/>
              </w:rPr>
              <w:t>обучающихся</w:t>
            </w:r>
            <w:proofErr w:type="gramEnd"/>
          </w:p>
        </w:tc>
      </w:tr>
      <w:tr w:rsidR="003F3497" w:rsidRPr="003F3497" w:rsidTr="008D0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97" w:rsidRPr="008D0AED" w:rsidRDefault="003F3497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497" w:rsidRPr="003F3497" w:rsidRDefault="003F349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D0AED" w:rsidRPr="003F3497" w:rsidTr="008D0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AED" w:rsidRPr="003F3497" w:rsidRDefault="008D0A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Pr="003F3497" w:rsidRDefault="008D0AE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3F3497">
              <w:rPr>
                <w:rFonts w:ascii="Times New Roman" w:hAnsi="Times New Roman"/>
                <w:i/>
                <w:lang w:val="ru-RU"/>
              </w:rPr>
              <w:t>Познавательная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Pr="003F3497" w:rsidRDefault="008D0AE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3F3497">
              <w:rPr>
                <w:rFonts w:ascii="Times New Roman" w:hAnsi="Times New Roman"/>
                <w:i/>
                <w:lang w:val="ru-RU"/>
              </w:rPr>
              <w:t>Коммуникативная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Pr="003F3497" w:rsidRDefault="008D0AE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3F3497">
              <w:rPr>
                <w:rFonts w:ascii="Times New Roman" w:hAnsi="Times New Roman"/>
                <w:i/>
                <w:lang w:val="ru-RU"/>
              </w:rPr>
              <w:t>Регулятивная</w:t>
            </w:r>
          </w:p>
        </w:tc>
      </w:tr>
      <w:tr w:rsidR="008D0AED" w:rsidTr="008D0AED">
        <w:trPr>
          <w:trHeight w:val="8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AED" w:rsidRPr="003F3497" w:rsidRDefault="008D0A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Pr="003F3497" w:rsidRDefault="008D0AED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3F3497">
              <w:rPr>
                <w:rFonts w:ascii="Times New Roman" w:hAnsi="Times New Roman"/>
                <w:lang w:val="ru-RU"/>
              </w:rPr>
              <w:t>Осуществляемые</w:t>
            </w:r>
          </w:p>
          <w:p w:rsidR="008D0AED" w:rsidRDefault="008D0AED">
            <w:pPr>
              <w:jc w:val="center"/>
              <w:rPr>
                <w:rFonts w:ascii="Times New Roman" w:hAnsi="Times New Roman"/>
              </w:rPr>
            </w:pPr>
            <w:r w:rsidRPr="003F3497">
              <w:rPr>
                <w:rFonts w:ascii="Times New Roman" w:hAnsi="Times New Roman"/>
                <w:lang w:val="ru-RU"/>
              </w:rPr>
              <w:t>де</w:t>
            </w:r>
            <w:proofErr w:type="spellStart"/>
            <w:r>
              <w:rPr>
                <w:rFonts w:ascii="Times New Roman" w:hAnsi="Times New Roman"/>
              </w:rPr>
              <w:t>йствия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ED" w:rsidRDefault="008D0AED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Формируемые</w:t>
            </w:r>
            <w:proofErr w:type="spellEnd"/>
          </w:p>
          <w:p w:rsidR="008D0AED" w:rsidRDefault="008D0A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способы</w:t>
            </w:r>
            <w:proofErr w:type="spellEnd"/>
          </w:p>
          <w:p w:rsidR="008D0AED" w:rsidRDefault="008D0A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деятельности</w:t>
            </w:r>
            <w:proofErr w:type="spellEnd"/>
          </w:p>
          <w:p w:rsidR="008D0AED" w:rsidRDefault="008D0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Default="008D0AED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Осуществляемые</w:t>
            </w:r>
            <w:proofErr w:type="spellEnd"/>
          </w:p>
          <w:p w:rsidR="008D0AED" w:rsidRDefault="008D0A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действия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Default="008D0AED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Формируемые</w:t>
            </w:r>
            <w:proofErr w:type="spellEnd"/>
          </w:p>
          <w:p w:rsidR="008D0AED" w:rsidRDefault="008D0A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способы</w:t>
            </w:r>
            <w:proofErr w:type="spellEnd"/>
          </w:p>
          <w:p w:rsidR="008D0AED" w:rsidRDefault="008D0A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Default="008D0AED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Осуществляемые</w:t>
            </w:r>
            <w:proofErr w:type="spellEnd"/>
          </w:p>
          <w:p w:rsidR="008D0AED" w:rsidRDefault="008D0A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действия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Default="008D0AED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Формируемые</w:t>
            </w:r>
            <w:proofErr w:type="spellEnd"/>
          </w:p>
          <w:p w:rsidR="008D0AED" w:rsidRDefault="008D0A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способы</w:t>
            </w:r>
            <w:proofErr w:type="spellEnd"/>
          </w:p>
          <w:p w:rsidR="008D0AED" w:rsidRDefault="008D0A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деятельности</w:t>
            </w:r>
            <w:proofErr w:type="spellEnd"/>
          </w:p>
        </w:tc>
      </w:tr>
      <w:tr w:rsidR="008D0AED" w:rsidTr="008D0AE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Default="008D0AE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Подготовительная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часть</w:t>
            </w:r>
            <w:proofErr w:type="spellEnd"/>
          </w:p>
        </w:tc>
      </w:tr>
      <w:tr w:rsidR="008D0AED" w:rsidRPr="0035768E" w:rsidTr="008D0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Pr="008D0AED" w:rsidRDefault="008D0AED">
            <w:pPr>
              <w:rPr>
                <w:rFonts w:ascii="Times New Roman" w:eastAsia="Calibri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t xml:space="preserve">1. Организует </w:t>
            </w:r>
            <w:proofErr w:type="gramStart"/>
            <w:r w:rsidRPr="008D0AED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8D0AED">
              <w:rPr>
                <w:rFonts w:ascii="Times New Roman" w:hAnsi="Times New Roman"/>
                <w:lang w:val="ru-RU"/>
              </w:rPr>
              <w:t xml:space="preserve"> к началу урока.</w:t>
            </w:r>
          </w:p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t>2.Знакомит с условиями проведения урока.</w:t>
            </w:r>
          </w:p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t>3.Подает строевые команды.</w:t>
            </w:r>
          </w:p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t xml:space="preserve">4.Организует выполнение </w:t>
            </w:r>
            <w:proofErr w:type="gramStart"/>
            <w:r w:rsidRPr="008D0AED">
              <w:rPr>
                <w:rFonts w:ascii="Times New Roman" w:hAnsi="Times New Roman"/>
                <w:lang w:val="ru-RU"/>
              </w:rPr>
              <w:t>обучающимися</w:t>
            </w:r>
            <w:proofErr w:type="gramEnd"/>
          </w:p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t>различных видов ходьбы и бега.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Pr="008D0AED" w:rsidRDefault="008D0AED">
            <w:pPr>
              <w:rPr>
                <w:rFonts w:ascii="Times New Roman" w:eastAsia="Calibri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t>Выполняют построение в одну шеренгу.</w:t>
            </w:r>
          </w:p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t>Выполняют различные виды ходьбы и бега, передвигаясь в колонне по одному.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t>Выполнение  организующих строевых команд,  техники передвижения в колонне по одному.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t>Весь класс во фронтальном режиме слушает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t>Воспринимать на слух команды и инструкции учителя, использовать речь для регуляции своих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t>Выполняют строевые команды, контролируют свои действия согласно инструкции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Pr="008D0AED" w:rsidRDefault="008D0AED">
            <w:pPr>
              <w:rPr>
                <w:rFonts w:ascii="Times New Roman" w:eastAsia="Calibri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t>Принимать инструкции и команды учителя, четко им следовать.</w:t>
            </w:r>
          </w:p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t>Контролировать своим действия и действия своих одноклассников.</w:t>
            </w:r>
          </w:p>
        </w:tc>
      </w:tr>
      <w:tr w:rsidR="008D0AED" w:rsidTr="008D0AE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Default="008D0AE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Основная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часть</w:t>
            </w:r>
            <w:proofErr w:type="spellEnd"/>
          </w:p>
        </w:tc>
      </w:tr>
      <w:tr w:rsidR="008D0AED" w:rsidTr="008D0A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t>Организует работу по формировани</w:t>
            </w:r>
            <w:r w:rsidR="003F3497">
              <w:rPr>
                <w:rFonts w:ascii="Times New Roman" w:hAnsi="Times New Roman"/>
                <w:lang w:val="ru-RU"/>
              </w:rPr>
              <w:t xml:space="preserve">ю у обучающихся представлений </w:t>
            </w:r>
            <w:proofErr w:type="gramStart"/>
            <w:r w:rsidR="003F3497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="003F3497">
              <w:rPr>
                <w:rFonts w:ascii="Times New Roman" w:hAnsi="Times New Roman"/>
                <w:lang w:val="ru-RU"/>
              </w:rPr>
              <w:t xml:space="preserve"> игре.</w:t>
            </w:r>
          </w:p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lastRenderedPageBreak/>
              <w:t xml:space="preserve"> Обучающиеся </w:t>
            </w:r>
            <w:r w:rsidR="003F3497">
              <w:rPr>
                <w:rFonts w:ascii="Times New Roman" w:hAnsi="Times New Roman"/>
                <w:lang w:val="ru-RU"/>
              </w:rPr>
              <w:t>играют, соблюдают правила игры.</w:t>
            </w:r>
          </w:p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</w:p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ED" w:rsidRPr="008D0AED" w:rsidRDefault="008D0AED">
            <w:pPr>
              <w:rPr>
                <w:rFonts w:ascii="Times New Roman" w:eastAsia="Calibri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t xml:space="preserve">После </w:t>
            </w:r>
            <w:r w:rsidR="003F3497">
              <w:rPr>
                <w:rFonts w:ascii="Times New Roman" w:hAnsi="Times New Roman"/>
                <w:lang w:val="ru-RU"/>
              </w:rPr>
              <w:t xml:space="preserve">игр </w:t>
            </w:r>
            <w:r w:rsidRPr="008D0AED">
              <w:rPr>
                <w:rFonts w:ascii="Times New Roman" w:hAnsi="Times New Roman"/>
                <w:lang w:val="ru-RU"/>
              </w:rPr>
              <w:t>восстанавливают дыхание специальными упражнениями.</w:t>
            </w:r>
          </w:p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ED" w:rsidRPr="008D0AED" w:rsidRDefault="008D0AED">
            <w:pPr>
              <w:rPr>
                <w:rFonts w:ascii="Times New Roman" w:eastAsia="Calibri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lastRenderedPageBreak/>
              <w:t xml:space="preserve">Перестраиваются в 2 колонны для выполнения </w:t>
            </w:r>
            <w:r w:rsidR="003F3497">
              <w:rPr>
                <w:rFonts w:ascii="Times New Roman" w:hAnsi="Times New Roman"/>
                <w:lang w:val="ru-RU"/>
              </w:rPr>
              <w:t>эстафеты.</w:t>
            </w:r>
          </w:p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</w:p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</w:p>
          <w:p w:rsidR="008D0AED" w:rsidRPr="008D0AED" w:rsidRDefault="008D0AE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ED" w:rsidRPr="008D0AED" w:rsidRDefault="008D0AED">
            <w:pPr>
              <w:rPr>
                <w:rFonts w:ascii="Times New Roman" w:eastAsia="Calibri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lastRenderedPageBreak/>
              <w:t>Выбирают игру по выбору учащихся.</w:t>
            </w:r>
          </w:p>
          <w:p w:rsidR="008D0AED" w:rsidRPr="003F3497" w:rsidRDefault="008D0AED">
            <w:pPr>
              <w:rPr>
                <w:rFonts w:ascii="Times New Roman" w:hAnsi="Times New Roman"/>
                <w:lang w:val="ru-RU"/>
              </w:rPr>
            </w:pPr>
            <w:r w:rsidRPr="003F3497">
              <w:rPr>
                <w:rFonts w:ascii="Times New Roman" w:hAnsi="Times New Roman"/>
                <w:lang w:val="ru-RU"/>
              </w:rPr>
              <w:t xml:space="preserve">Игра в </w:t>
            </w:r>
            <w:r w:rsidR="003F3497">
              <w:rPr>
                <w:rFonts w:ascii="Times New Roman" w:hAnsi="Times New Roman"/>
                <w:lang w:val="ru-RU"/>
              </w:rPr>
              <w:lastRenderedPageBreak/>
              <w:t>пионербол, «Утки охотники», «Перестрелка».</w:t>
            </w:r>
          </w:p>
          <w:p w:rsidR="008D0AED" w:rsidRPr="003F3497" w:rsidRDefault="008D0AED">
            <w:pPr>
              <w:rPr>
                <w:rFonts w:ascii="Times New Roman" w:hAnsi="Times New Roman"/>
                <w:lang w:val="ru-RU"/>
              </w:rPr>
            </w:pPr>
          </w:p>
          <w:p w:rsidR="008D0AED" w:rsidRPr="003F3497" w:rsidRDefault="008D0AE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ED" w:rsidRDefault="008D0AED">
            <w:pPr>
              <w:rPr>
                <w:rFonts w:ascii="Times New Roman" w:eastAsia="Calibri" w:hAnsi="Times New Roman"/>
              </w:rPr>
            </w:pPr>
            <w:r w:rsidRPr="008D0AED">
              <w:rPr>
                <w:rFonts w:ascii="Times New Roman" w:hAnsi="Times New Roman"/>
                <w:lang w:val="ru-RU"/>
              </w:rPr>
              <w:lastRenderedPageBreak/>
              <w:t xml:space="preserve">Выполняют ранее изученные комбинации в </w:t>
            </w:r>
            <w:r w:rsidR="003F3497">
              <w:rPr>
                <w:rFonts w:ascii="Times New Roman" w:hAnsi="Times New Roman"/>
                <w:lang w:val="ru-RU"/>
              </w:rPr>
              <w:t xml:space="preserve">играх. </w:t>
            </w:r>
            <w:proofErr w:type="spellStart"/>
            <w:r>
              <w:rPr>
                <w:rFonts w:ascii="Times New Roman" w:hAnsi="Times New Roman"/>
              </w:rPr>
              <w:t>Подачу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приемы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мяча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D0AED" w:rsidRDefault="008D0AED">
            <w:pPr>
              <w:rPr>
                <w:rFonts w:ascii="Times New Roman" w:hAnsi="Times New Roman"/>
              </w:rPr>
            </w:pPr>
          </w:p>
          <w:p w:rsidR="008D0AED" w:rsidRDefault="008D0AE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ED" w:rsidRDefault="008D0AED">
            <w:pPr>
              <w:rPr>
                <w:rFonts w:ascii="Times New Roman" w:eastAsia="Calibri" w:hAnsi="Times New Roman"/>
              </w:rPr>
            </w:pPr>
            <w:r w:rsidRPr="008D0AED">
              <w:rPr>
                <w:rFonts w:ascii="Times New Roman" w:hAnsi="Times New Roman"/>
                <w:lang w:val="ru-RU"/>
              </w:rPr>
              <w:lastRenderedPageBreak/>
              <w:t xml:space="preserve">Принимать инструкцию учителя, четко ей следовать. </w:t>
            </w:r>
            <w:proofErr w:type="spellStart"/>
            <w:r>
              <w:rPr>
                <w:rFonts w:ascii="Times New Roman" w:hAnsi="Times New Roman"/>
              </w:rPr>
              <w:t>Оценивать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правильность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выполнения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D0AED" w:rsidRDefault="008D0AED">
            <w:pPr>
              <w:rPr>
                <w:rFonts w:ascii="Times New Roman" w:hAnsi="Times New Roman"/>
              </w:rPr>
            </w:pPr>
          </w:p>
        </w:tc>
      </w:tr>
      <w:tr w:rsidR="008D0AED" w:rsidTr="008D0AE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ED" w:rsidRDefault="008D0A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Заключительная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часть</w:t>
            </w:r>
            <w:proofErr w:type="spellEnd"/>
          </w:p>
        </w:tc>
      </w:tr>
      <w:tr w:rsidR="003F3497" w:rsidRPr="0035768E" w:rsidTr="003F3497">
        <w:trPr>
          <w:trHeight w:val="14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97" w:rsidRPr="00B9113D" w:rsidRDefault="003F3497" w:rsidP="003F3497">
            <w:pPr>
              <w:rPr>
                <w:rFonts w:ascii="Times New Roman" w:hAnsi="Times New Roman"/>
                <w:lang w:val="ru-RU"/>
              </w:rPr>
            </w:pPr>
            <w:r w:rsidRPr="00B9113D">
              <w:rPr>
                <w:rFonts w:ascii="Times New Roman" w:hAnsi="Times New Roman"/>
                <w:lang w:val="ru-RU"/>
              </w:rPr>
              <w:t>Рефлексия</w:t>
            </w:r>
          </w:p>
        </w:tc>
        <w:tc>
          <w:tcPr>
            <w:tcW w:w="1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97" w:rsidRPr="000038A4" w:rsidRDefault="003F3497" w:rsidP="003F3497">
            <w:pPr>
              <w:rPr>
                <w:rFonts w:ascii="Times New Roman" w:hAnsi="Times New Roman"/>
                <w:lang w:val="ru-RU"/>
              </w:rPr>
            </w:pPr>
            <w:r w:rsidRPr="000038A4">
              <w:rPr>
                <w:rFonts w:ascii="Times New Roman" w:hAnsi="Times New Roman"/>
                <w:lang w:val="ru-RU"/>
              </w:rPr>
              <w:t>Рефлексия, самооценка не только результата, но и деятельности.</w:t>
            </w:r>
          </w:p>
          <w:p w:rsidR="003F3497" w:rsidRPr="00B9113D" w:rsidRDefault="003F3497" w:rsidP="003F34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F3497" w:rsidRPr="0035768E" w:rsidTr="003F3497">
        <w:trPr>
          <w:trHeight w:val="145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97" w:rsidRDefault="003F3497" w:rsidP="003F3497">
            <w:pPr>
              <w:rPr>
                <w:rFonts w:ascii="Times New Roman" w:hAnsi="Times New Roman"/>
                <w:lang w:val="ru-RU"/>
              </w:rPr>
            </w:pPr>
            <w:r w:rsidRPr="008D0AED">
              <w:rPr>
                <w:rFonts w:ascii="Times New Roman" w:hAnsi="Times New Roman"/>
                <w:lang w:val="ru-RU"/>
              </w:rPr>
              <w:t>Построение</w:t>
            </w:r>
            <w:proofErr w:type="gramStart"/>
            <w:r w:rsidRPr="008D0AE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8D0AED">
              <w:rPr>
                <w:rFonts w:ascii="Times New Roman" w:hAnsi="Times New Roman"/>
                <w:lang w:val="ru-RU"/>
              </w:rPr>
              <w:t xml:space="preserve"> Подведение итогов. Выставление оценок. </w:t>
            </w:r>
          </w:p>
          <w:p w:rsidR="003F3497" w:rsidRDefault="003F3497" w:rsidP="003F34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Домашнее задание.</w:t>
            </w:r>
          </w:p>
          <w:p w:rsidR="003F3497" w:rsidRPr="008D0AED" w:rsidRDefault="003F3497" w:rsidP="003F349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Организованный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уход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97" w:rsidRPr="00B5248E" w:rsidRDefault="00B5248E" w:rsidP="003F34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Ученик сам себя оценивает, как он считает свою работу на уроке.</w:t>
            </w:r>
          </w:p>
        </w:tc>
      </w:tr>
    </w:tbl>
    <w:p w:rsidR="008D0AED" w:rsidRPr="00E35653" w:rsidRDefault="008D0AED" w:rsidP="00E3565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8D0AED" w:rsidRPr="00E35653" w:rsidSect="00E356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52" w:rsidRDefault="00F17552" w:rsidP="00E35653">
      <w:r>
        <w:separator/>
      </w:r>
    </w:p>
  </w:endnote>
  <w:endnote w:type="continuationSeparator" w:id="0">
    <w:p w:rsidR="00F17552" w:rsidRDefault="00F17552" w:rsidP="00E3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52" w:rsidRDefault="00F17552" w:rsidP="00E35653">
      <w:r>
        <w:separator/>
      </w:r>
    </w:p>
  </w:footnote>
  <w:footnote w:type="continuationSeparator" w:id="0">
    <w:p w:rsidR="00F17552" w:rsidRDefault="00F17552" w:rsidP="00E35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799"/>
    <w:multiLevelType w:val="multilevel"/>
    <w:tmpl w:val="2A28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24404"/>
    <w:multiLevelType w:val="multilevel"/>
    <w:tmpl w:val="0DB8BA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D3A1B94"/>
    <w:multiLevelType w:val="multilevel"/>
    <w:tmpl w:val="72D2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E61D30"/>
    <w:multiLevelType w:val="hybridMultilevel"/>
    <w:tmpl w:val="22F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24EA0"/>
    <w:multiLevelType w:val="hybridMultilevel"/>
    <w:tmpl w:val="18F01D4C"/>
    <w:lvl w:ilvl="0" w:tplc="DCE494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9661F"/>
    <w:multiLevelType w:val="multilevel"/>
    <w:tmpl w:val="0CA461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0125335"/>
    <w:multiLevelType w:val="hybridMultilevel"/>
    <w:tmpl w:val="B6CC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70FAB"/>
    <w:multiLevelType w:val="hybridMultilevel"/>
    <w:tmpl w:val="C0B0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66D"/>
    <w:rsid w:val="000038A4"/>
    <w:rsid w:val="0005608F"/>
    <w:rsid w:val="00076668"/>
    <w:rsid w:val="000E050A"/>
    <w:rsid w:val="00113F36"/>
    <w:rsid w:val="001367C7"/>
    <w:rsid w:val="001E34B3"/>
    <w:rsid w:val="00256E01"/>
    <w:rsid w:val="002669B1"/>
    <w:rsid w:val="0035768E"/>
    <w:rsid w:val="00363C86"/>
    <w:rsid w:val="003F3497"/>
    <w:rsid w:val="00473851"/>
    <w:rsid w:val="004E24D3"/>
    <w:rsid w:val="0056011B"/>
    <w:rsid w:val="005F70BB"/>
    <w:rsid w:val="00691983"/>
    <w:rsid w:val="006D333A"/>
    <w:rsid w:val="006F2108"/>
    <w:rsid w:val="007248BD"/>
    <w:rsid w:val="0078111A"/>
    <w:rsid w:val="007D2719"/>
    <w:rsid w:val="008172E3"/>
    <w:rsid w:val="00853C4A"/>
    <w:rsid w:val="00856625"/>
    <w:rsid w:val="008B4730"/>
    <w:rsid w:val="008D0AED"/>
    <w:rsid w:val="009063DD"/>
    <w:rsid w:val="00921EB6"/>
    <w:rsid w:val="00940BD2"/>
    <w:rsid w:val="00942775"/>
    <w:rsid w:val="009C204F"/>
    <w:rsid w:val="00A7791B"/>
    <w:rsid w:val="00AD1B2D"/>
    <w:rsid w:val="00B1774B"/>
    <w:rsid w:val="00B40708"/>
    <w:rsid w:val="00B42F9D"/>
    <w:rsid w:val="00B5248E"/>
    <w:rsid w:val="00B9113D"/>
    <w:rsid w:val="00BB4658"/>
    <w:rsid w:val="00BC2C1A"/>
    <w:rsid w:val="00C76646"/>
    <w:rsid w:val="00C825E2"/>
    <w:rsid w:val="00CB781D"/>
    <w:rsid w:val="00E35653"/>
    <w:rsid w:val="00E66D61"/>
    <w:rsid w:val="00EA266D"/>
    <w:rsid w:val="00F17552"/>
    <w:rsid w:val="00F240EF"/>
    <w:rsid w:val="00FB1D28"/>
    <w:rsid w:val="00FD1247"/>
    <w:rsid w:val="00FE6728"/>
    <w:rsid w:val="00F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6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26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6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6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6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6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6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6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26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26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A26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26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26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26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26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266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A26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26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26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A266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A266D"/>
    <w:rPr>
      <w:b/>
      <w:bCs/>
    </w:rPr>
  </w:style>
  <w:style w:type="character" w:styleId="a8">
    <w:name w:val="Emphasis"/>
    <w:basedOn w:val="a0"/>
    <w:uiPriority w:val="20"/>
    <w:qFormat/>
    <w:rsid w:val="00EA26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266D"/>
    <w:rPr>
      <w:szCs w:val="32"/>
    </w:rPr>
  </w:style>
  <w:style w:type="paragraph" w:styleId="aa">
    <w:name w:val="List Paragraph"/>
    <w:basedOn w:val="a"/>
    <w:uiPriority w:val="34"/>
    <w:qFormat/>
    <w:rsid w:val="00EA26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66D"/>
    <w:rPr>
      <w:i/>
    </w:rPr>
  </w:style>
  <w:style w:type="character" w:customStyle="1" w:styleId="22">
    <w:name w:val="Цитата 2 Знак"/>
    <w:basedOn w:val="a0"/>
    <w:link w:val="21"/>
    <w:uiPriority w:val="29"/>
    <w:rsid w:val="00EA26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26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A266D"/>
    <w:rPr>
      <w:b/>
      <w:i/>
      <w:sz w:val="24"/>
    </w:rPr>
  </w:style>
  <w:style w:type="character" w:styleId="ad">
    <w:name w:val="Subtle Emphasis"/>
    <w:uiPriority w:val="19"/>
    <w:qFormat/>
    <w:rsid w:val="00EA26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26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26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26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26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266D"/>
    <w:pPr>
      <w:outlineLvl w:val="9"/>
    </w:pPr>
  </w:style>
  <w:style w:type="table" w:styleId="af3">
    <w:name w:val="Table Grid"/>
    <w:basedOn w:val="a1"/>
    <w:uiPriority w:val="59"/>
    <w:rsid w:val="00EA2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basedOn w:val="a"/>
    <w:rsid w:val="00C76646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</w:rPr>
  </w:style>
  <w:style w:type="paragraph" w:styleId="af4">
    <w:name w:val="header"/>
    <w:basedOn w:val="a"/>
    <w:link w:val="af5"/>
    <w:uiPriority w:val="99"/>
    <w:unhideWhenUsed/>
    <w:rsid w:val="00E3565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35653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E356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5653"/>
    <w:rPr>
      <w:sz w:val="24"/>
      <w:szCs w:val="24"/>
    </w:rPr>
  </w:style>
  <w:style w:type="paragraph" w:customStyle="1" w:styleId="msonormalmrcssattr">
    <w:name w:val="msonormal_mr_css_attr"/>
    <w:basedOn w:val="a"/>
    <w:rsid w:val="00853C4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msonormalmrcssattrmrcssattr">
    <w:name w:val="msonormalmrcssattr_mr_css_attr"/>
    <w:basedOn w:val="a"/>
    <w:rsid w:val="002669B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js-phone-number">
    <w:name w:val="js-phone-number"/>
    <w:basedOn w:val="a0"/>
    <w:rsid w:val="00266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</dc:creator>
  <cp:lastModifiedBy>Филиппова</cp:lastModifiedBy>
  <cp:revision>10</cp:revision>
  <cp:lastPrinted>2022-05-13T05:27:00Z</cp:lastPrinted>
  <dcterms:created xsi:type="dcterms:W3CDTF">2017-03-22T09:30:00Z</dcterms:created>
  <dcterms:modified xsi:type="dcterms:W3CDTF">2023-02-03T03:53:00Z</dcterms:modified>
</cp:coreProperties>
</file>