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23A" w:rsidRPr="00DA557B" w:rsidRDefault="00DA557B" w:rsidP="00DA557B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557B">
        <w:rPr>
          <w:rFonts w:ascii="Times New Roman" w:hAnsi="Times New Roman" w:cs="Times New Roman"/>
          <w:b/>
          <w:sz w:val="32"/>
          <w:szCs w:val="28"/>
        </w:rPr>
        <w:t>Открытый урок в 4 «В» классе</w:t>
      </w:r>
    </w:p>
    <w:p w:rsidR="00BC56F3" w:rsidRDefault="00DA557B" w:rsidP="00DA557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557B">
        <w:rPr>
          <w:rFonts w:ascii="Times New Roman" w:hAnsi="Times New Roman" w:cs="Times New Roman"/>
          <w:b/>
          <w:i/>
          <w:sz w:val="36"/>
          <w:szCs w:val="28"/>
          <w:u w:val="single"/>
        </w:rPr>
        <w:t>Тема</w:t>
      </w:r>
      <w:r w:rsidRPr="00DA557B">
        <w:rPr>
          <w:rFonts w:ascii="Times New Roman" w:hAnsi="Times New Roman" w:cs="Times New Roman"/>
          <w:sz w:val="32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57B">
        <w:rPr>
          <w:rFonts w:ascii="Times New Roman" w:hAnsi="Times New Roman" w:cs="Times New Roman"/>
          <w:b/>
          <w:i/>
          <w:sz w:val="28"/>
          <w:szCs w:val="28"/>
        </w:rPr>
        <w:t xml:space="preserve">«Обобщение </w:t>
      </w:r>
      <w:r w:rsidR="00BC56F3">
        <w:rPr>
          <w:rFonts w:ascii="Times New Roman" w:hAnsi="Times New Roman" w:cs="Times New Roman"/>
          <w:b/>
          <w:i/>
          <w:sz w:val="28"/>
          <w:szCs w:val="28"/>
        </w:rPr>
        <w:t>лексико-грамматического материала</w:t>
      </w:r>
      <w:r w:rsidRPr="00DA557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DA557B" w:rsidRDefault="00DA557B" w:rsidP="00DA557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557B">
        <w:rPr>
          <w:rFonts w:ascii="Times New Roman" w:hAnsi="Times New Roman" w:cs="Times New Roman"/>
          <w:b/>
          <w:i/>
          <w:sz w:val="28"/>
          <w:szCs w:val="28"/>
        </w:rPr>
        <w:t>Животные/сравнительная степень прилагательных»</w:t>
      </w:r>
    </w:p>
    <w:p w:rsidR="00DA557B" w:rsidRDefault="00DA557B" w:rsidP="00DA55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433" w:type="dxa"/>
        <w:tblLook w:val="04A0" w:firstRow="1" w:lastRow="0" w:firstColumn="1" w:lastColumn="0" w:noHBand="0" w:noVBand="1"/>
      </w:tblPr>
      <w:tblGrid>
        <w:gridCol w:w="4885"/>
        <w:gridCol w:w="10548"/>
      </w:tblGrid>
      <w:tr w:rsidR="00DA557B" w:rsidTr="008E2239">
        <w:trPr>
          <w:trHeight w:val="920"/>
        </w:trPr>
        <w:tc>
          <w:tcPr>
            <w:tcW w:w="4885" w:type="dxa"/>
            <w:vAlign w:val="center"/>
          </w:tcPr>
          <w:p w:rsidR="00DA557B" w:rsidRPr="00DA557B" w:rsidRDefault="00DA557B" w:rsidP="00DA557B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10548" w:type="dxa"/>
            <w:vAlign w:val="center"/>
          </w:tcPr>
          <w:p w:rsidR="00DA557B" w:rsidRDefault="00457DB8" w:rsidP="00F56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языкового материала Модуля 4.</w:t>
            </w:r>
            <w:r w:rsidR="00F56889">
              <w:rPr>
                <w:rFonts w:ascii="Times New Roman" w:hAnsi="Times New Roman" w:cs="Times New Roman"/>
                <w:sz w:val="28"/>
                <w:szCs w:val="28"/>
              </w:rPr>
              <w:t xml:space="preserve"> Активизация лексики по теме «Животные» в устной и письменной речи.</w:t>
            </w:r>
          </w:p>
        </w:tc>
      </w:tr>
      <w:tr w:rsidR="00DA557B" w:rsidTr="008E2239">
        <w:trPr>
          <w:trHeight w:val="1188"/>
        </w:trPr>
        <w:tc>
          <w:tcPr>
            <w:tcW w:w="4885" w:type="dxa"/>
            <w:vAlign w:val="center"/>
          </w:tcPr>
          <w:p w:rsidR="00DA557B" w:rsidRPr="00DA557B" w:rsidRDefault="00DA557B" w:rsidP="00DA557B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Задачи урока</w:t>
            </w:r>
          </w:p>
        </w:tc>
        <w:tc>
          <w:tcPr>
            <w:tcW w:w="10548" w:type="dxa"/>
            <w:vAlign w:val="center"/>
          </w:tcPr>
          <w:p w:rsidR="00DA557B" w:rsidRDefault="00F56889" w:rsidP="00731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навыки и умения сравнивать животных; </w:t>
            </w:r>
            <w:r w:rsidR="006B5D6C">
              <w:rPr>
                <w:rFonts w:ascii="Times New Roman" w:hAnsi="Times New Roman" w:cs="Times New Roman"/>
                <w:sz w:val="28"/>
                <w:szCs w:val="28"/>
              </w:rPr>
              <w:t xml:space="preserve">употреблять в устной речи противоположные по смыслу прилагательные; </w:t>
            </w:r>
            <w:r w:rsidR="00731703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умение построения связанного текста о животном;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</w:t>
            </w:r>
            <w:r w:rsidR="006B5D6C">
              <w:rPr>
                <w:rFonts w:ascii="Times New Roman" w:hAnsi="Times New Roman" w:cs="Times New Roman"/>
                <w:sz w:val="28"/>
                <w:szCs w:val="28"/>
              </w:rPr>
              <w:t xml:space="preserve"> умения </w:t>
            </w:r>
            <w:proofErr w:type="spellStart"/>
            <w:r w:rsidR="006B5D6C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="006B5D6C">
              <w:rPr>
                <w:rFonts w:ascii="Times New Roman" w:hAnsi="Times New Roman" w:cs="Times New Roman"/>
                <w:sz w:val="28"/>
                <w:szCs w:val="28"/>
              </w:rPr>
              <w:t>, чтения, говорения и письма</w:t>
            </w:r>
          </w:p>
        </w:tc>
      </w:tr>
      <w:tr w:rsidR="00BC56F3" w:rsidTr="008E2239">
        <w:trPr>
          <w:trHeight w:val="815"/>
        </w:trPr>
        <w:tc>
          <w:tcPr>
            <w:tcW w:w="15433" w:type="dxa"/>
            <w:gridSpan w:val="2"/>
            <w:vAlign w:val="center"/>
          </w:tcPr>
          <w:p w:rsidR="00BC56F3" w:rsidRPr="00BC56F3" w:rsidRDefault="00BC56F3" w:rsidP="00BC56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56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Ожидаемые учебные результаты:</w:t>
            </w:r>
          </w:p>
        </w:tc>
      </w:tr>
      <w:tr w:rsidR="00DA557B" w:rsidTr="008E2239">
        <w:trPr>
          <w:trHeight w:val="1188"/>
        </w:trPr>
        <w:tc>
          <w:tcPr>
            <w:tcW w:w="4885" w:type="dxa"/>
            <w:vAlign w:val="center"/>
          </w:tcPr>
          <w:p w:rsidR="00DA557B" w:rsidRPr="00DA557B" w:rsidRDefault="00BC56F3" w:rsidP="00DA557B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Личностные</w:t>
            </w:r>
          </w:p>
        </w:tc>
        <w:tc>
          <w:tcPr>
            <w:tcW w:w="10548" w:type="dxa"/>
            <w:vAlign w:val="center"/>
          </w:tcPr>
          <w:p w:rsidR="00DA557B" w:rsidRPr="006B5D6C" w:rsidRDefault="008E2239" w:rsidP="00BC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6B5D6C" w:rsidRPr="006B5D6C">
              <w:rPr>
                <w:rFonts w:ascii="Times New Roman" w:hAnsi="Times New Roman" w:cs="Times New Roman"/>
                <w:sz w:val="28"/>
                <w:szCs w:val="28"/>
              </w:rPr>
              <w:t>ормировать мотивационную основу учебной деятельности</w:t>
            </w:r>
            <w:r w:rsidR="00F45953">
              <w:rPr>
                <w:rFonts w:ascii="Times New Roman" w:hAnsi="Times New Roman" w:cs="Times New Roman"/>
                <w:sz w:val="28"/>
                <w:szCs w:val="28"/>
              </w:rPr>
              <w:t>; формирование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осознанного, уважительного отношения к другому человеку, его мнению</w:t>
            </w:r>
          </w:p>
        </w:tc>
      </w:tr>
      <w:tr w:rsidR="00DA557B" w:rsidTr="008E2239">
        <w:trPr>
          <w:trHeight w:val="1188"/>
        </w:trPr>
        <w:tc>
          <w:tcPr>
            <w:tcW w:w="4885" w:type="dxa"/>
            <w:vAlign w:val="center"/>
          </w:tcPr>
          <w:p w:rsidR="00DA557B" w:rsidRPr="00DA557B" w:rsidRDefault="00BC56F3" w:rsidP="00DA557B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hAnsi="Comic Sans MS" w:cs="Times New Roman"/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10548" w:type="dxa"/>
            <w:vAlign w:val="center"/>
          </w:tcPr>
          <w:p w:rsidR="00DA557B" w:rsidRDefault="00F45953" w:rsidP="00BC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коммуникативных умений общения и сотрудничества со сверстниками (работа в парах и группах)</w:t>
            </w:r>
            <w:r w:rsidR="00F22327">
              <w:rPr>
                <w:rFonts w:ascii="Times New Roman" w:hAnsi="Times New Roman" w:cs="Times New Roman"/>
                <w:sz w:val="28"/>
                <w:szCs w:val="28"/>
              </w:rPr>
              <w:t>; уметь действовать по образцу</w:t>
            </w:r>
          </w:p>
        </w:tc>
      </w:tr>
      <w:tr w:rsidR="00DA557B" w:rsidTr="007A5B39">
        <w:trPr>
          <w:trHeight w:val="139"/>
        </w:trPr>
        <w:tc>
          <w:tcPr>
            <w:tcW w:w="4885" w:type="dxa"/>
            <w:vAlign w:val="center"/>
          </w:tcPr>
          <w:p w:rsidR="00DA557B" w:rsidRPr="00DA557B" w:rsidRDefault="00BC56F3" w:rsidP="00DA557B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Предметные</w:t>
            </w:r>
          </w:p>
        </w:tc>
        <w:tc>
          <w:tcPr>
            <w:tcW w:w="10548" w:type="dxa"/>
            <w:vAlign w:val="center"/>
          </w:tcPr>
          <w:p w:rsidR="00DA557B" w:rsidRPr="007C16D2" w:rsidRDefault="00F45953" w:rsidP="00BC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 развитие коммуникативных умений в говорении,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чтении по теме «Животные»;</w:t>
            </w:r>
          </w:p>
          <w:p w:rsidR="007A5B39" w:rsidRPr="007A5B39" w:rsidRDefault="007A5B39" w:rsidP="00BC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грамматические навыки употребления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</w:t>
            </w:r>
            <w:r w:rsidRPr="007A5B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Simple</w:t>
            </w:r>
            <w:r w:rsidRPr="007A5B3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</w:t>
            </w:r>
            <w:r w:rsidRPr="007A5B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Continuous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45953" w:rsidRDefault="00F22327" w:rsidP="00BC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2327">
              <w:rPr>
                <w:rFonts w:ascii="Times New Roman" w:hAnsi="Times New Roman" w:cs="Times New Roman"/>
                <w:sz w:val="28"/>
                <w:szCs w:val="28"/>
              </w:rPr>
              <w:t>научиться спрашивать, когда день рождения у одноклассников, и отвечать на вопрос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22327" w:rsidRDefault="00F22327" w:rsidP="00F22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2327">
              <w:rPr>
                <w:rFonts w:ascii="Times New Roman" w:hAnsi="Times New Roman" w:cs="Times New Roman"/>
                <w:sz w:val="28"/>
                <w:szCs w:val="28"/>
              </w:rPr>
              <w:t>научиться оперировать активной лексикой в соответствии с коммуникативной задачей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22327" w:rsidRDefault="00F22327" w:rsidP="00F22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научиться заполнять пропуски данной лексикой 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аудировании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текста;</w:t>
            </w:r>
          </w:p>
          <w:p w:rsidR="00F22327" w:rsidRDefault="00F22327" w:rsidP="00F22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употреблять</w:t>
            </w:r>
            <w:r w:rsidRPr="00F2232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F22327">
              <w:rPr>
                <w:rFonts w:ascii="Times New Roman" w:hAnsi="Times New Roman" w:cs="Times New Roman"/>
                <w:sz w:val="28"/>
                <w:szCs w:val="28"/>
              </w:rPr>
              <w:t>сравнительную степень прилагательных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22327" w:rsidRDefault="00F22327" w:rsidP="00BC5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составлять связанный текст о животном (загадки)</w:t>
            </w:r>
          </w:p>
        </w:tc>
      </w:tr>
    </w:tbl>
    <w:p w:rsidR="00DA557B" w:rsidRDefault="00DA557B" w:rsidP="00DA55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6FD1" w:rsidRDefault="00816FD1" w:rsidP="003A09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FD1" w:rsidRDefault="00816FD1" w:rsidP="003A09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FD1" w:rsidRPr="006E4709" w:rsidRDefault="003A09C9" w:rsidP="006E47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A09C9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4"/>
        <w:tblW w:w="15659" w:type="dxa"/>
        <w:tblLook w:val="04A0" w:firstRow="1" w:lastRow="0" w:firstColumn="1" w:lastColumn="0" w:noHBand="0" w:noVBand="1"/>
      </w:tblPr>
      <w:tblGrid>
        <w:gridCol w:w="817"/>
        <w:gridCol w:w="3686"/>
        <w:gridCol w:w="11156"/>
      </w:tblGrid>
      <w:tr w:rsidR="00731703" w:rsidRPr="003A09C9" w:rsidTr="003A09C9">
        <w:trPr>
          <w:trHeight w:val="1222"/>
        </w:trPr>
        <w:tc>
          <w:tcPr>
            <w:tcW w:w="817" w:type="dxa"/>
            <w:vAlign w:val="center"/>
          </w:tcPr>
          <w:p w:rsidR="00731703" w:rsidRPr="003A09C9" w:rsidRDefault="00731703" w:rsidP="003A09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9C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31703" w:rsidRPr="003A09C9" w:rsidRDefault="00731703" w:rsidP="003A09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A09C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3A09C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686" w:type="dxa"/>
            <w:vAlign w:val="center"/>
          </w:tcPr>
          <w:p w:rsidR="00731703" w:rsidRPr="003A09C9" w:rsidRDefault="00731703" w:rsidP="007317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9C9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11156" w:type="dxa"/>
            <w:vAlign w:val="center"/>
          </w:tcPr>
          <w:p w:rsidR="00731703" w:rsidRPr="003A09C9" w:rsidRDefault="00731703" w:rsidP="007317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9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Материалы </w:t>
            </w:r>
          </w:p>
        </w:tc>
      </w:tr>
      <w:tr w:rsidR="00731703" w:rsidRPr="00110FA9" w:rsidTr="003A09C9">
        <w:trPr>
          <w:trHeight w:val="1222"/>
        </w:trPr>
        <w:tc>
          <w:tcPr>
            <w:tcW w:w="817" w:type="dxa"/>
            <w:vAlign w:val="center"/>
          </w:tcPr>
          <w:p w:rsidR="00731703" w:rsidRDefault="003A09C9" w:rsidP="003A09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731703" w:rsidRDefault="003A09C9" w:rsidP="008F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Приветствие, </w:t>
            </w:r>
            <w:r w:rsidR="008F34EF">
              <w:rPr>
                <w:rFonts w:ascii="Times New Roman" w:hAnsi="Times New Roman" w:cs="Times New Roman"/>
                <w:sz w:val="28"/>
                <w:szCs w:val="28"/>
              </w:rPr>
              <w:t>объяснение цели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156" w:type="dxa"/>
          </w:tcPr>
          <w:p w:rsidR="00731703" w:rsidRPr="003D172D" w:rsidRDefault="00675A72" w:rsidP="00675A7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D17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Good morning, children! Sit down, please! – How are you? </w:t>
            </w:r>
            <w:r w:rsidRPr="003D172D">
              <w:rPr>
                <w:rFonts w:ascii="Times New Roman" w:hAnsi="Times New Roman" w:cs="Times New Roman"/>
                <w:sz w:val="24"/>
                <w:szCs w:val="28"/>
              </w:rPr>
              <w:t>(учитель опрашивает нескольких учеников) Варианты ответов: -</w:t>
            </w:r>
            <w:r w:rsidRPr="003D17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Fine</w:t>
            </w:r>
            <w:r w:rsidRPr="003D172D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3D17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thanks</w:t>
            </w:r>
            <w:r w:rsidRPr="003D172D">
              <w:rPr>
                <w:rFonts w:ascii="Times New Roman" w:hAnsi="Times New Roman" w:cs="Times New Roman"/>
                <w:sz w:val="24"/>
                <w:szCs w:val="28"/>
              </w:rPr>
              <w:t xml:space="preserve">! – </w:t>
            </w:r>
            <w:r w:rsidRPr="003D17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D172D">
              <w:rPr>
                <w:rFonts w:ascii="Times New Roman" w:hAnsi="Times New Roman" w:cs="Times New Roman"/>
                <w:sz w:val="24"/>
                <w:szCs w:val="28"/>
              </w:rPr>
              <w:t>’</w:t>
            </w:r>
            <w:r w:rsidRPr="003D17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</w:t>
            </w:r>
            <w:r w:rsidRPr="003D172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D17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OK</w:t>
            </w:r>
            <w:r w:rsidRPr="003D172D">
              <w:rPr>
                <w:rFonts w:ascii="Times New Roman" w:hAnsi="Times New Roman" w:cs="Times New Roman"/>
                <w:sz w:val="24"/>
                <w:szCs w:val="28"/>
              </w:rPr>
              <w:t xml:space="preserve">! – </w:t>
            </w:r>
            <w:r w:rsidRPr="003D17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Fantastic</w:t>
            </w:r>
            <w:r w:rsidRPr="003D172D">
              <w:rPr>
                <w:rFonts w:ascii="Times New Roman" w:hAnsi="Times New Roman" w:cs="Times New Roman"/>
                <w:sz w:val="24"/>
                <w:szCs w:val="28"/>
              </w:rPr>
              <w:t>! Уч-ся могут спросить друг друга.</w:t>
            </w:r>
          </w:p>
          <w:p w:rsidR="00675A72" w:rsidRDefault="00675A72" w:rsidP="00110FA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D172D">
              <w:rPr>
                <w:rFonts w:ascii="Times New Roman" w:hAnsi="Times New Roman" w:cs="Times New Roman"/>
                <w:sz w:val="24"/>
                <w:szCs w:val="28"/>
              </w:rPr>
              <w:t>Далее учитель объясняет: «</w:t>
            </w:r>
            <w:r w:rsidR="00110FA9" w:rsidRPr="003D172D">
              <w:rPr>
                <w:rFonts w:ascii="Times New Roman" w:hAnsi="Times New Roman" w:cs="Times New Roman"/>
                <w:sz w:val="24"/>
                <w:szCs w:val="28"/>
              </w:rPr>
              <w:t>Наша задача с вами сегодня показать</w:t>
            </w:r>
            <w:r w:rsidR="003D172D" w:rsidRPr="003D172D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110FA9" w:rsidRPr="003D172D">
              <w:rPr>
                <w:rFonts w:ascii="Times New Roman" w:hAnsi="Times New Roman" w:cs="Times New Roman"/>
                <w:sz w:val="24"/>
                <w:szCs w:val="28"/>
              </w:rPr>
              <w:t xml:space="preserve"> как вы знаете прилагательные, как вы научились сравнивать животных,  как вы умеете слушать и говорить о животных</w:t>
            </w:r>
            <w:proofErr w:type="gramStart"/>
            <w:r w:rsidR="00110FA9" w:rsidRPr="003D172D">
              <w:rPr>
                <w:rFonts w:ascii="Times New Roman" w:hAnsi="Times New Roman" w:cs="Times New Roman"/>
                <w:sz w:val="24"/>
                <w:szCs w:val="28"/>
              </w:rPr>
              <w:t xml:space="preserve">.»  </w:t>
            </w:r>
            <w:proofErr w:type="gramEnd"/>
          </w:p>
          <w:p w:rsidR="00557166" w:rsidRPr="003D172D" w:rsidRDefault="00B20E8E" w:rsidP="00110FA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Время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выполнния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</w:t>
            </w:r>
            <w:r w:rsidR="00557166">
              <w:rPr>
                <w:rFonts w:ascii="Times New Roman" w:hAnsi="Times New Roman" w:cs="Times New Roman"/>
                <w:sz w:val="24"/>
                <w:szCs w:val="28"/>
              </w:rPr>
              <w:t xml:space="preserve"> мин.</w:t>
            </w:r>
          </w:p>
        </w:tc>
      </w:tr>
      <w:tr w:rsidR="00731703" w:rsidRPr="003D172D" w:rsidTr="00681355">
        <w:trPr>
          <w:trHeight w:val="423"/>
        </w:trPr>
        <w:tc>
          <w:tcPr>
            <w:tcW w:w="817" w:type="dxa"/>
            <w:vAlign w:val="center"/>
          </w:tcPr>
          <w:p w:rsidR="00731703" w:rsidRPr="00675A72" w:rsidRDefault="008F34EF" w:rsidP="003A09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5A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3686" w:type="dxa"/>
          </w:tcPr>
          <w:p w:rsidR="00731703" w:rsidRPr="00675A72" w:rsidRDefault="008F34EF" w:rsidP="003A09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</w:t>
            </w:r>
            <w:r w:rsidRPr="00675A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  <w:r w:rsidRPr="00675A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156" w:type="dxa"/>
          </w:tcPr>
          <w:p w:rsidR="00731703" w:rsidRPr="003D172D" w:rsidRDefault="00110FA9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D172D">
              <w:rPr>
                <w:rFonts w:ascii="Times New Roman" w:hAnsi="Times New Roman" w:cs="Times New Roman"/>
                <w:sz w:val="24"/>
                <w:szCs w:val="28"/>
              </w:rPr>
              <w:t xml:space="preserve">Но начнем мы с разучивания  месяцев года.  </w:t>
            </w:r>
            <w:r w:rsidRPr="003D17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 How many months are there in a year? – 12. Let</w:t>
            </w:r>
            <w:r w:rsidRPr="00726BB2">
              <w:rPr>
                <w:rFonts w:ascii="Times New Roman" w:hAnsi="Times New Roman" w:cs="Times New Roman"/>
                <w:sz w:val="24"/>
                <w:szCs w:val="28"/>
              </w:rPr>
              <w:t>’</w:t>
            </w:r>
            <w:r w:rsidRPr="003D17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</w:t>
            </w:r>
            <w:r w:rsidRPr="00726BB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D17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name</w:t>
            </w:r>
            <w:r w:rsidRPr="00726BB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D17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them</w:t>
            </w:r>
            <w:r w:rsidRPr="00726BB2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3D172D" w:rsidRPr="007C16D2" w:rsidRDefault="00681355" w:rsidP="003D17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296A8F8" wp14:editId="38DCE738">
                  <wp:simplePos x="0" y="0"/>
                  <wp:positionH relativeFrom="column">
                    <wp:posOffset>3312795</wp:posOffset>
                  </wp:positionH>
                  <wp:positionV relativeFrom="paragraph">
                    <wp:posOffset>937327</wp:posOffset>
                  </wp:positionV>
                  <wp:extent cx="3448136" cy="271462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136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172D">
              <w:rPr>
                <w:rFonts w:ascii="Times New Roman" w:hAnsi="Times New Roman" w:cs="Times New Roman"/>
                <w:sz w:val="24"/>
                <w:szCs w:val="28"/>
              </w:rPr>
              <w:t>На доске вывешивается плакат с названиями месяцев. Учитель просит найти месяцы, которые похожи на родном языке. Затем учитель чита</w:t>
            </w:r>
            <w:r w:rsidR="003D172D" w:rsidRPr="003D172D">
              <w:rPr>
                <w:rFonts w:ascii="Times New Roman" w:hAnsi="Times New Roman" w:cs="Times New Roman"/>
                <w:sz w:val="24"/>
                <w:szCs w:val="28"/>
              </w:rPr>
              <w:t>ет названия месяцев, а учащиеся повторяют</w:t>
            </w:r>
            <w:r w:rsidR="003D172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D172D" w:rsidRPr="003D172D">
              <w:rPr>
                <w:rFonts w:ascii="Times New Roman" w:hAnsi="Times New Roman" w:cs="Times New Roman"/>
                <w:sz w:val="24"/>
                <w:szCs w:val="28"/>
              </w:rPr>
              <w:t xml:space="preserve">их хором </w:t>
            </w:r>
            <w:r w:rsidR="003D172D">
              <w:rPr>
                <w:rFonts w:ascii="Times New Roman" w:hAnsi="Times New Roman" w:cs="Times New Roman"/>
                <w:sz w:val="24"/>
                <w:szCs w:val="28"/>
              </w:rPr>
              <w:t>и индивидуально. Звучит аудиоза</w:t>
            </w:r>
            <w:r w:rsidR="003D172D" w:rsidRPr="003D172D">
              <w:rPr>
                <w:rFonts w:ascii="Times New Roman" w:hAnsi="Times New Roman" w:cs="Times New Roman"/>
                <w:sz w:val="24"/>
                <w:szCs w:val="28"/>
              </w:rPr>
              <w:t>пись</w:t>
            </w:r>
            <w:r w:rsidR="003D172D">
              <w:rPr>
                <w:rFonts w:ascii="Times New Roman" w:hAnsi="Times New Roman" w:cs="Times New Roman"/>
                <w:sz w:val="24"/>
                <w:szCs w:val="28"/>
              </w:rPr>
              <w:t xml:space="preserve"> песенки для хорового пения и заучивания месяцев. Далее учитель просит разделить месяцы по временам года. Хоровое и индивидуальное чтение</w:t>
            </w:r>
            <w:r w:rsidR="00923EC2" w:rsidRPr="007C16D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23EC2">
              <w:rPr>
                <w:rFonts w:ascii="Times New Roman" w:hAnsi="Times New Roman" w:cs="Times New Roman"/>
                <w:sz w:val="24"/>
                <w:szCs w:val="28"/>
              </w:rPr>
              <w:t>слов</w:t>
            </w:r>
            <w:r w:rsidR="003D172D">
              <w:rPr>
                <w:rFonts w:ascii="Times New Roman" w:hAnsi="Times New Roman" w:cs="Times New Roman"/>
                <w:sz w:val="24"/>
                <w:szCs w:val="28"/>
              </w:rPr>
              <w:t>. Затем учитель раздаёт картинки с изображением действий и названиями месяцев</w:t>
            </w:r>
            <w:r w:rsidR="00D95F95">
              <w:rPr>
                <w:rFonts w:ascii="Times New Roman" w:hAnsi="Times New Roman" w:cs="Times New Roman"/>
                <w:sz w:val="24"/>
                <w:szCs w:val="28"/>
              </w:rPr>
              <w:t>! Учитель называет месяц, а ученик должен сказать, что люди на этой картинке делают!</w:t>
            </w:r>
          </w:p>
          <w:p w:rsidR="00681355" w:rsidRPr="007C16D2" w:rsidRDefault="00681355" w:rsidP="003D172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tbl>
            <w:tblPr>
              <w:tblStyle w:val="a4"/>
              <w:tblW w:w="4153" w:type="dxa"/>
              <w:tblInd w:w="442" w:type="dxa"/>
              <w:tblLook w:val="04A0" w:firstRow="1" w:lastRow="0" w:firstColumn="1" w:lastColumn="0" w:noHBand="0" w:noVBand="1"/>
            </w:tblPr>
            <w:tblGrid>
              <w:gridCol w:w="4153"/>
            </w:tblGrid>
            <w:tr w:rsidR="00681355" w:rsidRPr="001A4FDA" w:rsidTr="00681355">
              <w:trPr>
                <w:trHeight w:val="3452"/>
              </w:trPr>
              <w:tc>
                <w:tcPr>
                  <w:tcW w:w="4153" w:type="dxa"/>
                </w:tcPr>
                <w:p w:rsidR="00681355" w:rsidRPr="00923EC2" w:rsidRDefault="00681355" w:rsidP="0068135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923EC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June! What are they doing?</w:t>
                  </w:r>
                </w:p>
                <w:p w:rsidR="00681355" w:rsidRPr="00923EC2" w:rsidRDefault="00923EC2" w:rsidP="0068135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923EC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They are drinking lemonade.</w:t>
                  </w:r>
                </w:p>
                <w:p w:rsidR="00923EC2" w:rsidRPr="00923EC2" w:rsidRDefault="00923EC2" w:rsidP="0068135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923EC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Do you like lemonade?</w:t>
                  </w:r>
                </w:p>
                <w:p w:rsidR="00681355" w:rsidRPr="00923EC2" w:rsidRDefault="00923EC2" w:rsidP="0068135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923EC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Yes, I do.</w:t>
                  </w:r>
                </w:p>
                <w:p w:rsidR="00923EC2" w:rsidRPr="00923EC2" w:rsidRDefault="00923EC2" w:rsidP="0068135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923EC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Do you drink lemonade in summer?</w:t>
                  </w:r>
                </w:p>
                <w:p w:rsidR="00923EC2" w:rsidRPr="00923EC2" w:rsidRDefault="00923EC2" w:rsidP="0068135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923EC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Yes, I do.</w:t>
                  </w:r>
                </w:p>
                <w:p w:rsidR="00923EC2" w:rsidRPr="00923EC2" w:rsidRDefault="00923EC2" w:rsidP="0068135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923EC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Why?</w:t>
                  </w:r>
                </w:p>
                <w:p w:rsidR="00923EC2" w:rsidRPr="00923EC2" w:rsidRDefault="00923EC2" w:rsidP="00681355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923EC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Because it’s hot in summer.</w:t>
                  </w:r>
                </w:p>
              </w:tc>
            </w:tr>
          </w:tbl>
          <w:p w:rsidR="00681355" w:rsidRDefault="00681355" w:rsidP="0068135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81355" w:rsidRPr="007C16D2" w:rsidRDefault="00681355" w:rsidP="003D172D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57166" w:rsidRPr="003D172D" w:rsidRDefault="00557166" w:rsidP="003D172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Время выполнения: 5</w:t>
            </w:r>
            <w:r w:rsidR="00F832A9">
              <w:rPr>
                <w:rFonts w:ascii="Times New Roman" w:hAnsi="Times New Roman" w:cs="Times New Roman"/>
                <w:sz w:val="24"/>
                <w:szCs w:val="28"/>
              </w:rPr>
              <w:t>-6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мин.</w:t>
            </w:r>
          </w:p>
        </w:tc>
      </w:tr>
      <w:tr w:rsidR="00731703" w:rsidRPr="003D172D" w:rsidTr="00E417BF">
        <w:trPr>
          <w:trHeight w:val="1029"/>
        </w:trPr>
        <w:tc>
          <w:tcPr>
            <w:tcW w:w="817" w:type="dxa"/>
            <w:vAlign w:val="center"/>
          </w:tcPr>
          <w:p w:rsidR="00731703" w:rsidRPr="003D172D" w:rsidRDefault="008F34EF" w:rsidP="003A09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686" w:type="dxa"/>
          </w:tcPr>
          <w:p w:rsidR="00731703" w:rsidRPr="003D172D" w:rsidRDefault="00D95F95" w:rsidP="00D95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Диалогическая работа (работа в парах)</w:t>
            </w:r>
          </w:p>
        </w:tc>
        <w:tc>
          <w:tcPr>
            <w:tcW w:w="11156" w:type="dxa"/>
          </w:tcPr>
          <w:p w:rsidR="00731703" w:rsidRDefault="00D95F95" w:rsidP="00D95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E417BF">
              <w:rPr>
                <w:rFonts w:ascii="Times New Roman" w:hAnsi="Times New Roman" w:cs="Times New Roman"/>
                <w:sz w:val="24"/>
                <w:szCs w:val="28"/>
              </w:rPr>
              <w:t xml:space="preserve">Учитель читает образец </w:t>
            </w:r>
            <w:r w:rsidR="00F832A9">
              <w:rPr>
                <w:rFonts w:ascii="Times New Roman" w:hAnsi="Times New Roman" w:cs="Times New Roman"/>
                <w:sz w:val="24"/>
                <w:szCs w:val="28"/>
              </w:rPr>
              <w:t xml:space="preserve">диалога, написанный на </w:t>
            </w:r>
            <w:proofErr w:type="spellStart"/>
            <w:r w:rsidR="00F832A9">
              <w:rPr>
                <w:rFonts w:ascii="Times New Roman" w:hAnsi="Times New Roman" w:cs="Times New Roman"/>
                <w:sz w:val="24"/>
                <w:szCs w:val="28"/>
              </w:rPr>
              <w:t>доскке</w:t>
            </w:r>
            <w:proofErr w:type="spellEnd"/>
            <w:r w:rsidRPr="00E417BF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 w:rsidR="00E417BF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E417B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When</w:t>
            </w:r>
            <w:r w:rsidRPr="00E417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417B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</w:t>
            </w:r>
            <w:r w:rsidRPr="00E417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417B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your</w:t>
            </w:r>
            <w:r w:rsidRPr="00E417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417B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birthday</w:t>
            </w:r>
            <w:r w:rsidRPr="00E417BF">
              <w:rPr>
                <w:rFonts w:ascii="Times New Roman" w:hAnsi="Times New Roman" w:cs="Times New Roman"/>
                <w:sz w:val="24"/>
                <w:szCs w:val="28"/>
              </w:rPr>
              <w:t>?</w:t>
            </w:r>
            <w:proofErr w:type="gramEnd"/>
            <w:r w:rsidRPr="00E417BF">
              <w:rPr>
                <w:rFonts w:ascii="Times New Roman" w:hAnsi="Times New Roman" w:cs="Times New Roman"/>
                <w:sz w:val="24"/>
                <w:szCs w:val="28"/>
              </w:rPr>
              <w:t xml:space="preserve"> – </w:t>
            </w:r>
            <w:r w:rsidRPr="00E417B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It</w:t>
            </w:r>
            <w:r w:rsidRPr="00E417BF">
              <w:rPr>
                <w:rFonts w:ascii="Times New Roman" w:hAnsi="Times New Roman" w:cs="Times New Roman"/>
                <w:sz w:val="24"/>
                <w:szCs w:val="28"/>
              </w:rPr>
              <w:t>’</w:t>
            </w:r>
            <w:r w:rsidRPr="00E417B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</w:t>
            </w:r>
            <w:r w:rsidRPr="00E417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417B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in</w:t>
            </w:r>
            <w:r w:rsidRPr="00E417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417B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February</w:t>
            </w:r>
            <w:r w:rsidRPr="00E417BF">
              <w:rPr>
                <w:rFonts w:ascii="Times New Roman" w:hAnsi="Times New Roman" w:cs="Times New Roman"/>
                <w:sz w:val="24"/>
                <w:szCs w:val="28"/>
              </w:rPr>
              <w:t xml:space="preserve">!) и обращает внимание учащихся на то, что с названиями месяцев употребляется предлог </w:t>
            </w:r>
            <w:proofErr w:type="spellStart"/>
            <w:r w:rsidRPr="00E417BF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in</w:t>
            </w:r>
            <w:proofErr w:type="spellEnd"/>
            <w:r w:rsidRPr="00E417BF">
              <w:rPr>
                <w:rFonts w:ascii="Times New Roman" w:hAnsi="Times New Roman" w:cs="Times New Roman"/>
                <w:sz w:val="24"/>
                <w:szCs w:val="28"/>
              </w:rPr>
              <w:t>. Учащиеся работают парами, задают вопросы о дне рождения и отвечают на них. Учитель подходит к учащимся и помогает им по мере необходимости.</w:t>
            </w:r>
          </w:p>
          <w:p w:rsidR="00557166" w:rsidRPr="00E417BF" w:rsidRDefault="00557166" w:rsidP="00D95F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Время выполнения: </w:t>
            </w:r>
            <w:r w:rsidR="00363576">
              <w:rPr>
                <w:rFonts w:ascii="Times New Roman" w:hAnsi="Times New Roman" w:cs="Times New Roman"/>
                <w:sz w:val="24"/>
                <w:szCs w:val="28"/>
              </w:rPr>
              <w:t>4 мин.</w:t>
            </w:r>
          </w:p>
        </w:tc>
      </w:tr>
      <w:tr w:rsidR="00731703" w:rsidRPr="00402E39" w:rsidTr="003A09C9">
        <w:trPr>
          <w:trHeight w:val="1222"/>
        </w:trPr>
        <w:tc>
          <w:tcPr>
            <w:tcW w:w="817" w:type="dxa"/>
            <w:vAlign w:val="center"/>
          </w:tcPr>
          <w:p w:rsidR="00731703" w:rsidRPr="006F4C0B" w:rsidRDefault="006F4C0B" w:rsidP="003A09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686" w:type="dxa"/>
          </w:tcPr>
          <w:p w:rsidR="00731703" w:rsidRPr="003D172D" w:rsidRDefault="00363576" w:rsidP="003A09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изученной лексики (прилагательные) в игровой форе</w:t>
            </w:r>
          </w:p>
        </w:tc>
        <w:tc>
          <w:tcPr>
            <w:tcW w:w="11156" w:type="dxa"/>
          </w:tcPr>
          <w:p w:rsidR="00731703" w:rsidRPr="006F4C0B" w:rsidRDefault="00E417BF" w:rsidP="00E417BF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F4C0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 Children! Do you know that there are long and short months? Can you name them! Which months have got 31 days? Which month has got 28 days? Which month is longer:</w:t>
            </w:r>
            <w:r w:rsidR="00267298" w:rsidRPr="006F4C0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March or April</w:t>
            </w:r>
            <w:r w:rsidRPr="006F4C0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? </w:t>
            </w:r>
            <w:r w:rsidR="00267298" w:rsidRPr="006F4C0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</w:t>
            </w:r>
            <w:r w:rsidRPr="006F4C0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hich</w:t>
            </w:r>
            <w:r w:rsidR="00267298" w:rsidRPr="006F4C0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month is shorter: February or December?</w:t>
            </w:r>
          </w:p>
          <w:p w:rsidR="00267298" w:rsidRPr="00726BB2" w:rsidRDefault="00267298" w:rsidP="00267298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F4C0B">
              <w:rPr>
                <w:rFonts w:ascii="Times New Roman" w:hAnsi="Times New Roman" w:cs="Times New Roman"/>
                <w:sz w:val="24"/>
                <w:szCs w:val="28"/>
              </w:rPr>
              <w:t>Слова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726BB2"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  <w:t xml:space="preserve">– </w:t>
            </w:r>
            <w:r w:rsidRPr="006F4C0B"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  <w:t>long</w:t>
            </w:r>
            <w:r w:rsidRPr="00726BB2"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  <w:t xml:space="preserve"> </w:t>
            </w:r>
            <w:r w:rsidRPr="006F4C0B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– </w:t>
            </w:r>
            <w:r w:rsidRPr="006F4C0B">
              <w:rPr>
                <w:rFonts w:ascii="Times New Roman" w:hAnsi="Times New Roman" w:cs="Times New Roman"/>
                <w:color w:val="FF0000"/>
                <w:sz w:val="24"/>
                <w:szCs w:val="28"/>
                <w:lang w:val="en-US"/>
              </w:rPr>
              <w:t>short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– </w:t>
            </w:r>
            <w:r w:rsidRPr="006F4C0B">
              <w:rPr>
                <w:rFonts w:ascii="Times New Roman" w:hAnsi="Times New Roman" w:cs="Times New Roman"/>
                <w:sz w:val="24"/>
                <w:szCs w:val="28"/>
              </w:rPr>
              <w:t>Что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6F4C0B">
              <w:rPr>
                <w:rFonts w:ascii="Times New Roman" w:hAnsi="Times New Roman" w:cs="Times New Roman"/>
                <w:sz w:val="24"/>
                <w:szCs w:val="28"/>
              </w:rPr>
              <w:t>это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6F4C0B">
              <w:rPr>
                <w:rFonts w:ascii="Times New Roman" w:hAnsi="Times New Roman" w:cs="Times New Roman"/>
                <w:sz w:val="24"/>
                <w:szCs w:val="28"/>
              </w:rPr>
              <w:t>за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6F4C0B">
              <w:rPr>
                <w:rFonts w:ascii="Times New Roman" w:hAnsi="Times New Roman" w:cs="Times New Roman"/>
                <w:sz w:val="24"/>
                <w:szCs w:val="28"/>
              </w:rPr>
              <w:t>часть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6F4C0B">
              <w:rPr>
                <w:rFonts w:ascii="Times New Roman" w:hAnsi="Times New Roman" w:cs="Times New Roman"/>
                <w:sz w:val="24"/>
                <w:szCs w:val="28"/>
              </w:rPr>
              <w:t>речи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? – </w:t>
            </w:r>
            <w:r w:rsidRPr="006F4C0B">
              <w:rPr>
                <w:rFonts w:ascii="Times New Roman" w:hAnsi="Times New Roman" w:cs="Times New Roman"/>
                <w:sz w:val="24"/>
                <w:szCs w:val="28"/>
              </w:rPr>
              <w:t>Прилагательные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!</w:t>
            </w:r>
          </w:p>
          <w:p w:rsidR="00267298" w:rsidRPr="006F4C0B" w:rsidRDefault="00267298" w:rsidP="00267298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F4C0B">
              <w:rPr>
                <w:rFonts w:ascii="Times New Roman" w:hAnsi="Times New Roman" w:cs="Times New Roman"/>
                <w:sz w:val="24"/>
                <w:szCs w:val="28"/>
              </w:rPr>
              <w:t>Правильно</w:t>
            </w:r>
            <w:r w:rsidRPr="006F4C0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! Let’s revise our adjectives!</w:t>
            </w:r>
          </w:p>
          <w:p w:rsidR="00F832A9" w:rsidRPr="00AD3F29" w:rsidRDefault="00AD3F29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536759E" wp14:editId="354B06F7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17145</wp:posOffset>
                  </wp:positionV>
                  <wp:extent cx="2314575" cy="2222500"/>
                  <wp:effectExtent l="0" t="0" r="9525" b="635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298" w:rsidRPr="006F4C0B">
              <w:rPr>
                <w:rFonts w:ascii="Times New Roman" w:hAnsi="Times New Roman" w:cs="Times New Roman"/>
                <w:sz w:val="24"/>
                <w:szCs w:val="28"/>
              </w:rPr>
              <w:t xml:space="preserve">На доске висит плакат с прилагательными </w:t>
            </w:r>
            <w:r w:rsidR="00402E39" w:rsidRPr="006F4C0B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267298" w:rsidRPr="006F4C0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02E39" w:rsidRPr="006F4C0B">
              <w:rPr>
                <w:rFonts w:ascii="Times New Roman" w:hAnsi="Times New Roman" w:cs="Times New Roman"/>
                <w:sz w:val="24"/>
                <w:szCs w:val="28"/>
              </w:rPr>
              <w:t xml:space="preserve">антонимами: </w:t>
            </w:r>
          </w:p>
          <w:p w:rsidR="00AD3F29" w:rsidRPr="00AD3F29" w:rsidRDefault="00AD3F29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4C0B">
              <w:rPr>
                <w:rFonts w:ascii="Times New Roman" w:hAnsi="Times New Roman" w:cs="Times New Roman"/>
                <w:sz w:val="24"/>
                <w:szCs w:val="28"/>
              </w:rPr>
              <w:t>Уч-ся хором и индивидуально читают прилагательные.</w:t>
            </w:r>
          </w:p>
          <w:p w:rsidR="00AD3F29" w:rsidRDefault="00E2148D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Контроль понимания: Описание картинок:</w:t>
            </w:r>
          </w:p>
          <w:p w:rsidR="00E2148D" w:rsidRPr="007C16D2" w:rsidRDefault="00F81C04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A97C986" wp14:editId="1C1AD660">
                  <wp:simplePos x="0" y="0"/>
                  <wp:positionH relativeFrom="column">
                    <wp:posOffset>2322195</wp:posOffset>
                  </wp:positionH>
                  <wp:positionV relativeFrom="paragraph">
                    <wp:posOffset>34290</wp:posOffset>
                  </wp:positionV>
                  <wp:extent cx="790575" cy="1189126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8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148D" w:rsidRPr="007C16D2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E2148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</w:t>
            </w:r>
            <w:r w:rsidR="00E2148D" w:rsidRPr="007C16D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2148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does</w:t>
            </w:r>
            <w:r w:rsidR="00E2148D" w:rsidRPr="007C16D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2148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she</w:t>
            </w:r>
            <w:r w:rsidR="00E2148D" w:rsidRPr="007C16D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2148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look</w:t>
            </w:r>
            <w:r w:rsidR="00E2148D" w:rsidRPr="007C16D2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E2148D" w:rsidRDefault="00E2148D" w:rsidP="00267298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 She looks sad.</w:t>
            </w:r>
          </w:p>
          <w:p w:rsidR="00E2148D" w:rsidRPr="00E2148D" w:rsidRDefault="00E2148D" w:rsidP="00267298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 What does he look</w:t>
            </w:r>
            <w:r w:rsidR="004F654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</w:p>
          <w:p w:rsidR="00AD3F29" w:rsidRPr="007C16D2" w:rsidRDefault="004F654A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C16D2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He</w:t>
            </w:r>
            <w:r w:rsidRPr="007C16D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looks</w:t>
            </w:r>
            <w:r w:rsidRPr="007C16D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strong</w:t>
            </w:r>
            <w:r w:rsidRPr="007C16D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AD3F29" w:rsidRPr="007C16D2" w:rsidRDefault="00F81C04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6979A73" wp14:editId="110D0C57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76200</wp:posOffset>
                  </wp:positionV>
                  <wp:extent cx="1495425" cy="1653540"/>
                  <wp:effectExtent l="0" t="0" r="9525" b="381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C04" w:rsidRPr="007C16D2" w:rsidRDefault="00F81C04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81C04" w:rsidRPr="007C16D2" w:rsidRDefault="00F81C04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81C04" w:rsidRPr="007C16D2" w:rsidRDefault="00F81C04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81C04" w:rsidRPr="007C16D2" w:rsidRDefault="00F81C04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81C04" w:rsidRPr="007C16D2" w:rsidRDefault="00F81C04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3F29" w:rsidRPr="007C16D2" w:rsidRDefault="00AD3F29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3F29" w:rsidRPr="007C16D2" w:rsidRDefault="00AD3F29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3F29" w:rsidRPr="007C16D2" w:rsidRDefault="00AD3F29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3F29" w:rsidRPr="007C16D2" w:rsidRDefault="00AD3F29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3F29" w:rsidRPr="007C16D2" w:rsidRDefault="00AD3F29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67298" w:rsidRDefault="00402E39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4C0B">
              <w:rPr>
                <w:rFonts w:ascii="Times New Roman" w:hAnsi="Times New Roman" w:cs="Times New Roman"/>
                <w:sz w:val="24"/>
                <w:szCs w:val="28"/>
              </w:rPr>
              <w:t>Затем учитель предлагает сыграть в игру с мячом на закрепление прилагательных: учитель говорит слово и бросает мяч ученику, тот в свою очередь, называет противоположное слово и бросает следующему ученику, называя своё слово и т.д.</w:t>
            </w:r>
            <w:r w:rsidR="002060A3">
              <w:rPr>
                <w:rFonts w:ascii="Times New Roman" w:hAnsi="Times New Roman" w:cs="Times New Roman"/>
                <w:sz w:val="24"/>
                <w:szCs w:val="28"/>
              </w:rPr>
              <w:t xml:space="preserve"> (также можно поиграть и в степени сравнения)</w:t>
            </w:r>
          </w:p>
          <w:p w:rsidR="00557166" w:rsidRPr="006F4C0B" w:rsidRDefault="00557166" w:rsidP="002672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Время выполнения:</w:t>
            </w:r>
            <w:r w:rsidR="00363576">
              <w:rPr>
                <w:rFonts w:ascii="Times New Roman" w:hAnsi="Times New Roman" w:cs="Times New Roman"/>
                <w:sz w:val="24"/>
                <w:szCs w:val="28"/>
              </w:rPr>
              <w:t xml:space="preserve"> 5 мин.</w:t>
            </w:r>
          </w:p>
        </w:tc>
      </w:tr>
      <w:tr w:rsidR="00731703" w:rsidRPr="00363576" w:rsidTr="007A5B39">
        <w:trPr>
          <w:trHeight w:val="281"/>
        </w:trPr>
        <w:tc>
          <w:tcPr>
            <w:tcW w:w="817" w:type="dxa"/>
            <w:vAlign w:val="center"/>
          </w:tcPr>
          <w:p w:rsidR="00731703" w:rsidRPr="00402E39" w:rsidRDefault="00AB63DE" w:rsidP="003A09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86" w:type="dxa"/>
          </w:tcPr>
          <w:p w:rsidR="00731703" w:rsidRPr="00402E39" w:rsidRDefault="00B20E8E" w:rsidP="00B20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освоенной</w:t>
            </w:r>
            <w:r w:rsidR="00363576">
              <w:rPr>
                <w:rFonts w:ascii="Times New Roman" w:hAnsi="Times New Roman" w:cs="Times New Roman"/>
                <w:sz w:val="28"/>
                <w:szCs w:val="28"/>
              </w:rPr>
              <w:t xml:space="preserve"> лексики (названия животных) </w:t>
            </w:r>
            <w:r w:rsidR="00816FD1">
              <w:rPr>
                <w:rFonts w:ascii="Times New Roman" w:hAnsi="Times New Roman" w:cs="Times New Roman"/>
                <w:sz w:val="28"/>
                <w:szCs w:val="28"/>
              </w:rPr>
              <w:t xml:space="preserve"> в игровой форме</w:t>
            </w:r>
          </w:p>
        </w:tc>
        <w:tc>
          <w:tcPr>
            <w:tcW w:w="11156" w:type="dxa"/>
          </w:tcPr>
          <w:p w:rsidR="00731703" w:rsidRDefault="00402E39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F4C0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 Now children, I’d like to see how you’ve learnt the names of the animals! I’ll give you cards where letters are mixed</w:t>
            </w:r>
            <w:r w:rsidR="006F4C0B" w:rsidRPr="006F4C0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 Who guessed what it is a word, you should go to the board and write down a word!</w:t>
            </w:r>
            <w:r w:rsidR="00AB63D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="00AB63DE">
              <w:rPr>
                <w:rFonts w:ascii="Times New Roman" w:hAnsi="Times New Roman" w:cs="Times New Roman"/>
                <w:sz w:val="24"/>
                <w:szCs w:val="28"/>
              </w:rPr>
              <w:t>Затем хором и индивидуально читаются эти слова</w:t>
            </w:r>
            <w:r w:rsidR="0036357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20E8E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 w:rsidR="00816FD1">
              <w:rPr>
                <w:rFonts w:ascii="Times New Roman" w:hAnsi="Times New Roman" w:cs="Times New Roman"/>
                <w:sz w:val="24"/>
                <w:szCs w:val="28"/>
              </w:rPr>
              <w:t>Можно сделать в форме соревнования!!</w:t>
            </w:r>
            <w:r w:rsidR="00B20E8E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7A5B39" w:rsidRPr="007C16D2" w:rsidRDefault="007A5B39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7C02" w:rsidRPr="007C16D2" w:rsidRDefault="006E4709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57FC780" wp14:editId="72157308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124460</wp:posOffset>
                  </wp:positionV>
                  <wp:extent cx="990600" cy="183261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7C02" w:rsidRPr="007C16D2" w:rsidRDefault="00847C02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7C02" w:rsidRPr="007C16D2" w:rsidRDefault="00847C02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7C02" w:rsidRPr="007C16D2" w:rsidRDefault="00847C02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7C02" w:rsidRPr="007C16D2" w:rsidRDefault="00847C02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7C02" w:rsidRPr="007C16D2" w:rsidRDefault="00847C02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7C02" w:rsidRPr="007C16D2" w:rsidRDefault="00847C02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7C02" w:rsidRPr="007C16D2" w:rsidRDefault="00847C02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7C02" w:rsidRPr="007C16D2" w:rsidRDefault="00847C02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A5B39" w:rsidRDefault="007A5B39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E4709" w:rsidRPr="007C16D2" w:rsidRDefault="006E4709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E4709" w:rsidRPr="007C16D2" w:rsidRDefault="006E4709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63576" w:rsidRPr="00AB63DE" w:rsidRDefault="00363576" w:rsidP="00DA55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Время выполнения: 4 мин.</w:t>
            </w:r>
          </w:p>
        </w:tc>
      </w:tr>
      <w:tr w:rsidR="00731703" w:rsidRPr="00402E39" w:rsidTr="00557166">
        <w:trPr>
          <w:trHeight w:val="848"/>
        </w:trPr>
        <w:tc>
          <w:tcPr>
            <w:tcW w:w="817" w:type="dxa"/>
            <w:vAlign w:val="center"/>
          </w:tcPr>
          <w:p w:rsidR="00731703" w:rsidRPr="00AB63DE" w:rsidRDefault="00AB63DE" w:rsidP="003A09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686" w:type="dxa"/>
          </w:tcPr>
          <w:p w:rsidR="00731703" w:rsidRPr="00816FD1" w:rsidRDefault="00816FD1" w:rsidP="003A09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 на практике построения сравнительного предложения</w:t>
            </w:r>
          </w:p>
        </w:tc>
        <w:tc>
          <w:tcPr>
            <w:tcW w:w="11156" w:type="dxa"/>
          </w:tcPr>
          <w:p w:rsidR="00731703" w:rsidRPr="00363576" w:rsidRDefault="00AB63DE" w:rsidP="00DA557B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Let’s compare these animals:</w:t>
            </w:r>
          </w:p>
          <w:p w:rsidR="00AB63DE" w:rsidRDefault="00AB63DE" w:rsidP="00AB63D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The elephant is bigger than a seal. Etc.</w:t>
            </w:r>
          </w:p>
          <w:p w:rsidR="00847C02" w:rsidRDefault="00847C02" w:rsidP="00847C02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47C02" w:rsidRDefault="00847C02" w:rsidP="00847C02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0A8DF39" wp14:editId="19887E2D">
                  <wp:simplePos x="0" y="0"/>
                  <wp:positionH relativeFrom="column">
                    <wp:posOffset>1960245</wp:posOffset>
                  </wp:positionH>
                  <wp:positionV relativeFrom="paragraph">
                    <wp:posOffset>-5080</wp:posOffset>
                  </wp:positionV>
                  <wp:extent cx="1219200" cy="818515"/>
                  <wp:effectExtent l="0" t="0" r="0" b="63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82DAE68" wp14:editId="1B88AC5E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-3175</wp:posOffset>
                  </wp:positionV>
                  <wp:extent cx="1447800" cy="86233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7C02" w:rsidRDefault="00847C02" w:rsidP="00847C02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47C02" w:rsidRDefault="00847C02" w:rsidP="00847C02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47C02" w:rsidRDefault="00847C02" w:rsidP="00847C02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47C02" w:rsidRDefault="00847C02" w:rsidP="00847C02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47C02" w:rsidRPr="00363576" w:rsidRDefault="00847C02" w:rsidP="00847C02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FB13BD" w:rsidRPr="00847C02" w:rsidRDefault="00FB13BD" w:rsidP="00557166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показывает картинки с животными и просит уч-ся сравнить этих животных</w:t>
            </w:r>
            <w:r w:rsidR="00847C02" w:rsidRPr="00847C0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AB63DE" w:rsidRPr="00363576" w:rsidRDefault="00363576" w:rsidP="00557166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Время выполнения задания: 5</w:t>
            </w:r>
            <w:r w:rsidR="00557166"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 мин.</w:t>
            </w:r>
          </w:p>
        </w:tc>
      </w:tr>
      <w:tr w:rsidR="00731703" w:rsidRPr="00AB63DE" w:rsidTr="002060A3">
        <w:trPr>
          <w:trHeight w:val="824"/>
        </w:trPr>
        <w:tc>
          <w:tcPr>
            <w:tcW w:w="817" w:type="dxa"/>
            <w:vAlign w:val="center"/>
          </w:tcPr>
          <w:p w:rsidR="00731703" w:rsidRPr="00402E39" w:rsidRDefault="00AB63DE" w:rsidP="003A09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3686" w:type="dxa"/>
            <w:vAlign w:val="center"/>
          </w:tcPr>
          <w:p w:rsidR="00731703" w:rsidRPr="00AB63DE" w:rsidRDefault="00AB63DE" w:rsidP="00AB6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1156" w:type="dxa"/>
          </w:tcPr>
          <w:p w:rsidR="00FB13BD" w:rsidRDefault="00AB63DE" w:rsidP="00AB63D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Ребята, хочу обратить ваше внимание на домашнее задание! Вам нужно составить 8  </w:t>
            </w:r>
            <w:r w:rsidR="002060A3"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таких же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сравнительных предложений</w:t>
            </w:r>
            <w:r w:rsidR="002060A3" w:rsidRPr="00363576">
              <w:rPr>
                <w:rFonts w:ascii="Times New Roman" w:hAnsi="Times New Roman" w:cs="Times New Roman"/>
                <w:sz w:val="24"/>
                <w:szCs w:val="28"/>
              </w:rPr>
              <w:t>, как мы сейчас с вами делали.</w:t>
            </w:r>
            <w:r w:rsidR="00557166"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B13BD" w:rsidRDefault="00FB13BD" w:rsidP="00AB63D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показывает схему предложения</w:t>
            </w:r>
          </w:p>
          <w:p w:rsidR="00731703" w:rsidRPr="00363576" w:rsidRDefault="00557166" w:rsidP="00FB13B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FB13BD">
              <w:rPr>
                <w:rFonts w:ascii="Times New Roman" w:hAnsi="Times New Roman" w:cs="Times New Roman"/>
                <w:sz w:val="24"/>
                <w:szCs w:val="28"/>
              </w:rPr>
              <w:t xml:space="preserve">Время выполнения: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1 мин.)</w:t>
            </w:r>
          </w:p>
        </w:tc>
      </w:tr>
      <w:tr w:rsidR="00155769" w:rsidRPr="00155769" w:rsidTr="001427EB">
        <w:trPr>
          <w:trHeight w:val="414"/>
        </w:trPr>
        <w:tc>
          <w:tcPr>
            <w:tcW w:w="817" w:type="dxa"/>
            <w:vAlign w:val="center"/>
          </w:tcPr>
          <w:p w:rsidR="00155769" w:rsidRPr="005E0640" w:rsidRDefault="00155769" w:rsidP="00142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:rsidR="00155769" w:rsidRPr="005E0640" w:rsidRDefault="00155769" w:rsidP="00142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11156" w:type="dxa"/>
          </w:tcPr>
          <w:p w:rsidR="00FB13BD" w:rsidRPr="00FB13BD" w:rsidRDefault="00155769" w:rsidP="0015576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Are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you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tired</w:t>
            </w:r>
            <w:r w:rsidRP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? 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Let’s do some exercises!!!! </w:t>
            </w:r>
          </w:p>
          <w:p w:rsidR="00155769" w:rsidRPr="001A54E3" w:rsidRDefault="00155769" w:rsidP="00FB13B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Дети</w:t>
            </w:r>
            <w:r w:rsidRPr="001A54E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поют</w:t>
            </w:r>
            <w:r w:rsidRPr="001A54E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A54E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двигаются</w:t>
            </w:r>
            <w:r w:rsidRPr="001A54E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1A54E3" w:rsidRPr="001A54E3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1A54E3">
              <w:rPr>
                <w:rFonts w:ascii="Times New Roman" w:hAnsi="Times New Roman" w:cs="Times New Roman"/>
                <w:sz w:val="24"/>
                <w:szCs w:val="28"/>
              </w:rPr>
              <w:t>делают зарядку</w:t>
            </w:r>
            <w:r w:rsidR="001A54E3" w:rsidRPr="001A54E3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="001A54E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под</w:t>
            </w:r>
            <w:r w:rsidRPr="001A54E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песенку</w:t>
            </w:r>
            <w:r w:rsidRPr="001A54E3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Head</w:t>
            </w:r>
            <w:r w:rsidRPr="001A54E3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shoulders</w:t>
            </w:r>
            <w:r w:rsidRPr="001A54E3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knees</w:t>
            </w:r>
            <w:r w:rsidRPr="001A54E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and</w:t>
            </w:r>
            <w:r w:rsidRPr="001A54E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toes</w:t>
            </w:r>
            <w:r w:rsidRPr="001A54E3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  <w:p w:rsidR="00557166" w:rsidRPr="00363576" w:rsidRDefault="00557166" w:rsidP="00557166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Время выполнения: 3 мин.</w:t>
            </w:r>
          </w:p>
        </w:tc>
      </w:tr>
      <w:tr w:rsidR="002060A3" w:rsidRPr="005E0640" w:rsidTr="002D3E29">
        <w:trPr>
          <w:trHeight w:val="5302"/>
        </w:trPr>
        <w:tc>
          <w:tcPr>
            <w:tcW w:w="817" w:type="dxa"/>
            <w:vAlign w:val="center"/>
          </w:tcPr>
          <w:p w:rsidR="002060A3" w:rsidRPr="002060A3" w:rsidRDefault="00155769" w:rsidP="003A09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2060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  <w:vAlign w:val="center"/>
          </w:tcPr>
          <w:p w:rsidR="002060A3" w:rsidRDefault="002060A3" w:rsidP="00AB6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текста и контроль понимания</w:t>
            </w:r>
          </w:p>
        </w:tc>
        <w:tc>
          <w:tcPr>
            <w:tcW w:w="11156" w:type="dxa"/>
          </w:tcPr>
          <w:p w:rsidR="002060A3" w:rsidRPr="00363576" w:rsidRDefault="002060A3" w:rsidP="00AB63D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Учитель раздает детям </w:t>
            </w:r>
            <w:r w:rsidR="00FB13BD">
              <w:rPr>
                <w:rFonts w:ascii="Times New Roman" w:hAnsi="Times New Roman" w:cs="Times New Roman"/>
                <w:sz w:val="24"/>
                <w:szCs w:val="28"/>
              </w:rPr>
              <w:t>раздаточный материал</w:t>
            </w:r>
            <w:r w:rsidR="004B76B1">
              <w:rPr>
                <w:rFonts w:ascii="Times New Roman" w:hAnsi="Times New Roman" w:cs="Times New Roman"/>
                <w:sz w:val="24"/>
                <w:szCs w:val="28"/>
              </w:rPr>
              <w:t xml:space="preserve"> с текстом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 с пропусками, уч-ся должны прослушать </w:t>
            </w:r>
            <w:r w:rsidR="005E0640"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данный текст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два ра</w:t>
            </w:r>
            <w:r w:rsidR="004B76B1">
              <w:rPr>
                <w:rFonts w:ascii="Times New Roman" w:hAnsi="Times New Roman" w:cs="Times New Roman"/>
                <w:sz w:val="24"/>
                <w:szCs w:val="28"/>
              </w:rPr>
              <w:t xml:space="preserve">за и заполнить пропуски словами </w:t>
            </w:r>
            <w:proofErr w:type="gramStart"/>
            <w:r w:rsidR="004B76B1">
              <w:rPr>
                <w:rFonts w:ascii="Times New Roman" w:hAnsi="Times New Roman" w:cs="Times New Roman"/>
                <w:sz w:val="24"/>
                <w:szCs w:val="28"/>
              </w:rPr>
              <w:t xml:space="preserve">( </w:t>
            </w:r>
            <w:proofErr w:type="gramEnd"/>
            <w:r w:rsidR="004B76B1">
              <w:rPr>
                <w:rFonts w:ascii="Times New Roman" w:hAnsi="Times New Roman" w:cs="Times New Roman"/>
                <w:sz w:val="24"/>
                <w:szCs w:val="28"/>
              </w:rPr>
              <w:t>слова написаны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 на доске</w:t>
            </w:r>
            <w:r w:rsidR="004B76B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2060A3" w:rsidRPr="004B76B1" w:rsidRDefault="002060A3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 Now we are going to listen to the text twice and you should fill in the text with these words</w:t>
            </w:r>
            <w:r w:rsidR="005E0640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 Let</w:t>
            </w:r>
            <w:r w:rsidR="005E0640" w:rsidRPr="004B76B1">
              <w:rPr>
                <w:rFonts w:ascii="Times New Roman" w:hAnsi="Times New Roman" w:cs="Times New Roman"/>
                <w:sz w:val="24"/>
                <w:szCs w:val="28"/>
              </w:rPr>
              <w:t>’</w:t>
            </w:r>
            <w:r w:rsidR="005E0640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</w:t>
            </w:r>
            <w:r w:rsidR="005E0640" w:rsidRPr="004B76B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E0640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read</w:t>
            </w:r>
            <w:r w:rsidR="005E0640" w:rsidRPr="004B76B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E0640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and</w:t>
            </w:r>
            <w:r w:rsidR="005E0640" w:rsidRPr="004B76B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E0640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translate</w:t>
            </w:r>
            <w:r w:rsidR="005E0640" w:rsidRPr="004B76B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E0640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these</w:t>
            </w:r>
            <w:r w:rsidR="005E0640" w:rsidRPr="004B76B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E0640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words</w:t>
            </w:r>
            <w:r w:rsidR="005E0640" w:rsidRPr="004B76B1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 w:rsidR="005E0640" w:rsidRPr="00363576">
              <w:rPr>
                <w:rFonts w:ascii="Times New Roman" w:hAnsi="Times New Roman" w:cs="Times New Roman"/>
                <w:sz w:val="24"/>
                <w:szCs w:val="28"/>
              </w:rPr>
              <w:t>хоровое</w:t>
            </w:r>
            <w:r w:rsidR="005E0640" w:rsidRPr="004B76B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E0640" w:rsidRPr="00363576">
              <w:rPr>
                <w:rFonts w:ascii="Times New Roman" w:hAnsi="Times New Roman" w:cs="Times New Roman"/>
                <w:sz w:val="24"/>
                <w:szCs w:val="28"/>
              </w:rPr>
              <w:t>чтение</w:t>
            </w:r>
            <w:r w:rsidR="004B76B1">
              <w:rPr>
                <w:rFonts w:ascii="Times New Roman" w:hAnsi="Times New Roman" w:cs="Times New Roman"/>
                <w:sz w:val="24"/>
                <w:szCs w:val="28"/>
              </w:rPr>
              <w:t xml:space="preserve"> этих слов с проверкой понимания</w:t>
            </w:r>
            <w:r w:rsidR="005E0640" w:rsidRPr="004B76B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5E0640" w:rsidRDefault="005E0640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После заполнения пропусков, ученики читают тексты про пингвина и жирафа, а затем выполняют задание на понимание теста. </w:t>
            </w:r>
            <w:r w:rsidR="004B76B1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В тексте есть незнакомые слова, которые необходимо объяснить ученикам!</w:t>
            </w:r>
            <w:r w:rsidR="004B76B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2D3E29" w:rsidRDefault="0052168F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4C83D9C" wp14:editId="20F05E0B">
                  <wp:simplePos x="0" y="0"/>
                  <wp:positionH relativeFrom="column">
                    <wp:posOffset>4817745</wp:posOffset>
                  </wp:positionH>
                  <wp:positionV relativeFrom="paragraph">
                    <wp:posOffset>96520</wp:posOffset>
                  </wp:positionV>
                  <wp:extent cx="2065020" cy="204787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4431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05493B4" wp14:editId="07B333B7">
                  <wp:simplePos x="0" y="0"/>
                  <wp:positionH relativeFrom="column">
                    <wp:posOffset>3198495</wp:posOffset>
                  </wp:positionH>
                  <wp:positionV relativeFrom="paragraph">
                    <wp:posOffset>154305</wp:posOffset>
                  </wp:positionV>
                  <wp:extent cx="1447800" cy="184785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E29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0D3A65C" wp14:editId="52A1D7B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99522</wp:posOffset>
                  </wp:positionV>
                  <wp:extent cx="2990850" cy="1903268"/>
                  <wp:effectExtent l="0" t="0" r="0" b="190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90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3E29" w:rsidRDefault="0052168F" w:rsidP="0052168F">
            <w:pPr>
              <w:tabs>
                <w:tab w:val="left" w:pos="8235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ab/>
            </w:r>
          </w:p>
          <w:p w:rsidR="002D3E29" w:rsidRDefault="002D3E29" w:rsidP="004B44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D3E29" w:rsidRDefault="002D3E29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D3E29" w:rsidRDefault="002D3E29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D3E29" w:rsidRDefault="002D3E29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D3E29" w:rsidRDefault="002D3E29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D3E29" w:rsidRDefault="002D3E29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D3E29" w:rsidRPr="00363576" w:rsidRDefault="002D3E29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D3E29" w:rsidRDefault="002D3E29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D3E29" w:rsidRDefault="002D3E29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D3E29" w:rsidRDefault="002D3E29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55769" w:rsidRPr="00363576" w:rsidRDefault="00155769" w:rsidP="005E064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Время на выполнение задания: </w:t>
            </w:r>
            <w:r w:rsidR="00557166" w:rsidRPr="00363576">
              <w:rPr>
                <w:rFonts w:ascii="Times New Roman" w:hAnsi="Times New Roman" w:cs="Times New Roman"/>
                <w:sz w:val="24"/>
                <w:szCs w:val="28"/>
              </w:rPr>
              <w:t>7 минут</w:t>
            </w:r>
          </w:p>
        </w:tc>
      </w:tr>
      <w:tr w:rsidR="002060A3" w:rsidRPr="007C16D2" w:rsidTr="00AB63DE">
        <w:trPr>
          <w:trHeight w:val="1222"/>
        </w:trPr>
        <w:tc>
          <w:tcPr>
            <w:tcW w:w="817" w:type="dxa"/>
            <w:vAlign w:val="center"/>
          </w:tcPr>
          <w:p w:rsidR="002060A3" w:rsidRPr="00D757A4" w:rsidRDefault="00D757A4" w:rsidP="003A09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</w:t>
            </w:r>
          </w:p>
        </w:tc>
        <w:tc>
          <w:tcPr>
            <w:tcW w:w="3686" w:type="dxa"/>
            <w:vAlign w:val="center"/>
          </w:tcPr>
          <w:p w:rsidR="002060A3" w:rsidRPr="00D757A4" w:rsidRDefault="00742D7B" w:rsidP="00AB6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="00D757A4">
              <w:rPr>
                <w:rFonts w:ascii="Times New Roman" w:hAnsi="Times New Roman" w:cs="Times New Roman"/>
                <w:sz w:val="28"/>
                <w:szCs w:val="28"/>
              </w:rPr>
              <w:t>Составление загадок</w:t>
            </w:r>
          </w:p>
        </w:tc>
        <w:tc>
          <w:tcPr>
            <w:tcW w:w="11156" w:type="dxa"/>
          </w:tcPr>
          <w:p w:rsidR="002060A3" w:rsidRPr="00363576" w:rsidRDefault="00D757A4" w:rsidP="00AB63D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Учитель раздаёт четырем группам учащихся карточки с предложениями, они должны составить загадку о животном и прочитать её классу, тот</w:t>
            </w:r>
            <w:r w:rsidR="00742D7B" w:rsidRPr="00363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 кто отгадает, имеет право читать свою загадку.</w:t>
            </w:r>
          </w:p>
          <w:p w:rsidR="001A54E3" w:rsidRDefault="009D05BF" w:rsidP="00AB63D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13E1E" wp14:editId="02276CE2">
                  <wp:extent cx="3295650" cy="1695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r="2536"/>
                          <a:stretch/>
                        </pic:blipFill>
                        <pic:spPr bwMode="auto">
                          <a:xfrm>
                            <a:off x="0" y="0"/>
                            <a:ext cx="329565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4709" w:rsidRDefault="006E4709" w:rsidP="00AB63DE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E4709" w:rsidRPr="006E4709" w:rsidRDefault="006E4709" w:rsidP="00AB63DE">
            <w:pPr>
              <w:rPr>
                <w:rFonts w:ascii="Times New Roman" w:hAnsi="Times New Roman" w:cs="Times New Roman"/>
                <w:b/>
                <w:sz w:val="24"/>
                <w:szCs w:val="28"/>
                <w:u w:val="single"/>
                <w:lang w:val="en-US"/>
              </w:rPr>
            </w:pPr>
            <w:r w:rsidRPr="006E4709"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Примеры</w:t>
            </w:r>
            <w:r w:rsidRPr="006E4709">
              <w:rPr>
                <w:rFonts w:ascii="Times New Roman" w:hAnsi="Times New Roman" w:cs="Times New Roman"/>
                <w:b/>
                <w:sz w:val="24"/>
                <w:szCs w:val="28"/>
                <w:u w:val="single"/>
                <w:lang w:val="en-US"/>
              </w:rPr>
              <w:t xml:space="preserve"> </w:t>
            </w:r>
            <w:r w:rsidRPr="006E4709"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загадок</w:t>
            </w:r>
            <w:r w:rsidRPr="006E4709">
              <w:rPr>
                <w:rFonts w:ascii="Times New Roman" w:hAnsi="Times New Roman" w:cs="Times New Roman"/>
                <w:b/>
                <w:sz w:val="24"/>
                <w:szCs w:val="28"/>
                <w:u w:val="single"/>
                <w:lang w:val="en-US"/>
              </w:rPr>
              <w:t>:</w:t>
            </w:r>
          </w:p>
          <w:p w:rsidR="006E4709" w:rsidRPr="006E4709" w:rsidRDefault="006E4709" w:rsidP="006E470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6E470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1.</w:t>
            </w:r>
          </w:p>
          <w:p w:rsidR="006E4709" w:rsidRPr="007C16D2" w:rsidRDefault="006E4709" w:rsidP="006E470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It lives in the desert. It</w:t>
            </w:r>
            <w:r w:rsidRPr="001A4FD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can</w:t>
            </w:r>
            <w:r w:rsidRPr="001A4FD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walk</w:t>
            </w:r>
            <w:r w:rsidRPr="001A4FD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</w:t>
            </w:r>
            <w:r w:rsidR="007C16D2" w:rsidRPr="001A4FD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="007C16D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It can run fast. It is small. It has got a long</w:t>
            </w:r>
            <w:r w:rsidR="00A84D9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tail. It eats insects. (lizard)</w:t>
            </w:r>
          </w:p>
          <w:p w:rsidR="006E4709" w:rsidRDefault="00A84D97" w:rsidP="00AB63DE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2.</w:t>
            </w:r>
          </w:p>
          <w:p w:rsidR="00A84D97" w:rsidRDefault="00A84D97" w:rsidP="00AB63DE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It lives in Africa. It is strong and fat. It is smaller than an elephant. It can’t run fast. It eats grass in the river.</w:t>
            </w:r>
            <w:r w:rsidR="00CF5C6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="00CF5C6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lastRenderedPageBreak/>
              <w:t>(hippo)</w:t>
            </w:r>
          </w:p>
          <w:p w:rsidR="00CF5C6E" w:rsidRDefault="00CF5C6E" w:rsidP="00AB63DE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3.</w:t>
            </w:r>
          </w:p>
          <w:p w:rsidR="00CF5C6E" w:rsidRDefault="00CF5C6E" w:rsidP="00AB63DE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It is very big. It lives in the sea. It can swim and dive very well. It is blue or grey. (</w:t>
            </w:r>
            <w:r w:rsidR="00A92DE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hale)</w:t>
            </w:r>
          </w:p>
          <w:p w:rsidR="00CF5C6E" w:rsidRDefault="00CF5C6E" w:rsidP="00AB63DE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4.</w:t>
            </w:r>
          </w:p>
          <w:p w:rsidR="006E4709" w:rsidRPr="007C16D2" w:rsidRDefault="00CF5C6E" w:rsidP="00AB63DE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It is small. It is smaller than a tortoise. It can climb. It is very slow. It is slower than a tortoise. It eats grass. (snail)</w:t>
            </w:r>
          </w:p>
          <w:p w:rsidR="00155769" w:rsidRPr="001A4FDA" w:rsidRDefault="00155769" w:rsidP="00AB63D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Время</w:t>
            </w:r>
            <w:r w:rsidRPr="001A4FD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r w:rsidRPr="001A4FD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выполнение</w:t>
            </w:r>
            <w:r w:rsidRPr="001A4FD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задания</w:t>
            </w:r>
            <w:r w:rsidRPr="001A4FDA">
              <w:rPr>
                <w:rFonts w:ascii="Times New Roman" w:hAnsi="Times New Roman" w:cs="Times New Roman"/>
                <w:sz w:val="24"/>
                <w:szCs w:val="28"/>
              </w:rPr>
              <w:t xml:space="preserve">: 6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минут</w:t>
            </w:r>
          </w:p>
        </w:tc>
      </w:tr>
      <w:tr w:rsidR="002060A3" w:rsidRPr="00155769" w:rsidTr="00AB63DE">
        <w:trPr>
          <w:trHeight w:val="1222"/>
        </w:trPr>
        <w:tc>
          <w:tcPr>
            <w:tcW w:w="817" w:type="dxa"/>
            <w:vAlign w:val="center"/>
          </w:tcPr>
          <w:p w:rsidR="002060A3" w:rsidRPr="007C16D2" w:rsidRDefault="00742D7B" w:rsidP="003A09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C16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11.</w:t>
            </w:r>
          </w:p>
        </w:tc>
        <w:tc>
          <w:tcPr>
            <w:tcW w:w="3686" w:type="dxa"/>
            <w:vAlign w:val="center"/>
          </w:tcPr>
          <w:p w:rsidR="002060A3" w:rsidRPr="001A4FDA" w:rsidRDefault="00742D7B" w:rsidP="00AB6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</w:t>
            </w:r>
            <w:r w:rsidRPr="001A4F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итогов</w:t>
            </w:r>
            <w:r w:rsidRPr="001A4F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  <w:r w:rsidRPr="001A4FD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42D7B" w:rsidRPr="001A4FDA" w:rsidRDefault="001A4FDA" w:rsidP="00AB6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Рефлексия. </w:t>
            </w:r>
            <w:r w:rsidR="00742D7B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="00742D7B" w:rsidRPr="001A4F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2D7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42D7B" w:rsidRPr="001A4F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2D7B">
              <w:rPr>
                <w:rFonts w:ascii="Times New Roman" w:hAnsi="Times New Roman" w:cs="Times New Roman"/>
                <w:sz w:val="28"/>
                <w:szCs w:val="28"/>
              </w:rPr>
              <w:t>оценивание</w:t>
            </w:r>
            <w:r w:rsidR="00742D7B" w:rsidRPr="001A4F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156" w:type="dxa"/>
          </w:tcPr>
          <w:p w:rsidR="00726BB2" w:rsidRDefault="00742D7B" w:rsidP="0015576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Thank you for </w:t>
            </w:r>
            <w:r w:rsidR="00155769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your work today</w:t>
            </w:r>
            <w:r w:rsid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, it’s a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="00155769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great</w:t>
            </w:r>
            <w:r w:rsid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job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, but our lesson is over. Let’s sum </w:t>
            </w:r>
            <w:r w:rsidR="00155769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it up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! I gave </w:t>
            </w:r>
            <w:r w:rsid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you 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some </w:t>
            </w:r>
            <w:r w:rsid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“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smiles</w:t>
            </w:r>
            <w:r w:rsidR="00726BB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”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and you should estimate what we have done today</w:t>
            </w:r>
            <w:r w:rsidR="00155769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well or bad</w:t>
            </w:r>
            <w:r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 What you like and what you don’t like during the lesson</w:t>
            </w:r>
            <w:r w:rsidR="00155769" w:rsidRPr="003635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! </w:t>
            </w:r>
          </w:p>
          <w:p w:rsidR="001A4FDA" w:rsidRDefault="00155769" w:rsidP="001557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Учитель перечисляет этапы урока, а дети оценивают</w:t>
            </w:r>
            <w:r w:rsidR="00726BB2" w:rsidRPr="00726BB2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="00726BB2">
              <w:rPr>
                <w:rFonts w:ascii="Times New Roman" w:hAnsi="Times New Roman" w:cs="Times New Roman"/>
                <w:sz w:val="24"/>
                <w:szCs w:val="28"/>
              </w:rPr>
              <w:t>поднимая вверх смайлики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 и говорят о том, чему научились на уроке</w:t>
            </w:r>
            <w:r w:rsidR="00726BB2">
              <w:rPr>
                <w:rFonts w:ascii="Times New Roman" w:hAnsi="Times New Roman" w:cs="Times New Roman"/>
                <w:sz w:val="24"/>
                <w:szCs w:val="28"/>
              </w:rPr>
              <w:t xml:space="preserve"> и что понравилось или не понравилось</w:t>
            </w:r>
            <w:proofErr w:type="gramStart"/>
            <w:r w:rsidR="00726BB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Pr="0036357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A4FDA" w:rsidRDefault="001A4FDA" w:rsidP="001557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AD7F6D" wp14:editId="4EFE42E3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93980</wp:posOffset>
                      </wp:positionV>
                      <wp:extent cx="914400" cy="914400"/>
                      <wp:effectExtent l="0" t="0" r="19050" b="19050"/>
                      <wp:wrapNone/>
                      <wp:docPr id="12" name="Улыбающееся лиц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12" o:spid="_x0000_s1026" type="#_x0000_t96" style="position:absolute;margin-left:13.35pt;margin-top:7.4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" fillcolor="white [3201]" strokecolor="#f79646 [3209]" strokeweight="2pt"/>
                  </w:pict>
                </mc:Fallback>
              </mc:AlternateContent>
            </w:r>
          </w:p>
          <w:p w:rsidR="001A4FDA" w:rsidRDefault="001A4FDA" w:rsidP="001557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AC8D088" wp14:editId="34F4F069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-14605</wp:posOffset>
                      </wp:positionV>
                      <wp:extent cx="914400" cy="914400"/>
                      <wp:effectExtent l="0" t="0" r="19050" b="19050"/>
                      <wp:wrapNone/>
                      <wp:docPr id="13" name="Улыбающееся лиц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Улыбающееся лицо 13" o:spid="_x0000_s1026" type="#_x0000_t96" style="position:absolute;margin-left:115.35pt;margin-top:-1.15pt;width:1in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" adj="15510" fillcolor="white [3201]" strokecolor="#f79646 [3209]" strokeweight="2pt"/>
                  </w:pict>
                </mc:Fallback>
              </mc:AlternateContent>
            </w:r>
          </w:p>
          <w:p w:rsidR="001A4FDA" w:rsidRDefault="001A4FDA" w:rsidP="001557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4FDA" w:rsidRDefault="001A4FDA" w:rsidP="001557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4FDA" w:rsidRDefault="001A4FDA" w:rsidP="001557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4FDA" w:rsidRDefault="001A4FDA" w:rsidP="001557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4FDA" w:rsidRDefault="001A4FDA" w:rsidP="001557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060A3" w:rsidRPr="00363576" w:rsidRDefault="00155769" w:rsidP="001557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Затем учитель оценивает ответы учеников.</w:t>
            </w:r>
          </w:p>
          <w:p w:rsidR="00155769" w:rsidRPr="00363576" w:rsidRDefault="00155769" w:rsidP="001557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63576">
              <w:rPr>
                <w:rFonts w:ascii="Times New Roman" w:hAnsi="Times New Roman" w:cs="Times New Roman"/>
                <w:sz w:val="24"/>
                <w:szCs w:val="28"/>
              </w:rPr>
              <w:t>Время на подведение итогов: 3 мин.</w:t>
            </w:r>
          </w:p>
        </w:tc>
      </w:tr>
    </w:tbl>
    <w:p w:rsidR="00DA557B" w:rsidRPr="00155769" w:rsidRDefault="00DA557B" w:rsidP="00DA55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557B" w:rsidRDefault="00DA557B" w:rsidP="00DA557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149F" w:rsidRDefault="0065149F" w:rsidP="00DA557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149F" w:rsidRDefault="0065149F" w:rsidP="00DA557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149F" w:rsidRDefault="0065149F" w:rsidP="00DA557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149F" w:rsidRDefault="0065149F" w:rsidP="00DA557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149F" w:rsidRDefault="0065149F" w:rsidP="00DA557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149F" w:rsidRDefault="0065149F" w:rsidP="00DA557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149F" w:rsidRDefault="0065149F" w:rsidP="00DA557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149F" w:rsidRDefault="0065149F" w:rsidP="00DA557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149F" w:rsidRDefault="0065149F" w:rsidP="00DA557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149F" w:rsidRDefault="0065149F" w:rsidP="00DA557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МАОУ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Селятинская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средняя общеобразовательная школа № 2</w:t>
      </w: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FE5BCC5" wp14:editId="6B87A7A8">
            <wp:simplePos x="0" y="0"/>
            <wp:positionH relativeFrom="column">
              <wp:posOffset>-171450</wp:posOffset>
            </wp:positionH>
            <wp:positionV relativeFrom="paragraph">
              <wp:posOffset>41275</wp:posOffset>
            </wp:positionV>
            <wp:extent cx="2587196" cy="1914525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196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49F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52"/>
          <w:szCs w:val="24"/>
        </w:rPr>
      </w:pPr>
      <w:r w:rsidRPr="009B6634">
        <w:rPr>
          <w:rFonts w:ascii="Times New Roman" w:hAnsi="Times New Roman" w:cs="Times New Roman"/>
          <w:b/>
          <w:sz w:val="52"/>
          <w:szCs w:val="24"/>
        </w:rPr>
        <w:t xml:space="preserve">Сценарий открытого урока </w:t>
      </w: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52"/>
          <w:szCs w:val="24"/>
        </w:rPr>
      </w:pPr>
      <w:r w:rsidRPr="009B6634">
        <w:rPr>
          <w:rFonts w:ascii="Times New Roman" w:hAnsi="Times New Roman" w:cs="Times New Roman"/>
          <w:b/>
          <w:sz w:val="52"/>
          <w:szCs w:val="24"/>
        </w:rPr>
        <w:t>по английскому языку</w:t>
      </w: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52"/>
          <w:szCs w:val="24"/>
        </w:rPr>
      </w:pPr>
      <w:r w:rsidRPr="009B6634">
        <w:rPr>
          <w:rFonts w:ascii="Times New Roman" w:hAnsi="Times New Roman" w:cs="Times New Roman"/>
          <w:b/>
          <w:sz w:val="52"/>
          <w:szCs w:val="24"/>
        </w:rPr>
        <w:t>4 класс</w:t>
      </w: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Pr="0065149F" w:rsidRDefault="0065149F" w:rsidP="0065149F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9B6634">
        <w:rPr>
          <w:rFonts w:ascii="Times New Roman" w:hAnsi="Times New Roman" w:cs="Times New Roman"/>
          <w:b/>
          <w:sz w:val="36"/>
          <w:szCs w:val="24"/>
          <w:u w:val="single"/>
        </w:rPr>
        <w:t xml:space="preserve">Тема: </w:t>
      </w:r>
      <w:r>
        <w:rPr>
          <w:rFonts w:ascii="Times New Roman" w:hAnsi="Times New Roman" w:cs="Times New Roman"/>
          <w:b/>
          <w:sz w:val="36"/>
          <w:szCs w:val="24"/>
          <w:u w:val="single"/>
        </w:rPr>
        <w:t>«Животные. Степени сравнения прилагательных</w:t>
      </w:r>
      <w:proofErr w:type="gramStart"/>
      <w:r>
        <w:rPr>
          <w:rFonts w:ascii="Times New Roman" w:hAnsi="Times New Roman" w:cs="Times New Roman"/>
          <w:b/>
          <w:sz w:val="36"/>
          <w:szCs w:val="24"/>
          <w:u w:val="single"/>
        </w:rPr>
        <w:t>.»</w:t>
      </w:r>
      <w:proofErr w:type="gramEnd"/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9B6634">
        <w:rPr>
          <w:rFonts w:ascii="Times New Roman" w:hAnsi="Times New Roman" w:cs="Times New Roman"/>
          <w:b/>
          <w:sz w:val="36"/>
          <w:szCs w:val="24"/>
        </w:rPr>
        <w:t>УМК</w:t>
      </w:r>
      <w:r w:rsidRPr="00B40E78">
        <w:rPr>
          <w:rFonts w:ascii="Times New Roman" w:hAnsi="Times New Roman" w:cs="Times New Roman"/>
          <w:b/>
          <w:sz w:val="36"/>
          <w:szCs w:val="24"/>
          <w:lang w:val="en-US"/>
        </w:rPr>
        <w:t xml:space="preserve"> «</w:t>
      </w:r>
      <w:r w:rsidRPr="009B6634">
        <w:rPr>
          <w:rFonts w:ascii="Times New Roman" w:hAnsi="Times New Roman" w:cs="Times New Roman"/>
          <w:b/>
          <w:sz w:val="36"/>
          <w:szCs w:val="24"/>
          <w:lang w:val="en-US"/>
        </w:rPr>
        <w:t>Spotlight</w:t>
      </w:r>
      <w:r w:rsidRPr="00B40E78">
        <w:rPr>
          <w:rFonts w:ascii="Times New Roman" w:hAnsi="Times New Roman" w:cs="Times New Roman"/>
          <w:b/>
          <w:sz w:val="36"/>
          <w:szCs w:val="24"/>
          <w:lang w:val="en-US"/>
        </w:rPr>
        <w:t xml:space="preserve"> 4» (</w:t>
      </w:r>
      <w:r w:rsidRPr="009B6634">
        <w:rPr>
          <w:rFonts w:ascii="Times New Roman" w:hAnsi="Times New Roman" w:cs="Times New Roman"/>
          <w:b/>
          <w:sz w:val="36"/>
          <w:szCs w:val="24"/>
        </w:rPr>
        <w:t>В</w:t>
      </w:r>
      <w:r w:rsidRPr="00B40E78">
        <w:rPr>
          <w:rFonts w:ascii="Times New Roman" w:hAnsi="Times New Roman" w:cs="Times New Roman"/>
          <w:b/>
          <w:sz w:val="36"/>
          <w:szCs w:val="24"/>
          <w:lang w:val="en-US"/>
        </w:rPr>
        <w:t xml:space="preserve">. </w:t>
      </w:r>
      <w:r w:rsidRPr="009B6634">
        <w:rPr>
          <w:rFonts w:ascii="Times New Roman" w:hAnsi="Times New Roman" w:cs="Times New Roman"/>
          <w:b/>
          <w:sz w:val="36"/>
          <w:szCs w:val="24"/>
        </w:rPr>
        <w:t>Эванс</w:t>
      </w:r>
      <w:r w:rsidRPr="00B40E78">
        <w:rPr>
          <w:rFonts w:ascii="Times New Roman" w:hAnsi="Times New Roman" w:cs="Times New Roman"/>
          <w:b/>
          <w:sz w:val="36"/>
          <w:szCs w:val="24"/>
          <w:lang w:val="en-US"/>
        </w:rPr>
        <w:t xml:space="preserve">, </w:t>
      </w:r>
      <w:r w:rsidRPr="009B6634">
        <w:rPr>
          <w:rFonts w:ascii="Times New Roman" w:hAnsi="Times New Roman" w:cs="Times New Roman"/>
          <w:b/>
          <w:sz w:val="36"/>
          <w:szCs w:val="24"/>
        </w:rPr>
        <w:t>Дж</w:t>
      </w:r>
      <w:r w:rsidRPr="00B40E78">
        <w:rPr>
          <w:rFonts w:ascii="Times New Roman" w:hAnsi="Times New Roman" w:cs="Times New Roman"/>
          <w:b/>
          <w:sz w:val="36"/>
          <w:szCs w:val="24"/>
          <w:lang w:val="en-US"/>
        </w:rPr>
        <w:t xml:space="preserve">. </w:t>
      </w:r>
      <w:proofErr w:type="spellStart"/>
      <w:r w:rsidRPr="009B6634">
        <w:rPr>
          <w:rFonts w:ascii="Times New Roman" w:hAnsi="Times New Roman" w:cs="Times New Roman"/>
          <w:b/>
          <w:sz w:val="36"/>
          <w:szCs w:val="24"/>
        </w:rPr>
        <w:t>Дулли</w:t>
      </w:r>
      <w:proofErr w:type="spellEnd"/>
      <w:r w:rsidRPr="009B6634">
        <w:rPr>
          <w:rFonts w:ascii="Times New Roman" w:hAnsi="Times New Roman" w:cs="Times New Roman"/>
          <w:b/>
          <w:sz w:val="36"/>
          <w:szCs w:val="24"/>
        </w:rPr>
        <w:t>, Н. Быкова, М. Поспелова)</w:t>
      </w: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E37CCEB" wp14:editId="4DBD3AFF">
            <wp:simplePos x="0" y="0"/>
            <wp:positionH relativeFrom="column">
              <wp:posOffset>371475</wp:posOffset>
            </wp:positionH>
            <wp:positionV relativeFrom="paragraph">
              <wp:posOffset>113030</wp:posOffset>
            </wp:positionV>
            <wp:extent cx="2314575" cy="2222500"/>
            <wp:effectExtent l="0" t="0" r="9525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49F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Default="0065149F" w:rsidP="0065149F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Прилипко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Ирина Владимировна</w:t>
      </w:r>
    </w:p>
    <w:p w:rsidR="0065149F" w:rsidRPr="009B6634" w:rsidRDefault="0065149F" w:rsidP="0065149F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5149F" w:rsidRPr="009B6634" w:rsidRDefault="0065149F" w:rsidP="0065149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2017/18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уч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>од</w:t>
      </w:r>
      <w:proofErr w:type="spellEnd"/>
    </w:p>
    <w:p w:rsidR="0065149F" w:rsidRPr="0065149F" w:rsidRDefault="0065149F" w:rsidP="00DA557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A557B" w:rsidRPr="00155769" w:rsidRDefault="00DA557B" w:rsidP="00DA55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557B" w:rsidRPr="00155769" w:rsidRDefault="00DA557B" w:rsidP="00DA55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557B" w:rsidRPr="00155769" w:rsidRDefault="00DA557B" w:rsidP="00DA55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557B" w:rsidRPr="00155769" w:rsidRDefault="00DA557B" w:rsidP="00DA55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557B" w:rsidRPr="00155769" w:rsidRDefault="00DA557B" w:rsidP="00DA55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557B" w:rsidRPr="007C16D2" w:rsidRDefault="00DA557B" w:rsidP="00DA557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A557B" w:rsidRPr="007C16D2" w:rsidSect="00DA55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9BE"/>
    <w:multiLevelType w:val="hybridMultilevel"/>
    <w:tmpl w:val="2C587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9378B"/>
    <w:multiLevelType w:val="hybridMultilevel"/>
    <w:tmpl w:val="CA5A823C"/>
    <w:lvl w:ilvl="0" w:tplc="609A6BE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BA659C"/>
    <w:multiLevelType w:val="hybridMultilevel"/>
    <w:tmpl w:val="D6204558"/>
    <w:lvl w:ilvl="0" w:tplc="A820638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57B"/>
    <w:rsid w:val="00110FA9"/>
    <w:rsid w:val="00155769"/>
    <w:rsid w:val="001A4FDA"/>
    <w:rsid w:val="001A54E3"/>
    <w:rsid w:val="002060A3"/>
    <w:rsid w:val="00267298"/>
    <w:rsid w:val="002D3E29"/>
    <w:rsid w:val="00363576"/>
    <w:rsid w:val="0037523A"/>
    <w:rsid w:val="003A09C9"/>
    <w:rsid w:val="003D172D"/>
    <w:rsid w:val="00402E39"/>
    <w:rsid w:val="00457DB8"/>
    <w:rsid w:val="004B4431"/>
    <w:rsid w:val="004B76B1"/>
    <w:rsid w:val="004F654A"/>
    <w:rsid w:val="0052168F"/>
    <w:rsid w:val="00557166"/>
    <w:rsid w:val="005815EF"/>
    <w:rsid w:val="005E0640"/>
    <w:rsid w:val="0065149F"/>
    <w:rsid w:val="00675A72"/>
    <w:rsid w:val="00681355"/>
    <w:rsid w:val="006B5D6C"/>
    <w:rsid w:val="006E4709"/>
    <w:rsid w:val="006F4C0B"/>
    <w:rsid w:val="00726BB2"/>
    <w:rsid w:val="00731703"/>
    <w:rsid w:val="00742D7B"/>
    <w:rsid w:val="00775AF7"/>
    <w:rsid w:val="007A5B39"/>
    <w:rsid w:val="007C16D2"/>
    <w:rsid w:val="00816FD1"/>
    <w:rsid w:val="00847C02"/>
    <w:rsid w:val="008E2239"/>
    <w:rsid w:val="008F34EF"/>
    <w:rsid w:val="00923EC2"/>
    <w:rsid w:val="009D05BF"/>
    <w:rsid w:val="00A84D97"/>
    <w:rsid w:val="00A92DE7"/>
    <w:rsid w:val="00AB63DE"/>
    <w:rsid w:val="00AD3F29"/>
    <w:rsid w:val="00B20E8E"/>
    <w:rsid w:val="00BC56F3"/>
    <w:rsid w:val="00CD23E2"/>
    <w:rsid w:val="00CF5C6E"/>
    <w:rsid w:val="00D757A4"/>
    <w:rsid w:val="00D95F95"/>
    <w:rsid w:val="00DA557B"/>
    <w:rsid w:val="00E2148D"/>
    <w:rsid w:val="00E417BF"/>
    <w:rsid w:val="00F22327"/>
    <w:rsid w:val="00F45953"/>
    <w:rsid w:val="00F56889"/>
    <w:rsid w:val="00F81C04"/>
    <w:rsid w:val="00F832A9"/>
    <w:rsid w:val="00FB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15E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A55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6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15E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A55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6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8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8</cp:revision>
  <cp:lastPrinted>2018-08-18T15:00:00Z</cp:lastPrinted>
  <dcterms:created xsi:type="dcterms:W3CDTF">2018-01-15T19:12:00Z</dcterms:created>
  <dcterms:modified xsi:type="dcterms:W3CDTF">2018-08-18T15:06:00Z</dcterms:modified>
</cp:coreProperties>
</file>