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59" w:rsidRPr="001819FF" w:rsidRDefault="003C0859" w:rsidP="003C0859">
      <w:pPr>
        <w:shd w:val="clear" w:color="auto" w:fill="FFFFFF" w:themeFill="background1"/>
        <w:spacing w:after="0" w:line="0" w:lineRule="atLeast"/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F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C0859" w:rsidRPr="001819FF" w:rsidRDefault="003C0859" w:rsidP="003C0859">
      <w:pPr>
        <w:shd w:val="clear" w:color="auto" w:fill="FFFFFF" w:themeFill="background1"/>
        <w:tabs>
          <w:tab w:val="left" w:pos="4395"/>
          <w:tab w:val="left" w:pos="4678"/>
        </w:tabs>
        <w:spacing w:after="0" w:line="0" w:lineRule="atLeast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цикла – преподаватель</w:t>
      </w:r>
    </w:p>
    <w:p w:rsidR="003C0859" w:rsidRPr="001819FF" w:rsidRDefault="003C0859" w:rsidP="003C0859">
      <w:pPr>
        <w:shd w:val="clear" w:color="auto" w:fill="FFFFFF" w:themeFill="background1"/>
        <w:tabs>
          <w:tab w:val="left" w:pos="4395"/>
          <w:tab w:val="left" w:pos="4678"/>
        </w:tabs>
        <w:spacing w:after="0" w:line="0" w:lineRule="atLeast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1819FF">
        <w:rPr>
          <w:rFonts w:ascii="Times New Roman" w:hAnsi="Times New Roman" w:cs="Times New Roman"/>
          <w:b/>
          <w:sz w:val="24"/>
          <w:szCs w:val="24"/>
        </w:rPr>
        <w:t>гуманитарных и математических дисциплин подполковник внутренней службы</w:t>
      </w:r>
    </w:p>
    <w:p w:rsidR="003C0859" w:rsidRPr="001819FF" w:rsidRDefault="003C0859" w:rsidP="003C0859">
      <w:pPr>
        <w:shd w:val="clear" w:color="auto" w:fill="FFFFFF" w:themeFill="background1"/>
        <w:tabs>
          <w:tab w:val="left" w:pos="4395"/>
          <w:tab w:val="left" w:pos="4678"/>
        </w:tabs>
        <w:spacing w:after="0" w:line="0" w:lineRule="atLeast"/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FF">
        <w:rPr>
          <w:rFonts w:ascii="Times New Roman" w:hAnsi="Times New Roman" w:cs="Times New Roman"/>
          <w:b/>
          <w:sz w:val="24"/>
          <w:szCs w:val="24"/>
        </w:rPr>
        <w:t>Т. Б.Ульянова</w:t>
      </w:r>
    </w:p>
    <w:p w:rsidR="003C0859" w:rsidRPr="001819FF" w:rsidRDefault="003C0859" w:rsidP="003C0859">
      <w:pPr>
        <w:shd w:val="clear" w:color="auto" w:fill="FFFFFF" w:themeFill="background1"/>
        <w:spacing w:after="0" w:line="0" w:lineRule="atLeast"/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     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2018</w:t>
      </w:r>
      <w:r w:rsidRPr="001819F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0859" w:rsidRPr="001819FF" w:rsidRDefault="003C0859" w:rsidP="003C0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</w:p>
    <w:p w:rsidR="003C0859" w:rsidRPr="003C0859" w:rsidRDefault="003C0859" w:rsidP="003C085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1819F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Судьба Григория Мелехова в ро</w:t>
      </w:r>
      <w:r w:rsidR="000C7E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мане М.А. Шолохова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«Тихий Дон» как путь поиска правды жизни.</w:t>
      </w:r>
    </w:p>
    <w:p w:rsidR="003C0859" w:rsidRPr="000C7EBF" w:rsidRDefault="003C0859" w:rsidP="000C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9FF">
        <w:rPr>
          <w:rFonts w:ascii="Times New Roman" w:hAnsi="Times New Roman" w:cs="Times New Roman"/>
          <w:b/>
          <w:sz w:val="24"/>
          <w:szCs w:val="24"/>
        </w:rPr>
        <w:t>Цель</w:t>
      </w:r>
      <w:r w:rsidRPr="00561BB0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r w:rsidR="000C7EB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61BB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рассмотреть, как разрешает проблему поиска правды главный герой романа М. Шолохова «Тихий Дон» Григорий Мелехов; сформировать у обучающихся целостное представление</w:t>
      </w:r>
      <w:r w:rsidR="00561BB0" w:rsidRPr="00561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</w:t>
      </w:r>
      <w:r w:rsidRPr="00561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особенностях характера главного героя; </w:t>
      </w:r>
      <w:r w:rsidR="00561BB0" w:rsidRPr="00561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устной </w:t>
      </w:r>
      <w:r w:rsidRPr="00561BB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учащихся.</w:t>
      </w:r>
    </w:p>
    <w:p w:rsidR="003C0859" w:rsidRPr="001819FF" w:rsidRDefault="003C0859" w:rsidP="003C085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1819FF">
        <w:rPr>
          <w:rFonts w:ascii="Times New Roman" w:hAnsi="Times New Roman" w:cs="Times New Roman"/>
          <w:b/>
          <w:sz w:val="24"/>
          <w:szCs w:val="24"/>
        </w:rPr>
        <w:t>Тип урок: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лекция</w:t>
      </w:r>
    </w:p>
    <w:p w:rsidR="003C0859" w:rsidRDefault="003C0859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9F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8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презентация, выписки из романа.</w:t>
      </w:r>
    </w:p>
    <w:p w:rsidR="003C0859" w:rsidRPr="006C4345" w:rsidRDefault="003C0859" w:rsidP="003C0859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C434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Ход урока</w:t>
      </w:r>
    </w:p>
    <w:p w:rsidR="003C0859" w:rsidRDefault="003C0859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BB0">
        <w:rPr>
          <w:rFonts w:ascii="Times New Roman" w:eastAsia="Times New Roman" w:hAnsi="Times New Roman" w:cs="Times New Roman"/>
          <w:b/>
          <w:sz w:val="24"/>
          <w:szCs w:val="24"/>
        </w:rPr>
        <w:t>1.Организационный момент</w:t>
      </w:r>
      <w:r w:rsidR="00561B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1BB0" w:rsidRDefault="00561BB0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BB0">
        <w:rPr>
          <w:rFonts w:ascii="Times New Roman" w:eastAsia="Times New Roman" w:hAnsi="Times New Roman" w:cs="Times New Roman"/>
          <w:sz w:val="24"/>
          <w:szCs w:val="24"/>
        </w:rPr>
        <w:t xml:space="preserve">Создание эмоционального фона урока. Мотивация учебной деятельности </w:t>
      </w:r>
      <w:proofErr w:type="gramStart"/>
      <w:r w:rsidRPr="00561B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61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BB0" w:rsidRDefault="00561BB0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песня  «Тихий Дон, ты наш батюшка» из кинофильма «Тихий Дон».</w:t>
      </w:r>
    </w:p>
    <w:p w:rsidR="005F42D2" w:rsidRDefault="005F42D2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Сегодня мы продолжим разговор о художественном своеобразии романа М.А. Шолохова «Тихий Дон».</w:t>
      </w:r>
    </w:p>
    <w:p w:rsidR="005F42D2" w:rsidRPr="0023042C" w:rsidRDefault="008B23D4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42C">
        <w:rPr>
          <w:rFonts w:ascii="Times New Roman" w:eastAsia="Times New Roman" w:hAnsi="Times New Roman" w:cs="Times New Roman"/>
          <w:b/>
          <w:sz w:val="24"/>
          <w:szCs w:val="24"/>
        </w:rPr>
        <w:t>2. Актуализация знаний</w:t>
      </w:r>
      <w:r w:rsidR="005F42D2" w:rsidRPr="0023042C">
        <w:rPr>
          <w:rFonts w:ascii="Times New Roman" w:eastAsia="Times New Roman" w:hAnsi="Times New Roman" w:cs="Times New Roman"/>
          <w:b/>
          <w:sz w:val="24"/>
          <w:szCs w:val="24"/>
        </w:rPr>
        <w:t>. Проблемная ситуация.</w:t>
      </w:r>
    </w:p>
    <w:p w:rsidR="005F42D2" w:rsidRDefault="005F42D2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Прочитайте первый эпиграф </w:t>
      </w:r>
      <w:r w:rsidR="008B23D4">
        <w:rPr>
          <w:rFonts w:ascii="Times New Roman" w:eastAsia="Times New Roman" w:hAnsi="Times New Roman" w:cs="Times New Roman"/>
          <w:sz w:val="24"/>
          <w:szCs w:val="24"/>
        </w:rPr>
        <w:t>к уроку:</w:t>
      </w:r>
    </w:p>
    <w:p w:rsidR="008B23D4" w:rsidRDefault="008B23D4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«Больше всего нужно для писателя, ему самому - передать движение души человека.    Я хотел  рассказать об этом очаровании в Григории Мелехове»</w:t>
      </w:r>
      <w:r w:rsidR="0059756D">
        <w:rPr>
          <w:rFonts w:ascii="Times New Roman" w:eastAsia="Times New Roman" w:hAnsi="Times New Roman" w:cs="Times New Roman"/>
          <w:sz w:val="24"/>
          <w:szCs w:val="24"/>
        </w:rPr>
        <w:t xml:space="preserve"> М.А. Шолохов.</w:t>
      </w:r>
    </w:p>
    <w:p w:rsidR="0059756D" w:rsidRDefault="0059756D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каком герое романа мы сегодня будем говорить? (Григории Мелехове)</w:t>
      </w:r>
    </w:p>
    <w:p w:rsidR="0059756D" w:rsidRDefault="0059756D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t>Образ Григория Мелехов</w:t>
      </w:r>
      <w:proofErr w:type="gramStart"/>
      <w:r w:rsidRPr="0059756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 центральный в романе.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вы считаете, положительный это герой или отрицательный? Что нужно сделать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чтобы ответить на этот вопрос?</w:t>
      </w:r>
    </w:p>
    <w:p w:rsidR="0059756D" w:rsidRDefault="0059756D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Проанализировать поступки героя, понять, какова же цель его жизненного пути</w:t>
      </w:r>
      <w:r w:rsidR="000C7EBF">
        <w:rPr>
          <w:rFonts w:ascii="Times New Roman" w:eastAsia="Times New Roman" w:hAnsi="Times New Roman" w:cs="Times New Roman"/>
          <w:sz w:val="24"/>
          <w:szCs w:val="24"/>
        </w:rPr>
        <w:t xml:space="preserve"> и как сложиться его судьба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C7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7EBF" w:rsidRDefault="000C7EBF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Итак, начало названия темы нашего урока: Судьба Григория Мелехова…</w:t>
      </w:r>
    </w:p>
    <w:p w:rsidR="000C7EBF" w:rsidRDefault="00172FA9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Обратимся ко второму эпиграфу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AB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567AB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567AB7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="00567AB7">
        <w:rPr>
          <w:rFonts w:ascii="Times New Roman" w:eastAsia="Times New Roman" w:hAnsi="Times New Roman" w:cs="Times New Roman"/>
          <w:sz w:val="24"/>
          <w:szCs w:val="24"/>
        </w:rPr>
        <w:t xml:space="preserve"> выше народа, выше России, выше всего. А потому надо желать одной правды и искать ее». Ф.М. Достоевский.</w:t>
      </w:r>
    </w:p>
    <w:p w:rsidR="00567AB7" w:rsidRDefault="00567AB7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Какое ключевое слово в цитате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правда) </w:t>
      </w:r>
    </w:p>
    <w:p w:rsidR="00567AB7" w:rsidRDefault="00567AB7" w:rsidP="00567AB7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Григорий, действительно будет искать правду. Какую? Об этом мы сегодня и поговорим. Тема урока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19F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Pr="00567AB7">
        <w:rPr>
          <w:rFonts w:ascii="Times New Roman" w:hAnsi="Times New Roman" w:cs="Times New Roman"/>
          <w:color w:val="000000"/>
          <w:sz w:val="24"/>
          <w:szCs w:val="24"/>
        </w:rPr>
        <w:t>Судьба Григория Мелехова в романе М.А. Шолохова «Тихий Дон» как путь поиска правды жизни.</w:t>
      </w:r>
    </w:p>
    <w:p w:rsidR="00567AB7" w:rsidRDefault="00567AB7" w:rsidP="00567AB7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нашего урока: доказать неизбежность трагедии жизни Григория Мелехова,</w:t>
      </w:r>
      <w:r w:rsidR="000B1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как решает проблему поиска правды главный герой.</w:t>
      </w:r>
    </w:p>
    <w:p w:rsidR="00567AB7" w:rsidRDefault="00567AB7" w:rsidP="00567AB7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AB7">
        <w:rPr>
          <w:rFonts w:ascii="Times New Roman" w:hAnsi="Times New Roman" w:cs="Times New Roman"/>
          <w:b/>
          <w:color w:val="000000"/>
          <w:sz w:val="24"/>
          <w:szCs w:val="24"/>
        </w:rPr>
        <w:t>3. Проверка домашнего задания.</w:t>
      </w:r>
    </w:p>
    <w:p w:rsidR="00567AB7" w:rsidRDefault="00AE585C" w:rsidP="00567AB7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E585C">
        <w:rPr>
          <w:rFonts w:ascii="Times New Roman" w:hAnsi="Times New Roman" w:cs="Times New Roman"/>
          <w:color w:val="000000"/>
          <w:sz w:val="24"/>
          <w:szCs w:val="24"/>
        </w:rPr>
        <w:t>- Вспомним, каким мы видим г</w:t>
      </w:r>
      <w:r>
        <w:rPr>
          <w:rFonts w:ascii="Times New Roman" w:hAnsi="Times New Roman" w:cs="Times New Roman"/>
          <w:color w:val="000000"/>
          <w:sz w:val="24"/>
          <w:szCs w:val="24"/>
        </w:rPr>
        <w:t>ероя в начале романа? Составьте кластер  и дайте устную характеристику главному герою.</w:t>
      </w:r>
    </w:p>
    <w:p w:rsidR="00AE585C" w:rsidRPr="00AE585C" w:rsidRDefault="00AE585C" w:rsidP="00567AB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Григорий лихой казак, «в душе нравился за казацкую удаль, за любовь к хозяйству и работе.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Он и женишок хоть куда. В нем сочетаются противоречивые качества: он жёсток и мужественен, что свойственно казаку, а от бабки-турчанки передалась ему нежность</w:t>
      </w:r>
      <w:r w:rsidR="00DC1120">
        <w:rPr>
          <w:rFonts w:ascii="Times New Roman" w:hAnsi="Times New Roman" w:cs="Times New Roman"/>
          <w:color w:val="000000"/>
          <w:sz w:val="24"/>
          <w:szCs w:val="24"/>
        </w:rPr>
        <w:t xml:space="preserve"> и чувствительность, человечность, которую он пронесет через всю жизнь. Григорий- бунтарь, независимый, честный</w:t>
      </w:r>
      <w:proofErr w:type="gramStart"/>
      <w:r w:rsidR="00DC112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C1120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, по отношению к себе. Герой обаятелен, свободолюбив, независим. Это яркая, неординарная личность.</w:t>
      </w:r>
      <w:r w:rsidR="000B1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120">
        <w:rPr>
          <w:rFonts w:ascii="Times New Roman" w:hAnsi="Times New Roman" w:cs="Times New Roman"/>
          <w:color w:val="000000"/>
          <w:sz w:val="24"/>
          <w:szCs w:val="24"/>
        </w:rPr>
        <w:t>Отвага, ловк</w:t>
      </w:r>
      <w:r w:rsidR="000B1257">
        <w:rPr>
          <w:rFonts w:ascii="Times New Roman" w:hAnsi="Times New Roman" w:cs="Times New Roman"/>
          <w:color w:val="000000"/>
          <w:sz w:val="24"/>
          <w:szCs w:val="24"/>
        </w:rPr>
        <w:t>ость, бесстрашие, лихая удаль, п</w:t>
      </w:r>
      <w:r w:rsidR="00DC1120">
        <w:rPr>
          <w:rFonts w:ascii="Times New Roman" w:hAnsi="Times New Roman" w:cs="Times New Roman"/>
          <w:color w:val="000000"/>
          <w:sz w:val="24"/>
          <w:szCs w:val="24"/>
        </w:rPr>
        <w:t>резрение к опасностям и превратностям судьб</w:t>
      </w:r>
      <w:proofErr w:type="gramStart"/>
      <w:r w:rsidR="00DC1120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="00DC1120">
        <w:rPr>
          <w:rFonts w:ascii="Times New Roman" w:hAnsi="Times New Roman" w:cs="Times New Roman"/>
          <w:color w:val="000000"/>
          <w:sz w:val="24"/>
          <w:szCs w:val="24"/>
        </w:rPr>
        <w:t xml:space="preserve"> вот черты Мелехова</w:t>
      </w:r>
      <w:r w:rsidR="000B12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1120">
        <w:rPr>
          <w:rFonts w:ascii="Times New Roman" w:hAnsi="Times New Roman" w:cs="Times New Roman"/>
          <w:color w:val="000000"/>
          <w:sz w:val="24"/>
          <w:szCs w:val="24"/>
        </w:rPr>
        <w:t xml:space="preserve"> Но самая яркая из них- искренность)</w:t>
      </w:r>
    </w:p>
    <w:p w:rsidR="00567AB7" w:rsidRPr="00AE585C" w:rsidRDefault="00567AB7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AB7" w:rsidRDefault="00DC1120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Кластер.</w:t>
      </w:r>
    </w:p>
    <w:p w:rsidR="00567AB7" w:rsidRDefault="00DC1120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2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12571" cy="2722469"/>
            <wp:effectExtent l="19050" t="0" r="16329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F74AA" w:rsidRDefault="008F74AA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То, что Мелехов казак, а значит удаль и храбрость 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свойственны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но в каких эпизодах он проявляет сострадание и чувствительность в начале романа? (Избиение Степаном Астаховым Аксиньи, сцена с изрезанным утенком на сенокосе)</w:t>
      </w:r>
    </w:p>
    <w:p w:rsidR="008F74AA" w:rsidRDefault="008F74AA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Работа по теме урока.</w:t>
      </w:r>
    </w:p>
    <w:p w:rsidR="008F74AA" w:rsidRDefault="008F74AA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Фрагмент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74AA" w:rsidRDefault="008F74AA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-Каким мы видим Григория в начале романа? (Бойкий, озорной, бесшабашный, подчиняющийся воле отца, но уже способный на поступки.)</w:t>
      </w:r>
    </w:p>
    <w:p w:rsidR="006177D6" w:rsidRDefault="006177D6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Он еще не подозревает, какие испытания ему придется преодолеть на своем жизненном пути. Первое испытание на пути Григория, как он его преодолевает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Любовь к Аксинье- замужней женщине, с которой Григорий покидает хутор Татарский, проявив непреклонность характера. Григорию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страшны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 гнев отца, ни разрыв с семьей, ни осуждение станичников.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Вопреки казацким законам он уходит в Ягодное и нанимается конюхом.)</w:t>
      </w:r>
      <w:proofErr w:type="gramEnd"/>
    </w:p>
    <w:p w:rsidR="006177D6" w:rsidRDefault="006177D6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 все 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хорошо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A23">
        <w:rPr>
          <w:rFonts w:ascii="Times New Roman" w:eastAsia="Times New Roman" w:hAnsi="Times New Roman" w:cs="Times New Roman"/>
          <w:sz w:val="24"/>
          <w:szCs w:val="24"/>
        </w:rPr>
        <w:t>пришдло</w:t>
      </w:r>
      <w:proofErr w:type="spellEnd"/>
      <w:r w:rsidR="004E0A23">
        <w:rPr>
          <w:rFonts w:ascii="Times New Roman" w:eastAsia="Times New Roman" w:hAnsi="Times New Roman" w:cs="Times New Roman"/>
          <w:sz w:val="24"/>
          <w:szCs w:val="24"/>
        </w:rPr>
        <w:t xml:space="preserve"> время жестоких перемен, революций, войн. Всеобщая трагедия</w:t>
      </w:r>
    </w:p>
    <w:p w:rsidR="00567AB7" w:rsidRDefault="00567AB7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AB7" w:rsidRDefault="00567AB7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AB7" w:rsidRDefault="00567AB7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AB7" w:rsidRDefault="00567AB7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56D" w:rsidRPr="00561BB0" w:rsidRDefault="0059756D" w:rsidP="003C085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BE6" w:rsidRPr="00561BB0" w:rsidRDefault="001C3BE6"/>
    <w:sectPr w:rsidR="001C3BE6" w:rsidRPr="00561BB0" w:rsidSect="00FF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FC5"/>
    <w:multiLevelType w:val="hybridMultilevel"/>
    <w:tmpl w:val="8D8A7E8E"/>
    <w:lvl w:ilvl="0" w:tplc="B2480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0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4A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AD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C7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2E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E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3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859"/>
    <w:rsid w:val="000B1257"/>
    <w:rsid w:val="000C7EBF"/>
    <w:rsid w:val="00172FA9"/>
    <w:rsid w:val="001C3BE6"/>
    <w:rsid w:val="0023042C"/>
    <w:rsid w:val="003C0859"/>
    <w:rsid w:val="004E0A23"/>
    <w:rsid w:val="00561BB0"/>
    <w:rsid w:val="00567AB7"/>
    <w:rsid w:val="0059756D"/>
    <w:rsid w:val="005F42D2"/>
    <w:rsid w:val="006177D6"/>
    <w:rsid w:val="006553EB"/>
    <w:rsid w:val="008B23D4"/>
    <w:rsid w:val="008F74AA"/>
    <w:rsid w:val="00AE585C"/>
    <w:rsid w:val="00DC1120"/>
    <w:rsid w:val="00F057DE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719481-0360-4662-A713-810C45C49154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69DC3DC6-E41A-4D57-887C-ECE800C3E44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Григорий Мелехов</a:t>
          </a:r>
          <a:endParaRPr lang="ru-RU" smtClean="0"/>
        </a:p>
      </dgm:t>
    </dgm:pt>
    <dgm:pt modelId="{DDAB5979-C629-4EC3-9A29-33856DF79AFF}" type="parTrans" cxnId="{3D45C871-C4D9-4DF4-81BA-A637DB42E06C}">
      <dgm:prSet/>
      <dgm:spPr/>
      <dgm:t>
        <a:bodyPr/>
        <a:lstStyle/>
        <a:p>
          <a:endParaRPr lang="ru-RU"/>
        </a:p>
      </dgm:t>
    </dgm:pt>
    <dgm:pt modelId="{076FFD60-BA42-442B-972B-A903293312FD}" type="sibTrans" cxnId="{3D45C871-C4D9-4DF4-81BA-A637DB42E06C}">
      <dgm:prSet/>
      <dgm:spPr/>
      <dgm:t>
        <a:bodyPr/>
        <a:lstStyle/>
        <a:p>
          <a:endParaRPr lang="ru-RU"/>
        </a:p>
      </dgm:t>
    </dgm:pt>
    <dgm:pt modelId="{000532E9-69F7-4DEC-A87E-7D87C856A0D5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Трудолю</a:t>
          </a:r>
          <a:r>
            <a:rPr lang="ru-RU" baseline="0" smtClean="0">
              <a:latin typeface="Times New Roman"/>
            </a:rPr>
            <a:t>-</a:t>
          </a:r>
          <a:r>
            <a:rPr lang="ru-RU" baseline="0" smtClean="0">
              <a:latin typeface="Calibri"/>
            </a:rPr>
            <a:t>бие</a:t>
          </a:r>
          <a:endParaRPr lang="ru-RU" smtClean="0"/>
        </a:p>
      </dgm:t>
    </dgm:pt>
    <dgm:pt modelId="{E0A9AEF9-2E7D-4C41-8F87-6CAB22792F5F}" type="parTrans" cxnId="{AA3237AE-65DC-473A-B4C6-806A96303FB0}">
      <dgm:prSet/>
      <dgm:spPr/>
      <dgm:t>
        <a:bodyPr/>
        <a:lstStyle/>
        <a:p>
          <a:endParaRPr lang="ru-RU"/>
        </a:p>
      </dgm:t>
    </dgm:pt>
    <dgm:pt modelId="{72796F0E-A5E3-4AF9-BC97-4BAC62FDF436}" type="sibTrans" cxnId="{AA3237AE-65DC-473A-B4C6-806A96303FB0}">
      <dgm:prSet/>
      <dgm:spPr/>
      <dgm:t>
        <a:bodyPr/>
        <a:lstStyle/>
        <a:p>
          <a:endParaRPr lang="ru-RU"/>
        </a:p>
      </dgm:t>
    </dgm:pt>
    <dgm:pt modelId="{7AFFBD5F-711C-4397-AACB-E9B412451B8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Казацкая удаль</a:t>
          </a:r>
          <a:endParaRPr lang="ru-RU" smtClean="0"/>
        </a:p>
      </dgm:t>
    </dgm:pt>
    <dgm:pt modelId="{CAF84F13-D69A-471B-9BAB-EDA89EC175FF}" type="parTrans" cxnId="{1ED54853-04C1-425D-AFB0-845D51DB0D2B}">
      <dgm:prSet/>
      <dgm:spPr/>
      <dgm:t>
        <a:bodyPr/>
        <a:lstStyle/>
        <a:p>
          <a:endParaRPr lang="ru-RU"/>
        </a:p>
      </dgm:t>
    </dgm:pt>
    <dgm:pt modelId="{CC9D304D-9AE4-45AC-8687-8D1703F81C4A}" type="sibTrans" cxnId="{1ED54853-04C1-425D-AFB0-845D51DB0D2B}">
      <dgm:prSet/>
      <dgm:spPr/>
      <dgm:t>
        <a:bodyPr/>
        <a:lstStyle/>
        <a:p>
          <a:endParaRPr lang="ru-RU"/>
        </a:p>
      </dgm:t>
    </dgm:pt>
    <dgm:pt modelId="{98C22242-F012-4188-8446-626E373E0DB5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Честность</a:t>
          </a:r>
          <a:endParaRPr lang="ru-RU" smtClean="0"/>
        </a:p>
      </dgm:t>
    </dgm:pt>
    <dgm:pt modelId="{C247CF1E-2C63-4A41-979C-4F24D5A55051}" type="parTrans" cxnId="{34ECD7D4-A941-4C9A-A780-BD0AE203C40C}">
      <dgm:prSet/>
      <dgm:spPr/>
      <dgm:t>
        <a:bodyPr/>
        <a:lstStyle/>
        <a:p>
          <a:endParaRPr lang="ru-RU"/>
        </a:p>
      </dgm:t>
    </dgm:pt>
    <dgm:pt modelId="{4FE98707-134A-462E-BF6D-C8BBB24647A0}" type="sibTrans" cxnId="{34ECD7D4-A941-4C9A-A780-BD0AE203C40C}">
      <dgm:prSet/>
      <dgm:spPr/>
      <dgm:t>
        <a:bodyPr/>
        <a:lstStyle/>
        <a:p>
          <a:endParaRPr lang="ru-RU"/>
        </a:p>
      </dgm:t>
    </dgm:pt>
    <dgm:pt modelId="{AB1613C8-EB61-43A5-81A0-9D10554E0B9F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Искрен</a:t>
          </a:r>
          <a:r>
            <a:rPr lang="ru-RU" baseline="0" smtClean="0">
              <a:latin typeface="Times New Roman"/>
            </a:rPr>
            <a:t>-</a:t>
          </a:r>
          <a:r>
            <a:rPr lang="ru-RU" baseline="0" smtClean="0">
              <a:latin typeface="Calibri"/>
            </a:rPr>
            <a:t>ность</a:t>
          </a:r>
          <a:endParaRPr lang="ru-RU" smtClean="0"/>
        </a:p>
      </dgm:t>
    </dgm:pt>
    <dgm:pt modelId="{3CD773FF-4F44-4356-AE3F-3C7F5EB0240C}" type="parTrans" cxnId="{2E9CB62D-EA2F-409B-BEE8-CF41E25CC6D2}">
      <dgm:prSet/>
      <dgm:spPr/>
      <dgm:t>
        <a:bodyPr/>
        <a:lstStyle/>
        <a:p>
          <a:endParaRPr lang="ru-RU"/>
        </a:p>
      </dgm:t>
    </dgm:pt>
    <dgm:pt modelId="{207B06FB-A159-4EAF-91A1-8BEB1E5E7A55}" type="sibTrans" cxnId="{2E9CB62D-EA2F-409B-BEE8-CF41E25CC6D2}">
      <dgm:prSet/>
      <dgm:spPr/>
      <dgm:t>
        <a:bodyPr/>
        <a:lstStyle/>
        <a:p>
          <a:endParaRPr lang="ru-RU"/>
        </a:p>
      </dgm:t>
    </dgm:pt>
    <dgm:pt modelId="{9262B3AB-DB64-4E05-9A5A-37D20A135D8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Смелость, решительность</a:t>
          </a:r>
          <a:endParaRPr lang="ru-RU" smtClean="0"/>
        </a:p>
      </dgm:t>
    </dgm:pt>
    <dgm:pt modelId="{A21270FB-41CB-4424-BB5F-AEC71AFE1C99}" type="parTrans" cxnId="{AE7F6501-4385-498E-B88B-5CFBE90E0433}">
      <dgm:prSet/>
      <dgm:spPr/>
      <dgm:t>
        <a:bodyPr/>
        <a:lstStyle/>
        <a:p>
          <a:endParaRPr lang="ru-RU"/>
        </a:p>
      </dgm:t>
    </dgm:pt>
    <dgm:pt modelId="{4F73E07B-D902-4611-94FF-F85A1522FCB7}" type="sibTrans" cxnId="{AE7F6501-4385-498E-B88B-5CFBE90E0433}">
      <dgm:prSet/>
      <dgm:spPr/>
      <dgm:t>
        <a:bodyPr/>
        <a:lstStyle/>
        <a:p>
          <a:endParaRPr lang="ru-RU"/>
        </a:p>
      </dgm:t>
    </dgm:pt>
    <dgm:pt modelId="{39A4FE00-FC7F-4257-85F0-4190BB80D26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Умение состра-дать</a:t>
          </a:r>
          <a:endParaRPr lang="ru-RU" smtClean="0"/>
        </a:p>
      </dgm:t>
    </dgm:pt>
    <dgm:pt modelId="{BC7CDC09-09F6-493B-893B-814A7394B70B}" type="parTrans" cxnId="{68D25196-F1BB-40E4-BC0A-000F48973A20}">
      <dgm:prSet/>
      <dgm:spPr/>
      <dgm:t>
        <a:bodyPr/>
        <a:lstStyle/>
        <a:p>
          <a:endParaRPr lang="ru-RU"/>
        </a:p>
      </dgm:t>
    </dgm:pt>
    <dgm:pt modelId="{57556CBA-3FBC-43A7-BEFA-822603F674F4}" type="sibTrans" cxnId="{68D25196-F1BB-40E4-BC0A-000F48973A20}">
      <dgm:prSet/>
      <dgm:spPr/>
      <dgm:t>
        <a:bodyPr/>
        <a:lstStyle/>
        <a:p>
          <a:endParaRPr lang="ru-RU"/>
        </a:p>
      </dgm:t>
    </dgm:pt>
    <dgm:pt modelId="{8ACE4069-79F2-43B0-8E71-0BDFD5927C7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Ответственность</a:t>
          </a:r>
          <a:endParaRPr lang="ru-RU" smtClean="0"/>
        </a:p>
      </dgm:t>
    </dgm:pt>
    <dgm:pt modelId="{B70040D8-3209-45F7-90B6-0E1A5226A148}" type="parTrans" cxnId="{805CE78E-5EB6-498B-8EAB-659A59AC0A11}">
      <dgm:prSet/>
      <dgm:spPr/>
      <dgm:t>
        <a:bodyPr/>
        <a:lstStyle/>
        <a:p>
          <a:endParaRPr lang="ru-RU"/>
        </a:p>
      </dgm:t>
    </dgm:pt>
    <dgm:pt modelId="{1A1C05D4-2434-4AE3-9918-E4506B25005B}" type="sibTrans" cxnId="{805CE78E-5EB6-498B-8EAB-659A59AC0A11}">
      <dgm:prSet/>
      <dgm:spPr/>
      <dgm:t>
        <a:bodyPr/>
        <a:lstStyle/>
        <a:p>
          <a:endParaRPr lang="ru-RU"/>
        </a:p>
      </dgm:t>
    </dgm:pt>
    <dgm:pt modelId="{629A8336-23A3-49D5-810C-89490CDD15CE}" type="pres">
      <dgm:prSet presAssocID="{0E719481-0360-4662-A713-810C45C4915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255FF1D-DD29-4D4C-863A-87EE7E8F763E}" type="pres">
      <dgm:prSet presAssocID="{69DC3DC6-E41A-4D57-887C-ECE800C3E444}" presName="centerShape" presStyleLbl="node0" presStyleIdx="0" presStyleCnt="1"/>
      <dgm:spPr/>
      <dgm:t>
        <a:bodyPr/>
        <a:lstStyle/>
        <a:p>
          <a:endParaRPr lang="ru-RU"/>
        </a:p>
      </dgm:t>
    </dgm:pt>
    <dgm:pt modelId="{C3EC562A-1F49-42D3-91B3-678A1806AFCD}" type="pres">
      <dgm:prSet presAssocID="{E0A9AEF9-2E7D-4C41-8F87-6CAB22792F5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51DA92F-6C44-434B-B751-251E4AE7EE4E}" type="pres">
      <dgm:prSet presAssocID="{E0A9AEF9-2E7D-4C41-8F87-6CAB22792F5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03AF7958-4FE6-46AE-B9BC-168C44683EDF}" type="pres">
      <dgm:prSet presAssocID="{000532E9-69F7-4DEC-A87E-7D87C856A0D5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349A74-57AD-4AE9-9E60-DAF51711B7E0}" type="pres">
      <dgm:prSet presAssocID="{CAF84F13-D69A-471B-9BAB-EDA89EC175FF}" presName="Name9" presStyleLbl="parChTrans1D2" presStyleIdx="1" presStyleCnt="7"/>
      <dgm:spPr/>
      <dgm:t>
        <a:bodyPr/>
        <a:lstStyle/>
        <a:p>
          <a:endParaRPr lang="ru-RU"/>
        </a:p>
      </dgm:t>
    </dgm:pt>
    <dgm:pt modelId="{0AF52922-B809-49DF-9F36-4C942A13E3AA}" type="pres">
      <dgm:prSet presAssocID="{CAF84F13-D69A-471B-9BAB-EDA89EC175FF}" presName="connTx" presStyleLbl="parChTrans1D2" presStyleIdx="1" presStyleCnt="7"/>
      <dgm:spPr/>
      <dgm:t>
        <a:bodyPr/>
        <a:lstStyle/>
        <a:p>
          <a:endParaRPr lang="ru-RU"/>
        </a:p>
      </dgm:t>
    </dgm:pt>
    <dgm:pt modelId="{C0F9F547-7BE0-4981-B52A-B5E512D1D4E4}" type="pres">
      <dgm:prSet presAssocID="{7AFFBD5F-711C-4397-AACB-E9B412451B8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2F898A-073E-4212-A222-7C30C8E34EEA}" type="pres">
      <dgm:prSet presAssocID="{C247CF1E-2C63-4A41-979C-4F24D5A55051}" presName="Name9" presStyleLbl="parChTrans1D2" presStyleIdx="2" presStyleCnt="7"/>
      <dgm:spPr/>
      <dgm:t>
        <a:bodyPr/>
        <a:lstStyle/>
        <a:p>
          <a:endParaRPr lang="ru-RU"/>
        </a:p>
      </dgm:t>
    </dgm:pt>
    <dgm:pt modelId="{4EE4B1D9-1BE8-48CA-975F-AEE227D756F3}" type="pres">
      <dgm:prSet presAssocID="{C247CF1E-2C63-4A41-979C-4F24D5A55051}" presName="connTx" presStyleLbl="parChTrans1D2" presStyleIdx="2" presStyleCnt="7"/>
      <dgm:spPr/>
      <dgm:t>
        <a:bodyPr/>
        <a:lstStyle/>
        <a:p>
          <a:endParaRPr lang="ru-RU"/>
        </a:p>
      </dgm:t>
    </dgm:pt>
    <dgm:pt modelId="{3A4A33E9-CF56-41DC-B61A-45F48715621A}" type="pres">
      <dgm:prSet presAssocID="{98C22242-F012-4188-8446-626E373E0DB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F8111D-83ED-4934-90BA-5B53A4D02258}" type="pres">
      <dgm:prSet presAssocID="{3CD773FF-4F44-4356-AE3F-3C7F5EB0240C}" presName="Name9" presStyleLbl="parChTrans1D2" presStyleIdx="3" presStyleCnt="7"/>
      <dgm:spPr/>
      <dgm:t>
        <a:bodyPr/>
        <a:lstStyle/>
        <a:p>
          <a:endParaRPr lang="ru-RU"/>
        </a:p>
      </dgm:t>
    </dgm:pt>
    <dgm:pt modelId="{EE4051B2-7B0C-43BC-AD7C-4E3A0749E019}" type="pres">
      <dgm:prSet presAssocID="{3CD773FF-4F44-4356-AE3F-3C7F5EB0240C}" presName="connTx" presStyleLbl="parChTrans1D2" presStyleIdx="3" presStyleCnt="7"/>
      <dgm:spPr/>
      <dgm:t>
        <a:bodyPr/>
        <a:lstStyle/>
        <a:p>
          <a:endParaRPr lang="ru-RU"/>
        </a:p>
      </dgm:t>
    </dgm:pt>
    <dgm:pt modelId="{B8A18F08-8567-44D4-80BA-A29B708A10B6}" type="pres">
      <dgm:prSet presAssocID="{AB1613C8-EB61-43A5-81A0-9D10554E0B9F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244E4D-2A0F-44F0-AA00-832B05A1F0E4}" type="pres">
      <dgm:prSet presAssocID="{A21270FB-41CB-4424-BB5F-AEC71AFE1C99}" presName="Name9" presStyleLbl="parChTrans1D2" presStyleIdx="4" presStyleCnt="7"/>
      <dgm:spPr/>
      <dgm:t>
        <a:bodyPr/>
        <a:lstStyle/>
        <a:p>
          <a:endParaRPr lang="ru-RU"/>
        </a:p>
      </dgm:t>
    </dgm:pt>
    <dgm:pt modelId="{44E68E9B-D113-46CA-8407-7FBF530CDF11}" type="pres">
      <dgm:prSet presAssocID="{A21270FB-41CB-4424-BB5F-AEC71AFE1C99}" presName="connTx" presStyleLbl="parChTrans1D2" presStyleIdx="4" presStyleCnt="7"/>
      <dgm:spPr/>
      <dgm:t>
        <a:bodyPr/>
        <a:lstStyle/>
        <a:p>
          <a:endParaRPr lang="ru-RU"/>
        </a:p>
      </dgm:t>
    </dgm:pt>
    <dgm:pt modelId="{5FD815AC-E130-4461-B418-32A1C019F733}" type="pres">
      <dgm:prSet presAssocID="{9262B3AB-DB64-4E05-9A5A-37D20A135D8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51DEE4-2BB1-44CA-B655-CA286E7D89B7}" type="pres">
      <dgm:prSet presAssocID="{BC7CDC09-09F6-493B-893B-814A7394B70B}" presName="Name9" presStyleLbl="parChTrans1D2" presStyleIdx="5" presStyleCnt="7"/>
      <dgm:spPr/>
      <dgm:t>
        <a:bodyPr/>
        <a:lstStyle/>
        <a:p>
          <a:endParaRPr lang="ru-RU"/>
        </a:p>
      </dgm:t>
    </dgm:pt>
    <dgm:pt modelId="{8162F752-541D-4A72-B253-F914367E2A27}" type="pres">
      <dgm:prSet presAssocID="{BC7CDC09-09F6-493B-893B-814A7394B70B}" presName="connTx" presStyleLbl="parChTrans1D2" presStyleIdx="5" presStyleCnt="7"/>
      <dgm:spPr/>
      <dgm:t>
        <a:bodyPr/>
        <a:lstStyle/>
        <a:p>
          <a:endParaRPr lang="ru-RU"/>
        </a:p>
      </dgm:t>
    </dgm:pt>
    <dgm:pt modelId="{4CD5E2AB-B6FB-4B6A-AD80-B73F12FAC2DE}" type="pres">
      <dgm:prSet presAssocID="{39A4FE00-FC7F-4257-85F0-4190BB80D262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213E00-5BDF-4D4F-8706-A1F705CD482E}" type="pres">
      <dgm:prSet presAssocID="{B70040D8-3209-45F7-90B6-0E1A5226A148}" presName="Name9" presStyleLbl="parChTrans1D2" presStyleIdx="6" presStyleCnt="7"/>
      <dgm:spPr/>
      <dgm:t>
        <a:bodyPr/>
        <a:lstStyle/>
        <a:p>
          <a:endParaRPr lang="ru-RU"/>
        </a:p>
      </dgm:t>
    </dgm:pt>
    <dgm:pt modelId="{8BC7A676-3AD8-4F50-98AB-AB3FC2F4F466}" type="pres">
      <dgm:prSet presAssocID="{B70040D8-3209-45F7-90B6-0E1A5226A148}" presName="connTx" presStyleLbl="parChTrans1D2" presStyleIdx="6" presStyleCnt="7"/>
      <dgm:spPr/>
      <dgm:t>
        <a:bodyPr/>
        <a:lstStyle/>
        <a:p>
          <a:endParaRPr lang="ru-RU"/>
        </a:p>
      </dgm:t>
    </dgm:pt>
    <dgm:pt modelId="{58ACDE72-256F-4148-A923-95565B11C37A}" type="pres">
      <dgm:prSet presAssocID="{8ACE4069-79F2-43B0-8E71-0BDFD5927C74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EE2A79F-6CF6-4FA1-9347-BAC1383937A8}" type="presOf" srcId="{BC7CDC09-09F6-493B-893B-814A7394B70B}" destId="{8162F752-541D-4A72-B253-F914367E2A27}" srcOrd="1" destOrd="0" presId="urn:microsoft.com/office/officeart/2005/8/layout/radial1"/>
    <dgm:cxn modelId="{DA735ADC-9F3F-4D16-BCBE-9D8F927549AC}" type="presOf" srcId="{8ACE4069-79F2-43B0-8E71-0BDFD5927C74}" destId="{58ACDE72-256F-4148-A923-95565B11C37A}" srcOrd="0" destOrd="0" presId="urn:microsoft.com/office/officeart/2005/8/layout/radial1"/>
    <dgm:cxn modelId="{D8750B83-43CA-4F1B-8877-CEFF82C7CFF4}" type="presOf" srcId="{98C22242-F012-4188-8446-626E373E0DB5}" destId="{3A4A33E9-CF56-41DC-B61A-45F48715621A}" srcOrd="0" destOrd="0" presId="urn:microsoft.com/office/officeart/2005/8/layout/radial1"/>
    <dgm:cxn modelId="{34ECD7D4-A941-4C9A-A780-BD0AE203C40C}" srcId="{69DC3DC6-E41A-4D57-887C-ECE800C3E444}" destId="{98C22242-F012-4188-8446-626E373E0DB5}" srcOrd="2" destOrd="0" parTransId="{C247CF1E-2C63-4A41-979C-4F24D5A55051}" sibTransId="{4FE98707-134A-462E-BF6D-C8BBB24647A0}"/>
    <dgm:cxn modelId="{E0209202-4818-4903-A0B5-223373516FE2}" type="presOf" srcId="{CAF84F13-D69A-471B-9BAB-EDA89EC175FF}" destId="{0AF52922-B809-49DF-9F36-4C942A13E3AA}" srcOrd="1" destOrd="0" presId="urn:microsoft.com/office/officeart/2005/8/layout/radial1"/>
    <dgm:cxn modelId="{805CE78E-5EB6-498B-8EAB-659A59AC0A11}" srcId="{69DC3DC6-E41A-4D57-887C-ECE800C3E444}" destId="{8ACE4069-79F2-43B0-8E71-0BDFD5927C74}" srcOrd="6" destOrd="0" parTransId="{B70040D8-3209-45F7-90B6-0E1A5226A148}" sibTransId="{1A1C05D4-2434-4AE3-9918-E4506B25005B}"/>
    <dgm:cxn modelId="{FAA03BFF-6204-4BDA-A6D2-04B27DF83015}" type="presOf" srcId="{B70040D8-3209-45F7-90B6-0E1A5226A148}" destId="{8BC7A676-3AD8-4F50-98AB-AB3FC2F4F466}" srcOrd="1" destOrd="0" presId="urn:microsoft.com/office/officeart/2005/8/layout/radial1"/>
    <dgm:cxn modelId="{2E9CB62D-EA2F-409B-BEE8-CF41E25CC6D2}" srcId="{69DC3DC6-E41A-4D57-887C-ECE800C3E444}" destId="{AB1613C8-EB61-43A5-81A0-9D10554E0B9F}" srcOrd="3" destOrd="0" parTransId="{3CD773FF-4F44-4356-AE3F-3C7F5EB0240C}" sibTransId="{207B06FB-A159-4EAF-91A1-8BEB1E5E7A55}"/>
    <dgm:cxn modelId="{68D25196-F1BB-40E4-BC0A-000F48973A20}" srcId="{69DC3DC6-E41A-4D57-887C-ECE800C3E444}" destId="{39A4FE00-FC7F-4257-85F0-4190BB80D262}" srcOrd="5" destOrd="0" parTransId="{BC7CDC09-09F6-493B-893B-814A7394B70B}" sibTransId="{57556CBA-3FBC-43A7-BEFA-822603F674F4}"/>
    <dgm:cxn modelId="{AA3237AE-65DC-473A-B4C6-806A96303FB0}" srcId="{69DC3DC6-E41A-4D57-887C-ECE800C3E444}" destId="{000532E9-69F7-4DEC-A87E-7D87C856A0D5}" srcOrd="0" destOrd="0" parTransId="{E0A9AEF9-2E7D-4C41-8F87-6CAB22792F5F}" sibTransId="{72796F0E-A5E3-4AF9-BC97-4BAC62FDF436}"/>
    <dgm:cxn modelId="{07FECA6B-7B4D-411E-86C7-F0D0D15B1EB6}" type="presOf" srcId="{3CD773FF-4F44-4356-AE3F-3C7F5EB0240C}" destId="{EE4051B2-7B0C-43BC-AD7C-4E3A0749E019}" srcOrd="1" destOrd="0" presId="urn:microsoft.com/office/officeart/2005/8/layout/radial1"/>
    <dgm:cxn modelId="{21308E8A-A30A-4331-AAE4-F4A3EECE52F6}" type="presOf" srcId="{A21270FB-41CB-4424-BB5F-AEC71AFE1C99}" destId="{C4244E4D-2A0F-44F0-AA00-832B05A1F0E4}" srcOrd="0" destOrd="0" presId="urn:microsoft.com/office/officeart/2005/8/layout/radial1"/>
    <dgm:cxn modelId="{AE7F6501-4385-498E-B88B-5CFBE90E0433}" srcId="{69DC3DC6-E41A-4D57-887C-ECE800C3E444}" destId="{9262B3AB-DB64-4E05-9A5A-37D20A135D86}" srcOrd="4" destOrd="0" parTransId="{A21270FB-41CB-4424-BB5F-AEC71AFE1C99}" sibTransId="{4F73E07B-D902-4611-94FF-F85A1522FCB7}"/>
    <dgm:cxn modelId="{700C9247-BF66-4322-8C5A-2E64BE26808C}" type="presOf" srcId="{3CD773FF-4F44-4356-AE3F-3C7F5EB0240C}" destId="{07F8111D-83ED-4934-90BA-5B53A4D02258}" srcOrd="0" destOrd="0" presId="urn:microsoft.com/office/officeart/2005/8/layout/radial1"/>
    <dgm:cxn modelId="{034B6F9D-893D-4C5A-930D-0A2C7B5A550E}" type="presOf" srcId="{E0A9AEF9-2E7D-4C41-8F87-6CAB22792F5F}" destId="{351DA92F-6C44-434B-B751-251E4AE7EE4E}" srcOrd="1" destOrd="0" presId="urn:microsoft.com/office/officeart/2005/8/layout/radial1"/>
    <dgm:cxn modelId="{62BC9C39-3B2E-4C0D-BCE1-04AFC70C3A13}" type="presOf" srcId="{C247CF1E-2C63-4A41-979C-4F24D5A55051}" destId="{922F898A-073E-4212-A222-7C30C8E34EEA}" srcOrd="0" destOrd="0" presId="urn:microsoft.com/office/officeart/2005/8/layout/radial1"/>
    <dgm:cxn modelId="{1ED54853-04C1-425D-AFB0-845D51DB0D2B}" srcId="{69DC3DC6-E41A-4D57-887C-ECE800C3E444}" destId="{7AFFBD5F-711C-4397-AACB-E9B412451B82}" srcOrd="1" destOrd="0" parTransId="{CAF84F13-D69A-471B-9BAB-EDA89EC175FF}" sibTransId="{CC9D304D-9AE4-45AC-8687-8D1703F81C4A}"/>
    <dgm:cxn modelId="{A0BB8270-1CB1-4137-8B69-2823EEA4126C}" type="presOf" srcId="{69DC3DC6-E41A-4D57-887C-ECE800C3E444}" destId="{6255FF1D-DD29-4D4C-863A-87EE7E8F763E}" srcOrd="0" destOrd="0" presId="urn:microsoft.com/office/officeart/2005/8/layout/radial1"/>
    <dgm:cxn modelId="{37757581-9AFE-43C3-972B-E8394B85925C}" type="presOf" srcId="{AB1613C8-EB61-43A5-81A0-9D10554E0B9F}" destId="{B8A18F08-8567-44D4-80BA-A29B708A10B6}" srcOrd="0" destOrd="0" presId="urn:microsoft.com/office/officeart/2005/8/layout/radial1"/>
    <dgm:cxn modelId="{3D45C871-C4D9-4DF4-81BA-A637DB42E06C}" srcId="{0E719481-0360-4662-A713-810C45C49154}" destId="{69DC3DC6-E41A-4D57-887C-ECE800C3E444}" srcOrd="0" destOrd="0" parTransId="{DDAB5979-C629-4EC3-9A29-33856DF79AFF}" sibTransId="{076FFD60-BA42-442B-972B-A903293312FD}"/>
    <dgm:cxn modelId="{29F81F95-E258-43AE-9E0D-3F781BE8BC66}" type="presOf" srcId="{7AFFBD5F-711C-4397-AACB-E9B412451B82}" destId="{C0F9F547-7BE0-4981-B52A-B5E512D1D4E4}" srcOrd="0" destOrd="0" presId="urn:microsoft.com/office/officeart/2005/8/layout/radial1"/>
    <dgm:cxn modelId="{963A2660-22D2-45A1-9245-F363670D5F7B}" type="presOf" srcId="{39A4FE00-FC7F-4257-85F0-4190BB80D262}" destId="{4CD5E2AB-B6FB-4B6A-AD80-B73F12FAC2DE}" srcOrd="0" destOrd="0" presId="urn:microsoft.com/office/officeart/2005/8/layout/radial1"/>
    <dgm:cxn modelId="{11FF49F6-1B4E-47A9-BF48-AD73FAA322A4}" type="presOf" srcId="{BC7CDC09-09F6-493B-893B-814A7394B70B}" destId="{B551DEE4-2BB1-44CA-B655-CA286E7D89B7}" srcOrd="0" destOrd="0" presId="urn:microsoft.com/office/officeart/2005/8/layout/radial1"/>
    <dgm:cxn modelId="{C2BB7D98-FCDF-4CBC-B57A-A950EDC148FB}" type="presOf" srcId="{000532E9-69F7-4DEC-A87E-7D87C856A0D5}" destId="{03AF7958-4FE6-46AE-B9BC-168C44683EDF}" srcOrd="0" destOrd="0" presId="urn:microsoft.com/office/officeart/2005/8/layout/radial1"/>
    <dgm:cxn modelId="{68D355E1-5254-4D96-9C4B-65B6EB0E2198}" type="presOf" srcId="{9262B3AB-DB64-4E05-9A5A-37D20A135D86}" destId="{5FD815AC-E130-4461-B418-32A1C019F733}" srcOrd="0" destOrd="0" presId="urn:microsoft.com/office/officeart/2005/8/layout/radial1"/>
    <dgm:cxn modelId="{F8692727-D266-459A-B9A6-4E1C7EC8F89C}" type="presOf" srcId="{A21270FB-41CB-4424-BB5F-AEC71AFE1C99}" destId="{44E68E9B-D113-46CA-8407-7FBF530CDF11}" srcOrd="1" destOrd="0" presId="urn:microsoft.com/office/officeart/2005/8/layout/radial1"/>
    <dgm:cxn modelId="{CDE2A842-39E1-4EDE-946F-AE2B61F59D55}" type="presOf" srcId="{E0A9AEF9-2E7D-4C41-8F87-6CAB22792F5F}" destId="{C3EC562A-1F49-42D3-91B3-678A1806AFCD}" srcOrd="0" destOrd="0" presId="urn:microsoft.com/office/officeart/2005/8/layout/radial1"/>
    <dgm:cxn modelId="{65E669EF-12DB-4A46-A08A-0A5839E95FBE}" type="presOf" srcId="{C247CF1E-2C63-4A41-979C-4F24D5A55051}" destId="{4EE4B1D9-1BE8-48CA-975F-AEE227D756F3}" srcOrd="1" destOrd="0" presId="urn:microsoft.com/office/officeart/2005/8/layout/radial1"/>
    <dgm:cxn modelId="{414D81D3-AFD9-4934-BDB0-83F73B52F1AB}" type="presOf" srcId="{B70040D8-3209-45F7-90B6-0E1A5226A148}" destId="{C5213E00-5BDF-4D4F-8706-A1F705CD482E}" srcOrd="0" destOrd="0" presId="urn:microsoft.com/office/officeart/2005/8/layout/radial1"/>
    <dgm:cxn modelId="{FE1454BC-8F9D-4101-B3A3-E320A2CF7EA1}" type="presOf" srcId="{CAF84F13-D69A-471B-9BAB-EDA89EC175FF}" destId="{2E349A74-57AD-4AE9-9E60-DAF51711B7E0}" srcOrd="0" destOrd="0" presId="urn:microsoft.com/office/officeart/2005/8/layout/radial1"/>
    <dgm:cxn modelId="{752A2F32-DD4B-4662-85B4-22FF8CE4069E}" type="presOf" srcId="{0E719481-0360-4662-A713-810C45C49154}" destId="{629A8336-23A3-49D5-810C-89490CDD15CE}" srcOrd="0" destOrd="0" presId="urn:microsoft.com/office/officeart/2005/8/layout/radial1"/>
    <dgm:cxn modelId="{8F5267CD-C522-4E86-A423-C7CDC2A41FB7}" type="presParOf" srcId="{629A8336-23A3-49D5-810C-89490CDD15CE}" destId="{6255FF1D-DD29-4D4C-863A-87EE7E8F763E}" srcOrd="0" destOrd="0" presId="urn:microsoft.com/office/officeart/2005/8/layout/radial1"/>
    <dgm:cxn modelId="{707D2523-F5D0-4B32-9329-1E22FCC8914E}" type="presParOf" srcId="{629A8336-23A3-49D5-810C-89490CDD15CE}" destId="{C3EC562A-1F49-42D3-91B3-678A1806AFCD}" srcOrd="1" destOrd="0" presId="urn:microsoft.com/office/officeart/2005/8/layout/radial1"/>
    <dgm:cxn modelId="{0DF1FE73-722B-40FE-A987-D6CE4D4C5836}" type="presParOf" srcId="{C3EC562A-1F49-42D3-91B3-678A1806AFCD}" destId="{351DA92F-6C44-434B-B751-251E4AE7EE4E}" srcOrd="0" destOrd="0" presId="urn:microsoft.com/office/officeart/2005/8/layout/radial1"/>
    <dgm:cxn modelId="{4596AAAA-77E0-4997-B34D-162CE8E1F250}" type="presParOf" srcId="{629A8336-23A3-49D5-810C-89490CDD15CE}" destId="{03AF7958-4FE6-46AE-B9BC-168C44683EDF}" srcOrd="2" destOrd="0" presId="urn:microsoft.com/office/officeart/2005/8/layout/radial1"/>
    <dgm:cxn modelId="{67C72D92-2AB6-4ADF-B58A-8797A2289BD5}" type="presParOf" srcId="{629A8336-23A3-49D5-810C-89490CDD15CE}" destId="{2E349A74-57AD-4AE9-9E60-DAF51711B7E0}" srcOrd="3" destOrd="0" presId="urn:microsoft.com/office/officeart/2005/8/layout/radial1"/>
    <dgm:cxn modelId="{81C68EFB-5B38-4211-9667-8C075CA0D2D4}" type="presParOf" srcId="{2E349A74-57AD-4AE9-9E60-DAF51711B7E0}" destId="{0AF52922-B809-49DF-9F36-4C942A13E3AA}" srcOrd="0" destOrd="0" presId="urn:microsoft.com/office/officeart/2005/8/layout/radial1"/>
    <dgm:cxn modelId="{0EFD1BB5-1AB3-4892-BB53-ED1BD0F3A2F5}" type="presParOf" srcId="{629A8336-23A3-49D5-810C-89490CDD15CE}" destId="{C0F9F547-7BE0-4981-B52A-B5E512D1D4E4}" srcOrd="4" destOrd="0" presId="urn:microsoft.com/office/officeart/2005/8/layout/radial1"/>
    <dgm:cxn modelId="{B2035138-66BD-4A45-AFBD-8CC1DE9F5D41}" type="presParOf" srcId="{629A8336-23A3-49D5-810C-89490CDD15CE}" destId="{922F898A-073E-4212-A222-7C30C8E34EEA}" srcOrd="5" destOrd="0" presId="urn:microsoft.com/office/officeart/2005/8/layout/radial1"/>
    <dgm:cxn modelId="{A5C2084A-3DB7-458A-AC39-15C4D9ADCCFE}" type="presParOf" srcId="{922F898A-073E-4212-A222-7C30C8E34EEA}" destId="{4EE4B1D9-1BE8-48CA-975F-AEE227D756F3}" srcOrd="0" destOrd="0" presId="urn:microsoft.com/office/officeart/2005/8/layout/radial1"/>
    <dgm:cxn modelId="{04661DBE-8A88-4325-9FD0-197EB163EB6A}" type="presParOf" srcId="{629A8336-23A3-49D5-810C-89490CDD15CE}" destId="{3A4A33E9-CF56-41DC-B61A-45F48715621A}" srcOrd="6" destOrd="0" presId="urn:microsoft.com/office/officeart/2005/8/layout/radial1"/>
    <dgm:cxn modelId="{B0F5F676-6C03-4F2D-B238-74CEB04AB71C}" type="presParOf" srcId="{629A8336-23A3-49D5-810C-89490CDD15CE}" destId="{07F8111D-83ED-4934-90BA-5B53A4D02258}" srcOrd="7" destOrd="0" presId="urn:microsoft.com/office/officeart/2005/8/layout/radial1"/>
    <dgm:cxn modelId="{E04E9AFB-CD56-4371-85C4-93BA7E741A0E}" type="presParOf" srcId="{07F8111D-83ED-4934-90BA-5B53A4D02258}" destId="{EE4051B2-7B0C-43BC-AD7C-4E3A0749E019}" srcOrd="0" destOrd="0" presId="urn:microsoft.com/office/officeart/2005/8/layout/radial1"/>
    <dgm:cxn modelId="{A8439659-EA1D-4E52-AD29-8C4931539674}" type="presParOf" srcId="{629A8336-23A3-49D5-810C-89490CDD15CE}" destId="{B8A18F08-8567-44D4-80BA-A29B708A10B6}" srcOrd="8" destOrd="0" presId="urn:microsoft.com/office/officeart/2005/8/layout/radial1"/>
    <dgm:cxn modelId="{5FC7BA7B-2606-44F1-B285-4BF1C194D04B}" type="presParOf" srcId="{629A8336-23A3-49D5-810C-89490CDD15CE}" destId="{C4244E4D-2A0F-44F0-AA00-832B05A1F0E4}" srcOrd="9" destOrd="0" presId="urn:microsoft.com/office/officeart/2005/8/layout/radial1"/>
    <dgm:cxn modelId="{CAC6DCF3-46B8-4A79-8753-CA106F702250}" type="presParOf" srcId="{C4244E4D-2A0F-44F0-AA00-832B05A1F0E4}" destId="{44E68E9B-D113-46CA-8407-7FBF530CDF11}" srcOrd="0" destOrd="0" presId="urn:microsoft.com/office/officeart/2005/8/layout/radial1"/>
    <dgm:cxn modelId="{4234B4AC-7446-4FA9-B69E-2B5DCB30BDB6}" type="presParOf" srcId="{629A8336-23A3-49D5-810C-89490CDD15CE}" destId="{5FD815AC-E130-4461-B418-32A1C019F733}" srcOrd="10" destOrd="0" presId="urn:microsoft.com/office/officeart/2005/8/layout/radial1"/>
    <dgm:cxn modelId="{9FE6396C-A10E-46ED-96CA-0D0B3DF6B8C9}" type="presParOf" srcId="{629A8336-23A3-49D5-810C-89490CDD15CE}" destId="{B551DEE4-2BB1-44CA-B655-CA286E7D89B7}" srcOrd="11" destOrd="0" presId="urn:microsoft.com/office/officeart/2005/8/layout/radial1"/>
    <dgm:cxn modelId="{D7BAAA54-2C52-491C-AF4A-8CB7B0B8F1AB}" type="presParOf" srcId="{B551DEE4-2BB1-44CA-B655-CA286E7D89B7}" destId="{8162F752-541D-4A72-B253-F914367E2A27}" srcOrd="0" destOrd="0" presId="urn:microsoft.com/office/officeart/2005/8/layout/radial1"/>
    <dgm:cxn modelId="{27C50C40-715F-42D9-A3BB-3A19F5F5F71E}" type="presParOf" srcId="{629A8336-23A3-49D5-810C-89490CDD15CE}" destId="{4CD5E2AB-B6FB-4B6A-AD80-B73F12FAC2DE}" srcOrd="12" destOrd="0" presId="urn:microsoft.com/office/officeart/2005/8/layout/radial1"/>
    <dgm:cxn modelId="{E4C87EC7-136E-4D67-86D1-48E26F9585EA}" type="presParOf" srcId="{629A8336-23A3-49D5-810C-89490CDD15CE}" destId="{C5213E00-5BDF-4D4F-8706-A1F705CD482E}" srcOrd="13" destOrd="0" presId="urn:microsoft.com/office/officeart/2005/8/layout/radial1"/>
    <dgm:cxn modelId="{2D7BA5DE-6305-4435-8504-C73BFF70ECFF}" type="presParOf" srcId="{C5213E00-5BDF-4D4F-8706-A1F705CD482E}" destId="{8BC7A676-3AD8-4F50-98AB-AB3FC2F4F466}" srcOrd="0" destOrd="0" presId="urn:microsoft.com/office/officeart/2005/8/layout/radial1"/>
    <dgm:cxn modelId="{7FFDDDB5-34CC-4FD0-8178-646861DC1155}" type="presParOf" srcId="{629A8336-23A3-49D5-810C-89490CDD15CE}" destId="{58ACDE72-256F-4148-A923-95565B11C37A}" srcOrd="14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ASVU_403</dc:creator>
  <cp:keywords/>
  <dc:description/>
  <cp:lastModifiedBy>ASVU_403</cp:lastModifiedBy>
  <cp:revision>7</cp:revision>
  <dcterms:created xsi:type="dcterms:W3CDTF">2018-01-30T06:55:00Z</dcterms:created>
  <dcterms:modified xsi:type="dcterms:W3CDTF">2018-02-02T11:48:00Z</dcterms:modified>
</cp:coreProperties>
</file>