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5D" w:rsidRDefault="00D02DB1" w:rsidP="00D02DB1">
      <w:pPr>
        <w:spacing w:after="0" w:line="294" w:lineRule="atLeast"/>
        <w:ind w:left="-142"/>
        <w:rPr>
          <w:rFonts w:ascii="Verdana" w:eastAsia="Times New Roman" w:hAnsi="Verdana" w:cs="Times New Roman"/>
          <w:b/>
          <w:color w:val="2B2B2B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color w:val="2B2B2B"/>
          <w:sz w:val="21"/>
          <w:szCs w:val="21"/>
          <w:lang w:eastAsia="ru-RU"/>
        </w:rPr>
        <w:t xml:space="preserve">                  </w:t>
      </w:r>
      <w:r w:rsidR="0020775D" w:rsidRPr="0020775D">
        <w:rPr>
          <w:rFonts w:ascii="Verdana" w:eastAsia="Times New Roman" w:hAnsi="Verdana" w:cs="Times New Roman"/>
          <w:b/>
          <w:color w:val="2B2B2B"/>
          <w:sz w:val="21"/>
          <w:szCs w:val="21"/>
          <w:lang w:eastAsia="ru-RU"/>
        </w:rPr>
        <w:t>Обобщающий урок по теме «Лесная зона» в 7 классе</w:t>
      </w:r>
    </w:p>
    <w:p w:rsidR="003F5BE4" w:rsidRPr="0020775D" w:rsidRDefault="003F5BE4" w:rsidP="00D43E04">
      <w:pPr>
        <w:spacing w:after="0" w:line="294" w:lineRule="atLeast"/>
        <w:rPr>
          <w:rFonts w:ascii="Verdana" w:eastAsia="Times New Roman" w:hAnsi="Verdana" w:cs="Times New Roman"/>
          <w:b/>
          <w:color w:val="2B2B2B"/>
          <w:sz w:val="21"/>
          <w:szCs w:val="21"/>
          <w:lang w:eastAsia="ru-RU"/>
        </w:rPr>
      </w:pPr>
    </w:p>
    <w:p w:rsidR="003F5BE4" w:rsidRPr="003F5BE4" w:rsidRDefault="003F5BE4" w:rsidP="005140BA">
      <w:pPr>
        <w:pStyle w:val="a3"/>
        <w:spacing w:before="150" w:beforeAutospacing="0" w:after="150" w:afterAutospacing="0"/>
        <w:ind w:right="150"/>
        <w:jc w:val="both"/>
        <w:rPr>
          <w:color w:val="000000"/>
          <w:sz w:val="28"/>
          <w:szCs w:val="28"/>
        </w:rPr>
      </w:pPr>
      <w:r w:rsidRPr="003F5BE4">
        <w:rPr>
          <w:rStyle w:val="a4"/>
          <w:color w:val="000000"/>
          <w:sz w:val="28"/>
          <w:szCs w:val="28"/>
        </w:rPr>
        <w:t>Цель урока:</w:t>
      </w:r>
    </w:p>
    <w:p w:rsidR="003F5BE4" w:rsidRPr="003F5BE4" w:rsidRDefault="003F5BE4" w:rsidP="003F5BE4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3F5BE4">
        <w:rPr>
          <w:color w:val="000000"/>
          <w:sz w:val="28"/>
          <w:szCs w:val="28"/>
        </w:rPr>
        <w:t>обобщить и систематизировать знания учащихся по лесной зоне</w:t>
      </w:r>
      <w:r w:rsidRPr="003F5BE4">
        <w:rPr>
          <w:rStyle w:val="a4"/>
          <w:color w:val="000000"/>
          <w:sz w:val="28"/>
          <w:szCs w:val="28"/>
        </w:rPr>
        <w:t>.</w:t>
      </w:r>
    </w:p>
    <w:p w:rsidR="003F5BE4" w:rsidRPr="003F5BE4" w:rsidRDefault="003F5BE4" w:rsidP="005140BA">
      <w:pPr>
        <w:pStyle w:val="a3"/>
        <w:spacing w:before="150" w:beforeAutospacing="0" w:after="150" w:afterAutospacing="0"/>
        <w:ind w:right="150"/>
        <w:jc w:val="both"/>
        <w:rPr>
          <w:color w:val="000000"/>
          <w:sz w:val="28"/>
          <w:szCs w:val="28"/>
        </w:rPr>
      </w:pPr>
      <w:r w:rsidRPr="003F5BE4">
        <w:rPr>
          <w:rStyle w:val="a4"/>
          <w:color w:val="000000"/>
          <w:sz w:val="28"/>
          <w:szCs w:val="28"/>
        </w:rPr>
        <w:t>Задачи:</w:t>
      </w:r>
    </w:p>
    <w:p w:rsidR="003F5BE4" w:rsidRPr="003F5BE4" w:rsidRDefault="003F5BE4" w:rsidP="00D02DB1">
      <w:pPr>
        <w:pStyle w:val="a3"/>
        <w:spacing w:before="150" w:beforeAutospacing="0" w:after="150" w:afterAutospacing="0"/>
        <w:ind w:right="150"/>
        <w:jc w:val="both"/>
        <w:rPr>
          <w:color w:val="000000"/>
          <w:sz w:val="28"/>
          <w:szCs w:val="28"/>
        </w:rPr>
      </w:pPr>
      <w:r w:rsidRPr="003F5BE4">
        <w:rPr>
          <w:color w:val="000000"/>
          <w:sz w:val="28"/>
          <w:szCs w:val="28"/>
        </w:rPr>
        <w:t>1. Проверить уровень усвоение учащимися темы «</w:t>
      </w:r>
      <w:r w:rsidRPr="003F5BE4">
        <w:rPr>
          <w:rStyle w:val="a4"/>
          <w:color w:val="000000"/>
          <w:sz w:val="28"/>
          <w:szCs w:val="28"/>
        </w:rPr>
        <w:t xml:space="preserve">Зона лесов </w:t>
      </w:r>
      <w:r w:rsidRPr="003F5BE4">
        <w:rPr>
          <w:color w:val="000000"/>
          <w:sz w:val="28"/>
          <w:szCs w:val="28"/>
        </w:rPr>
        <w:t>».</w:t>
      </w:r>
    </w:p>
    <w:p w:rsidR="003F5BE4" w:rsidRPr="003F5BE4" w:rsidRDefault="003F5BE4" w:rsidP="00D02DB1">
      <w:pPr>
        <w:pStyle w:val="a3"/>
        <w:spacing w:before="150" w:beforeAutospacing="0" w:after="150" w:afterAutospacing="0"/>
        <w:ind w:right="150"/>
        <w:jc w:val="both"/>
        <w:rPr>
          <w:color w:val="000000"/>
          <w:sz w:val="28"/>
          <w:szCs w:val="28"/>
        </w:rPr>
      </w:pPr>
      <w:r w:rsidRPr="003F5BE4">
        <w:rPr>
          <w:color w:val="000000"/>
          <w:sz w:val="28"/>
          <w:szCs w:val="28"/>
        </w:rPr>
        <w:t xml:space="preserve">2. Формировать умения обобщать и систематизировать изученный материал; объяснять его закономерности и процессы; устанавливать причинно-следственные связи; </w:t>
      </w:r>
    </w:p>
    <w:p w:rsidR="00D02DB1" w:rsidRPr="00D02DB1" w:rsidRDefault="003F5BE4" w:rsidP="00D02DB1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BE4">
        <w:rPr>
          <w:rFonts w:ascii="Times New Roman" w:hAnsi="Times New Roman" w:cs="Times New Roman"/>
          <w:color w:val="000000"/>
          <w:sz w:val="28"/>
          <w:szCs w:val="28"/>
        </w:rPr>
        <w:t>3. Развивать географическое мышление учащихся, познавательный интерес к предмету</w:t>
      </w:r>
      <w:r w:rsidR="00D02DB1">
        <w:rPr>
          <w:color w:val="000000"/>
          <w:sz w:val="28"/>
          <w:szCs w:val="28"/>
        </w:rPr>
        <w:t>,</w:t>
      </w:r>
      <w:r w:rsidR="00D02DB1" w:rsidRPr="00D02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DB1" w:rsidRPr="00D02D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корригировать зрительное и слуховое восприятие, долговременную наглядно-образную память, устойчивое внимание, связную устную речь.</w:t>
      </w:r>
    </w:p>
    <w:p w:rsidR="003F5BE4" w:rsidRPr="00D02DB1" w:rsidRDefault="00D02DB1" w:rsidP="00D02DB1">
      <w:pPr>
        <w:spacing w:before="150" w:after="150" w:line="240" w:lineRule="atLeast"/>
        <w:ind w:right="15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5BE4" w:rsidRPr="00D02DB1">
        <w:rPr>
          <w:rFonts w:ascii="Times New Roman" w:hAnsi="Times New Roman" w:cs="Times New Roman"/>
          <w:color w:val="000000"/>
          <w:sz w:val="28"/>
          <w:szCs w:val="28"/>
        </w:rPr>
        <w:t>4. Воспитывать в детях чувство товарищества, умение работы в коллективе; ответственности и самостоятельности.</w:t>
      </w:r>
    </w:p>
    <w:p w:rsidR="00281453" w:rsidRPr="00D02DB1" w:rsidRDefault="00281453" w:rsidP="00D02DB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0BA">
        <w:rPr>
          <w:rFonts w:ascii="Times New Roman" w:hAnsi="Times New Roman" w:cs="Times New Roman"/>
          <w:b/>
          <w:color w:val="000000"/>
          <w:sz w:val="28"/>
          <w:szCs w:val="28"/>
        </w:rPr>
        <w:t>Оборудование</w:t>
      </w:r>
      <w:r>
        <w:rPr>
          <w:color w:val="000000"/>
          <w:sz w:val="28"/>
          <w:szCs w:val="28"/>
        </w:rPr>
        <w:t xml:space="preserve">: </w:t>
      </w:r>
      <w:r w:rsidR="00D02DB1" w:rsidRPr="00D02D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 природных зон. Картинки с изображениями животных леса.</w:t>
      </w:r>
      <w:r w:rsidR="00D0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DB1" w:rsidRPr="00D0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карточки </w:t>
      </w:r>
      <w:r w:rsidR="00D0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spellStart"/>
      <w:r w:rsidR="00D02DB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дифференцироваными</w:t>
      </w:r>
      <w:proofErr w:type="spellEnd"/>
      <w:r w:rsidR="00D0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заданиями. </w:t>
      </w:r>
      <w:r w:rsidR="00D02DB1" w:rsidRPr="00D02DB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="005140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02DB1" w:rsidRPr="00D0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DB1">
        <w:rPr>
          <w:rFonts w:ascii="Times New Roman" w:hAnsi="Times New Roman" w:cs="Times New Roman"/>
          <w:color w:val="000000"/>
          <w:sz w:val="28"/>
          <w:szCs w:val="28"/>
        </w:rPr>
        <w:t>атласы 7 класса</w:t>
      </w:r>
    </w:p>
    <w:p w:rsidR="00281453" w:rsidRPr="003F5BE4" w:rsidRDefault="00281453" w:rsidP="003F5BE4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Ход урока</w:t>
      </w:r>
    </w:p>
    <w:p w:rsidR="0020775D" w:rsidRPr="003F5BE4" w:rsidRDefault="0020775D" w:rsidP="00D43E04">
      <w:pPr>
        <w:spacing w:after="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20775D" w:rsidRPr="00846D50" w:rsidRDefault="0020775D" w:rsidP="00846D50">
      <w:pPr>
        <w:spacing w:after="0" w:line="360" w:lineRule="auto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 w:rsidRPr="00846D50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1.Организационный момент.</w:t>
      </w:r>
    </w:p>
    <w:p w:rsidR="00D43E04" w:rsidRPr="00846D50" w:rsidRDefault="00D43E04" w:rsidP="00846D50">
      <w:pPr>
        <w:spacing w:after="0" w:line="36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</w:t>
      </w:r>
      <w:r w:rsidRPr="00846D50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 </w:t>
      </w:r>
      <w:r w:rsidR="00782147"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Интересный урок </w:t>
      </w:r>
      <w:r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сегодня у нас</w:t>
      </w:r>
    </w:p>
    <w:p w:rsidR="00D43E04" w:rsidRPr="00846D50" w:rsidRDefault="00782147" w:rsidP="00846D50">
      <w:pPr>
        <w:spacing w:after="300" w:line="36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 нему</w:t>
      </w:r>
      <w:r w:rsidR="00D43E04"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готовился каждый из вас.</w:t>
      </w:r>
    </w:p>
    <w:p w:rsidR="00D43E04" w:rsidRPr="00846D50" w:rsidRDefault="00D43E04" w:rsidP="00846D50">
      <w:pPr>
        <w:spacing w:after="300" w:line="36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Чтоб победить, надо много знать,</w:t>
      </w:r>
    </w:p>
    <w:p w:rsidR="00D43E04" w:rsidRPr="00846D50" w:rsidRDefault="00D43E04" w:rsidP="00846D50">
      <w:pPr>
        <w:spacing w:after="300" w:line="36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Уметь думать, логически рассуждать.</w:t>
      </w:r>
    </w:p>
    <w:p w:rsidR="00D43E04" w:rsidRPr="00846D50" w:rsidRDefault="00D43E04" w:rsidP="00846D50">
      <w:pPr>
        <w:spacing w:after="300" w:line="36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Вам, я думаю, всё по плечу,</w:t>
      </w:r>
    </w:p>
    <w:p w:rsidR="00D43E04" w:rsidRPr="00846D50" w:rsidRDefault="004F030E" w:rsidP="00846D50">
      <w:pPr>
        <w:spacing w:after="300" w:line="36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Ведь я вас третий</w:t>
      </w:r>
      <w:r w:rsidR="00D43E04"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год учу.</w:t>
      </w:r>
    </w:p>
    <w:p w:rsidR="00D43E04" w:rsidRPr="00846D50" w:rsidRDefault="00D43E04" w:rsidP="00846D50">
      <w:pPr>
        <w:spacing w:after="300" w:line="36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 верю, что каждого ждет свой успех,</w:t>
      </w:r>
    </w:p>
    <w:p w:rsidR="00D43E04" w:rsidRPr="00846D50" w:rsidRDefault="00D43E04" w:rsidP="00846D50">
      <w:pPr>
        <w:pStyle w:val="a3"/>
        <w:spacing w:before="150" w:beforeAutospacing="0" w:after="150" w:afterAutospacing="0" w:line="360" w:lineRule="auto"/>
        <w:ind w:right="150"/>
        <w:jc w:val="both"/>
        <w:rPr>
          <w:color w:val="2B2B2B"/>
          <w:sz w:val="28"/>
          <w:szCs w:val="28"/>
        </w:rPr>
      </w:pPr>
      <w:r w:rsidRPr="00846D50">
        <w:rPr>
          <w:color w:val="2B2B2B"/>
          <w:sz w:val="28"/>
          <w:szCs w:val="28"/>
        </w:rPr>
        <w:t>Душою болею за вас за всех.</w:t>
      </w:r>
    </w:p>
    <w:p w:rsidR="00D43E04" w:rsidRPr="00846D50" w:rsidRDefault="00D43E04" w:rsidP="00846D50">
      <w:pPr>
        <w:spacing w:after="300" w:line="36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- Се</w:t>
      </w:r>
      <w:r w:rsidR="00782147"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годня </w:t>
      </w:r>
      <w:r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обоб</w:t>
      </w:r>
      <w:r w:rsidR="0020775D"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щающий урок по теме “ </w:t>
      </w:r>
      <w:r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="0020775D"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Лесная зона</w:t>
      </w:r>
      <w:r w:rsidR="00782147"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”. </w:t>
      </w:r>
      <w:r w:rsidR="0028145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="002C5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Совершая  путешествие</w:t>
      </w:r>
      <w:r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, мы с вами увидели и услышали много интересного о природе, о рас</w:t>
      </w:r>
      <w:r w:rsidR="00782147"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тительном и животном лесной зоны</w:t>
      </w:r>
      <w:r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</w:t>
      </w:r>
      <w:bookmarkStart w:id="0" w:name="_GoBack"/>
      <w:bookmarkEnd w:id="0"/>
    </w:p>
    <w:p w:rsidR="00D43E04" w:rsidRPr="00846D50" w:rsidRDefault="00D43E04" w:rsidP="00846D50">
      <w:pPr>
        <w:spacing w:after="0" w:line="36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46D50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 xml:space="preserve">- Как вы думаете, какова будет цель нашего урока? (Обобщить и проверить знания о </w:t>
      </w:r>
      <w:r w:rsidR="00281453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лесной зоне</w:t>
      </w:r>
      <w:r w:rsidRPr="00846D50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)</w:t>
      </w:r>
    </w:p>
    <w:p w:rsidR="00D43E04" w:rsidRPr="00846D50" w:rsidRDefault="00782147" w:rsidP="00846D50">
      <w:pPr>
        <w:spacing w:after="300" w:line="36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Моя задача – проверить </w:t>
      </w:r>
      <w:r w:rsidR="00D43E04"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знания по этой теме.</w:t>
      </w:r>
    </w:p>
    <w:p w:rsidR="00782147" w:rsidRPr="006614B3" w:rsidRDefault="00782147" w:rsidP="00846D50">
      <w:pPr>
        <w:spacing w:after="300" w:line="36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Какой раздел программы мы изучаем и будем продолжать изучать</w:t>
      </w:r>
      <w:r w:rsidR="007E473B"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на последующих урока</w:t>
      </w:r>
      <w:proofErr w:type="gramStart"/>
      <w:r w:rsidR="007E473B"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х</w:t>
      </w:r>
      <w:r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(</w:t>
      </w:r>
      <w:proofErr w:type="gramEnd"/>
      <w:r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«Природные зоны России»).</w:t>
      </w:r>
      <w:r w:rsidRPr="00846D50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 xml:space="preserve"> </w:t>
      </w:r>
      <w:r w:rsidR="006614B3" w:rsidRPr="006614B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 путешествовать  будем по станциям.</w:t>
      </w:r>
    </w:p>
    <w:p w:rsidR="00D43E04" w:rsidRPr="00846D50" w:rsidRDefault="006614B3" w:rsidP="00846D50">
      <w:pPr>
        <w:spacing w:after="300" w:line="36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1.</w:t>
      </w:r>
      <w:r w:rsidR="00782147" w:rsidRPr="00846D50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Станция разминка.</w:t>
      </w:r>
      <w:r w:rsidR="00782147"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="00D43E04"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За каждый правильный ответ вы получаете картинку с изображением животного.</w:t>
      </w:r>
    </w:p>
    <w:p w:rsidR="006614B3" w:rsidRDefault="00D43E04" w:rsidP="00846D50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</w:pPr>
      <w:r w:rsidRPr="00846D50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1. Сколько природных зон на территории России.</w:t>
      </w:r>
      <w:r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</w:t>
      </w:r>
      <w:r w:rsidRPr="00846D50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(6)</w:t>
      </w:r>
    </w:p>
    <w:p w:rsidR="00D43E04" w:rsidRPr="00846D50" w:rsidRDefault="006614B3" w:rsidP="00846D50">
      <w:pPr>
        <w:spacing w:after="0" w:line="36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 xml:space="preserve">2. </w:t>
      </w:r>
      <w:r w:rsidR="0020775D" w:rsidRPr="00846D50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 xml:space="preserve">Перечисли </w:t>
      </w:r>
      <w:proofErr w:type="gramStart"/>
      <w:r w:rsidR="0020775D" w:rsidRPr="00846D50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их</w:t>
      </w:r>
      <w:proofErr w:type="gramEnd"/>
      <w:r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 xml:space="preserve"> показывая по карте</w:t>
      </w:r>
      <w:r w:rsidR="0020775D" w:rsidRPr="00846D50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.</w:t>
      </w:r>
    </w:p>
    <w:p w:rsidR="00D43E04" w:rsidRPr="00846D50" w:rsidRDefault="006614B3" w:rsidP="00846D50">
      <w:pPr>
        <w:spacing w:after="0" w:line="36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3</w:t>
      </w:r>
      <w:r w:rsidR="00D43E04" w:rsidRPr="00846D50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. От чего зависят условия жизни в природе в каждой природной зоне?</w:t>
      </w:r>
      <w:r w:rsidR="00D43E04"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</w:t>
      </w:r>
      <w:proofErr w:type="gramStart"/>
      <w:r w:rsidR="00D43E04" w:rsidRPr="00846D50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(Сколько солнечного тепла и света получает земная поверхность.</w:t>
      </w:r>
      <w:proofErr w:type="gramEnd"/>
      <w:r w:rsidR="00D43E04" w:rsidRPr="00846D50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 xml:space="preserve"> </w:t>
      </w:r>
      <w:proofErr w:type="gramStart"/>
      <w:r w:rsidR="00D43E04" w:rsidRPr="00846D50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Сколько и в какое время года выпадает осадков)</w:t>
      </w:r>
      <w:proofErr w:type="gramEnd"/>
    </w:p>
    <w:p w:rsidR="00D43E04" w:rsidRPr="00846D50" w:rsidRDefault="006614B3" w:rsidP="00846D50">
      <w:pPr>
        <w:spacing w:after="0" w:line="36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4</w:t>
      </w:r>
      <w:r w:rsidR="00D43E04" w:rsidRPr="00846D50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. Самая северная природная зона.</w:t>
      </w:r>
      <w:r w:rsidR="00D43E04"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</w:t>
      </w:r>
      <w:r w:rsidR="004F030E" w:rsidRPr="00846D50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(Арктическая пустыня</w:t>
      </w:r>
      <w:r w:rsidR="00D43E04" w:rsidRPr="00846D50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)</w:t>
      </w:r>
    </w:p>
    <w:p w:rsidR="00D43E04" w:rsidRPr="00846D50" w:rsidRDefault="006614B3" w:rsidP="00846D50">
      <w:pPr>
        <w:spacing w:after="0" w:line="36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5</w:t>
      </w:r>
      <w:r w:rsidR="00D43E04" w:rsidRPr="00846D50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. Самая большая природная зона по территории.</w:t>
      </w:r>
      <w:r w:rsidR="00D43E04"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</w:t>
      </w:r>
      <w:r w:rsidR="00D43E04" w:rsidRPr="00846D50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(Лесная зона)</w:t>
      </w:r>
    </w:p>
    <w:p w:rsidR="00D43E04" w:rsidRPr="00846D50" w:rsidRDefault="00D43E04" w:rsidP="00846D50">
      <w:pPr>
        <w:spacing w:after="0" w:line="36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46D50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5. Природная зона, где мы с вами живем.</w:t>
      </w:r>
      <w:r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</w:t>
      </w:r>
      <w:r w:rsidR="007948D6" w:rsidRPr="00846D50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(Зона лесов</w:t>
      </w:r>
      <w:r w:rsidRPr="00846D50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)</w:t>
      </w:r>
    </w:p>
    <w:p w:rsidR="00D43E04" w:rsidRPr="00846D50" w:rsidRDefault="00D43E04" w:rsidP="00846D50">
      <w:pPr>
        <w:spacing w:after="0" w:line="36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46D50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6. Как называется твердый, промерзший, не оттаивающий годами, веками и даже тысячелетиями слой земли.</w:t>
      </w:r>
      <w:r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</w:t>
      </w:r>
      <w:r w:rsidRPr="00846D50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(Вечная мерзлота)</w:t>
      </w:r>
    </w:p>
    <w:p w:rsidR="00D43E04" w:rsidRPr="00846D50" w:rsidRDefault="00D43E04" w:rsidP="00846D50">
      <w:pPr>
        <w:spacing w:after="0" w:line="36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46D50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7. В каких природных зонах есть вечная мерзлота?</w:t>
      </w:r>
      <w:r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</w:t>
      </w:r>
      <w:r w:rsidRPr="00846D50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(Арктика, тундра)</w:t>
      </w:r>
    </w:p>
    <w:p w:rsidR="00D43E04" w:rsidRPr="00846D50" w:rsidRDefault="007948D6" w:rsidP="00846D50">
      <w:pPr>
        <w:spacing w:after="0" w:line="36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46D50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8. Самая маленькая по размерам</w:t>
      </w:r>
      <w:r w:rsidR="00D43E04" w:rsidRPr="00846D50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 xml:space="preserve"> </w:t>
      </w:r>
      <w:r w:rsidRPr="00846D50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 xml:space="preserve">природная </w:t>
      </w:r>
      <w:proofErr w:type="spellStart"/>
      <w:r w:rsidRPr="00846D50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зона</w:t>
      </w:r>
      <w:r w:rsidR="00D43E04" w:rsidRPr="00846D50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на</w:t>
      </w:r>
      <w:proofErr w:type="spellEnd"/>
      <w:r w:rsidR="00D43E04" w:rsidRPr="00846D50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 xml:space="preserve"> территории России.</w:t>
      </w:r>
      <w:r w:rsidR="00D43E04"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</w:t>
      </w:r>
      <w:r w:rsidR="00D43E04" w:rsidRPr="00846D50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(</w:t>
      </w:r>
      <w:r w:rsidRPr="00846D50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Субтропики</w:t>
      </w:r>
      <w:r w:rsidR="00D43E04" w:rsidRPr="00846D50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)</w:t>
      </w:r>
    </w:p>
    <w:p w:rsidR="00D43E04" w:rsidRPr="00846D50" w:rsidRDefault="00D43E04" w:rsidP="00846D50">
      <w:pPr>
        <w:spacing w:after="0" w:line="36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46D50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9. Самая жаркая природная зона.</w:t>
      </w:r>
      <w:r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</w:t>
      </w:r>
      <w:r w:rsidRPr="00846D50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(Зона пустынь)</w:t>
      </w:r>
    </w:p>
    <w:p w:rsidR="00D43E04" w:rsidRPr="00846D50" w:rsidRDefault="00D43E04" w:rsidP="00846D50">
      <w:pPr>
        <w:spacing w:after="0" w:line="36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46D50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10. В каком направлении идёт смена природных зон?</w:t>
      </w:r>
      <w:r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</w:t>
      </w:r>
      <w:r w:rsidRPr="00846D50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(С севера на юг)</w:t>
      </w:r>
    </w:p>
    <w:p w:rsidR="00D43E04" w:rsidRPr="00846D50" w:rsidRDefault="00D43E04" w:rsidP="00846D50">
      <w:pPr>
        <w:spacing w:after="0" w:line="36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46D50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11. В каких местах на территории нашей страны природные зоны изменяются вместе с высотой?</w:t>
      </w:r>
      <w:r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</w:t>
      </w:r>
      <w:r w:rsidRPr="00846D50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(В горах)</w:t>
      </w:r>
    </w:p>
    <w:p w:rsidR="00D43E04" w:rsidRPr="00846D50" w:rsidRDefault="00D43E04" w:rsidP="00846D50">
      <w:pPr>
        <w:spacing w:after="0" w:line="36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46D50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lastRenderedPageBreak/>
        <w:t>12. Как называется эта зона? (Области с высотной поясностью)</w:t>
      </w:r>
    </w:p>
    <w:p w:rsidR="00D43E04" w:rsidRDefault="00D43E04" w:rsidP="00846D50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</w:pPr>
      <w:r w:rsidRPr="00846D50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13</w:t>
      </w:r>
      <w:r w:rsidRPr="006614B3">
        <w:rPr>
          <w:rFonts w:ascii="Times New Roman" w:eastAsia="Times New Roman" w:hAnsi="Times New Roman" w:cs="Times New Roman"/>
          <w:i/>
          <w:color w:val="2B2B2B"/>
          <w:sz w:val="28"/>
          <w:szCs w:val="28"/>
          <w:lang w:eastAsia="ru-RU"/>
        </w:rPr>
        <w:t>. Какие горы нашей страны</w:t>
      </w:r>
      <w:r w:rsidR="004F030E" w:rsidRPr="006614B3">
        <w:rPr>
          <w:rFonts w:ascii="Times New Roman" w:eastAsia="Times New Roman" w:hAnsi="Times New Roman" w:cs="Times New Roman"/>
          <w:i/>
          <w:color w:val="2B2B2B"/>
          <w:sz w:val="28"/>
          <w:szCs w:val="28"/>
          <w:lang w:eastAsia="ru-RU"/>
        </w:rPr>
        <w:t xml:space="preserve"> делят лесную зону на европейскую и азиатскую часть</w:t>
      </w:r>
      <w:r w:rsidRPr="006614B3">
        <w:rPr>
          <w:rFonts w:ascii="Times New Roman" w:eastAsia="Times New Roman" w:hAnsi="Times New Roman" w:cs="Times New Roman"/>
          <w:i/>
          <w:color w:val="2B2B2B"/>
          <w:sz w:val="28"/>
          <w:szCs w:val="28"/>
          <w:lang w:eastAsia="ru-RU"/>
        </w:rPr>
        <w:t>?</w:t>
      </w:r>
      <w:r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</w:t>
      </w:r>
      <w:r w:rsidR="004F030E" w:rsidRPr="00846D50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(Уральские</w:t>
      </w:r>
      <w:r w:rsidRPr="00846D50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)</w:t>
      </w:r>
    </w:p>
    <w:p w:rsidR="006614B3" w:rsidRPr="00846D50" w:rsidRDefault="006614B3" w:rsidP="006614B3">
      <w:pPr>
        <w:spacing w:after="0" w:line="36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14.</w:t>
      </w:r>
      <w:r w:rsidRPr="006614B3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 xml:space="preserve"> </w:t>
      </w:r>
      <w:r w:rsidRPr="00846D50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. Природная зона, где мы с вами живем.</w:t>
      </w:r>
      <w:r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</w:t>
      </w:r>
      <w:r w:rsidRPr="00846D50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(Зона лесов)</w:t>
      </w:r>
    </w:p>
    <w:p w:rsidR="007948D6" w:rsidRPr="00846D50" w:rsidRDefault="007948D6" w:rsidP="00846D50">
      <w:pPr>
        <w:spacing w:after="0" w:line="36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46D50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Сейчас я вам раздам лист «Дорожка знаний»</w:t>
      </w:r>
    </w:p>
    <w:p w:rsidR="00D43E04" w:rsidRPr="00846D50" w:rsidRDefault="00D43E04" w:rsidP="00846D50">
      <w:pPr>
        <w:pStyle w:val="a3"/>
        <w:spacing w:before="150" w:beforeAutospacing="0" w:after="150" w:afterAutospacing="0" w:line="360" w:lineRule="auto"/>
        <w:ind w:left="150" w:right="150" w:firstLine="210"/>
        <w:jc w:val="both"/>
        <w:rPr>
          <w:color w:val="000000"/>
          <w:sz w:val="28"/>
          <w:szCs w:val="28"/>
        </w:rPr>
      </w:pPr>
      <w:r w:rsidRPr="00846D50">
        <w:rPr>
          <w:color w:val="2B2B2B"/>
          <w:sz w:val="28"/>
          <w:szCs w:val="28"/>
        </w:rPr>
        <w:t>- Подведем итоги. Закрасьте столько клеточек на «Дорожке знаний», сколько есть у вас картинок животных.</w:t>
      </w:r>
    </w:p>
    <w:p w:rsidR="00D43E04" w:rsidRPr="00846D50" w:rsidRDefault="006614B3" w:rsidP="00846D50">
      <w:pPr>
        <w:spacing w:after="300" w:line="360" w:lineRule="auto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2.</w:t>
      </w:r>
      <w:r w:rsidR="00D43E04" w:rsidRPr="00846D50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Мы находимся на станции «Географическая».</w:t>
      </w:r>
    </w:p>
    <w:p w:rsidR="00D43E04" w:rsidRDefault="00D43E04" w:rsidP="00846D50">
      <w:pPr>
        <w:spacing w:after="300" w:line="36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-Сейчас мы будем работать в парах. Каждая пара получает конверт</w:t>
      </w:r>
      <w:r w:rsidR="007E473B"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с названием </w:t>
      </w:r>
      <w:r w:rsidR="007E473B"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«Лесная зона. Положение». 2. «Рельеф.»3. «Климат»4. «Реки и озёра».  </w:t>
      </w:r>
      <w:r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Вну</w:t>
      </w:r>
      <w:r w:rsidR="007E473B"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три конверта находится  карточка</w:t>
      </w:r>
      <w:r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</w:t>
      </w:r>
      <w:r w:rsidR="007E473B"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выбрать правильные утверждения, которые </w:t>
      </w:r>
      <w:r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со</w:t>
      </w:r>
      <w:r w:rsidR="0002446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ответствуют вашей теме</w:t>
      </w:r>
      <w:r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а затем 1 человек из пары </w:t>
      </w:r>
      <w:r w:rsidR="007E473B"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даёт описание. </w:t>
      </w:r>
      <w:r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Подведение итогов этапа в «Дорожке знаний» по количеству правильных ответов вашей пары.</w:t>
      </w:r>
    </w:p>
    <w:p w:rsidR="003F5BE4" w:rsidRPr="003F5BE4" w:rsidRDefault="003F5BE4" w:rsidP="003F5BE4">
      <w:pPr>
        <w:shd w:val="clear" w:color="auto" w:fill="FFFFFF"/>
        <w:spacing w:before="100" w:beforeAutospacing="1" w:after="100" w:afterAutospacing="1" w:line="158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F5B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Работа в парах по карточкам</w:t>
      </w:r>
      <w:r w:rsidRPr="003F5BE4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. Проверка.</w:t>
      </w:r>
    </w:p>
    <w:p w:rsidR="003F5BE4" w:rsidRPr="003F5BE4" w:rsidRDefault="003F5BE4" w:rsidP="003F5BE4">
      <w:pPr>
        <w:shd w:val="clear" w:color="auto" w:fill="FFFFFF"/>
        <w:spacing w:before="100" w:beforeAutospacing="1" w:after="100" w:afterAutospacing="1" w:line="158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F5B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Исправьте ошибки:</w:t>
      </w:r>
    </w:p>
    <w:p w:rsidR="003F5BE4" w:rsidRDefault="003F5BE4" w:rsidP="006614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Лесная зона расположена к северу от зоны тундры. Природные условия в лесной зоне более суровые, чем в тундре. Растительный мир беден. Большую территорию зоны занимает широколиственный лес. В лесной зоне широко распространёнными животными являются: зубр, амурский тигр, утка-мандаринка. Лес не является домом для растений, животных, грибов.</w:t>
      </w:r>
    </w:p>
    <w:p w:rsidR="002063FD" w:rsidRDefault="000242CB" w:rsidP="006614B3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242C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2.</w:t>
      </w:r>
      <w:r w:rsidRPr="0002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огромное пространство Северного Ледовитого океана, с морями и островами</w:t>
      </w:r>
      <w:r w:rsidR="00206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063FD" w:rsidRPr="002063FD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</w:t>
      </w:r>
      <w:r w:rsidR="002063FD" w:rsidRPr="00206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здесь светит, но не греет. А полярной ночью темноту освещают только луна, звезды и Северное сияние.</w:t>
      </w:r>
      <w:r w:rsidR="002063FD" w:rsidRPr="002063FD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</w:t>
      </w:r>
    </w:p>
    <w:p w:rsidR="000242CB" w:rsidRPr="002063FD" w:rsidRDefault="002063FD" w:rsidP="006614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206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Эта зона находится южнее тундры. Природные условия более мягкие. Ярко выражены все 4 времени года. Богат растительный и животный мир. Эта природная зона – самая большая в России.</w:t>
      </w:r>
    </w:p>
    <w:p w:rsidR="007E473B" w:rsidRPr="00846D50" w:rsidRDefault="00D43E04" w:rsidP="006614B3">
      <w:pPr>
        <w:pStyle w:val="a3"/>
        <w:spacing w:before="0" w:beforeAutospacing="0" w:after="0" w:afterAutospacing="0" w:line="360" w:lineRule="auto"/>
        <w:ind w:right="150"/>
        <w:jc w:val="both"/>
        <w:rPr>
          <w:color w:val="2B2B2B"/>
          <w:sz w:val="28"/>
          <w:szCs w:val="28"/>
        </w:rPr>
      </w:pPr>
      <w:proofErr w:type="gramStart"/>
      <w:r w:rsidRPr="00846D50">
        <w:rPr>
          <w:color w:val="2B2B2B"/>
          <w:sz w:val="28"/>
          <w:szCs w:val="28"/>
        </w:rPr>
        <w:lastRenderedPageBreak/>
        <w:t>(Если вы не допустили ошибок</w:t>
      </w:r>
      <w:r w:rsidR="007E473B" w:rsidRPr="00846D50">
        <w:rPr>
          <w:color w:val="2B2B2B"/>
          <w:sz w:val="28"/>
          <w:szCs w:val="28"/>
        </w:rPr>
        <w:t>, то закрашиваете по 3 клеточки</w:t>
      </w:r>
      <w:proofErr w:type="gramEnd"/>
    </w:p>
    <w:p w:rsidR="006614B3" w:rsidRDefault="006A40DB" w:rsidP="006614B3">
      <w:pPr>
        <w:spacing w:after="0" w:line="360" w:lineRule="auto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Мы прибываем на следующую </w:t>
      </w:r>
      <w:r w:rsidRPr="00846D50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станцию нашего путешествия</w:t>
      </w:r>
    </w:p>
    <w:p w:rsidR="006614B3" w:rsidRPr="006614B3" w:rsidRDefault="006A40DB" w:rsidP="006614B3">
      <w:pPr>
        <w:spacing w:after="0" w:line="360" w:lineRule="auto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 w:rsidRPr="00846D50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 xml:space="preserve"> </w:t>
      </w:r>
      <w:r w:rsidR="006614B3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3.Станция  «Зоологическая</w:t>
      </w:r>
      <w:r w:rsidRPr="00846D50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».</w:t>
      </w:r>
    </w:p>
    <w:p w:rsidR="00D02DB1" w:rsidRDefault="006A40DB" w:rsidP="00D02DB1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Игра «Распредели животных» Учащиеся, получившие карточки с изображениями животных в ходе «Разминки</w:t>
      </w:r>
      <w:r w:rsidR="006614B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»</w:t>
      </w:r>
      <w:r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распределяют их на группы. Давайте  вспомним, на какие?</w:t>
      </w:r>
      <w:r w:rsidR="006614B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(травоядные, хищные, всеядные)</w:t>
      </w:r>
      <w:r w:rsidR="00D02DB1" w:rsidRPr="00D02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02DB1" w:rsidRPr="00D02DB1" w:rsidRDefault="00D02DB1" w:rsidP="00D02DB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D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травоядные</w:t>
      </w:r>
      <w:r w:rsidRPr="00D02DB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лоси, олени, косули, зубры, зайцы, белки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вывешиваются на доску),</w:t>
      </w:r>
      <w:r w:rsidRPr="00D02D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хищники</w:t>
      </w:r>
      <w:r w:rsidRPr="00D0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D02DB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звери</w:t>
      </w:r>
      <w:proofErr w:type="gramEnd"/>
      <w:r w:rsidRPr="00D0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питающиеся животной пищей: травоядными животными и грызунами. Это волк, тигр, рысь, лисица.</w:t>
      </w:r>
    </w:p>
    <w:p w:rsidR="00D02DB1" w:rsidRPr="00D02DB1" w:rsidRDefault="00D02DB1" w:rsidP="00D02DB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D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лесной зоне обитают животные, которые питаются как растительной, так и мясной пищей – </w:t>
      </w:r>
      <w:r w:rsidRPr="00D02D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всеядные</w:t>
      </w:r>
      <w:r w:rsidRPr="00D0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ним относятся </w:t>
      </w:r>
      <w:proofErr w:type="gramStart"/>
      <w:r w:rsidRPr="00D02DB1">
        <w:rPr>
          <w:rFonts w:ascii="Times New Roman" w:eastAsia="Times New Roman" w:hAnsi="Times New Roman" w:cs="Times New Roman"/>
          <w:sz w:val="28"/>
          <w:szCs w:val="28"/>
          <w:lang w:eastAsia="ru-RU"/>
        </w:rPr>
        <w:t>чёрный</w:t>
      </w:r>
      <w:proofErr w:type="gramEnd"/>
      <w:r w:rsidRPr="00D0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бурые медведи, кабаны.</w:t>
      </w:r>
    </w:p>
    <w:p w:rsidR="006A40DB" w:rsidRPr="00846D50" w:rsidRDefault="006A40DB" w:rsidP="006614B3">
      <w:pPr>
        <w:spacing w:after="0" w:line="36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Кто не согласен? Объясните свой ответ.</w:t>
      </w:r>
    </w:p>
    <w:p w:rsidR="006A40DB" w:rsidRPr="00846D50" w:rsidRDefault="006A40DB" w:rsidP="006614B3">
      <w:pPr>
        <w:spacing w:after="0" w:line="36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Что вы знаете об этих животных?</w:t>
      </w:r>
    </w:p>
    <w:p w:rsidR="006A40DB" w:rsidRPr="00846D50" w:rsidRDefault="006A40DB" w:rsidP="00846D50">
      <w:pPr>
        <w:pStyle w:val="a3"/>
        <w:spacing w:before="150" w:beforeAutospacing="0" w:after="150" w:afterAutospacing="0" w:line="360" w:lineRule="auto"/>
        <w:ind w:left="150" w:right="150" w:firstLine="210"/>
        <w:jc w:val="both"/>
        <w:rPr>
          <w:color w:val="2B2B2B"/>
          <w:sz w:val="28"/>
          <w:szCs w:val="28"/>
        </w:rPr>
      </w:pPr>
      <w:r w:rsidRPr="00846D50">
        <w:rPr>
          <w:color w:val="2B2B2B"/>
          <w:sz w:val="28"/>
          <w:szCs w:val="28"/>
        </w:rPr>
        <w:t>- Если вы поселили своего животного правильно, закрасьте 1 клеточку на «Дорожке знаний».</w:t>
      </w:r>
    </w:p>
    <w:p w:rsidR="006A40DB" w:rsidRPr="006614B3" w:rsidRDefault="006614B3" w:rsidP="00846D50">
      <w:pPr>
        <w:spacing w:after="300" w:line="360" w:lineRule="auto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proofErr w:type="spellStart"/>
      <w:r w:rsidRPr="006614B3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Физминутка</w:t>
      </w:r>
      <w:proofErr w:type="spellEnd"/>
    </w:p>
    <w:p w:rsidR="00D43E04" w:rsidRPr="00846D50" w:rsidRDefault="00D43E04" w:rsidP="00846D50">
      <w:pPr>
        <w:spacing w:after="0" w:line="36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 родному краю дружно мы шагаем</w:t>
      </w:r>
      <w:proofErr w:type="gramStart"/>
      <w:r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</w:t>
      </w:r>
      <w:proofErr w:type="gramEnd"/>
      <w:r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</w:t>
      </w:r>
      <w:r w:rsidRPr="00846D50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(</w:t>
      </w:r>
      <w:proofErr w:type="gramStart"/>
      <w:r w:rsidRPr="00846D50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м</w:t>
      </w:r>
      <w:proofErr w:type="gramEnd"/>
      <w:r w:rsidRPr="00846D50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арш на месте)</w:t>
      </w:r>
    </w:p>
    <w:p w:rsidR="00D43E04" w:rsidRPr="00846D50" w:rsidRDefault="00D43E04" w:rsidP="00846D50">
      <w:pPr>
        <w:spacing w:after="0" w:line="36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46D50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Справа от нас – зелёный луг</w:t>
      </w:r>
      <w:proofErr w:type="gramStart"/>
      <w:r w:rsidRPr="00846D50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.</w:t>
      </w:r>
      <w:proofErr w:type="gramEnd"/>
      <w:r w:rsidRPr="00846D50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 (</w:t>
      </w:r>
      <w:proofErr w:type="gramStart"/>
      <w:r w:rsidRPr="00846D50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п</w:t>
      </w:r>
      <w:proofErr w:type="gramEnd"/>
      <w:r w:rsidRPr="00846D50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оворот)</w:t>
      </w:r>
    </w:p>
    <w:p w:rsidR="00D43E04" w:rsidRPr="00846D50" w:rsidRDefault="00D43E04" w:rsidP="00846D50">
      <w:pPr>
        <w:spacing w:after="0" w:line="36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46D50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Слева от нас находится лес</w:t>
      </w:r>
      <w:proofErr w:type="gramStart"/>
      <w:r w:rsidRPr="00846D50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.</w:t>
      </w:r>
      <w:proofErr w:type="gramEnd"/>
      <w:r w:rsidRPr="00846D50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 xml:space="preserve"> (</w:t>
      </w:r>
      <w:proofErr w:type="gramStart"/>
      <w:r w:rsidRPr="00846D50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п</w:t>
      </w:r>
      <w:proofErr w:type="gramEnd"/>
      <w:r w:rsidRPr="00846D50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оворот)</w:t>
      </w:r>
    </w:p>
    <w:p w:rsidR="006614B3" w:rsidRDefault="006614B3" w:rsidP="002F19CF">
      <w:pPr>
        <w:spacing w:after="0" w:line="36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 таком лесу полно чудес.</w:t>
      </w:r>
    </w:p>
    <w:p w:rsidR="00D43E04" w:rsidRPr="00846D50" w:rsidRDefault="00D43E04" w:rsidP="002F19CF">
      <w:pPr>
        <w:spacing w:after="0" w:line="36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46D50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Белки с ветки на ветку скок, (прыжки)</w:t>
      </w:r>
    </w:p>
    <w:p w:rsidR="00D43E04" w:rsidRPr="00846D50" w:rsidRDefault="00D43E04" w:rsidP="002F19CF">
      <w:pPr>
        <w:spacing w:after="0" w:line="36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Филин крыльями машет. Ух!</w:t>
      </w:r>
    </w:p>
    <w:p w:rsidR="00D43E04" w:rsidRPr="00846D50" w:rsidRDefault="00D43E04" w:rsidP="002F19CF">
      <w:pPr>
        <w:spacing w:after="0" w:line="36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gramStart"/>
      <w:r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Аж</w:t>
      </w:r>
      <w:proofErr w:type="gramEnd"/>
      <w:r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захватывает дух!</w:t>
      </w:r>
      <w:r w:rsidRPr="00846D50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 (махи руками)</w:t>
      </w:r>
    </w:p>
    <w:p w:rsidR="00D43E04" w:rsidRPr="00846D50" w:rsidRDefault="00D43E04" w:rsidP="002F19CF">
      <w:pPr>
        <w:spacing w:after="0" w:line="36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Солнце над берёзами светит нам</w:t>
      </w:r>
      <w:proofErr w:type="gramStart"/>
      <w:r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</w:t>
      </w:r>
      <w:proofErr w:type="gramEnd"/>
      <w:r w:rsidRPr="00846D50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 (</w:t>
      </w:r>
      <w:proofErr w:type="gramStart"/>
      <w:r w:rsidRPr="00846D50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п</w:t>
      </w:r>
      <w:proofErr w:type="gramEnd"/>
      <w:r w:rsidRPr="00846D50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овороты головы)</w:t>
      </w:r>
    </w:p>
    <w:p w:rsidR="00D43E04" w:rsidRPr="00846D50" w:rsidRDefault="00D43E04" w:rsidP="002F19CF">
      <w:pPr>
        <w:pStyle w:val="a3"/>
        <w:spacing w:before="150" w:beforeAutospacing="0" w:after="0" w:afterAutospacing="0" w:line="360" w:lineRule="auto"/>
        <w:ind w:right="150"/>
        <w:jc w:val="both"/>
        <w:rPr>
          <w:i/>
          <w:iCs/>
          <w:color w:val="2B2B2B"/>
          <w:sz w:val="28"/>
          <w:szCs w:val="28"/>
        </w:rPr>
      </w:pPr>
      <w:r w:rsidRPr="00846D50">
        <w:rPr>
          <w:i/>
          <w:iCs/>
          <w:color w:val="2B2B2B"/>
          <w:sz w:val="28"/>
          <w:szCs w:val="28"/>
        </w:rPr>
        <w:t>Мы рады ягодам, грибам! (наклоны)</w:t>
      </w:r>
    </w:p>
    <w:p w:rsidR="002F19CF" w:rsidRDefault="00376705" w:rsidP="002F19CF">
      <w:pPr>
        <w:spacing w:after="0" w:line="36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Пришло время отправляться дальше. </w:t>
      </w:r>
    </w:p>
    <w:p w:rsidR="002F19CF" w:rsidRPr="002F19CF" w:rsidRDefault="002F19CF" w:rsidP="002F19CF">
      <w:pPr>
        <w:spacing w:after="0" w:line="360" w:lineRule="auto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 w:rsidRPr="002F19CF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4.</w:t>
      </w:r>
      <w:r w:rsidR="00376705" w:rsidRPr="002F19CF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 xml:space="preserve">Мы прибываем на станцию «Ботаническая». </w:t>
      </w:r>
    </w:p>
    <w:p w:rsidR="00376705" w:rsidRPr="00846D50" w:rsidRDefault="00376705" w:rsidP="002F19CF">
      <w:pPr>
        <w:spacing w:after="0" w:line="36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 xml:space="preserve">Ребята! Вам предлагаю вспомнить различные растения, произрастающие </w:t>
      </w:r>
      <w:r w:rsidR="006A40DB"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в зоне лесов. </w:t>
      </w:r>
    </w:p>
    <w:p w:rsidR="002F19CF" w:rsidRPr="00846D50" w:rsidRDefault="00376705" w:rsidP="002F19CF">
      <w:pPr>
        <w:spacing w:after="300" w:line="36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Учите</w:t>
      </w:r>
      <w:r w:rsidR="006A40DB"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ль читает поочередно </w:t>
      </w:r>
      <w:r w:rsidR="002F19C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загадки, </w:t>
      </w:r>
      <w:r w:rsidR="006A40DB"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вопросы</w:t>
      </w:r>
      <w:proofErr w:type="gramStart"/>
      <w:r w:rsidR="006A40DB"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="004C23BE"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</w:t>
      </w:r>
      <w:proofErr w:type="gramEnd"/>
      <w:r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Дети </w:t>
      </w:r>
      <w:r w:rsidR="002F19C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записывают  названия </w:t>
      </w:r>
      <w:r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угаданных растений.</w:t>
      </w:r>
      <w:r w:rsidR="002F19CF" w:rsidRPr="002F19C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="002F19C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(</w:t>
      </w:r>
      <w:r w:rsidR="002F19CF"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Взаимопроверка</w:t>
      </w:r>
      <w:r w:rsidR="002F19C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)</w:t>
      </w:r>
      <w:r w:rsidR="002F19CF"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</w:t>
      </w:r>
    </w:p>
    <w:p w:rsidR="00376705" w:rsidRPr="00846D50" w:rsidRDefault="00376705" w:rsidP="00846D50">
      <w:pPr>
        <w:spacing w:after="300" w:line="36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 числу правильных ответов закрасьте клеточки в «Дорожке знаний».</w:t>
      </w:r>
    </w:p>
    <w:p w:rsidR="004C23BE" w:rsidRPr="00846D50" w:rsidRDefault="004C23BE" w:rsidP="00846D50">
      <w:pPr>
        <w:pStyle w:val="a3"/>
        <w:spacing w:before="150" w:beforeAutospacing="0" w:after="150" w:afterAutospacing="0" w:line="360" w:lineRule="auto"/>
        <w:ind w:left="150" w:right="150" w:firstLine="210"/>
        <w:jc w:val="both"/>
        <w:rPr>
          <w:color w:val="2B2B2B"/>
          <w:sz w:val="28"/>
          <w:szCs w:val="28"/>
        </w:rPr>
      </w:pPr>
      <w:r w:rsidRPr="00846D50">
        <w:rPr>
          <w:color w:val="2B2B2B"/>
          <w:sz w:val="28"/>
          <w:szCs w:val="28"/>
        </w:rPr>
        <w:t xml:space="preserve">Глазки видят всё вокруг, Обведу я ими круг. Глазком видеть всё дано- </w:t>
      </w:r>
    </w:p>
    <w:p w:rsidR="004C23BE" w:rsidRPr="00846D50" w:rsidRDefault="004C23BE" w:rsidP="00846D50">
      <w:pPr>
        <w:pStyle w:val="a3"/>
        <w:spacing w:before="150" w:beforeAutospacing="0" w:after="150" w:afterAutospacing="0" w:line="360" w:lineRule="auto"/>
        <w:ind w:left="150" w:right="150" w:firstLine="210"/>
        <w:jc w:val="both"/>
        <w:rPr>
          <w:color w:val="2B2B2B"/>
          <w:sz w:val="28"/>
          <w:szCs w:val="28"/>
        </w:rPr>
      </w:pPr>
      <w:r w:rsidRPr="00846D50">
        <w:rPr>
          <w:color w:val="2B2B2B"/>
          <w:sz w:val="28"/>
          <w:szCs w:val="28"/>
        </w:rPr>
        <w:t>Где дверь, а где окно.</w:t>
      </w:r>
    </w:p>
    <w:p w:rsidR="004C23BE" w:rsidRPr="00846D50" w:rsidRDefault="004C23BE" w:rsidP="00846D50">
      <w:pPr>
        <w:pStyle w:val="a3"/>
        <w:spacing w:before="150" w:beforeAutospacing="0" w:after="150" w:afterAutospacing="0" w:line="360" w:lineRule="auto"/>
        <w:ind w:left="150" w:right="150" w:firstLine="210"/>
        <w:jc w:val="both"/>
        <w:rPr>
          <w:color w:val="2B2B2B"/>
          <w:sz w:val="28"/>
          <w:szCs w:val="28"/>
        </w:rPr>
      </w:pPr>
      <w:r w:rsidRPr="00846D50">
        <w:rPr>
          <w:color w:val="2B2B2B"/>
          <w:sz w:val="28"/>
          <w:szCs w:val="28"/>
        </w:rPr>
        <w:t>Обведу я ими круг,</w:t>
      </w:r>
    </w:p>
    <w:p w:rsidR="004C23BE" w:rsidRPr="00846D50" w:rsidRDefault="004C23BE" w:rsidP="00846D50">
      <w:pPr>
        <w:pStyle w:val="a3"/>
        <w:spacing w:before="150" w:beforeAutospacing="0" w:after="150" w:afterAutospacing="0" w:line="360" w:lineRule="auto"/>
        <w:ind w:left="150" w:right="150" w:firstLine="210"/>
        <w:jc w:val="both"/>
        <w:rPr>
          <w:color w:val="2B2B2B"/>
          <w:sz w:val="28"/>
          <w:szCs w:val="28"/>
        </w:rPr>
      </w:pPr>
      <w:r w:rsidRPr="00846D50">
        <w:rPr>
          <w:color w:val="2B2B2B"/>
          <w:sz w:val="28"/>
          <w:szCs w:val="28"/>
        </w:rPr>
        <w:t>Погляжу на мир вокруг.</w:t>
      </w:r>
    </w:p>
    <w:p w:rsidR="00376705" w:rsidRPr="00846D50" w:rsidRDefault="00376705" w:rsidP="00846D50">
      <w:pPr>
        <w:spacing w:after="0" w:line="36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- Я думаю, что </w:t>
      </w:r>
      <w:r w:rsidR="004C23BE"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вы успешно справились с заданиями, и мы отправляемся на  станцию </w:t>
      </w:r>
      <w:r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="004C23BE"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«Экологическую».</w:t>
      </w:r>
      <w:r w:rsidRPr="00846D50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 </w:t>
      </w:r>
      <w:r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Во время </w:t>
      </w:r>
      <w:r w:rsidR="004C23BE"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путешествия мы успешно распределили животных</w:t>
      </w:r>
      <w:proofErr w:type="gramStart"/>
      <w:r w:rsidR="004C23BE"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,</w:t>
      </w:r>
      <w:proofErr w:type="gramEnd"/>
      <w:r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узнали названия растений, произрастающих на территории </w:t>
      </w:r>
      <w:r w:rsidR="004C23BE"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лесной зоны </w:t>
      </w:r>
      <w:r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России. Хочется напомнить, что некоторые из них находятся под охраной государства, как исчезающие. Давайте вспомним, о каких заповедниках и национальных парках мы говорили на уроках.</w:t>
      </w:r>
    </w:p>
    <w:p w:rsidR="00376705" w:rsidRPr="00846D50" w:rsidRDefault="00376705" w:rsidP="00846D50">
      <w:pPr>
        <w:spacing w:after="0" w:line="36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46D50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На столах у вас листочки с таблицей «Заповедники и национальные парки России».</w:t>
      </w:r>
    </w:p>
    <w:p w:rsidR="00376705" w:rsidRPr="00846D50" w:rsidRDefault="00376705" w:rsidP="00846D50">
      <w:pPr>
        <w:spacing w:after="300" w:line="36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Используя</w:t>
      </w:r>
      <w:r w:rsidR="004C23BE"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карту атласа</w:t>
      </w:r>
      <w:proofErr w:type="gramStart"/>
      <w:r w:rsidR="004C23BE"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,</w:t>
      </w:r>
      <w:proofErr w:type="gramEnd"/>
      <w:r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заполните эту таблицу. (Работа в парах).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647"/>
        <w:gridCol w:w="2845"/>
        <w:gridCol w:w="2159"/>
      </w:tblGrid>
      <w:tr w:rsidR="00376705" w:rsidRPr="00846D50" w:rsidTr="00376705">
        <w:tc>
          <w:tcPr>
            <w:tcW w:w="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705" w:rsidRPr="00846D50" w:rsidRDefault="00376705" w:rsidP="00846D50">
            <w:pPr>
              <w:spacing w:after="30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705" w:rsidRPr="00846D50" w:rsidRDefault="00376705" w:rsidP="00846D50">
            <w:pPr>
              <w:spacing w:after="30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705" w:rsidRPr="00846D50" w:rsidRDefault="00376705" w:rsidP="00846D50">
            <w:pPr>
              <w:spacing w:after="30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какой зоне находится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705" w:rsidRPr="00846D50" w:rsidRDefault="00376705" w:rsidP="00846D50">
            <w:pPr>
              <w:spacing w:after="30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46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Взяты</w:t>
            </w:r>
            <w:proofErr w:type="gramEnd"/>
            <w:r w:rsidRPr="00846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 охрану</w:t>
            </w:r>
          </w:p>
        </w:tc>
      </w:tr>
      <w:tr w:rsidR="00376705" w:rsidRPr="00846D50" w:rsidTr="00376705">
        <w:tc>
          <w:tcPr>
            <w:tcW w:w="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705" w:rsidRPr="00846D50" w:rsidRDefault="00376705" w:rsidP="00846D50">
            <w:pPr>
              <w:spacing w:after="30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705" w:rsidRPr="00846D50" w:rsidRDefault="00376705" w:rsidP="00846D50">
            <w:pPr>
              <w:spacing w:after="30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705" w:rsidRPr="00846D50" w:rsidRDefault="00376705" w:rsidP="0084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705" w:rsidRPr="00846D50" w:rsidRDefault="00376705" w:rsidP="0084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6705" w:rsidRPr="00846D50" w:rsidTr="00376705">
        <w:tc>
          <w:tcPr>
            <w:tcW w:w="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705" w:rsidRPr="00846D50" w:rsidRDefault="00376705" w:rsidP="00846D50">
            <w:pPr>
              <w:spacing w:after="30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705" w:rsidRPr="00846D50" w:rsidRDefault="00376705" w:rsidP="00846D50">
            <w:pPr>
              <w:spacing w:after="30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705" w:rsidRPr="00846D50" w:rsidRDefault="00376705" w:rsidP="0084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705" w:rsidRPr="00846D50" w:rsidRDefault="00376705" w:rsidP="0084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6705" w:rsidRPr="00846D50" w:rsidTr="00376705">
        <w:tc>
          <w:tcPr>
            <w:tcW w:w="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705" w:rsidRPr="00846D50" w:rsidRDefault="00376705" w:rsidP="00846D50">
            <w:pPr>
              <w:spacing w:after="30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705" w:rsidRPr="00846D50" w:rsidRDefault="00376705" w:rsidP="00846D50">
            <w:pPr>
              <w:spacing w:after="30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705" w:rsidRPr="00846D50" w:rsidRDefault="00376705" w:rsidP="0084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705" w:rsidRPr="00846D50" w:rsidRDefault="00376705" w:rsidP="0084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6705" w:rsidRPr="00846D50" w:rsidTr="00376705">
        <w:tc>
          <w:tcPr>
            <w:tcW w:w="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705" w:rsidRPr="00846D50" w:rsidRDefault="00376705" w:rsidP="00846D50">
            <w:pPr>
              <w:spacing w:after="30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705" w:rsidRPr="00846D50" w:rsidRDefault="00376705" w:rsidP="00846D50">
            <w:pPr>
              <w:spacing w:after="30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705" w:rsidRPr="00846D50" w:rsidRDefault="00376705" w:rsidP="0084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705" w:rsidRPr="00846D50" w:rsidRDefault="00376705" w:rsidP="00846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76705" w:rsidRPr="00846D50" w:rsidRDefault="00376705" w:rsidP="00846D50">
      <w:pPr>
        <w:spacing w:after="300" w:line="36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За каждый правильно заполненный заповедник закрашивается одна клетка. Суммируйте количество правильных ответов и закрасьте соответствующее количество клеток.</w:t>
      </w:r>
    </w:p>
    <w:p w:rsidR="003075D6" w:rsidRDefault="00376705" w:rsidP="003075D6">
      <w:pPr>
        <w:pStyle w:val="a3"/>
        <w:spacing w:before="150" w:beforeAutospacing="0" w:after="150" w:afterAutospacing="0" w:line="360" w:lineRule="auto"/>
        <w:ind w:left="150" w:right="150" w:firstLine="210"/>
        <w:jc w:val="both"/>
        <w:rPr>
          <w:i/>
          <w:iCs/>
          <w:color w:val="2B2B2B"/>
          <w:sz w:val="28"/>
          <w:szCs w:val="28"/>
        </w:rPr>
      </w:pPr>
      <w:r w:rsidRPr="00846D50">
        <w:rPr>
          <w:color w:val="2B2B2B"/>
          <w:sz w:val="28"/>
          <w:szCs w:val="28"/>
        </w:rPr>
        <w:t xml:space="preserve">- Какой вывод по получившейся таблице можно сделать? </w:t>
      </w:r>
      <w:proofErr w:type="gramStart"/>
      <w:r w:rsidRPr="00846D50">
        <w:rPr>
          <w:color w:val="2B2B2B"/>
          <w:sz w:val="28"/>
          <w:szCs w:val="28"/>
        </w:rPr>
        <w:t>(</w:t>
      </w:r>
      <w:r w:rsidRPr="00846D50">
        <w:rPr>
          <w:i/>
          <w:iCs/>
          <w:color w:val="2B2B2B"/>
          <w:sz w:val="28"/>
          <w:szCs w:val="28"/>
        </w:rPr>
        <w:t>Государств</w:t>
      </w:r>
      <w:r w:rsidR="002F19CF">
        <w:rPr>
          <w:i/>
          <w:iCs/>
          <w:color w:val="2B2B2B"/>
          <w:sz w:val="28"/>
          <w:szCs w:val="28"/>
        </w:rPr>
        <w:t>о заботится о природе</w:t>
      </w:r>
      <w:r w:rsidRPr="00846D50">
        <w:rPr>
          <w:i/>
          <w:iCs/>
          <w:color w:val="2B2B2B"/>
          <w:sz w:val="28"/>
          <w:szCs w:val="28"/>
        </w:rPr>
        <w:t xml:space="preserve"> страны.</w:t>
      </w:r>
      <w:proofErr w:type="gramEnd"/>
      <w:r w:rsidRPr="00846D50">
        <w:rPr>
          <w:i/>
          <w:iCs/>
          <w:color w:val="2B2B2B"/>
          <w:sz w:val="28"/>
          <w:szCs w:val="28"/>
        </w:rPr>
        <w:t xml:space="preserve"> </w:t>
      </w:r>
      <w:proofErr w:type="gramStart"/>
      <w:r w:rsidRPr="00846D50">
        <w:rPr>
          <w:i/>
          <w:iCs/>
          <w:color w:val="2B2B2B"/>
          <w:sz w:val="28"/>
          <w:szCs w:val="28"/>
        </w:rPr>
        <w:t>Это</w:t>
      </w:r>
      <w:r w:rsidR="0020775D" w:rsidRPr="00846D50">
        <w:rPr>
          <w:i/>
          <w:iCs/>
          <w:color w:val="2B2B2B"/>
          <w:sz w:val="28"/>
          <w:szCs w:val="28"/>
        </w:rPr>
        <w:t xml:space="preserve"> </w:t>
      </w:r>
      <w:r w:rsidRPr="00846D50">
        <w:rPr>
          <w:i/>
          <w:iCs/>
          <w:color w:val="2B2B2B"/>
          <w:sz w:val="28"/>
          <w:szCs w:val="28"/>
        </w:rPr>
        <w:t>подтверждается тем, что по всей территории России созданы заповедники и национальные парки, где редкие растения и животные находятся под охраной)</w:t>
      </w:r>
      <w:r w:rsidR="003075D6">
        <w:rPr>
          <w:i/>
          <w:iCs/>
          <w:color w:val="2B2B2B"/>
          <w:sz w:val="28"/>
          <w:szCs w:val="28"/>
        </w:rPr>
        <w:t>.</w:t>
      </w:r>
      <w:proofErr w:type="gramEnd"/>
      <w:r w:rsidR="003075D6">
        <w:rPr>
          <w:i/>
          <w:iCs/>
          <w:color w:val="2B2B2B"/>
          <w:sz w:val="28"/>
          <w:szCs w:val="28"/>
        </w:rPr>
        <w:t xml:space="preserve"> И мы тоже должны помогать в этом. </w:t>
      </w:r>
    </w:p>
    <w:p w:rsidR="003F5BE4" w:rsidRDefault="003075D6" w:rsidP="003075D6">
      <w:pPr>
        <w:pStyle w:val="a3"/>
        <w:spacing w:before="150" w:beforeAutospacing="0" w:after="150" w:afterAutospacing="0" w:line="360" w:lineRule="auto"/>
        <w:ind w:left="150" w:right="150" w:firstLine="210"/>
        <w:jc w:val="both"/>
        <w:rPr>
          <w:rStyle w:val="s1"/>
          <w:b/>
          <w:color w:val="000000"/>
          <w:sz w:val="28"/>
          <w:szCs w:val="28"/>
        </w:rPr>
      </w:pPr>
      <w:r>
        <w:rPr>
          <w:rStyle w:val="s1"/>
          <w:b/>
          <w:color w:val="000000"/>
          <w:sz w:val="28"/>
          <w:szCs w:val="28"/>
        </w:rPr>
        <w:t>1 ряд «</w:t>
      </w:r>
      <w:r w:rsidR="003F5BE4" w:rsidRPr="003F5BE4">
        <w:rPr>
          <w:rStyle w:val="s1"/>
          <w:b/>
          <w:color w:val="000000"/>
          <w:sz w:val="28"/>
          <w:szCs w:val="28"/>
        </w:rPr>
        <w:t>правила поведения в лесу</w:t>
      </w:r>
      <w:r>
        <w:rPr>
          <w:rStyle w:val="s1"/>
          <w:b/>
          <w:color w:val="000000"/>
          <w:sz w:val="28"/>
          <w:szCs w:val="28"/>
        </w:rPr>
        <w:t>»</w:t>
      </w:r>
      <w:r w:rsidR="003F5BE4" w:rsidRPr="003F5BE4">
        <w:rPr>
          <w:rStyle w:val="s1"/>
          <w:b/>
          <w:color w:val="000000"/>
          <w:sz w:val="28"/>
          <w:szCs w:val="28"/>
        </w:rPr>
        <w:t>.</w:t>
      </w:r>
    </w:p>
    <w:p w:rsidR="003075D6" w:rsidRDefault="003075D6" w:rsidP="003075D6">
      <w:pPr>
        <w:pStyle w:val="a3"/>
        <w:spacing w:before="150" w:beforeAutospacing="0" w:after="150" w:afterAutospacing="0" w:line="360" w:lineRule="auto"/>
        <w:ind w:left="150" w:right="150" w:firstLine="210"/>
        <w:jc w:val="both"/>
        <w:rPr>
          <w:rStyle w:val="s1"/>
          <w:b/>
          <w:color w:val="000000"/>
          <w:sz w:val="28"/>
          <w:szCs w:val="28"/>
        </w:rPr>
      </w:pPr>
      <w:r>
        <w:rPr>
          <w:rStyle w:val="s1"/>
          <w:b/>
          <w:color w:val="000000"/>
          <w:sz w:val="28"/>
          <w:szCs w:val="28"/>
        </w:rPr>
        <w:t>2 ряд «Что даёт человеку лес»</w:t>
      </w:r>
    </w:p>
    <w:p w:rsidR="0002446B" w:rsidRPr="0002446B" w:rsidRDefault="0002446B" w:rsidP="0002446B">
      <w:pPr>
        <w:shd w:val="clear" w:color="auto" w:fill="FFFFFF"/>
        <w:spacing w:before="100" w:beforeAutospacing="1" w:after="100" w:afterAutospacing="1" w:line="15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спасибо вам за урок. Надеюсь, что он вам</w:t>
      </w:r>
      <w:proofErr w:type="gramStart"/>
      <w:r w:rsidRPr="0002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2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действительно понравился. Мне хочется, чтобы вы всегда были такими активными и любознательными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2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сегодня вы учились любить нашу Родину. Она прекрасна. Она неповторима. И каждый уголок, каждая природная зона прекрасна по-своему. </w:t>
      </w:r>
    </w:p>
    <w:p w:rsidR="00376705" w:rsidRPr="00846D50" w:rsidRDefault="00376705" w:rsidP="00846D50">
      <w:pPr>
        <w:spacing w:after="300" w:line="36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Какие цели мы ставили вначале урока?</w:t>
      </w:r>
    </w:p>
    <w:p w:rsidR="00376705" w:rsidRPr="00846D50" w:rsidRDefault="00376705" w:rsidP="00846D50">
      <w:pPr>
        <w:spacing w:after="300" w:line="36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Мы их достигли?</w:t>
      </w:r>
    </w:p>
    <w:p w:rsidR="00376705" w:rsidRPr="00846D50" w:rsidRDefault="00376705" w:rsidP="00846D50">
      <w:pPr>
        <w:spacing w:after="300" w:line="36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-На какой из станций вам особенно было интересно?</w:t>
      </w:r>
    </w:p>
    <w:p w:rsidR="00376705" w:rsidRPr="00846D50" w:rsidRDefault="00376705" w:rsidP="00846D50">
      <w:pPr>
        <w:spacing w:after="300" w:line="36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-Что удалось на уроке?</w:t>
      </w:r>
    </w:p>
    <w:p w:rsidR="00376705" w:rsidRPr="00846D50" w:rsidRDefault="00376705" w:rsidP="00846D50">
      <w:pPr>
        <w:spacing w:after="300" w:line="36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-Что не получилось?</w:t>
      </w:r>
    </w:p>
    <w:p w:rsidR="00376705" w:rsidRPr="00846D50" w:rsidRDefault="00376705" w:rsidP="00846D50">
      <w:pPr>
        <w:spacing w:after="300" w:line="36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Сколько километров прошли по дорожке знаний? (1 клетка – 1 км)</w:t>
      </w:r>
    </w:p>
    <w:p w:rsidR="00376705" w:rsidRPr="00846D50" w:rsidRDefault="00376705" w:rsidP="00846D50">
      <w:pPr>
        <w:pStyle w:val="a3"/>
        <w:spacing w:before="150" w:beforeAutospacing="0" w:after="150" w:afterAutospacing="0" w:line="360" w:lineRule="auto"/>
        <w:ind w:left="150" w:right="150" w:firstLine="210"/>
        <w:jc w:val="both"/>
        <w:rPr>
          <w:color w:val="2B2B2B"/>
          <w:sz w:val="28"/>
          <w:szCs w:val="28"/>
        </w:rPr>
      </w:pPr>
      <w:r w:rsidRPr="00846D50">
        <w:rPr>
          <w:color w:val="2B2B2B"/>
          <w:sz w:val="28"/>
          <w:szCs w:val="28"/>
        </w:rPr>
        <w:t>Оцените свои достижения на дорожке знаний и запишите, сколько километров вы прошли. Если вы прошли больше 20 км – то можете поставить себе «5», если от 10 до 20 км – то «4», если менее 10 км – то «3».</w:t>
      </w:r>
    </w:p>
    <w:p w:rsidR="0020775D" w:rsidRPr="00846D50" w:rsidRDefault="0020775D" w:rsidP="00846D50">
      <w:pPr>
        <w:spacing w:after="300" w:line="36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Рефлексия.</w:t>
      </w:r>
    </w:p>
    <w:p w:rsidR="00376705" w:rsidRPr="00846D50" w:rsidRDefault="00376705" w:rsidP="00846D50">
      <w:pPr>
        <w:spacing w:after="300" w:line="36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- Вы довольны своей работой на уроке?</w:t>
      </w:r>
    </w:p>
    <w:p w:rsidR="00376705" w:rsidRPr="00846D50" w:rsidRDefault="00376705" w:rsidP="00846D50">
      <w:pPr>
        <w:spacing w:after="300" w:line="36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Комфортно ли было работать в парах?</w:t>
      </w:r>
    </w:p>
    <w:p w:rsidR="00376705" w:rsidRPr="00846D50" w:rsidRDefault="00376705" w:rsidP="00846D50">
      <w:pPr>
        <w:spacing w:after="300" w:line="36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Были ли затруднения в общении?</w:t>
      </w:r>
    </w:p>
    <w:p w:rsidR="00376705" w:rsidRPr="00846D50" w:rsidRDefault="00376705" w:rsidP="00846D50">
      <w:pPr>
        <w:spacing w:after="300" w:line="36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46D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С каким настроением вы уйдете с урока?</w:t>
      </w:r>
    </w:p>
    <w:p w:rsidR="00376705" w:rsidRPr="00846D50" w:rsidRDefault="00376705" w:rsidP="00846D50">
      <w:pPr>
        <w:pStyle w:val="a3"/>
        <w:spacing w:before="150" w:beforeAutospacing="0" w:after="150" w:afterAutospacing="0" w:line="360" w:lineRule="auto"/>
        <w:ind w:left="150" w:right="150" w:firstLine="210"/>
        <w:jc w:val="both"/>
        <w:rPr>
          <w:color w:val="2B2B2B"/>
          <w:sz w:val="28"/>
          <w:szCs w:val="28"/>
        </w:rPr>
      </w:pPr>
      <w:r w:rsidRPr="00846D50">
        <w:rPr>
          <w:color w:val="2B2B2B"/>
          <w:sz w:val="28"/>
          <w:szCs w:val="28"/>
        </w:rPr>
        <w:t>(Учащиеся показывают смайлики).</w:t>
      </w:r>
    </w:p>
    <w:p w:rsidR="008122B7" w:rsidRDefault="008122B7" w:rsidP="008122B7">
      <w:pPr>
        <w:spacing w:after="0" w:line="240" w:lineRule="auto"/>
        <w:rPr>
          <w:rFonts w:ascii="Times New Roman" w:hAnsi="Times New Roman" w:cs="Times New Roman"/>
          <w:color w:val="2B2B2B"/>
          <w:sz w:val="28"/>
          <w:szCs w:val="28"/>
        </w:rPr>
      </w:pPr>
      <w:r>
        <w:rPr>
          <w:rFonts w:ascii="Times New Roman" w:hAnsi="Times New Roman" w:cs="Times New Roman"/>
          <w:color w:val="2B2B2B"/>
          <w:sz w:val="28"/>
          <w:szCs w:val="28"/>
        </w:rPr>
        <w:t xml:space="preserve">Итог урока. Оценки. </w:t>
      </w:r>
      <w:r w:rsidR="0020775D" w:rsidRPr="008122B7">
        <w:rPr>
          <w:rFonts w:ascii="Times New Roman" w:hAnsi="Times New Roman" w:cs="Times New Roman"/>
          <w:color w:val="2B2B2B"/>
          <w:sz w:val="28"/>
          <w:szCs w:val="28"/>
        </w:rPr>
        <w:t>Домашнее задание.</w:t>
      </w:r>
    </w:p>
    <w:p w:rsidR="008122B7" w:rsidRPr="00EF0B6E" w:rsidRDefault="008122B7" w:rsidP="0081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EF0B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Тест: «Природная зона лесов»</w:t>
      </w:r>
      <w:r w:rsidRPr="00EF0B6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EF0B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F0B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1. Природная зона лесов состоит </w:t>
      </w:r>
      <w:proofErr w:type="gramStart"/>
      <w:r w:rsidRPr="00EF0B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из</w:t>
      </w:r>
      <w:proofErr w:type="gramEnd"/>
      <w:r w:rsidRPr="00EF0B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…</w:t>
      </w:r>
    </w:p>
    <w:p w:rsidR="008122B7" w:rsidRPr="00EF0B6E" w:rsidRDefault="008122B7" w:rsidP="008122B7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0B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пяти частей; б) двух частей;</w:t>
      </w:r>
    </w:p>
    <w:p w:rsidR="008122B7" w:rsidRPr="00EF0B6E" w:rsidRDefault="008122B7" w:rsidP="008122B7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0B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трех частей; г) одной части; </w:t>
      </w:r>
      <w:r w:rsidRPr="00EF0B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F0B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Самую большую территорию занимают…</w:t>
      </w:r>
    </w:p>
    <w:p w:rsidR="008122B7" w:rsidRPr="00EF0B6E" w:rsidRDefault="008122B7" w:rsidP="008122B7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0B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а) </w:t>
      </w:r>
      <w:proofErr w:type="spellStart"/>
      <w:r w:rsidRPr="00EF0B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смешанны</w:t>
      </w:r>
      <w:proofErr w:type="spellEnd"/>
      <w:r w:rsidRPr="00EF0B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леса; б) хвойные леса;</w:t>
      </w:r>
    </w:p>
    <w:p w:rsidR="008122B7" w:rsidRPr="00EF0B6E" w:rsidRDefault="008122B7" w:rsidP="008122B7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0B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широколиственные леса. </w:t>
      </w:r>
      <w:r w:rsidRPr="00EF0B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F0B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Природные зоны России расположены так:</w:t>
      </w:r>
    </w:p>
    <w:p w:rsidR="008122B7" w:rsidRPr="00EF0B6E" w:rsidRDefault="008122B7" w:rsidP="008122B7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0B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тундра, арктическая зона, зона лесов;</w:t>
      </w:r>
    </w:p>
    <w:p w:rsidR="008122B7" w:rsidRPr="00EF0B6E" w:rsidRDefault="008122B7" w:rsidP="008122B7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0B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арктическая зона, зона лесов, тундра;</w:t>
      </w:r>
    </w:p>
    <w:p w:rsidR="008122B7" w:rsidRPr="00EF0B6E" w:rsidRDefault="008122B7" w:rsidP="008122B7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0B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арктическая зона, тундра, зона лесов.</w:t>
      </w:r>
    </w:p>
    <w:p w:rsidR="008122B7" w:rsidRPr="00EF0B6E" w:rsidRDefault="008122B7" w:rsidP="0081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F0B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В тайге растут:</w:t>
      </w:r>
    </w:p>
    <w:p w:rsidR="008122B7" w:rsidRPr="00EF0B6E" w:rsidRDefault="008122B7" w:rsidP="008122B7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0B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пихты, ели, лиственницы;</w:t>
      </w:r>
    </w:p>
    <w:p w:rsidR="008122B7" w:rsidRPr="00EF0B6E" w:rsidRDefault="008122B7" w:rsidP="008122B7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0B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дубы, сосны, ели;</w:t>
      </w:r>
    </w:p>
    <w:p w:rsidR="008122B7" w:rsidRPr="00EF0B6E" w:rsidRDefault="008122B7" w:rsidP="008122B7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0B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березы, липы, лиственницы.</w:t>
      </w:r>
    </w:p>
    <w:p w:rsidR="008122B7" w:rsidRPr="00EF0B6E" w:rsidRDefault="008122B7" w:rsidP="0081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F0B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Лесным исполином называют…</w:t>
      </w:r>
    </w:p>
    <w:p w:rsidR="008122B7" w:rsidRPr="00EF0B6E" w:rsidRDefault="008122B7" w:rsidP="008122B7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0B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благородного оленя;</w:t>
      </w:r>
    </w:p>
    <w:p w:rsidR="008122B7" w:rsidRPr="00EF0B6E" w:rsidRDefault="008122B7" w:rsidP="008122B7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0B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лося;</w:t>
      </w:r>
    </w:p>
    <w:p w:rsidR="008122B7" w:rsidRPr="00EF0B6E" w:rsidRDefault="008122B7" w:rsidP="008122B7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0B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в) медведя.</w:t>
      </w:r>
    </w:p>
    <w:p w:rsidR="008122B7" w:rsidRPr="00EF0B6E" w:rsidRDefault="008122B7" w:rsidP="0081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F0B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 В Красную книгу занесены следующие животные лесной полосы:</w:t>
      </w:r>
    </w:p>
    <w:p w:rsidR="008122B7" w:rsidRPr="00EF0B6E" w:rsidRDefault="008122B7" w:rsidP="008122B7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0B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овцебык, морж, розовая чайка;</w:t>
      </w:r>
    </w:p>
    <w:p w:rsidR="008122B7" w:rsidRPr="00EF0B6E" w:rsidRDefault="008122B7" w:rsidP="008122B7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0B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б) </w:t>
      </w:r>
      <w:proofErr w:type="spellStart"/>
      <w:r w:rsidRPr="00EF0B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краснозобая</w:t>
      </w:r>
      <w:proofErr w:type="spellEnd"/>
      <w:r w:rsidRPr="00EF0B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казарка, кречет, </w:t>
      </w:r>
      <w:proofErr w:type="spellStart"/>
      <w:r w:rsidRPr="00EF0B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стерх</w:t>
      </w:r>
      <w:proofErr w:type="spellEnd"/>
      <w:r w:rsidRPr="00EF0B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8122B7" w:rsidRPr="00EF0B6E" w:rsidRDefault="008122B7" w:rsidP="008122B7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0B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зубр, амурский тигр, утк</w:t>
      </w:r>
      <w:proofErr w:type="gramStart"/>
      <w:r w:rsidRPr="00EF0B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а-</w:t>
      </w:r>
      <w:proofErr w:type="gramEnd"/>
      <w:r w:rsidRPr="00EF0B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мандаринка.</w:t>
      </w:r>
    </w:p>
    <w:p w:rsidR="008122B7" w:rsidRPr="00EF0B6E" w:rsidRDefault="008122B7" w:rsidP="0081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F0B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 экологические проблемы лесной зоны связаны…</w:t>
      </w:r>
    </w:p>
    <w:p w:rsidR="008122B7" w:rsidRPr="00EF0B6E" w:rsidRDefault="008122B7" w:rsidP="008122B7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0B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с неумеренной охотой и браконьерством, вырубкой;</w:t>
      </w:r>
    </w:p>
    <w:p w:rsidR="008122B7" w:rsidRPr="00EF0B6E" w:rsidRDefault="008122B7" w:rsidP="008122B7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0B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с неблагоприятными погодными условиями;</w:t>
      </w:r>
    </w:p>
    <w:p w:rsidR="008122B7" w:rsidRPr="00EF0B6E" w:rsidRDefault="008122B7" w:rsidP="008122B7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0B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с участившимися лесными пожарами.</w:t>
      </w:r>
    </w:p>
    <w:p w:rsidR="008122B7" w:rsidRPr="00EF0B6E" w:rsidRDefault="008122B7" w:rsidP="0081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F0B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8. Охрана лесов – это:</w:t>
      </w:r>
    </w:p>
    <w:p w:rsidR="008122B7" w:rsidRPr="00EF0B6E" w:rsidRDefault="008122B7" w:rsidP="008122B7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0B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обязанность государства;</w:t>
      </w:r>
    </w:p>
    <w:p w:rsidR="008122B7" w:rsidRPr="00EF0B6E" w:rsidRDefault="008122B7" w:rsidP="008122B7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0B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обязанность государства и долг каждого человека;</w:t>
      </w:r>
    </w:p>
    <w:p w:rsidR="008122B7" w:rsidRPr="00EF0B6E" w:rsidRDefault="008122B7" w:rsidP="008122B7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0B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забота самих обитателей леса.</w:t>
      </w:r>
    </w:p>
    <w:p w:rsidR="0020775D" w:rsidRPr="00846D50" w:rsidRDefault="0020775D" w:rsidP="00846D50">
      <w:pPr>
        <w:pStyle w:val="a3"/>
        <w:spacing w:before="150" w:beforeAutospacing="0" w:after="150" w:afterAutospacing="0" w:line="360" w:lineRule="auto"/>
        <w:ind w:left="150" w:right="150" w:firstLine="210"/>
        <w:jc w:val="both"/>
        <w:rPr>
          <w:color w:val="2B2B2B"/>
          <w:sz w:val="28"/>
          <w:szCs w:val="28"/>
        </w:rPr>
      </w:pPr>
    </w:p>
    <w:p w:rsidR="008122B7" w:rsidRDefault="008122B7" w:rsidP="00376705">
      <w:pPr>
        <w:shd w:val="clear" w:color="auto" w:fill="FFFFFF"/>
        <w:spacing w:before="100" w:beforeAutospacing="1" w:after="100" w:afterAutospacing="1" w:line="158" w:lineRule="atLeast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376705" w:rsidRPr="004E7E7C" w:rsidRDefault="00376705" w:rsidP="003767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76705" w:rsidRPr="004E7E7C" w:rsidRDefault="00376705" w:rsidP="003767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76705" w:rsidRPr="004E7E7C" w:rsidRDefault="00376705" w:rsidP="003767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76705" w:rsidRPr="004E7E7C" w:rsidRDefault="00376705" w:rsidP="003767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76705" w:rsidRPr="004E7E7C" w:rsidRDefault="00376705" w:rsidP="003767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76705" w:rsidRPr="004E7E7C" w:rsidRDefault="00376705" w:rsidP="003767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76705" w:rsidRPr="004E7E7C" w:rsidRDefault="00376705" w:rsidP="003767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76705" w:rsidRPr="004E7E7C" w:rsidRDefault="00376705" w:rsidP="003767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76705" w:rsidRPr="004E7E7C" w:rsidRDefault="00376705" w:rsidP="003767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76705" w:rsidRPr="004E7E7C" w:rsidRDefault="00376705" w:rsidP="005140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76705" w:rsidRPr="004E7E7C" w:rsidRDefault="00376705" w:rsidP="003767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76705" w:rsidRPr="00D227C8" w:rsidRDefault="005140BA" w:rsidP="0037670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Травоядные</w:t>
      </w:r>
    </w:p>
    <w:tbl>
      <w:tblPr>
        <w:tblW w:w="0" w:type="auto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20"/>
        <w:gridCol w:w="4536"/>
      </w:tblGrid>
      <w:tr w:rsidR="00376705" w:rsidRPr="00D227C8" w:rsidTr="004F030E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76705" w:rsidRPr="00D227C8" w:rsidRDefault="00376705" w:rsidP="004F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6C5C96" wp14:editId="0C28B326">
                  <wp:extent cx="2646864" cy="2753832"/>
                  <wp:effectExtent l="0" t="0" r="1270" b="8890"/>
                  <wp:docPr id="1" name="Рисунок 2" descr="http://festival.1september.ru/articles/103237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103237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955" cy="276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6705" w:rsidRPr="00D227C8" w:rsidRDefault="00376705" w:rsidP="004F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6D6551" wp14:editId="4FD483DB">
                  <wp:extent cx="2785731" cy="2757438"/>
                  <wp:effectExtent l="0" t="0" r="0" b="5080"/>
                  <wp:docPr id="3" name="Рисунок 3" descr="http://festival.1september.ru/articles/103237/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103237/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592" cy="276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6705" w:rsidRPr="00D227C8" w:rsidTr="004F030E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76705" w:rsidRPr="00D227C8" w:rsidRDefault="00376705" w:rsidP="004F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D34193" wp14:editId="11877627">
                  <wp:extent cx="3685220" cy="2296632"/>
                  <wp:effectExtent l="0" t="0" r="0" b="8890"/>
                  <wp:docPr id="4" name="Рисунок 4" descr="http://festival.1september.ru/articles/103237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103237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0081" cy="231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40BA" w:rsidRDefault="005140BA" w:rsidP="0037670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40BA" w:rsidRDefault="005140BA" w:rsidP="0037670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40BA" w:rsidRDefault="005140BA" w:rsidP="0037670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40BA" w:rsidRDefault="005140BA" w:rsidP="0037670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40BA" w:rsidRDefault="005140BA" w:rsidP="0037670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40BA" w:rsidRDefault="005140BA" w:rsidP="0037670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40BA" w:rsidRDefault="005140BA" w:rsidP="0037670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40BA" w:rsidRDefault="005140BA" w:rsidP="0037670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40BA" w:rsidRDefault="005140BA" w:rsidP="0037670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40BA" w:rsidRDefault="005140BA" w:rsidP="0037670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40BA" w:rsidRDefault="005140BA" w:rsidP="0037670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40BA" w:rsidRDefault="005140BA" w:rsidP="0037670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6705" w:rsidRPr="00D227C8" w:rsidRDefault="00376705" w:rsidP="0037670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Хищники</w:t>
      </w:r>
    </w:p>
    <w:tbl>
      <w:tblPr>
        <w:tblW w:w="0" w:type="auto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470"/>
        <w:gridCol w:w="4650"/>
      </w:tblGrid>
      <w:tr w:rsidR="00376705" w:rsidRPr="00D227C8" w:rsidTr="004F030E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76705" w:rsidRPr="00D227C8" w:rsidRDefault="00376705" w:rsidP="004F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CC702A" wp14:editId="01F7C55E">
                  <wp:extent cx="2581275" cy="2800350"/>
                  <wp:effectExtent l="0" t="0" r="9525" b="0"/>
                  <wp:docPr id="5" name="Рисунок 5" descr="http://festival.1september.ru/articles/103237/im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103237/im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280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6705" w:rsidRPr="00D227C8" w:rsidRDefault="00376705" w:rsidP="004F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5B4CEA" wp14:editId="5EA27577">
                  <wp:extent cx="2800350" cy="2809875"/>
                  <wp:effectExtent l="0" t="0" r="0" b="9525"/>
                  <wp:docPr id="6" name="Рисунок 6" descr="http://festival.1september.ru/articles/103237/im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estival.1september.ru/articles/103237/img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6705" w:rsidRPr="00D227C8" w:rsidTr="004F030E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76705" w:rsidRPr="00D227C8" w:rsidRDefault="00376705" w:rsidP="004F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813983" wp14:editId="0D8823EB">
                  <wp:extent cx="2733675" cy="1895475"/>
                  <wp:effectExtent l="0" t="0" r="9525" b="9525"/>
                  <wp:docPr id="7" name="Рисунок 7" descr="http://festival.1september.ru/articles/103237/im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estival.1september.ru/articles/103237/im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6705" w:rsidRPr="00D227C8" w:rsidRDefault="00376705" w:rsidP="004F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D6B33B" wp14:editId="59A6B580">
                  <wp:extent cx="2857500" cy="1895475"/>
                  <wp:effectExtent l="0" t="0" r="0" b="9525"/>
                  <wp:docPr id="8" name="Рисунок 8" descr="http://festival.1september.ru/articles/103237/img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festival.1september.ru/articles/103237/img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40BA" w:rsidRDefault="005140BA" w:rsidP="0037670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40BA" w:rsidRDefault="005140BA" w:rsidP="0037670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6705" w:rsidRPr="00D227C8" w:rsidRDefault="00376705" w:rsidP="0037670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Всеядные</w:t>
      </w:r>
    </w:p>
    <w:tbl>
      <w:tblPr>
        <w:tblW w:w="0" w:type="auto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50"/>
        <w:gridCol w:w="3930"/>
      </w:tblGrid>
      <w:tr w:rsidR="00376705" w:rsidRPr="00D227C8" w:rsidTr="004F030E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76705" w:rsidRPr="00D227C8" w:rsidRDefault="00376705" w:rsidP="004F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8DCBE2" wp14:editId="39D39BE2">
                  <wp:extent cx="2857500" cy="2105025"/>
                  <wp:effectExtent l="0" t="0" r="0" b="9525"/>
                  <wp:docPr id="9" name="Рисунок 9" descr="http://festival.1september.ru/articles/103237/im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festival.1september.ru/articles/103237/img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6705" w:rsidRPr="00D227C8" w:rsidRDefault="00376705" w:rsidP="004F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0FED78" wp14:editId="2C15C932">
                  <wp:extent cx="2400300" cy="2105025"/>
                  <wp:effectExtent l="0" t="0" r="0" b="9525"/>
                  <wp:docPr id="10" name="Рисунок 10" descr="http://festival.1september.ru/articles/103237/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festival.1september.ru/articles/103237/img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40BA" w:rsidRDefault="005140BA" w:rsidP="0037670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0BA" w:rsidRDefault="005140BA" w:rsidP="0037670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0BA" w:rsidRDefault="005140BA" w:rsidP="0037670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0BA" w:rsidRDefault="005140BA" w:rsidP="0037670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0BA" w:rsidRDefault="005140BA" w:rsidP="0037670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C52" w:rsidRDefault="00AA7C52"/>
    <w:sectPr w:rsidR="00AA7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FDA" w:rsidRDefault="001D4FDA" w:rsidP="0020775D">
      <w:pPr>
        <w:spacing w:after="0" w:line="240" w:lineRule="auto"/>
      </w:pPr>
      <w:r>
        <w:separator/>
      </w:r>
    </w:p>
  </w:endnote>
  <w:endnote w:type="continuationSeparator" w:id="0">
    <w:p w:rsidR="001D4FDA" w:rsidRDefault="001D4FDA" w:rsidP="00207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FDA" w:rsidRDefault="001D4FDA" w:rsidP="0020775D">
      <w:pPr>
        <w:spacing w:after="0" w:line="240" w:lineRule="auto"/>
      </w:pPr>
      <w:r>
        <w:separator/>
      </w:r>
    </w:p>
  </w:footnote>
  <w:footnote w:type="continuationSeparator" w:id="0">
    <w:p w:rsidR="001D4FDA" w:rsidRDefault="001D4FDA" w:rsidP="00207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357"/>
    <w:multiLevelType w:val="multilevel"/>
    <w:tmpl w:val="CD76C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70CE0"/>
    <w:multiLevelType w:val="multilevel"/>
    <w:tmpl w:val="3B0E1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154063"/>
    <w:multiLevelType w:val="multilevel"/>
    <w:tmpl w:val="973A16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545285"/>
    <w:multiLevelType w:val="multilevel"/>
    <w:tmpl w:val="F72AA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8642D2"/>
    <w:multiLevelType w:val="multilevel"/>
    <w:tmpl w:val="6C72D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A76F3"/>
    <w:multiLevelType w:val="multilevel"/>
    <w:tmpl w:val="3E8A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D30824"/>
    <w:multiLevelType w:val="multilevel"/>
    <w:tmpl w:val="E6481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DD4E41"/>
    <w:multiLevelType w:val="multilevel"/>
    <w:tmpl w:val="AAC82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1C57D0"/>
    <w:multiLevelType w:val="multilevel"/>
    <w:tmpl w:val="00AAF36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12D352B"/>
    <w:multiLevelType w:val="multilevel"/>
    <w:tmpl w:val="BEB26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083093"/>
    <w:multiLevelType w:val="multilevel"/>
    <w:tmpl w:val="7FFC7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B070FE"/>
    <w:multiLevelType w:val="multilevel"/>
    <w:tmpl w:val="133AE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351E1E"/>
    <w:multiLevelType w:val="multilevel"/>
    <w:tmpl w:val="163A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AD70D1"/>
    <w:multiLevelType w:val="multilevel"/>
    <w:tmpl w:val="97B0B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CB5F63"/>
    <w:multiLevelType w:val="multilevel"/>
    <w:tmpl w:val="3CE6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3069F1"/>
    <w:multiLevelType w:val="multilevel"/>
    <w:tmpl w:val="08727F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CB6FB8"/>
    <w:multiLevelType w:val="multilevel"/>
    <w:tmpl w:val="5D864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4E4A65"/>
    <w:multiLevelType w:val="multilevel"/>
    <w:tmpl w:val="A2D6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8D30E1"/>
    <w:multiLevelType w:val="multilevel"/>
    <w:tmpl w:val="EEC4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90699F"/>
    <w:multiLevelType w:val="multilevel"/>
    <w:tmpl w:val="A928F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AD73E5"/>
    <w:multiLevelType w:val="multilevel"/>
    <w:tmpl w:val="E8E2D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156E03"/>
    <w:multiLevelType w:val="multilevel"/>
    <w:tmpl w:val="59548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01589F"/>
    <w:multiLevelType w:val="multilevel"/>
    <w:tmpl w:val="1DE4F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8A0E2E"/>
    <w:multiLevelType w:val="multilevel"/>
    <w:tmpl w:val="7696F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8C4F9C"/>
    <w:multiLevelType w:val="multilevel"/>
    <w:tmpl w:val="C6043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AC49DF"/>
    <w:multiLevelType w:val="multilevel"/>
    <w:tmpl w:val="8886F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3926EB"/>
    <w:multiLevelType w:val="multilevel"/>
    <w:tmpl w:val="92B6C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FE0123"/>
    <w:multiLevelType w:val="multilevel"/>
    <w:tmpl w:val="6E70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23"/>
  </w:num>
  <w:num w:numId="5">
    <w:abstractNumId w:val="4"/>
  </w:num>
  <w:num w:numId="6">
    <w:abstractNumId w:val="8"/>
  </w:num>
  <w:num w:numId="7">
    <w:abstractNumId w:val="27"/>
  </w:num>
  <w:num w:numId="8">
    <w:abstractNumId w:val="12"/>
  </w:num>
  <w:num w:numId="9">
    <w:abstractNumId w:val="14"/>
  </w:num>
  <w:num w:numId="10">
    <w:abstractNumId w:val="13"/>
  </w:num>
  <w:num w:numId="11">
    <w:abstractNumId w:val="25"/>
  </w:num>
  <w:num w:numId="12">
    <w:abstractNumId w:val="22"/>
  </w:num>
  <w:num w:numId="13">
    <w:abstractNumId w:val="10"/>
  </w:num>
  <w:num w:numId="14">
    <w:abstractNumId w:val="1"/>
  </w:num>
  <w:num w:numId="15">
    <w:abstractNumId w:val="7"/>
  </w:num>
  <w:num w:numId="16">
    <w:abstractNumId w:val="5"/>
  </w:num>
  <w:num w:numId="17">
    <w:abstractNumId w:val="0"/>
  </w:num>
  <w:num w:numId="18">
    <w:abstractNumId w:val="17"/>
  </w:num>
  <w:num w:numId="19">
    <w:abstractNumId w:val="3"/>
  </w:num>
  <w:num w:numId="20">
    <w:abstractNumId w:val="20"/>
  </w:num>
  <w:num w:numId="21">
    <w:abstractNumId w:val="26"/>
  </w:num>
  <w:num w:numId="22">
    <w:abstractNumId w:val="24"/>
  </w:num>
  <w:num w:numId="23">
    <w:abstractNumId w:val="6"/>
  </w:num>
  <w:num w:numId="24">
    <w:abstractNumId w:val="18"/>
  </w:num>
  <w:num w:numId="25">
    <w:abstractNumId w:val="21"/>
  </w:num>
  <w:num w:numId="26">
    <w:abstractNumId w:val="16"/>
  </w:num>
  <w:num w:numId="27">
    <w:abstractNumId w:val="19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04"/>
    <w:rsid w:val="000242CB"/>
    <w:rsid w:val="0002446B"/>
    <w:rsid w:val="001D4FDA"/>
    <w:rsid w:val="002063FD"/>
    <w:rsid w:val="0020775D"/>
    <w:rsid w:val="00281453"/>
    <w:rsid w:val="002C5D63"/>
    <w:rsid w:val="002F19CF"/>
    <w:rsid w:val="003075D6"/>
    <w:rsid w:val="00376705"/>
    <w:rsid w:val="003F5BE4"/>
    <w:rsid w:val="004C23BE"/>
    <w:rsid w:val="004F030E"/>
    <w:rsid w:val="005140BA"/>
    <w:rsid w:val="006614B3"/>
    <w:rsid w:val="006A40DB"/>
    <w:rsid w:val="00782147"/>
    <w:rsid w:val="007948D6"/>
    <w:rsid w:val="007E473B"/>
    <w:rsid w:val="008122B7"/>
    <w:rsid w:val="00846D50"/>
    <w:rsid w:val="00AA7C52"/>
    <w:rsid w:val="00D02DB1"/>
    <w:rsid w:val="00D43E04"/>
    <w:rsid w:val="00F2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3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3E04"/>
  </w:style>
  <w:style w:type="character" w:styleId="a4">
    <w:name w:val="Strong"/>
    <w:basedOn w:val="a0"/>
    <w:uiPriority w:val="22"/>
    <w:qFormat/>
    <w:rsid w:val="00D43E0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43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E0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07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775D"/>
  </w:style>
  <w:style w:type="paragraph" w:styleId="a9">
    <w:name w:val="footer"/>
    <w:basedOn w:val="a"/>
    <w:link w:val="aa"/>
    <w:uiPriority w:val="99"/>
    <w:unhideWhenUsed/>
    <w:rsid w:val="00207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775D"/>
  </w:style>
  <w:style w:type="paragraph" w:customStyle="1" w:styleId="p9">
    <w:name w:val="p9"/>
    <w:basedOn w:val="a"/>
    <w:rsid w:val="003F5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F5B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3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3E04"/>
  </w:style>
  <w:style w:type="character" w:styleId="a4">
    <w:name w:val="Strong"/>
    <w:basedOn w:val="a0"/>
    <w:uiPriority w:val="22"/>
    <w:qFormat/>
    <w:rsid w:val="00D43E0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43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E0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07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775D"/>
  </w:style>
  <w:style w:type="paragraph" w:styleId="a9">
    <w:name w:val="footer"/>
    <w:basedOn w:val="a"/>
    <w:link w:val="aa"/>
    <w:uiPriority w:val="99"/>
    <w:unhideWhenUsed/>
    <w:rsid w:val="00207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775D"/>
  </w:style>
  <w:style w:type="paragraph" w:customStyle="1" w:styleId="p9">
    <w:name w:val="p9"/>
    <w:basedOn w:val="a"/>
    <w:rsid w:val="003F5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F5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11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2016-02-06T10:06:00Z</dcterms:created>
  <dcterms:modified xsi:type="dcterms:W3CDTF">2017-01-14T02:41:00Z</dcterms:modified>
</cp:coreProperties>
</file>