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по окружающему миру.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программа "Школа России"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Кто такие звери?</w:t>
      </w:r>
    </w:p>
    <w:p w:rsidR="00145F8B" w:rsidRPr="00145F8B" w:rsidRDefault="00145F8B" w:rsidP="00145F8B">
      <w:pPr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изучения нового материала</w:t>
      </w: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Знакомство детей с понятием «звери».</w:t>
      </w: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детей первоначальное представление о зверях как о части животного мира; учить выявлять признаки данного вида животных; различать понятия «животные», «звери» и «млекопитающие». </w:t>
      </w: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Надпредметные</w:t>
      </w:r>
      <w:proofErr w:type="spellEnd"/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считывать  и понимать  информацию из разных источников (фотографии, схемы, таблицы, диаграммы); активно пользоваться дополнительными источниками информации, показать их необходимость и актуальность; анализировать, систематизировать полученную информацию, делать выводы.</w:t>
      </w: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у детей бережное  отношение к природе, учить сопереживать братьям нашим меньшим; развивать познавательные процессы учащихся (развитие восприятия, тактильных ощущений, внимания, мышления, памяти, речи),   коммуникативные функции (умение работать в группе, принимать решение и обосновать его).</w:t>
      </w: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педагогические технологии,  методы и приемы  </w:t>
      </w: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(информационно-коммуникативные технологии), АМО (активные методы обучения); системно-</w:t>
      </w:r>
      <w:proofErr w:type="spellStart"/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подход; технология работы в группе; работа с дополнительными источниками информации; </w:t>
      </w:r>
      <w:proofErr w:type="spellStart"/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</w:t>
      </w:r>
      <w:proofErr w:type="spellStart"/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самооценивание</w:t>
      </w:r>
      <w:proofErr w:type="spellEnd"/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   урока: </w:t>
      </w: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35 мин.</w:t>
      </w:r>
    </w:p>
    <w:p w:rsidR="00145F8B" w:rsidRPr="00145F8B" w:rsidRDefault="00145F8B" w:rsidP="00145F8B">
      <w:pPr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данном</w:t>
      </w:r>
      <w:proofErr w:type="gramEnd"/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уроке  применяются  когнитивные методы:   метод эвристического  наблюдения, метод сравнения, метод  конструирования.; методы  организации  учения:  метод  целеполагания,  метод самоорганизации  обучения,  метод  рефлексии( текущий  и  итоговый)</w:t>
      </w:r>
    </w:p>
    <w:p w:rsidR="00145F8B" w:rsidRPr="00145F8B" w:rsidRDefault="00145F8B" w:rsidP="00145F8B">
      <w:pPr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proofErr w:type="gramEnd"/>
      <w:r w:rsidRPr="0014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учащиеся на уроке</w:t>
      </w: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по учебнику, работа в </w:t>
      </w:r>
      <w:proofErr w:type="gramStart"/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  и</w:t>
      </w:r>
      <w:proofErr w:type="gramEnd"/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  группах, фронтальная беседа, , решение практических задач, тестовая работа. работа с учебником, с  дополнительной  литературой ( энциклопедия)</w:t>
      </w:r>
    </w:p>
    <w:p w:rsidR="00145F8B" w:rsidRPr="00145F8B" w:rsidRDefault="00145F8B" w:rsidP="00145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Личное целеполагание учеников на занятии</w:t>
      </w: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-знать   понятие «звери»</w:t>
      </w:r>
    </w:p>
    <w:p w:rsidR="00145F8B" w:rsidRPr="00145F8B" w:rsidRDefault="00145F8B" w:rsidP="00145F8B">
      <w:pPr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представление, чем </w:t>
      </w:r>
      <w:proofErr w:type="gramStart"/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  отличается</w:t>
      </w:r>
      <w:proofErr w:type="gramEnd"/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других групп  животных;</w:t>
      </w:r>
    </w:p>
    <w:p w:rsidR="00145F8B" w:rsidRPr="00145F8B" w:rsidRDefault="00145F8B" w:rsidP="00145F8B">
      <w:pPr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  определять</w:t>
      </w:r>
      <w:proofErr w:type="gramEnd"/>
      <w:r w:rsidRPr="0014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находить  их  отличительные  признаки;</w:t>
      </w:r>
    </w:p>
    <w:p w:rsidR="00145F8B" w:rsidRPr="00145F8B" w:rsidRDefault="00145F8B" w:rsidP="0014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45F8B">
          <w:rPr>
            <w:rFonts w:ascii="Times New Roman" w:eastAsia="Times New Roman" w:hAnsi="Times New Roman" w:cs="Times New Roman"/>
            <w:i/>
            <w:iCs/>
            <w:color w:val="999999"/>
            <w:sz w:val="21"/>
            <w:szCs w:val="21"/>
            <w:lang w:eastAsia="ru-RU"/>
          </w:rPr>
          <w:t>Скрыть</w:t>
        </w:r>
      </w:hyperlink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Урок: Окружающий мир. 1 класс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Программа :</w:t>
      </w:r>
      <w:proofErr w:type="gramEnd"/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«Школа России»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Учитель: Степанова Е.А.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1.Тема: Кто такие звери?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Форма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: классно-урочная.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Цели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Предметные :</w:t>
      </w:r>
      <w:proofErr w:type="gramEnd"/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различать зверей от других групп животных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 сформировать представление на основе выявления отличительных признаков зверей.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 определять принадлежность животного к своей группе.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Метапредметные</w:t>
      </w:r>
      <w:proofErr w:type="spellEnd"/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Личностные: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 формировать положительное отношение к учению, к познавательной деятельности, желание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приобретать новые знания, умения,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 стремиться к преодолению трудностей, осваивать новые виды деятельности,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 участвовать в творческом процессе;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 осознание себя как индивидуальности и одновременно как члена общества.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Регулятивные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: -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-принимать и сохранять учебную задачу,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-планировать свои действия, операции,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 действовать по плану,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 оценивать свои результаты.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Познавательные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понимать </w:t>
      </w:r>
      <w:proofErr w:type="gramStart"/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информацию ,</w:t>
      </w:r>
      <w:proofErr w:type="gramEnd"/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 осуществлять операции анализа, синтеза, сравнения, классификации, устанавливать причинно-следственные связи, делать обобщения, выводы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Коммуникативные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вступать в учебный диалог с учителем, </w:t>
      </w:r>
      <w:proofErr w:type="gramStart"/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одноклассниками,-</w:t>
      </w:r>
      <w:proofErr w:type="gramEnd"/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участвовать в общей беседе,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-задавать вопросы;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-отвечать на вопросы других;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 осуществлять совместную деятельность в парах и рабочих группах с учетом конкретных учебно-познавательных задач.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Результаты урока для учеников: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Личностные: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проявление себя как </w:t>
      </w:r>
      <w:proofErr w:type="gramStart"/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индивидуальность ,</w:t>
      </w:r>
      <w:proofErr w:type="gramEnd"/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овладение умениями и навыками самоконтроля, самооценки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Предметные: 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осознание понятия «звери», умение находить и определять отличительные признаки зверей.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145F8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lastRenderedPageBreak/>
        <w:t>Метапредметные</w:t>
      </w:r>
      <w:proofErr w:type="spellEnd"/>
      <w:r w:rsidRPr="00145F8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: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 формирование умственных действий обучающихся, которые направлены на применение полученных знаний в реальной жизни.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 Активные методы обучения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данном уроке уместно применить когнитивные методы: метод эвристического наблюдения, метод сравнения, метод конструирования.; методы организации учения: метод целеполагания, метод самоорганизации обучения, метод </w:t>
      </w:r>
      <w:proofErr w:type="gramStart"/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рефлексии( текущий</w:t>
      </w:r>
      <w:proofErr w:type="gramEnd"/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итоговый)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Виды деятельности</w:t>
      </w:r>
      <w:proofErr w:type="gramEnd"/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учащиеся на уроке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работа по учебнику, работа в парах и группах, фронтальная беседа</w:t>
      </w:r>
      <w:proofErr w:type="gramStart"/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, ,</w:t>
      </w:r>
      <w:proofErr w:type="gramEnd"/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решение практических задач, тестовая работа. работа с учебником, с дополнительной литературой ( энциклопедия)</w:t>
      </w:r>
    </w:p>
    <w:p w:rsidR="00145F8B" w:rsidRPr="00145F8B" w:rsidRDefault="00145F8B" w:rsidP="00145F8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Личное целеполагание учеников на занятии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-знать понятие «звери»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 иметь представление, чем звери отличается от других групп животных;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 уметь определять и находить их отличительные признаки;</w:t>
      </w:r>
    </w:p>
    <w:p w:rsidR="00145F8B" w:rsidRPr="00145F8B" w:rsidRDefault="00145F8B" w:rsidP="00145F8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Образовательная ситуация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1 .</w:t>
      </w:r>
      <w:proofErr w:type="gramEnd"/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Организационный момент    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Громко прозвенел звонок.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Начинается урок.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Наши ушки – на макушке,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Глазки широко открыты.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Слушаем, запоминаем,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Ни минуты не теряем.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-Ребята! Мы продолжаем наше путешествие по интереснейшему царству природы, которое называется “Животный мир” и сегодня </w:t>
      </w:r>
      <w:proofErr w:type="gramStart"/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будем  открывать</w:t>
      </w:r>
      <w:proofErr w:type="gramEnd"/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себя удивительные вещи, пытаться находить ответы на свои вопросы.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Актуализация знаний.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-Вспомните, какие группы животных мы уже изучили? (Рыбы, насекомые, птицы)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Игра “Кто в группе лишний»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Жук, </w:t>
      </w:r>
      <w:r w:rsidRPr="00145F8B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eastAsia="ru-RU"/>
        </w:rPr>
        <w:t>снегирь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, шмель, бабочка.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eastAsia="ru-RU"/>
        </w:rPr>
        <w:t>Кузнечик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, синица, дятел, ласточка.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eastAsia="ru-RU"/>
        </w:rPr>
        <w:t>Ворона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, ерш, окунь, щука.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Комар, </w:t>
      </w:r>
      <w:r w:rsidRPr="00145F8B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eastAsia="ru-RU"/>
        </w:rPr>
        <w:t>паук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, оса, стрекоза.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Проверка: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 1) По какому признаку вы объединили насекомых? (У насекомых 6 ног)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-  Назовите признак рыб. (Тело рыб покрыто чешуей)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Назовите признаки птиц. (Тело птиц покрыто перьями)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одним словом назвать птиц, рыб, насекомых?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(животные)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Интересные факты о животных:</w:t>
      </w:r>
    </w:p>
    <w:p w:rsidR="00145F8B" w:rsidRPr="00145F8B" w:rsidRDefault="00145F8B" w:rsidP="00145F8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Какие насекомые умеют между собой общаться?</w:t>
      </w:r>
    </w:p>
    <w:p w:rsidR="00145F8B" w:rsidRPr="00145F8B" w:rsidRDefault="00145F8B" w:rsidP="00145F8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Какое насекомое может жить некоторое время без головы?</w:t>
      </w:r>
    </w:p>
    <w:p w:rsidR="00145F8B" w:rsidRPr="00145F8B" w:rsidRDefault="00145F8B" w:rsidP="00145F8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Каких животных разводят и доят муравьи?</w:t>
      </w:r>
    </w:p>
    <w:p w:rsidR="00145F8B" w:rsidRPr="00145F8B" w:rsidRDefault="00145F8B" w:rsidP="00145F8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Какие рыбы сбивают насекомых плевками?</w:t>
      </w:r>
    </w:p>
    <w:p w:rsidR="00145F8B" w:rsidRPr="00145F8B" w:rsidRDefault="00145F8B" w:rsidP="00145F8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Зачем в Австралии поставили памятник моли?</w:t>
      </w:r>
    </w:p>
    <w:p w:rsidR="00145F8B" w:rsidRPr="00145F8B" w:rsidRDefault="00145F8B" w:rsidP="00145F8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Чем знаменита рыба латимерия?</w:t>
      </w:r>
    </w:p>
    <w:p w:rsidR="00145F8B" w:rsidRPr="00145F8B" w:rsidRDefault="00145F8B" w:rsidP="00145F8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Где у кузнечика уши?</w:t>
      </w:r>
    </w:p>
    <w:p w:rsidR="00145F8B" w:rsidRPr="00145F8B" w:rsidRDefault="00145F8B" w:rsidP="00145F8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Зачем воробьи купаются в земле?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Игра «Угадай, чей голосок?»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Работа в учебнике.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вид животных, доказать.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Кто такая мышка – насекомое? (почему</w:t>
      </w:r>
      <w:proofErr w:type="gramStart"/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?)…</w:t>
      </w:r>
      <w:proofErr w:type="gramEnd"/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Сообщение темы, цели урока.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Строение тела животного на примере жирафа (книга).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Определение частей тела по карточкам (работа в парах – поменяться карточками).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Какие части тела выделили у кошки? А у собаки?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Вывод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: кто такие животные?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Отличительная особенность зверей – наличие шерсти.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А что такое шерсть?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Практическая работа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 (исследование шерсти).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Шерсть – это мех, волосы.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шерсти у всех зверей разное. От чего это зависит?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(от того места, где живет зверь – слон, белый медведь).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Кабан, свинья – щетина.</w:t>
      </w:r>
    </w:p>
    <w:p w:rsidR="00145F8B" w:rsidRPr="00145F8B" w:rsidRDefault="00145F8B" w:rsidP="00145F8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Ты слыхал, 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Что кит не рыба?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Что сродни животным кит?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А смотри, как эта глыба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Лихо море бороздит!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Чудо – </w:t>
      </w:r>
      <w:proofErr w:type="spellStart"/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юдо</w:t>
      </w:r>
      <w:proofErr w:type="spellEnd"/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кит плывет – 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Рыбы разевают рот.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Удивительное сравнение: сравнить строение тела человека и зверя.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 неудивительно – по версии человек произошел от обезьяны, и даже были у нас когда-то хвосты. Но со временем в процессе эволюции (развития) человека хвост за ненужностью исчез.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Млекопитающие – рассматривание картинки.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Определение знакомых зверей (учебник)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общего у всех этих зверей? (шерсть).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Кроссворд с загадками.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Какое слово прочитали?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значит – дикие?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Какими еще бывают звери? Приведите примеры.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45F8B" w:rsidRPr="00145F8B" w:rsidRDefault="00145F8B" w:rsidP="00145F8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Физкультминутка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Дикие и домашние звери (д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икие - хлопок, домашние – присесть)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Кошка, рысь, тигр, собака, овечка, слон, жираф, волк, кролик, заяц, белка, коза, лось, корова, лиса.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Итог урока.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У.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 Чем отличаются звери от остальных животных? 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– Есть ли такие звери, у которых нет шерсти?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– Какие части тела есть у всех зверей?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Игра «Определи группу»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Карточки у детей, встать по группам – 1 – звери, 2 – птицы, 3 – рыбы, 4 – насекомые. Определить особенности своего вида (выбрать из списка).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VIII. Рефлексия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У.</w:t>
      </w: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Понравился ли вам урок? Что больше всего понравилось? Кто понравился? Что было особенно интересно?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Игра «Узнай по фрагменту»</w:t>
      </w:r>
    </w:p>
    <w:p w:rsidR="00145F8B" w:rsidRPr="00145F8B" w:rsidRDefault="00145F8B" w:rsidP="00145F8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Нор звериных, птичьего гнезда</w:t>
      </w:r>
    </w:p>
    <w:p w:rsidR="00145F8B" w:rsidRPr="00145F8B" w:rsidRDefault="00145F8B" w:rsidP="00145F8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Разорять не будем никогда!</w:t>
      </w:r>
    </w:p>
    <w:p w:rsidR="00145F8B" w:rsidRPr="00145F8B" w:rsidRDefault="00145F8B" w:rsidP="00145F8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Пусть птенцам и маленьким зверятам</w:t>
      </w:r>
    </w:p>
    <w:p w:rsidR="00145F8B" w:rsidRPr="00145F8B" w:rsidRDefault="00145F8B" w:rsidP="00145F8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Хорошо живётся с нами рядом!</w:t>
      </w:r>
    </w:p>
    <w:p w:rsidR="00145F8B" w:rsidRPr="00145F8B" w:rsidRDefault="00145F8B" w:rsidP="00145F8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-Если мы будем </w:t>
      </w:r>
      <w:proofErr w:type="gramStart"/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настоящему</w:t>
      </w:r>
      <w:proofErr w:type="gramEnd"/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заботиться о природе, мы станем добрее!</w:t>
      </w:r>
    </w:p>
    <w:p w:rsidR="00145F8B" w:rsidRPr="00145F8B" w:rsidRDefault="00145F8B" w:rsidP="00145F8B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5F8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EA46A2" w:rsidRDefault="00EA46A2"/>
    <w:sectPr w:rsidR="00EA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0D42"/>
    <w:multiLevelType w:val="multilevel"/>
    <w:tmpl w:val="8BE4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C6F29"/>
    <w:multiLevelType w:val="multilevel"/>
    <w:tmpl w:val="76EE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432A4"/>
    <w:multiLevelType w:val="multilevel"/>
    <w:tmpl w:val="EC80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05C59"/>
    <w:multiLevelType w:val="multilevel"/>
    <w:tmpl w:val="1742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D6"/>
    <w:rsid w:val="00145F8B"/>
    <w:rsid w:val="006B79D6"/>
    <w:rsid w:val="00E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5C2C"/>
  <w15:chartTrackingRefBased/>
  <w15:docId w15:val="{6F96F6E0-FCDA-4E63-83F9-09842802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F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F8B"/>
    <w:rPr>
      <w:b/>
      <w:bCs/>
    </w:rPr>
  </w:style>
  <w:style w:type="character" w:styleId="a5">
    <w:name w:val="Hyperlink"/>
    <w:basedOn w:val="a0"/>
    <w:uiPriority w:val="99"/>
    <w:semiHidden/>
    <w:unhideWhenUsed/>
    <w:rsid w:val="00145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4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348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630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nachalniyeKlassi/uroki/konspiekt-uroka-po-okruzhaiushchiemu-miru-1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2018-06-19T13:53:00Z</dcterms:created>
  <dcterms:modified xsi:type="dcterms:W3CDTF">2018-06-19T13:54:00Z</dcterms:modified>
</cp:coreProperties>
</file>