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5A1" w:rsidRDefault="003D15A1" w:rsidP="003D15A1">
      <w:pPr>
        <w:pStyle w:val="a3"/>
        <w:spacing w:before="0" w:beforeAutospacing="0" w:after="0" w:afterAutospacing="0"/>
        <w:jc w:val="center"/>
      </w:pPr>
      <w:r>
        <w:t>МУНИЦИПАЛЬНОЕ БЮДЖЕТНОЕ ОБЩЕОБРАЗОВАТЕЛЬНОЕ УЧРЕЖДЕНИЕ</w:t>
      </w:r>
      <w:r>
        <w:br/>
        <w:t>СРЕДНЯЯ ОБЩЕОБРАЗОВАТЕЛЬНАЯ ШКОЛА №3</w:t>
      </w:r>
    </w:p>
    <w:p w:rsidR="003D15A1" w:rsidRDefault="003D15A1" w:rsidP="003D15A1">
      <w:pPr>
        <w:pStyle w:val="a3"/>
        <w:spacing w:before="0" w:beforeAutospacing="0" w:after="0" w:afterAutospacing="0"/>
        <w:jc w:val="center"/>
      </w:pPr>
      <w:r>
        <w:t>Г.О.КРАСНОАРМЕЙСК МОСКОВСКАЯ ОБЛАСТЬ</w:t>
      </w:r>
    </w:p>
    <w:p w:rsidR="003D15A1" w:rsidRDefault="003D15A1" w:rsidP="003D15A1">
      <w:pPr>
        <w:pStyle w:val="a3"/>
        <w:spacing w:before="0" w:beforeAutospacing="0" w:after="0" w:afterAutospacing="0"/>
        <w:jc w:val="center"/>
      </w:pPr>
    </w:p>
    <w:p w:rsidR="003D15A1" w:rsidRDefault="003D15A1" w:rsidP="003D15A1">
      <w:pPr>
        <w:pStyle w:val="a3"/>
        <w:spacing w:before="0" w:beforeAutospacing="0" w:after="0" w:afterAutospacing="0"/>
        <w:jc w:val="center"/>
      </w:pPr>
    </w:p>
    <w:p w:rsidR="003D15A1" w:rsidRDefault="003D15A1" w:rsidP="003D15A1">
      <w:pPr>
        <w:pStyle w:val="a3"/>
        <w:spacing w:before="0" w:beforeAutospacing="0"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3D15A1" w:rsidRDefault="003D15A1" w:rsidP="003D15A1">
      <w:pPr>
        <w:pStyle w:val="a3"/>
        <w:spacing w:before="0" w:beforeAutospacing="0" w:after="0" w:afterAutospacing="0"/>
        <w:jc w:val="center"/>
      </w:pPr>
    </w:p>
    <w:p w:rsidR="003D15A1" w:rsidRDefault="003D15A1" w:rsidP="003D15A1">
      <w:pPr>
        <w:pStyle w:val="a3"/>
        <w:spacing w:before="0" w:beforeAutospacing="0" w:after="0" w:afterAutospacing="0"/>
        <w:jc w:val="center"/>
      </w:pPr>
    </w:p>
    <w:p w:rsidR="003D15A1" w:rsidRDefault="003D15A1" w:rsidP="003D15A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D15A1" w:rsidRDefault="003D15A1" w:rsidP="003D15A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D15A1" w:rsidRDefault="003D15A1" w:rsidP="003D15A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D15A1" w:rsidRPr="00BF0C88" w:rsidRDefault="003D15A1" w:rsidP="003D15A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 w:rsidRPr="000B03F6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Открытый урок по биологии </w:t>
      </w:r>
    </w:p>
    <w:p w:rsidR="00543526" w:rsidRPr="000B03F6" w:rsidRDefault="00543526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«Строение цветка и его функции»</w:t>
      </w:r>
    </w:p>
    <w:p w:rsidR="00E269E3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 w:rsidRPr="000B03F6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с применением информаци</w:t>
      </w: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онно-коммуникативных технологи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й</w:t>
      </w:r>
      <w:r w:rsidR="00E269E3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(</w:t>
      </w:r>
      <w:proofErr w:type="gramEnd"/>
      <w:r w:rsidR="00E269E3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>ЭОР)</w:t>
      </w:r>
    </w:p>
    <w:p w:rsidR="003D15A1" w:rsidRPr="000B03F6" w:rsidRDefault="00E269E3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 и</w:t>
      </w:r>
      <w:r w:rsidR="00543526">
        <w:rPr>
          <w:rFonts w:ascii="Times New Roman" w:eastAsia="Times New Roman" w:hAnsi="Times New Roman" w:cs="Times New Roman"/>
          <w:b/>
          <w:i/>
          <w:iCs/>
          <w:sz w:val="48"/>
          <w:szCs w:val="48"/>
          <w:lang w:eastAsia="ru-RU"/>
        </w:rPr>
        <w:t xml:space="preserve"> игровых технологий</w:t>
      </w:r>
    </w:p>
    <w:p w:rsidR="003D15A1" w:rsidRPr="00D73192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r w:rsidRPr="00D7319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школьный уровень)</w:t>
      </w: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Pr="000B03F6" w:rsidRDefault="003D15A1" w:rsidP="003D15A1">
      <w:pPr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B03F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Учитель И.В.Милюкова</w:t>
      </w: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Pr="00E269E3" w:rsidRDefault="00E269E3" w:rsidP="003D15A1">
      <w:pPr>
        <w:jc w:val="righ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E269E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Дата проведения – 09.11.2017</w:t>
      </w:r>
      <w:r w:rsidR="003D15A1" w:rsidRPr="00E269E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г.</w:t>
      </w: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5A1" w:rsidRDefault="003D15A1" w:rsidP="0054352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2E1" w:rsidRDefault="000602E1" w:rsidP="003D15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7844" w:rsidRPr="003D15A1" w:rsidRDefault="00E269E3" w:rsidP="003D15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2017-2018</w:t>
      </w:r>
      <w:r w:rsidR="003D1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543526" w:rsidRDefault="00543526" w:rsidP="00543526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F07844" w:rsidRPr="00E269E3" w:rsidRDefault="00F07844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 xml:space="preserve">Цель урока: </w:t>
      </w:r>
      <w:r w:rsidR="00E269E3">
        <w:rPr>
          <w:rFonts w:ascii="Times New Roman" w:hAnsi="Times New Roman" w:cs="Times New Roman"/>
          <w:sz w:val="28"/>
          <w:szCs w:val="28"/>
        </w:rPr>
        <w:t>п</w:t>
      </w:r>
      <w:r w:rsidR="00E269E3" w:rsidRPr="00E269E3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E269E3">
        <w:rPr>
          <w:rFonts w:ascii="Times New Roman" w:hAnsi="Times New Roman" w:cs="Times New Roman"/>
          <w:sz w:val="28"/>
          <w:szCs w:val="28"/>
        </w:rPr>
        <w:t>об</w:t>
      </w:r>
      <w:r w:rsidR="00E269E3" w:rsidRPr="00E269E3">
        <w:rPr>
          <w:rFonts w:ascii="Times New Roman" w:hAnsi="Times New Roman" w:cs="Times New Roman"/>
          <w:sz w:val="28"/>
          <w:szCs w:val="28"/>
        </w:rPr>
        <w:t>уча</w:t>
      </w:r>
      <w:r w:rsidR="00E269E3">
        <w:rPr>
          <w:rFonts w:ascii="Times New Roman" w:hAnsi="Times New Roman" w:cs="Times New Roman"/>
          <w:sz w:val="28"/>
          <w:szCs w:val="28"/>
        </w:rPr>
        <w:t>ю</w:t>
      </w:r>
      <w:r w:rsidR="00E269E3" w:rsidRPr="00E269E3">
        <w:rPr>
          <w:rFonts w:ascii="Times New Roman" w:hAnsi="Times New Roman" w:cs="Times New Roman"/>
          <w:sz w:val="28"/>
          <w:szCs w:val="28"/>
        </w:rPr>
        <w:t>щихся с особенностями строения цветка</w:t>
      </w:r>
      <w:r w:rsidR="00E269E3">
        <w:rPr>
          <w:rFonts w:ascii="Times New Roman" w:hAnsi="Times New Roman" w:cs="Times New Roman"/>
          <w:sz w:val="28"/>
          <w:szCs w:val="28"/>
        </w:rPr>
        <w:t>, функциями</w:t>
      </w:r>
      <w:r w:rsidR="00E269E3" w:rsidRPr="00E269E3">
        <w:rPr>
          <w:rFonts w:ascii="Times New Roman" w:hAnsi="Times New Roman" w:cs="Times New Roman"/>
          <w:sz w:val="28"/>
          <w:szCs w:val="28"/>
        </w:rPr>
        <w:t xml:space="preserve"> и его значением в жизни растений.</w:t>
      </w:r>
    </w:p>
    <w:p w:rsidR="00F07844" w:rsidRPr="00543526" w:rsidRDefault="00F07844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Образовательные задачи: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1.Ознакомить </w:t>
      </w:r>
      <w:proofErr w:type="gramStart"/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строением цветка, строением каждой части.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07844"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связь строения цветка с выполняемой функцией</w:t>
      </w: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07844"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обучающихся новые знания о строении растений</w:t>
      </w:r>
    </w:p>
    <w:p w:rsidR="00F07844" w:rsidRPr="00543526" w:rsidRDefault="00F07844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Развивающие задачи: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07844"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</w:t>
      </w: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образное логическое мышление.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07844"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познавательные способности и интересы </w:t>
      </w:r>
      <w:proofErr w:type="gramStart"/>
      <w:r w:rsidR="00F07844"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44" w:rsidRPr="00543526" w:rsidRDefault="00F07844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Воспитательные задачи:</w:t>
      </w:r>
    </w:p>
    <w:p w:rsidR="00F07844" w:rsidRPr="00543526" w:rsidRDefault="00543526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1.Воспитание любви и бережного отношения к природе.</w:t>
      </w:r>
    </w:p>
    <w:p w:rsidR="00F07844" w:rsidRPr="00543526" w:rsidRDefault="00F07844" w:rsidP="005435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35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Оборудование:</w:t>
      </w: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</w:t>
      </w:r>
      <w:r w:rsidR="007B3F3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ноутбуки с установленными модульными ЭОР</w:t>
      </w:r>
      <w:r w:rsid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парте</w:t>
      </w:r>
      <w:r w:rsidR="007B3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435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урока на тему «Строение цв</w:t>
      </w:r>
      <w:r w:rsidR="007B3F3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етка», модели цветков, схемы.</w:t>
      </w:r>
      <w:proofErr w:type="gramEnd"/>
    </w:p>
    <w:p w:rsidR="00F07844" w:rsidRPr="00E269E3" w:rsidRDefault="00643FE5" w:rsidP="0054352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6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</w:t>
      </w:r>
      <w:r w:rsidR="00543526" w:rsidRPr="00E26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урока</w:t>
      </w:r>
    </w:p>
    <w:p w:rsidR="00F07844" w:rsidRPr="00F07844" w:rsidRDefault="00F07844" w:rsidP="00794D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</w:p>
    <w:p w:rsidR="00F07844" w:rsidRDefault="00F07844" w:rsidP="00794DC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 ЗНАНИЙ</w:t>
      </w:r>
    </w:p>
    <w:p w:rsidR="00794DC1" w:rsidRPr="00F07844" w:rsidRDefault="00794DC1" w:rsidP="00794D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794DC1" w:rsidRDefault="00F07844" w:rsidP="00F07844">
      <w:pPr>
        <w:rPr>
          <w:rFonts w:ascii="Times New Roman" w:hAnsi="Times New Roman" w:cs="Times New Roman"/>
          <w:sz w:val="28"/>
          <w:szCs w:val="28"/>
        </w:rPr>
      </w:pP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Pr="00794DC1">
        <w:rPr>
          <w:rFonts w:ascii="Times New Roman" w:hAnsi="Times New Roman" w:cs="Times New Roman"/>
          <w:sz w:val="28"/>
          <w:szCs w:val="28"/>
        </w:rPr>
        <w:t xml:space="preserve">начать наш урок я хочу с легенды. Послушайте ее. </w:t>
      </w:r>
    </w:p>
    <w:p w:rsidR="00F07844" w:rsidRPr="00794DC1" w:rsidRDefault="00794DC1" w:rsidP="00F07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Сказание </w:t>
      </w:r>
      <w:proofErr w:type="gramStart"/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цветке есть почти в каждой европейской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ране. Старейший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</w:t>
      </w:r>
      <w:proofErr w:type="gramEnd"/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мифов пришел из Древней Греции. Богиня растительного мира Флора одаривала всех своих подопечных чудесными именами, но забыла о неприметном маленьком цветке</w:t>
      </w:r>
      <w:proofErr w:type="gramStart"/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богиня проходила мимо, та</w:t>
      </w:r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прошептал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ей вслед: «Не забудь меня…». Именно так и нарекла его Флора, одарив вместе с трогательным именем еще и способностью возвращать каждому, кто взглянет на цветок, память о позабытом доме, любимых и родных. </w:t>
      </w:r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844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4DC1" w:rsidRPr="00794DC1" w:rsidRDefault="00F07844" w:rsidP="00794D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вот еще одна легенда, 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рассказывает о парне и девушке, </w:t>
      </w:r>
      <w:proofErr w:type="gramStart"/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гулявших</w:t>
      </w:r>
      <w:proofErr w:type="gramEnd"/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берега Дуная. Девушка поп</w:t>
      </w: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росила жениха достать ей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цветок, растущий у самого обрыва, и тот исполнил ее просьбу, но не удержался и сорвался в реку. Буйное течение унесло его, и последнее, что он успел выкрикнуть любимой: «Не забудь меня!». Через несколько дней его тело нашли у берега, и в р</w:t>
      </w: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уках он сжимал тот самый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цветок. Невеста похоронила своего любимого, посадив на его могиле эти цветы, которые с тех пор и получили свое имя.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из вас узнал,</w:t>
      </w:r>
      <w:r w:rsidR="00794DC1"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каком цветке идет речь?</w:t>
      </w:r>
    </w:p>
    <w:p w:rsidR="00794DC1" w:rsidRDefault="00794DC1" w:rsidP="00794D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DC1" w:rsidRDefault="00794DC1" w:rsidP="00794DC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</w:t>
      </w:r>
    </w:p>
    <w:p w:rsidR="00794DC1" w:rsidRPr="00794DC1" w:rsidRDefault="00794DC1" w:rsidP="00794DC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794DC1" w:rsidRDefault="00794DC1" w:rsidP="00794D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какая часть незабудки изображена на слайде?</w:t>
      </w:r>
    </w:p>
    <w:p w:rsidR="00F07844" w:rsidRDefault="00F07844" w:rsidP="00794DC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794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28825"/>
            <wp:effectExtent l="19050" t="0" r="0" b="0"/>
            <wp:docPr id="2" name="Рисунок 2" descr="C:\Users\User\Desktop\f1d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1df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1" w:rsidRPr="00F07844" w:rsidRDefault="00794DC1" w:rsidP="00794DC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844" w:rsidRDefault="00F07844" w:rsidP="00794DC1">
      <w:pPr>
        <w:rPr>
          <w:rFonts w:ascii="Times New Roman" w:hAnsi="Times New Roman" w:cs="Times New Roman"/>
          <w:sz w:val="28"/>
          <w:szCs w:val="28"/>
        </w:rPr>
      </w:pPr>
      <w:r w:rsidRPr="00794DC1">
        <w:rPr>
          <w:rFonts w:ascii="Times New Roman" w:hAnsi="Times New Roman" w:cs="Times New Roman"/>
          <w:sz w:val="28"/>
          <w:szCs w:val="28"/>
        </w:rPr>
        <w:t xml:space="preserve"> </w:t>
      </w:r>
      <w:r w:rsidR="00794DC1" w:rsidRPr="00794DC1">
        <w:rPr>
          <w:rFonts w:ascii="Times New Roman" w:hAnsi="Times New Roman" w:cs="Times New Roman"/>
          <w:sz w:val="28"/>
          <w:szCs w:val="28"/>
        </w:rPr>
        <w:t>- А теперь попробуйте сами сформулировать тему нашего урока.</w:t>
      </w:r>
    </w:p>
    <w:p w:rsidR="00794DC1" w:rsidRPr="00794DC1" w:rsidRDefault="00794DC1" w:rsidP="00794DC1">
      <w:pPr>
        <w:rPr>
          <w:rFonts w:ascii="Times New Roman" w:hAnsi="Times New Roman" w:cs="Times New Roman"/>
          <w:b/>
          <w:sz w:val="28"/>
          <w:szCs w:val="28"/>
        </w:rPr>
      </w:pPr>
      <w:r w:rsidRPr="00794DC1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794DC1" w:rsidRDefault="00794DC1" w:rsidP="0079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Цветок – это очень важная часть растения. А как вы думаете у всех растений цветки одинаковые?</w:t>
      </w:r>
    </w:p>
    <w:p w:rsidR="00794DC1" w:rsidRDefault="00794DC1" w:rsidP="00794DC1">
      <w:pPr>
        <w:rPr>
          <w:rFonts w:ascii="Times New Roman" w:hAnsi="Times New Roman" w:cs="Times New Roman"/>
          <w:b/>
          <w:sz w:val="28"/>
          <w:szCs w:val="28"/>
        </w:rPr>
      </w:pPr>
      <w:r w:rsidRPr="00794DC1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115297" w:rsidRDefault="00115297" w:rsidP="0079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794DC1" w:rsidRDefault="00115297" w:rsidP="0079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15297">
        <w:rPr>
          <w:rFonts w:ascii="Times New Roman" w:hAnsi="Times New Roman" w:cs="Times New Roman"/>
          <w:sz w:val="28"/>
          <w:szCs w:val="28"/>
        </w:rPr>
        <w:t>Самые нежные и удивительные создания природы - это, безусловно, цветы.</w:t>
      </w:r>
      <w:r w:rsidRPr="00115297">
        <w:rPr>
          <w:rFonts w:ascii="Times New Roman" w:hAnsi="Times New Roman" w:cs="Times New Roman"/>
          <w:sz w:val="28"/>
          <w:szCs w:val="28"/>
        </w:rPr>
        <w:br/>
        <w:t xml:space="preserve">Их </w:t>
      </w:r>
      <w:proofErr w:type="gramStart"/>
      <w:r w:rsidRPr="00115297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115297">
        <w:rPr>
          <w:rFonts w:ascii="Times New Roman" w:hAnsi="Times New Roman" w:cs="Times New Roman"/>
          <w:sz w:val="28"/>
          <w:szCs w:val="28"/>
        </w:rPr>
        <w:t xml:space="preserve"> на нашей планете. И все они совершенно раз</w:t>
      </w:r>
      <w:r>
        <w:rPr>
          <w:rFonts w:ascii="Times New Roman" w:hAnsi="Times New Roman" w:cs="Times New Roman"/>
          <w:sz w:val="28"/>
          <w:szCs w:val="28"/>
        </w:rPr>
        <w:t xml:space="preserve">ные. </w:t>
      </w:r>
      <w:r w:rsidRPr="00115297">
        <w:rPr>
          <w:rFonts w:ascii="Times New Roman" w:hAnsi="Times New Roman" w:cs="Times New Roman"/>
          <w:sz w:val="28"/>
          <w:szCs w:val="28"/>
        </w:rPr>
        <w:t>Есть экзотические, полевые, садовые, комнатные цветы.</w:t>
      </w:r>
    </w:p>
    <w:p w:rsidR="00115297" w:rsidRPr="0014179E" w:rsidRDefault="00115297" w:rsidP="00794DC1">
      <w:pPr>
        <w:rPr>
          <w:rFonts w:ascii="Times New Roman" w:hAnsi="Times New Roman" w:cs="Times New Roman"/>
          <w:b/>
          <w:sz w:val="28"/>
          <w:szCs w:val="28"/>
        </w:rPr>
      </w:pPr>
      <w:r w:rsidRPr="0014179E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115297" w:rsidRDefault="00115297" w:rsidP="00794DC1">
      <w:pPr>
        <w:rPr>
          <w:rFonts w:ascii="Times New Roman" w:hAnsi="Times New Roman" w:cs="Times New Roman"/>
          <w:sz w:val="28"/>
          <w:szCs w:val="28"/>
        </w:rPr>
      </w:pPr>
    </w:p>
    <w:p w:rsidR="00115297" w:rsidRDefault="00115297" w:rsidP="001152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2552066"/>
            <wp:effectExtent l="19050" t="0" r="0" b="0"/>
            <wp:docPr id="3" name="Рисунок 3" descr="C:\Users\User\Desktop\122199133_71bc56ce904a4df1e9407726f890c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2199133_71bc56ce904a4df1e9407726f890c68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5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9E" w:rsidRPr="00115297" w:rsidRDefault="0014179E" w:rsidP="001152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DC1" w:rsidRDefault="00794DC1" w:rsidP="0079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5297">
        <w:rPr>
          <w:rFonts w:ascii="Times New Roman" w:hAnsi="Times New Roman" w:cs="Times New Roman"/>
          <w:sz w:val="28"/>
          <w:szCs w:val="28"/>
        </w:rPr>
        <w:t xml:space="preserve"> А теперь о</w:t>
      </w:r>
      <w:r>
        <w:rPr>
          <w:rFonts w:ascii="Times New Roman" w:hAnsi="Times New Roman" w:cs="Times New Roman"/>
          <w:sz w:val="28"/>
          <w:szCs w:val="28"/>
        </w:rPr>
        <w:t>ткройте тетради и запишите тему урока.</w:t>
      </w:r>
    </w:p>
    <w:p w:rsidR="00115297" w:rsidRPr="00115297" w:rsidRDefault="00115297" w:rsidP="00794DC1">
      <w:pPr>
        <w:rPr>
          <w:rFonts w:ascii="Times New Roman" w:hAnsi="Times New Roman" w:cs="Times New Roman"/>
          <w:b/>
          <w:sz w:val="28"/>
          <w:szCs w:val="28"/>
        </w:rPr>
      </w:pPr>
      <w:r w:rsidRPr="00115297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15297" w:rsidRDefault="00115297" w:rsidP="0079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уроке нам предстоит узнать о строении цветка, его роли и функциях.</w:t>
      </w:r>
      <w:r w:rsidR="0014179E">
        <w:rPr>
          <w:rFonts w:ascii="Times New Roman" w:hAnsi="Times New Roman" w:cs="Times New Roman"/>
          <w:sz w:val="28"/>
          <w:szCs w:val="28"/>
        </w:rPr>
        <w:t xml:space="preserve"> Вы научитесь составлять формулу цветка.</w:t>
      </w:r>
    </w:p>
    <w:p w:rsidR="00115297" w:rsidRPr="0014179E" w:rsidRDefault="00115297" w:rsidP="00794DC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послушаем, что же такое цветок (</w:t>
      </w:r>
      <w:r w:rsidRPr="0014179E">
        <w:rPr>
          <w:rFonts w:ascii="Times New Roman" w:hAnsi="Times New Roman" w:cs="Times New Roman"/>
          <w:b/>
          <w:i/>
          <w:sz w:val="28"/>
          <w:szCs w:val="28"/>
        </w:rPr>
        <w:t>включаю интерактивный модуль ЭОР)</w:t>
      </w:r>
      <w:r w:rsidR="00565A2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15297" w:rsidRDefault="00115297" w:rsidP="00794DC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записывают </w:t>
      </w:r>
      <w:r w:rsidR="00E269E3">
        <w:rPr>
          <w:rFonts w:ascii="Times New Roman" w:hAnsi="Times New Roman" w:cs="Times New Roman"/>
          <w:sz w:val="28"/>
          <w:szCs w:val="28"/>
        </w:rPr>
        <w:t xml:space="preserve">в тетрадь </w:t>
      </w:r>
      <w:r>
        <w:rPr>
          <w:rFonts w:ascii="Times New Roman" w:hAnsi="Times New Roman" w:cs="Times New Roman"/>
          <w:sz w:val="28"/>
          <w:szCs w:val="28"/>
        </w:rPr>
        <w:t>определение:</w:t>
      </w:r>
    </w:p>
    <w:p w:rsidR="00F07844" w:rsidRPr="00F07844" w:rsidRDefault="00115297" w:rsidP="001417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Цветок </w:t>
      </w:r>
      <w:r>
        <w:rPr>
          <w:rFonts w:ascii="Times New Roman" w:hAnsi="Times New Roman" w:cs="Times New Roman"/>
          <w:sz w:val="28"/>
          <w:szCs w:val="28"/>
        </w:rPr>
        <w:t>– это видоизмененный укороченный побег, который служит для опыления, оплодотворения, а также образования семян и плодов. Является побегом, так как развивается из генеративной (цветочной) почки.</w:t>
      </w:r>
    </w:p>
    <w:p w:rsidR="0014179E" w:rsidRDefault="0014179E" w:rsidP="0014179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7844" w:rsidRDefault="00FC77A5" w:rsidP="0014179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41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F07844" w:rsidRPr="00F07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НОВОГО МАТЕРИАЛА</w:t>
      </w:r>
    </w:p>
    <w:p w:rsidR="0014179E" w:rsidRPr="0014179E" w:rsidRDefault="0014179E" w:rsidP="001417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17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14179E" w:rsidRDefault="0014179E" w:rsidP="001417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1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Цветы появились </w:t>
      </w:r>
      <w:proofErr w:type="gramStart"/>
      <w:r w:rsidRPr="00141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давно</w:t>
      </w:r>
      <w:proofErr w:type="gramEnd"/>
      <w:r w:rsidRPr="00141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цель у цветов была не только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</w:t>
      </w:r>
      <w:r w:rsidRPr="00141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удивить нас, но и для того, чтобы выжить.</w:t>
      </w:r>
    </w:p>
    <w:p w:rsidR="00C67D86" w:rsidRPr="00AF3A08" w:rsidRDefault="0014179E" w:rsidP="00AF3A0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Давайте рассмотрим строение цветка. На ваших столах есть схема. Сейчас мы прослушаем модуль по строению цветка, а затем подпишем части цветка </w:t>
      </w:r>
      <w:r w:rsidR="00565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14179E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565A29">
        <w:rPr>
          <w:rFonts w:ascii="Times New Roman" w:hAnsi="Times New Roman" w:cs="Times New Roman"/>
          <w:b/>
          <w:i/>
          <w:sz w:val="28"/>
          <w:szCs w:val="28"/>
        </w:rPr>
        <w:t>ключаем</w:t>
      </w:r>
      <w:r w:rsidR="00AF3A08">
        <w:rPr>
          <w:rFonts w:ascii="Times New Roman" w:hAnsi="Times New Roman" w:cs="Times New Roman"/>
          <w:b/>
          <w:i/>
          <w:sz w:val="28"/>
          <w:szCs w:val="28"/>
        </w:rPr>
        <w:t xml:space="preserve"> интерактивный модуль ЭОР</w:t>
      </w:r>
      <w:r w:rsidR="00565A29">
        <w:rPr>
          <w:rFonts w:ascii="Times New Roman" w:hAnsi="Times New Roman" w:cs="Times New Roman"/>
          <w:b/>
          <w:i/>
          <w:sz w:val="28"/>
          <w:szCs w:val="28"/>
        </w:rPr>
        <w:t xml:space="preserve"> на ноутбуках)</w:t>
      </w:r>
    </w:p>
    <w:p w:rsidR="00C67D86" w:rsidRPr="00C67D86" w:rsidRDefault="00C67D86" w:rsidP="00C67D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D86">
        <w:rPr>
          <w:rFonts w:ascii="Times New Roman" w:eastAsia="Times New Roman" w:hAnsi="Times New Roman" w:cs="Times New Roman"/>
          <w:sz w:val="28"/>
          <w:szCs w:val="28"/>
          <w:lang w:eastAsia="ru-RU"/>
        </w:rPr>
        <w:t>1.Цветоножка – связывает цветок со стеблем растения.</w:t>
      </w:r>
    </w:p>
    <w:p w:rsidR="00C67D86" w:rsidRPr="00C67D86" w:rsidRDefault="00C67D86" w:rsidP="00C67D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D86">
        <w:rPr>
          <w:rFonts w:ascii="Times New Roman" w:eastAsia="Times New Roman" w:hAnsi="Times New Roman" w:cs="Times New Roman"/>
          <w:sz w:val="28"/>
          <w:szCs w:val="28"/>
          <w:lang w:eastAsia="ru-RU"/>
        </w:rPr>
        <w:t>2.Цветоложе – расширенная часть цветка, на которой расположены все части цветка.</w:t>
      </w:r>
    </w:p>
    <w:p w:rsidR="00F07844" w:rsidRPr="00F07844" w:rsidRDefault="00C67D86" w:rsidP="00C67D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D8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цветок имеет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главные органы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пестик 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тычинки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Пестик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женский орган цветка, он имеет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рыльце, столбик и завязь.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3A08" w:rsidRPr="00AF3A08" w:rsidRDefault="00F07844" w:rsidP="00C67D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Тычинки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мужские органы цветка, каждая тычинка имеет </w:t>
      </w: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пыльник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внутри которого созревает </w:t>
      </w: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пыльца.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Пыльник расположен на </w:t>
      </w:r>
      <w:r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тычиночной нити</w:t>
      </w:r>
      <w:r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3A08" w:rsidRPr="00F07844" w:rsidRDefault="00AF3A08" w:rsidP="00AF3A0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1221509"/>
            <wp:effectExtent l="19050" t="0" r="9525" b="0"/>
            <wp:docPr id="5" name="Рисунок 5" descr="C:\Users\User\Desktop\112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253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44" w:rsidRDefault="00C67D86" w:rsidP="00C67D8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D8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главных органов цветка: пестика и тычинок расположен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околоцветник</w:t>
      </w:r>
      <w:r w:rsidRPr="00C67D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Внутренние листочки – это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лепестки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образуют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венчик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Наружные листочки –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чашелистики</w:t>
      </w:r>
      <w:r w:rsidR="00F07844" w:rsidRPr="00F0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образуют </w:t>
      </w:r>
      <w:r w:rsidR="00F07844" w:rsidRPr="00F0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чашечку.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7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Чашечка бывает двух видов: </w:t>
      </w:r>
      <w:proofErr w:type="spellStart"/>
      <w:r w:rsidRPr="00C67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раздельнолистная</w:t>
      </w:r>
      <w:proofErr w:type="spellEnd"/>
      <w:r w:rsidRPr="00C67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сростнолистная.</w:t>
      </w:r>
    </w:p>
    <w:p w:rsidR="00AF3A08" w:rsidRDefault="00AF3A08" w:rsidP="00C67D8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3A08" w:rsidRDefault="00AF3A08" w:rsidP="00AF3A08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19050" t="0" r="0" b="0"/>
            <wp:docPr id="6" name="Рисунок 6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08" w:rsidRPr="00F07844" w:rsidRDefault="00AF3A08" w:rsidP="00C67D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F33" w:rsidRDefault="007B3F33" w:rsidP="00AF3A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3F33" w:rsidRDefault="007B3F33" w:rsidP="00AF3A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A08" w:rsidRPr="00C67D86" w:rsidRDefault="00AF3A08" w:rsidP="00AF3A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Далее ребята подписывают части цветка на схеме.</w:t>
      </w:r>
    </w:p>
    <w:p w:rsidR="00F07844" w:rsidRDefault="00AF3A08" w:rsidP="00AF3A0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A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2118448"/>
            <wp:effectExtent l="19050" t="0" r="0" b="0"/>
            <wp:docPr id="7" name="Рисунок 4" descr="C:\Users\User\Desktop\11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253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46" cy="21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30" w:rsidRPr="009F0A30" w:rsidRDefault="00FC77A5" w:rsidP="009F0A3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AF3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.Физминутка</w:t>
      </w:r>
      <w:r w:rsidR="009F0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0A30" w:rsidRPr="009F0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F0A30" w:rsidRPr="009F0A30">
        <w:rPr>
          <w:rStyle w:val="a7"/>
          <w:rFonts w:ascii="Times New Roman" w:hAnsi="Times New Roman" w:cs="Times New Roman"/>
          <w:sz w:val="28"/>
          <w:szCs w:val="28"/>
        </w:rPr>
        <w:t>На лугу растут цветы</w:t>
      </w:r>
      <w:r w:rsidR="009F0A30">
        <w:rPr>
          <w:rStyle w:val="a7"/>
          <w:rFonts w:ascii="Times New Roman" w:hAnsi="Times New Roman" w:cs="Times New Roman"/>
          <w:sz w:val="28"/>
          <w:szCs w:val="28"/>
        </w:rPr>
        <w:t>»</w:t>
      </w:r>
    </w:p>
    <w:p w:rsidR="009F0A30" w:rsidRPr="009F0A30" w:rsidRDefault="009F0A30" w:rsidP="009F0A30">
      <w:pPr>
        <w:pStyle w:val="a3"/>
        <w:spacing w:before="0" w:beforeAutospacing="0" w:after="0" w:afterAutospacing="0"/>
        <w:rPr>
          <w:sz w:val="28"/>
          <w:szCs w:val="28"/>
        </w:rPr>
      </w:pPr>
      <w:r w:rsidRPr="009F0A30">
        <w:rPr>
          <w:sz w:val="28"/>
          <w:szCs w:val="28"/>
        </w:rPr>
        <w:t>На лугу растут цветы</w:t>
      </w:r>
      <w:r w:rsidRPr="009F0A30">
        <w:rPr>
          <w:sz w:val="28"/>
          <w:szCs w:val="28"/>
        </w:rPr>
        <w:br/>
        <w:t>Небывалой красоты</w:t>
      </w:r>
      <w:r>
        <w:rPr>
          <w:sz w:val="28"/>
          <w:szCs w:val="28"/>
        </w:rPr>
        <w:t>. (Потягивания — руки в стороны</w:t>
      </w:r>
      <w:r w:rsidRPr="009F0A30">
        <w:rPr>
          <w:sz w:val="28"/>
          <w:szCs w:val="28"/>
        </w:rPr>
        <w:t>)</w:t>
      </w:r>
      <w:r w:rsidRPr="009F0A30">
        <w:rPr>
          <w:sz w:val="28"/>
          <w:szCs w:val="28"/>
        </w:rPr>
        <w:br/>
        <w:t>К солнцу тянутся цветы.</w:t>
      </w:r>
      <w:r w:rsidRPr="009F0A30">
        <w:rPr>
          <w:sz w:val="28"/>
          <w:szCs w:val="28"/>
        </w:rPr>
        <w:br/>
        <w:t>С ними потянись</w:t>
      </w:r>
      <w:r>
        <w:rPr>
          <w:sz w:val="28"/>
          <w:szCs w:val="28"/>
        </w:rPr>
        <w:t xml:space="preserve"> и ты. (Потягивания — руки </w:t>
      </w:r>
      <w:proofErr w:type="spellStart"/>
      <w:r>
        <w:rPr>
          <w:sz w:val="28"/>
          <w:szCs w:val="28"/>
        </w:rPr>
        <w:t>ввер</w:t>
      </w:r>
      <w:proofErr w:type="spellEnd"/>
      <w:r w:rsidRPr="009F0A30">
        <w:rPr>
          <w:sz w:val="28"/>
          <w:szCs w:val="28"/>
        </w:rPr>
        <w:t>.)</w:t>
      </w:r>
      <w:r w:rsidRPr="009F0A30">
        <w:rPr>
          <w:sz w:val="28"/>
          <w:szCs w:val="28"/>
        </w:rPr>
        <w:br/>
        <w:t>Ветер дует иногда,</w:t>
      </w:r>
      <w:r w:rsidRPr="009F0A30">
        <w:rPr>
          <w:sz w:val="28"/>
          <w:szCs w:val="28"/>
        </w:rPr>
        <w:br/>
        <w:t>Тол</w:t>
      </w:r>
      <w:r>
        <w:rPr>
          <w:sz w:val="28"/>
          <w:szCs w:val="28"/>
        </w:rPr>
        <w:t>ько это не беда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ахи руками</w:t>
      </w:r>
      <w:r w:rsidRPr="009F0A30">
        <w:rPr>
          <w:sz w:val="28"/>
          <w:szCs w:val="28"/>
        </w:rPr>
        <w:t>.)</w:t>
      </w:r>
      <w:r w:rsidRPr="009F0A30">
        <w:rPr>
          <w:sz w:val="28"/>
          <w:szCs w:val="28"/>
        </w:rPr>
        <w:br/>
        <w:t>Наклоняются цветочки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>Опускают лепесточки. (Наклоны</w:t>
      </w:r>
      <w:r w:rsidRPr="009F0A30">
        <w:rPr>
          <w:sz w:val="28"/>
          <w:szCs w:val="28"/>
        </w:rPr>
        <w:t>)</w:t>
      </w:r>
      <w:r w:rsidRPr="009F0A30">
        <w:rPr>
          <w:sz w:val="28"/>
          <w:szCs w:val="28"/>
        </w:rPr>
        <w:br/>
        <w:t>А потом опять встают</w:t>
      </w:r>
      <w:proofErr w:type="gramStart"/>
      <w:r w:rsidRPr="009F0A30">
        <w:rPr>
          <w:sz w:val="28"/>
          <w:szCs w:val="28"/>
        </w:rPr>
        <w:br/>
        <w:t>И</w:t>
      </w:r>
      <w:proofErr w:type="gramEnd"/>
      <w:r w:rsidRPr="009F0A30">
        <w:rPr>
          <w:sz w:val="28"/>
          <w:szCs w:val="28"/>
        </w:rPr>
        <w:t xml:space="preserve"> по-прежнему цветут.</w:t>
      </w:r>
    </w:p>
    <w:p w:rsidR="00AF3A08" w:rsidRDefault="00AF3A08" w:rsidP="007B3F3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A08" w:rsidRPr="00AF3A08" w:rsidRDefault="00AF3A08" w:rsidP="00AF3A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вариантам</w:t>
      </w:r>
    </w:p>
    <w:p w:rsidR="008B403C" w:rsidRDefault="00AF3A08" w:rsidP="00AF3A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A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давайте заполним схемы:</w:t>
      </w:r>
    </w:p>
    <w:p w:rsidR="008B403C" w:rsidRDefault="008B403C" w:rsidP="00AF3A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3A08" w:rsidRPr="00AF3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строения пестика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вариант);</w:t>
      </w:r>
    </w:p>
    <w:p w:rsidR="00AF3A08" w:rsidRDefault="008B403C" w:rsidP="00AF3A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строение тычинки</w:t>
      </w:r>
      <w:r w:rsidR="007B3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 вариант)</w:t>
      </w:r>
    </w:p>
    <w:p w:rsidR="008B403C" w:rsidRDefault="008B403C" w:rsidP="00AF3A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взаимопроверка</w:t>
      </w:r>
      <w:r w:rsid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разбор</w:t>
      </w:r>
      <w:r w:rsidR="00060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главных частей цветка на модели</w:t>
      </w:r>
      <w:r w:rsid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403C" w:rsidRPr="000602E1" w:rsidRDefault="000602E1" w:rsidP="000602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2E1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 зарисовывают в тетрадь главные части цветка)</w:t>
      </w:r>
    </w:p>
    <w:p w:rsidR="008B403C" w:rsidRPr="008B403C" w:rsidRDefault="008B403C" w:rsidP="00AF3A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№3</w:t>
      </w:r>
    </w:p>
    <w:p w:rsidR="008B403C" w:rsidRPr="00F07844" w:rsidRDefault="008B403C" w:rsidP="008B403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744" cy="2573929"/>
            <wp:effectExtent l="19050" t="0" r="0" b="0"/>
            <wp:docPr id="1" name="Рисунок 3" descr="C:\Users\User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1" cy="25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3C" w:rsidRDefault="008B403C" w:rsidP="00F0784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03C" w:rsidRPr="009337EA" w:rsidRDefault="008B403C" w:rsidP="009337E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9337EA" w:rsidRDefault="008B403C" w:rsidP="009337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еще ребята</w:t>
      </w:r>
      <w:r w:rsid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цветке листочки околоцветника могут располагаться так, что через него можно провести несколько плоскостей симметрии. Такие цветки называют – </w:t>
      </w:r>
      <w:r w:rsidR="009337EA" w:rsidRPr="0093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правильными</w:t>
      </w:r>
      <w:r w:rsid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(яблоня, вишня, капуста, ромашка, нарцисс). Цветки, через которые можно провести одну плоскость симметрии, называют </w:t>
      </w:r>
      <w:r w:rsidR="009337EA" w:rsidRPr="0093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неправильными</w:t>
      </w:r>
      <w:r w:rsidR="00933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(горох, шалфей, львиный зев, орхидея).</w:t>
      </w:r>
    </w:p>
    <w:p w:rsidR="00E269E3" w:rsidRPr="009337EA" w:rsidRDefault="00E269E3" w:rsidP="009337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 зарисовывают в тетрадь</w:t>
      </w:r>
      <w:r w:rsidR="00060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правильные и неправильные цветки)</w:t>
      </w:r>
    </w:p>
    <w:p w:rsidR="009337EA" w:rsidRPr="009337EA" w:rsidRDefault="009337EA" w:rsidP="00F0784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№4</w:t>
      </w:r>
    </w:p>
    <w:p w:rsidR="009337EA" w:rsidRDefault="009337EA" w:rsidP="009337E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378869"/>
            <wp:effectExtent l="19050" t="0" r="9525" b="0"/>
            <wp:docPr id="4" name="Рисунок 4" descr="C:\Users\User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81" w:rsidRDefault="00606B81" w:rsidP="00606B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B81" w:rsidRPr="00606B81" w:rsidRDefault="00606B81" w:rsidP="00606B8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F07844" w:rsidRDefault="00606B81" w:rsidP="009901B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06B81">
        <w:rPr>
          <w:rFonts w:ascii="Times New Roman" w:hAnsi="Times New Roman" w:cs="Times New Roman"/>
          <w:sz w:val="28"/>
          <w:szCs w:val="28"/>
        </w:rPr>
        <w:t>Все известн</w:t>
      </w:r>
      <w:r>
        <w:rPr>
          <w:rFonts w:ascii="Times New Roman" w:hAnsi="Times New Roman" w:cs="Times New Roman"/>
          <w:sz w:val="28"/>
          <w:szCs w:val="28"/>
        </w:rPr>
        <w:t>ые науке растения делятся</w:t>
      </w:r>
      <w:r w:rsidRPr="00606B81">
        <w:rPr>
          <w:rFonts w:ascii="Times New Roman" w:hAnsi="Times New Roman" w:cs="Times New Roman"/>
          <w:sz w:val="28"/>
          <w:szCs w:val="28"/>
        </w:rPr>
        <w:t xml:space="preserve"> </w:t>
      </w:r>
      <w:r w:rsidR="009901B5">
        <w:rPr>
          <w:rFonts w:ascii="Times New Roman" w:hAnsi="Times New Roman" w:cs="Times New Roman"/>
          <w:sz w:val="28"/>
          <w:szCs w:val="28"/>
        </w:rPr>
        <w:t xml:space="preserve">на </w:t>
      </w:r>
      <w:r w:rsidRPr="00606B81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06B81">
        <w:rPr>
          <w:rFonts w:ascii="Times New Roman" w:hAnsi="Times New Roman" w:cs="Times New Roman"/>
          <w:sz w:val="28"/>
          <w:szCs w:val="28"/>
        </w:rPr>
        <w:t xml:space="preserve"> однодомные</w:t>
      </w:r>
      <w:r w:rsidR="009901B5">
        <w:rPr>
          <w:rFonts w:ascii="Times New Roman" w:hAnsi="Times New Roman" w:cs="Times New Roman"/>
          <w:sz w:val="28"/>
          <w:szCs w:val="28"/>
        </w:rPr>
        <w:t>: огурцы, кукуруза, двудомные: тополь, ива, конопля</w:t>
      </w:r>
      <w:r w:rsidRPr="00606B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6B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6B81">
        <w:rPr>
          <w:rFonts w:ascii="Times New Roman" w:hAnsi="Times New Roman" w:cs="Times New Roman"/>
          <w:sz w:val="28"/>
          <w:szCs w:val="28"/>
        </w:rPr>
        <w:t>У первых</w:t>
      </w:r>
      <w:r w:rsidR="009901B5">
        <w:rPr>
          <w:rFonts w:ascii="Times New Roman" w:hAnsi="Times New Roman" w:cs="Times New Roman"/>
          <w:sz w:val="28"/>
          <w:szCs w:val="28"/>
        </w:rPr>
        <w:t>,</w:t>
      </w:r>
      <w:r w:rsidRPr="00606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пестичные и тычиночные цветки развиваются на одном растении</w:t>
      </w:r>
      <w:r w:rsidR="009901B5">
        <w:rPr>
          <w:rFonts w:ascii="Times New Roman" w:hAnsi="Times New Roman" w:cs="Times New Roman"/>
          <w:sz w:val="28"/>
          <w:szCs w:val="28"/>
        </w:rPr>
        <w:t xml:space="preserve">, </w:t>
      </w:r>
      <w:r w:rsidRPr="00606B81">
        <w:rPr>
          <w:rFonts w:ascii="Times New Roman" w:hAnsi="Times New Roman" w:cs="Times New Roman"/>
          <w:sz w:val="28"/>
          <w:szCs w:val="28"/>
        </w:rPr>
        <w:t>у вторых - на разных</w:t>
      </w:r>
      <w:r w:rsidR="009901B5">
        <w:rPr>
          <w:rFonts w:ascii="Times New Roman" w:hAnsi="Times New Roman" w:cs="Times New Roman"/>
          <w:sz w:val="28"/>
          <w:szCs w:val="28"/>
        </w:rPr>
        <w:t>, тычиночные на одних растениях, а пестичные на других</w:t>
      </w:r>
      <w:r w:rsidRPr="00606B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901B5" w:rsidRDefault="009901B5" w:rsidP="009901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1B5" w:rsidRPr="009901B5" w:rsidRDefault="009901B5" w:rsidP="009901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1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№5</w:t>
      </w:r>
    </w:p>
    <w:p w:rsidR="009901B5" w:rsidRDefault="009901B5" w:rsidP="009901B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3181"/>
            <wp:effectExtent l="19050" t="0" r="9525" b="0"/>
            <wp:docPr id="8" name="Рисунок 5" descr="C:\Users\User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87" cy="259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B5" w:rsidRPr="009901B5" w:rsidRDefault="009901B5" w:rsidP="009901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Учитель:</w:t>
      </w:r>
    </w:p>
    <w:p w:rsidR="009901B5" w:rsidRDefault="009901B5" w:rsidP="009901B5">
      <w:pPr>
        <w:rPr>
          <w:rFonts w:ascii="Times New Roman" w:hAnsi="Times New Roman" w:cs="Times New Roman"/>
          <w:sz w:val="28"/>
          <w:szCs w:val="28"/>
        </w:rPr>
      </w:pPr>
      <w:r w:rsidRPr="00990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532DD">
        <w:rPr>
          <w:rFonts w:ascii="Times New Roman" w:hAnsi="Times New Roman" w:cs="Times New Roman"/>
          <w:sz w:val="28"/>
          <w:szCs w:val="28"/>
        </w:rPr>
        <w:t>У</w:t>
      </w:r>
      <w:r w:rsidRPr="009901B5">
        <w:rPr>
          <w:rFonts w:ascii="Times New Roman" w:hAnsi="Times New Roman" w:cs="Times New Roman"/>
          <w:sz w:val="28"/>
          <w:szCs w:val="28"/>
        </w:rPr>
        <w:t xml:space="preserve">ченые-ботаники предложили формулу цветка, </w:t>
      </w:r>
      <w:r w:rsidR="00A532DD">
        <w:rPr>
          <w:rFonts w:ascii="Times New Roman" w:hAnsi="Times New Roman" w:cs="Times New Roman"/>
          <w:sz w:val="28"/>
          <w:szCs w:val="28"/>
        </w:rPr>
        <w:t>чтобы разобраться в его строении</w:t>
      </w:r>
      <w:proofErr w:type="gramStart"/>
      <w:r w:rsidR="00A532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532DD">
        <w:rPr>
          <w:rFonts w:ascii="Times New Roman" w:hAnsi="Times New Roman" w:cs="Times New Roman"/>
          <w:sz w:val="28"/>
          <w:szCs w:val="28"/>
        </w:rPr>
        <w:t xml:space="preserve"> Для этого используют</w:t>
      </w:r>
      <w:r w:rsidRPr="009901B5">
        <w:rPr>
          <w:rFonts w:ascii="Times New Roman" w:hAnsi="Times New Roman" w:cs="Times New Roman"/>
          <w:sz w:val="28"/>
          <w:szCs w:val="28"/>
        </w:rPr>
        <w:t xml:space="preserve"> следующие условные обозначения:</w:t>
      </w:r>
    </w:p>
    <w:p w:rsidR="00A532DD" w:rsidRPr="00FD780C" w:rsidRDefault="00FD780C" w:rsidP="009901B5">
      <w:pPr>
        <w:rPr>
          <w:rFonts w:ascii="Times New Roman" w:hAnsi="Times New Roman" w:cs="Times New Roman"/>
          <w:b/>
          <w:sz w:val="28"/>
          <w:szCs w:val="28"/>
        </w:rPr>
      </w:pPr>
      <w:r w:rsidRPr="00FD780C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A532DD" w:rsidRDefault="00A532DD" w:rsidP="00A532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32DD" w:rsidRDefault="00A532DD" w:rsidP="009901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9901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FC77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0" r="0" b="0"/>
            <wp:docPr id="18" name="Рисунок 14" descr="C:\Users\User\Desktop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lide_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42" cy="224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5" w:rsidRDefault="00FC77A5" w:rsidP="009901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7A5" w:rsidRPr="000602E1" w:rsidRDefault="000602E1" w:rsidP="009901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2E1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 записывают в тетрадь краткую запись строения цветка)</w:t>
      </w:r>
    </w:p>
    <w:p w:rsidR="000602E1" w:rsidRDefault="000602E1" w:rsidP="009901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7A5" w:rsidRPr="00FC77A5" w:rsidRDefault="00FC77A5" w:rsidP="009901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5.ЗАКРЕПЛЕНИЕ</w:t>
      </w:r>
    </w:p>
    <w:p w:rsidR="00A532DD" w:rsidRPr="00A532DD" w:rsidRDefault="00A532DD" w:rsidP="009901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2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Зная, условные обозначения, дав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попробуем составить формулу цветка вишни.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80C" w:rsidRDefault="00FD780C" w:rsidP="00FD780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952625"/>
            <wp:effectExtent l="19050" t="0" r="0" b="0"/>
            <wp:docPr id="10" name="Рисунок 7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80C" w:rsidRPr="00FD780C" w:rsidRDefault="00FD780C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детей: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цветок обоеполый, правильный, 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лепестков – 5,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чашелистиков – 5 сросшихся,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тычинок много,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пестик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780C" w:rsidRPr="00FD780C" w:rsidRDefault="00FD780C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посмотрите, как можно </w:t>
      </w:r>
      <w:r w:rsid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 записать схему данного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цветка.</w:t>
      </w:r>
    </w:p>
    <w:p w:rsidR="00565A29" w:rsidRDefault="00565A29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80C" w:rsidRPr="00FD780C" w:rsidRDefault="00FD780C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№7</w:t>
      </w:r>
    </w:p>
    <w:p w:rsidR="00FD780C" w:rsidRDefault="00FD780C" w:rsidP="00FD780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19050" t="0" r="0" b="0"/>
            <wp:docPr id="11" name="Рисунок 8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0C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80C" w:rsidRPr="00FD780C" w:rsidRDefault="00FD780C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F07844" w:rsidRDefault="00FD780C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Цветы самый совершенный орган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структуре и функции среди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структур растения. Они лучше</w:t>
      </w:r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приспособлены к разнообразным условиям обитания </w:t>
      </w:r>
      <w:proofErr w:type="gramStart"/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покрытосеменных</w:t>
      </w:r>
      <w:proofErr w:type="gramEnd"/>
      <w:r w:rsidR="00F07844" w:rsidRPr="00A532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A29" w:rsidRPr="00565A29" w:rsidRDefault="00565A29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№8</w:t>
      </w:r>
    </w:p>
    <w:p w:rsid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A29" w:rsidRDefault="00565A29" w:rsidP="00565A2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085975" cy="2085975"/>
            <wp:effectExtent l="19050" t="0" r="9525" b="0"/>
            <wp:docPr id="13" name="Рисунок 9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A29" w:rsidRPr="00565A29" w:rsidRDefault="00565A29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FD780C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Ребята! Вот незадача! Пока мы работали – налетел сильный ветер и перемешал все части цветка ….</w:t>
      </w:r>
    </w:p>
    <w:p w:rsid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помочь цветку! Примените свои знания, полученные сегодня на уроке и попробуйте восстановить цветок.</w:t>
      </w:r>
    </w:p>
    <w:p w:rsidR="00565A29" w:rsidRPr="00AF3A08" w:rsidRDefault="00565A29" w:rsidP="00565A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4179E"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>ключаем интерактивный модуль ЭОР на ноутбуках)</w:t>
      </w:r>
    </w:p>
    <w:p w:rsid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44" w:rsidRPr="00565A29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1802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что у вас получилось. Молодцы!</w:t>
      </w:r>
    </w:p>
    <w:p w:rsidR="00FC77A5" w:rsidRDefault="00565A2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</w:t>
      </w:r>
      <w:r w:rsidR="00FC77A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отдохнуть.</w:t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любите отгадывать ребусы? Попробуйте отгадать, какие цветы зашифрованы.</w:t>
      </w:r>
    </w:p>
    <w:p w:rsidR="00FC77A5" w:rsidRDefault="00FC77A5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7A5" w:rsidRPr="00FC77A5" w:rsidRDefault="00FC77A5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FC7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10, 11, 12</w:t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152525"/>
            <wp:effectExtent l="19050" t="0" r="0" b="0"/>
            <wp:docPr id="14" name="Рисунок 10" descr="C:\Users\User\Desktop\razgadat-rebus-cvety-li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zgadat-rebus-cvety-lil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Лилия</w:t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299" cy="1200150"/>
            <wp:effectExtent l="19050" t="0" r="1" b="0"/>
            <wp:docPr id="15" name="Рисунок 11" descr="C:\Users\User\Desktop\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omash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9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</w:t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49" cy="1190625"/>
            <wp:effectExtent l="19050" t="0" r="1" b="0"/>
            <wp:docPr id="16" name="Рисунок 12" descr="C:\Users\User\Desktop\c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ve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</w:t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499" cy="1238250"/>
            <wp:effectExtent l="19050" t="0" r="1" b="0"/>
            <wp:docPr id="17" name="Рисунок 13" descr="C:\Users\User\Desktop\razgadat-rebus-cvety-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azgadat-rebus-cvety-ro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99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5" w:rsidRDefault="00FC77A5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</w:t>
      </w:r>
    </w:p>
    <w:p w:rsidR="00180209" w:rsidRDefault="0018020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Pr="00180209" w:rsidRDefault="00180209" w:rsidP="00643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80209" w:rsidRPr="00180209" w:rsidRDefault="0018020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попробуйте отгадать загадки про цветы.</w:t>
      </w:r>
    </w:p>
    <w:p w:rsidR="00180209" w:rsidRPr="00180209" w:rsidRDefault="00180209" w:rsidP="00180209">
      <w:pPr>
        <w:pStyle w:val="a3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1.Я — травянистое растение</w:t>
      </w:r>
      <w:proofErr w:type="gramStart"/>
      <w:r w:rsidRPr="00180209">
        <w:rPr>
          <w:sz w:val="28"/>
          <w:szCs w:val="28"/>
        </w:rPr>
        <w:br/>
        <w:t>С</w:t>
      </w:r>
      <w:proofErr w:type="gramEnd"/>
      <w:r w:rsidRPr="00180209">
        <w:rPr>
          <w:sz w:val="28"/>
          <w:szCs w:val="28"/>
        </w:rPr>
        <w:t xml:space="preserve"> цветком сиреневого цвета.</w:t>
      </w:r>
      <w:r w:rsidRPr="00180209">
        <w:rPr>
          <w:sz w:val="28"/>
          <w:szCs w:val="28"/>
        </w:rPr>
        <w:br/>
        <w:t>Но переставьте ударение,</w:t>
      </w:r>
      <w:r w:rsidRPr="00180209">
        <w:rPr>
          <w:sz w:val="28"/>
          <w:szCs w:val="28"/>
        </w:rPr>
        <w:br/>
        <w:t xml:space="preserve">И превращаюсь я в конфету.             </w:t>
      </w:r>
      <w:r w:rsidRPr="00180209">
        <w:rPr>
          <w:color w:val="FF0000"/>
          <w:sz w:val="28"/>
          <w:szCs w:val="28"/>
        </w:rPr>
        <w:t>(Ирис)</w:t>
      </w:r>
    </w:p>
    <w:p w:rsidR="00180209" w:rsidRPr="00180209" w:rsidRDefault="00180209" w:rsidP="00180209">
      <w:pPr>
        <w:pStyle w:val="a3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2.Белые горошки</w:t>
      </w:r>
      <w:proofErr w:type="gramStart"/>
      <w:r w:rsidRPr="00180209">
        <w:rPr>
          <w:sz w:val="28"/>
          <w:szCs w:val="28"/>
        </w:rPr>
        <w:br/>
        <w:t>Н</w:t>
      </w:r>
      <w:proofErr w:type="gramEnd"/>
      <w:r w:rsidRPr="00180209">
        <w:rPr>
          <w:sz w:val="28"/>
          <w:szCs w:val="28"/>
        </w:rPr>
        <w:t xml:space="preserve">а зелёной ножке.                                </w:t>
      </w:r>
      <w:r w:rsidRPr="00180209">
        <w:rPr>
          <w:color w:val="FF0000"/>
          <w:sz w:val="28"/>
          <w:szCs w:val="28"/>
        </w:rPr>
        <w:t>(Ландыш)</w:t>
      </w:r>
      <w:r w:rsidRPr="00180209">
        <w:rPr>
          <w:sz w:val="28"/>
          <w:szCs w:val="28"/>
        </w:rPr>
        <w:br/>
        <w:t>3.На клумбе у окошка</w:t>
      </w:r>
      <w:r w:rsidRPr="00180209">
        <w:rPr>
          <w:sz w:val="28"/>
          <w:szCs w:val="28"/>
        </w:rPr>
        <w:br/>
        <w:t>Посажена картошка.</w:t>
      </w:r>
      <w:r w:rsidRPr="00180209">
        <w:rPr>
          <w:sz w:val="28"/>
          <w:szCs w:val="28"/>
        </w:rPr>
        <w:br/>
      </w:r>
      <w:r w:rsidRPr="00180209">
        <w:rPr>
          <w:sz w:val="28"/>
          <w:szCs w:val="28"/>
        </w:rPr>
        <w:lastRenderedPageBreak/>
        <w:t>Цветки её огромные</w:t>
      </w:r>
      <w:proofErr w:type="gramStart"/>
      <w:r w:rsidRPr="00180209">
        <w:rPr>
          <w:sz w:val="28"/>
          <w:szCs w:val="28"/>
        </w:rPr>
        <w:br/>
        <w:t>И</w:t>
      </w:r>
      <w:proofErr w:type="gramEnd"/>
      <w:r w:rsidRPr="00180209">
        <w:rPr>
          <w:sz w:val="28"/>
          <w:szCs w:val="28"/>
        </w:rPr>
        <w:t xml:space="preserve"> светлые, и тёмные.                         </w:t>
      </w:r>
      <w:r w:rsidRPr="00180209">
        <w:rPr>
          <w:color w:val="FF0000"/>
          <w:sz w:val="28"/>
          <w:szCs w:val="28"/>
        </w:rPr>
        <w:t>(Георгин)</w:t>
      </w:r>
    </w:p>
    <w:p w:rsidR="00180209" w:rsidRPr="00180209" w:rsidRDefault="00180209" w:rsidP="00180209">
      <w:pPr>
        <w:pStyle w:val="a3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4.На шесте — флаги,</w:t>
      </w:r>
      <w:r w:rsidRPr="00180209">
        <w:rPr>
          <w:sz w:val="28"/>
          <w:szCs w:val="28"/>
        </w:rPr>
        <w:br/>
        <w:t xml:space="preserve">Под шестом — шпаги.                         </w:t>
      </w:r>
      <w:r w:rsidRPr="00180209">
        <w:rPr>
          <w:color w:val="FF0000"/>
          <w:sz w:val="28"/>
          <w:szCs w:val="28"/>
        </w:rPr>
        <w:t>(Гладиолус)</w:t>
      </w:r>
    </w:p>
    <w:p w:rsidR="00180209" w:rsidRPr="00180209" w:rsidRDefault="00180209" w:rsidP="00180209">
      <w:pPr>
        <w:pStyle w:val="a3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5.Жёлтые, пушистые</w:t>
      </w:r>
      <w:r w:rsidRPr="00180209">
        <w:rPr>
          <w:sz w:val="28"/>
          <w:szCs w:val="28"/>
        </w:rPr>
        <w:br/>
        <w:t>Шарики душистые.</w:t>
      </w:r>
      <w:r w:rsidRPr="00180209">
        <w:rPr>
          <w:sz w:val="28"/>
          <w:szCs w:val="28"/>
        </w:rPr>
        <w:br/>
        <w:t>Их укроет от мороза</w:t>
      </w:r>
      <w:proofErr w:type="gramStart"/>
      <w:r w:rsidRPr="00180209">
        <w:rPr>
          <w:sz w:val="28"/>
          <w:szCs w:val="28"/>
        </w:rPr>
        <w:br/>
        <w:t>В</w:t>
      </w:r>
      <w:proofErr w:type="gramEnd"/>
      <w:r w:rsidRPr="00180209">
        <w:rPr>
          <w:sz w:val="28"/>
          <w:szCs w:val="28"/>
        </w:rPr>
        <w:t xml:space="preserve"> своих веточках …                              </w:t>
      </w:r>
      <w:r w:rsidRPr="00180209">
        <w:rPr>
          <w:color w:val="FF0000"/>
          <w:sz w:val="28"/>
          <w:szCs w:val="28"/>
        </w:rPr>
        <w:t>(Мимоза)</w:t>
      </w:r>
    </w:p>
    <w:p w:rsidR="00180209" w:rsidRPr="00180209" w:rsidRDefault="00180209" w:rsidP="00180209">
      <w:pPr>
        <w:pStyle w:val="a3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6.Стоит в саду кудряшка —</w:t>
      </w:r>
      <w:r w:rsidRPr="00180209">
        <w:rPr>
          <w:sz w:val="28"/>
          <w:szCs w:val="28"/>
        </w:rPr>
        <w:br/>
        <w:t>Белая рубашка,</w:t>
      </w:r>
      <w:r w:rsidRPr="00180209">
        <w:rPr>
          <w:sz w:val="28"/>
          <w:szCs w:val="28"/>
        </w:rPr>
        <w:br/>
        <w:t>Сердечко золотое.</w:t>
      </w:r>
      <w:r w:rsidRPr="00180209">
        <w:rPr>
          <w:sz w:val="28"/>
          <w:szCs w:val="28"/>
        </w:rPr>
        <w:br/>
        <w:t xml:space="preserve">Что это такое?                                           </w:t>
      </w:r>
      <w:r w:rsidRPr="00180209">
        <w:rPr>
          <w:color w:val="FF0000"/>
          <w:sz w:val="28"/>
          <w:szCs w:val="28"/>
        </w:rPr>
        <w:t>(Ромашка)</w:t>
      </w:r>
    </w:p>
    <w:p w:rsidR="00180209" w:rsidRDefault="00180209" w:rsidP="001802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180209" w:rsidRDefault="00180209" w:rsidP="001802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</w:t>
      </w:r>
    </w:p>
    <w:p w:rsidR="00180209" w:rsidRDefault="00180209" w:rsidP="001802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Надеюсь, работой на уроке вы остались довольны! </w:t>
      </w:r>
    </w:p>
    <w:p w:rsidR="00180209" w:rsidRPr="00180209" w:rsidRDefault="00180209" w:rsidP="001802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вы узнали?</w:t>
      </w:r>
    </w:p>
    <w:p w:rsidR="00180209" w:rsidRPr="00180209" w:rsidRDefault="00180209" w:rsidP="00643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FE5" w:rsidRPr="00180209" w:rsidRDefault="00180209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 w:rsidRPr="00180209">
        <w:rPr>
          <w:b/>
          <w:sz w:val="28"/>
          <w:szCs w:val="28"/>
        </w:rPr>
        <w:t>6</w:t>
      </w:r>
      <w:r w:rsidR="00643FE5" w:rsidRPr="00180209">
        <w:rPr>
          <w:b/>
          <w:bCs/>
          <w:sz w:val="28"/>
          <w:szCs w:val="28"/>
        </w:rPr>
        <w:t>.Рефлексия</w:t>
      </w:r>
      <w:r>
        <w:rPr>
          <w:sz w:val="28"/>
          <w:szCs w:val="28"/>
        </w:rPr>
        <w:t xml:space="preserve"> (п</w:t>
      </w:r>
      <w:r w:rsidR="00E269E3">
        <w:rPr>
          <w:sz w:val="28"/>
          <w:szCs w:val="28"/>
          <w:u w:val="single"/>
        </w:rPr>
        <w:t>родолжить</w:t>
      </w:r>
      <w:r w:rsidR="00643FE5" w:rsidRPr="00180209">
        <w:rPr>
          <w:sz w:val="28"/>
          <w:szCs w:val="28"/>
          <w:u w:val="single"/>
        </w:rPr>
        <w:t xml:space="preserve"> предложение</w:t>
      </w:r>
      <w:r>
        <w:rPr>
          <w:sz w:val="28"/>
          <w:szCs w:val="28"/>
          <w:u w:val="single"/>
        </w:rPr>
        <w:t>)</w:t>
      </w:r>
    </w:p>
    <w:p w:rsidR="00643FE5" w:rsidRDefault="00643FE5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 xml:space="preserve">Цветок </w:t>
      </w:r>
      <w:r w:rsidR="00180209">
        <w:rPr>
          <w:sz w:val="28"/>
          <w:szCs w:val="28"/>
        </w:rPr>
        <w:t>- это…</w:t>
      </w:r>
    </w:p>
    <w:p w:rsidR="00180209" w:rsidRPr="00180209" w:rsidRDefault="00180209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Околоцветник – это …</w:t>
      </w:r>
    </w:p>
    <w:p w:rsidR="00643FE5" w:rsidRDefault="00643FE5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 xml:space="preserve">Главные части цветка </w:t>
      </w:r>
      <w:r w:rsidR="00180209">
        <w:rPr>
          <w:sz w:val="28"/>
          <w:szCs w:val="28"/>
        </w:rPr>
        <w:t xml:space="preserve"> это …..</w:t>
      </w:r>
    </w:p>
    <w:p w:rsidR="00180209" w:rsidRPr="00180209" w:rsidRDefault="00180209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Расширенная часть цветоножки – это…</w:t>
      </w:r>
    </w:p>
    <w:p w:rsidR="00643FE5" w:rsidRPr="00180209" w:rsidRDefault="00643FE5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Цветы бывают………..</w:t>
      </w:r>
    </w:p>
    <w:p w:rsidR="00643FE5" w:rsidRPr="00180209" w:rsidRDefault="00E269E3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Представьте, е</w:t>
      </w:r>
      <w:r w:rsidR="00643FE5" w:rsidRPr="00180209">
        <w:rPr>
          <w:sz w:val="28"/>
          <w:szCs w:val="28"/>
        </w:rPr>
        <w:t>сли бы не было цветов</w:t>
      </w:r>
      <w:r>
        <w:rPr>
          <w:sz w:val="28"/>
          <w:szCs w:val="28"/>
        </w:rPr>
        <w:t>,</w:t>
      </w:r>
      <w:r w:rsidR="00643FE5" w:rsidRPr="00180209">
        <w:rPr>
          <w:sz w:val="28"/>
          <w:szCs w:val="28"/>
        </w:rPr>
        <w:t xml:space="preserve"> то……</w:t>
      </w:r>
    </w:p>
    <w:p w:rsidR="00643FE5" w:rsidRPr="00180209" w:rsidRDefault="00643FE5" w:rsidP="00643FE5">
      <w:pPr>
        <w:pStyle w:val="western"/>
        <w:spacing w:before="0" w:beforeAutospacing="0" w:after="0" w:afterAutospacing="0"/>
        <w:rPr>
          <w:sz w:val="28"/>
          <w:szCs w:val="28"/>
        </w:rPr>
      </w:pPr>
      <w:r w:rsidRPr="00180209">
        <w:rPr>
          <w:sz w:val="28"/>
          <w:szCs w:val="28"/>
        </w:rPr>
        <w:t>Знания</w:t>
      </w:r>
      <w:r w:rsidR="00180209">
        <w:rPr>
          <w:sz w:val="28"/>
          <w:szCs w:val="28"/>
        </w:rPr>
        <w:t xml:space="preserve"> о цветке мне пригодятся </w:t>
      </w:r>
      <w:proofErr w:type="gramStart"/>
      <w:r w:rsidR="00180209">
        <w:rPr>
          <w:sz w:val="28"/>
          <w:szCs w:val="28"/>
        </w:rPr>
        <w:t>для</w:t>
      </w:r>
      <w:proofErr w:type="gramEnd"/>
      <w:r w:rsidRPr="00180209">
        <w:rPr>
          <w:sz w:val="28"/>
          <w:szCs w:val="28"/>
        </w:rPr>
        <w:t>……….</w:t>
      </w:r>
    </w:p>
    <w:p w:rsidR="00643FE5" w:rsidRPr="00180209" w:rsidRDefault="00643FE5" w:rsidP="00643FE5">
      <w:pPr>
        <w:pStyle w:val="western"/>
        <w:spacing w:before="0" w:beforeAutospacing="0" w:after="0" w:afterAutospacing="0"/>
        <w:rPr>
          <w:sz w:val="28"/>
          <w:szCs w:val="28"/>
        </w:rPr>
      </w:pPr>
    </w:p>
    <w:p w:rsidR="004432D8" w:rsidRPr="00E269E3" w:rsidRDefault="00E269E3" w:rsidP="00E269E3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F07844" w:rsidRPr="00F07844">
        <w:rPr>
          <w:b/>
          <w:bCs/>
        </w:rPr>
        <w:t>.ДОМАШНЕЕ ЗАДАНИЕ</w:t>
      </w:r>
      <w:r>
        <w:rPr>
          <w:b/>
          <w:bCs/>
        </w:rPr>
        <w:t>. ВЫСТАВЛЕНИЕ ОЦЕНОК.</w:t>
      </w:r>
    </w:p>
    <w:sectPr w:rsidR="004432D8" w:rsidRPr="00E269E3" w:rsidSect="00443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E3A64"/>
    <w:multiLevelType w:val="multilevel"/>
    <w:tmpl w:val="ADAE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844"/>
    <w:rsid w:val="000602E1"/>
    <w:rsid w:val="00115297"/>
    <w:rsid w:val="0014179E"/>
    <w:rsid w:val="00180209"/>
    <w:rsid w:val="003D15A1"/>
    <w:rsid w:val="004432D8"/>
    <w:rsid w:val="00543526"/>
    <w:rsid w:val="00565A29"/>
    <w:rsid w:val="00606B81"/>
    <w:rsid w:val="00643FE5"/>
    <w:rsid w:val="00794DC1"/>
    <w:rsid w:val="007B3F33"/>
    <w:rsid w:val="00843CE7"/>
    <w:rsid w:val="008B403C"/>
    <w:rsid w:val="009337EA"/>
    <w:rsid w:val="009901B5"/>
    <w:rsid w:val="009F0A30"/>
    <w:rsid w:val="00A20747"/>
    <w:rsid w:val="00A46A59"/>
    <w:rsid w:val="00A532DD"/>
    <w:rsid w:val="00AF3A08"/>
    <w:rsid w:val="00C67D86"/>
    <w:rsid w:val="00E269E3"/>
    <w:rsid w:val="00F07844"/>
    <w:rsid w:val="00FC77A5"/>
    <w:rsid w:val="00FD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078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4D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DC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F0A30"/>
    <w:rPr>
      <w:b/>
      <w:bCs/>
    </w:rPr>
  </w:style>
  <w:style w:type="paragraph" w:customStyle="1" w:styleId="western">
    <w:name w:val="western"/>
    <w:basedOn w:val="a"/>
    <w:rsid w:val="00643F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2020-09-30T15:32:00Z</dcterms:created>
  <dcterms:modified xsi:type="dcterms:W3CDTF">2020-10-01T17:09:00Z</dcterms:modified>
</cp:coreProperties>
</file>