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F106" w14:textId="77777777" w:rsidR="009112B7" w:rsidRDefault="009112B7" w:rsidP="009112B7">
      <w:pPr>
        <w:pStyle w:val="a3"/>
        <w:jc w:val="center"/>
        <w:rPr>
          <w:rFonts w:ascii="Times New Roman" w:hAnsi="Times New Roman"/>
        </w:rPr>
      </w:pPr>
      <w:r w:rsidRPr="004D65F2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«Центр развития ребёнка» №85</w:t>
      </w:r>
    </w:p>
    <w:p w14:paraId="7A1A4E84" w14:textId="77777777" w:rsidR="009112B7" w:rsidRPr="00600529" w:rsidRDefault="009112B7" w:rsidP="009112B7">
      <w:pPr>
        <w:pStyle w:val="a3"/>
        <w:jc w:val="right"/>
        <w:rPr>
          <w:rFonts w:ascii="Times New Roman" w:hAnsi="Times New Roman"/>
        </w:rPr>
      </w:pPr>
      <w:bookmarkStart w:id="0" w:name="_Hlk90916161"/>
      <w:r w:rsidRPr="00600529">
        <w:rPr>
          <w:rFonts w:ascii="Times New Roman" w:hAnsi="Times New Roman"/>
        </w:rPr>
        <w:t>УТВЕРЖДАЮ</w:t>
      </w:r>
    </w:p>
    <w:p w14:paraId="5E4307E6" w14:textId="77777777" w:rsidR="009112B7" w:rsidRPr="00600529" w:rsidRDefault="009112B7" w:rsidP="009112B7">
      <w:pPr>
        <w:pStyle w:val="a3"/>
        <w:jc w:val="right"/>
        <w:rPr>
          <w:rFonts w:ascii="Times New Roman" w:hAnsi="Times New Roman"/>
        </w:rPr>
      </w:pPr>
      <w:r w:rsidRPr="00600529">
        <w:rPr>
          <w:rFonts w:ascii="Times New Roman" w:hAnsi="Times New Roman"/>
        </w:rPr>
        <w:t xml:space="preserve">Заведующая МБДОУ «ЦРР» </w:t>
      </w:r>
    </w:p>
    <w:p w14:paraId="4C92FCC3" w14:textId="77777777" w:rsidR="009112B7" w:rsidRPr="00600529" w:rsidRDefault="009112B7" w:rsidP="009112B7">
      <w:pPr>
        <w:pStyle w:val="a3"/>
        <w:jc w:val="right"/>
        <w:rPr>
          <w:rFonts w:ascii="Times New Roman" w:hAnsi="Times New Roman"/>
        </w:rPr>
      </w:pPr>
      <w:r w:rsidRPr="00600529">
        <w:rPr>
          <w:rFonts w:ascii="Times New Roman" w:hAnsi="Times New Roman"/>
        </w:rPr>
        <w:t>детский сад №85 г. Владикавказа</w:t>
      </w:r>
    </w:p>
    <w:p w14:paraId="3DF7A87F" w14:textId="77777777" w:rsidR="009112B7" w:rsidRDefault="009112B7" w:rsidP="009112B7">
      <w:pPr>
        <w:pStyle w:val="a3"/>
        <w:jc w:val="right"/>
        <w:rPr>
          <w:rFonts w:ascii="Times New Roman" w:hAnsi="Times New Roman"/>
        </w:rPr>
      </w:pPr>
      <w:r w:rsidRPr="00600529">
        <w:rPr>
          <w:rFonts w:ascii="Times New Roman" w:hAnsi="Times New Roman"/>
        </w:rPr>
        <w:t>________________    Л.В. Базаева</w:t>
      </w:r>
      <w:bookmarkEnd w:id="0"/>
    </w:p>
    <w:p w14:paraId="0540C92C" w14:textId="77777777" w:rsidR="009112B7" w:rsidRDefault="009112B7" w:rsidP="00BD12D9">
      <w:pPr>
        <w:rPr>
          <w:rFonts w:ascii="Times New Roman" w:hAnsi="Times New Roman" w:cs="Times New Roman"/>
          <w:sz w:val="28"/>
          <w:szCs w:val="28"/>
        </w:rPr>
      </w:pPr>
    </w:p>
    <w:p w14:paraId="39631217" w14:textId="77777777" w:rsidR="009112B7" w:rsidRDefault="009112B7" w:rsidP="00BD12D9">
      <w:pPr>
        <w:rPr>
          <w:rFonts w:ascii="Times New Roman" w:hAnsi="Times New Roman" w:cs="Times New Roman"/>
          <w:sz w:val="28"/>
          <w:szCs w:val="28"/>
        </w:rPr>
      </w:pPr>
    </w:p>
    <w:p w14:paraId="7DF33B78" w14:textId="77777777" w:rsidR="009112B7" w:rsidRDefault="009112B7" w:rsidP="00BD12D9">
      <w:pPr>
        <w:rPr>
          <w:rFonts w:ascii="Times New Roman" w:hAnsi="Times New Roman" w:cs="Times New Roman"/>
          <w:sz w:val="28"/>
          <w:szCs w:val="28"/>
        </w:rPr>
      </w:pPr>
    </w:p>
    <w:p w14:paraId="08AFF773" w14:textId="77777777" w:rsidR="009112B7" w:rsidRDefault="009112B7" w:rsidP="00BD12D9">
      <w:pPr>
        <w:rPr>
          <w:rFonts w:ascii="Times New Roman" w:hAnsi="Times New Roman" w:cs="Times New Roman"/>
          <w:sz w:val="28"/>
          <w:szCs w:val="28"/>
        </w:rPr>
      </w:pPr>
    </w:p>
    <w:p w14:paraId="69B25FC4" w14:textId="77777777" w:rsidR="009112B7" w:rsidRDefault="009112B7" w:rsidP="00BD12D9">
      <w:pPr>
        <w:rPr>
          <w:rFonts w:ascii="Times New Roman" w:hAnsi="Times New Roman" w:cs="Times New Roman"/>
          <w:sz w:val="28"/>
          <w:szCs w:val="28"/>
        </w:rPr>
      </w:pPr>
    </w:p>
    <w:p w14:paraId="0B1609AA" w14:textId="72CD992A" w:rsidR="009112B7" w:rsidRDefault="009112B7" w:rsidP="00BD12D9">
      <w:pPr>
        <w:rPr>
          <w:rFonts w:ascii="Times New Roman" w:hAnsi="Times New Roman" w:cs="Times New Roman"/>
          <w:sz w:val="28"/>
          <w:szCs w:val="28"/>
        </w:rPr>
      </w:pPr>
    </w:p>
    <w:p w14:paraId="715FFDFF" w14:textId="2F953B70" w:rsidR="00BD12D9" w:rsidRPr="009112B7" w:rsidRDefault="00BD12D9" w:rsidP="009112B7">
      <w:pPr>
        <w:jc w:val="center"/>
        <w:rPr>
          <w:rFonts w:ascii="Times New Roman" w:hAnsi="Times New Roman" w:cs="Times New Roman"/>
          <w:sz w:val="36"/>
          <w:szCs w:val="36"/>
        </w:rPr>
      </w:pPr>
      <w:r w:rsidRPr="009112B7">
        <w:rPr>
          <w:rFonts w:ascii="Times New Roman" w:hAnsi="Times New Roman" w:cs="Times New Roman"/>
          <w:sz w:val="36"/>
          <w:szCs w:val="36"/>
        </w:rPr>
        <w:t>Открытое занятие по развитию речи в подготовительной группе</w:t>
      </w:r>
    </w:p>
    <w:p w14:paraId="0AA01042" w14:textId="77777777" w:rsidR="00BD12D9" w:rsidRPr="009112B7" w:rsidRDefault="00BD12D9" w:rsidP="009112B7">
      <w:pPr>
        <w:jc w:val="center"/>
        <w:rPr>
          <w:rFonts w:ascii="Times New Roman" w:hAnsi="Times New Roman" w:cs="Times New Roman"/>
          <w:sz w:val="36"/>
          <w:szCs w:val="36"/>
        </w:rPr>
      </w:pPr>
      <w:r w:rsidRPr="009112B7">
        <w:rPr>
          <w:rFonts w:ascii="Times New Roman" w:hAnsi="Times New Roman" w:cs="Times New Roman"/>
          <w:sz w:val="36"/>
          <w:szCs w:val="36"/>
        </w:rPr>
        <w:t>«Мир сказок»</w:t>
      </w:r>
    </w:p>
    <w:p w14:paraId="399C67C1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40451E4C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36A81284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68DB21AD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39A7CDE1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7591F70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5C709721" w14:textId="77777777" w:rsidR="009112B7" w:rsidRPr="009112B7" w:rsidRDefault="009112B7" w:rsidP="00911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14:paraId="6662C03A" w14:textId="77777777" w:rsidR="009112B7" w:rsidRPr="009112B7" w:rsidRDefault="009112B7" w:rsidP="00911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2B7">
        <w:rPr>
          <w:rFonts w:ascii="Times New Roman" w:eastAsia="Times New Roman" w:hAnsi="Times New Roman" w:cs="Times New Roman"/>
          <w:sz w:val="24"/>
          <w:szCs w:val="24"/>
          <w:lang w:eastAsia="ru-RU"/>
        </w:rPr>
        <w:t>Цухишвили</w:t>
      </w:r>
      <w:proofErr w:type="spellEnd"/>
      <w:r w:rsidRPr="0091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</w:p>
    <w:p w14:paraId="757558D8" w14:textId="77777777" w:rsidR="009112B7" w:rsidRPr="009112B7" w:rsidRDefault="009112B7" w:rsidP="00911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высшей категории</w:t>
      </w:r>
    </w:p>
    <w:p w14:paraId="31DE4643" w14:textId="77777777" w:rsidR="009112B7" w:rsidRPr="009112B7" w:rsidRDefault="009112B7" w:rsidP="009112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373A527B" w14:textId="77777777" w:rsidR="009112B7" w:rsidRPr="009112B7" w:rsidRDefault="009112B7" w:rsidP="009112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537AFFDD" w14:textId="77777777" w:rsidR="009112B7" w:rsidRPr="009112B7" w:rsidRDefault="009112B7" w:rsidP="009112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30B6B08E" w14:textId="77777777" w:rsidR="009112B7" w:rsidRPr="009112B7" w:rsidRDefault="009112B7" w:rsidP="009112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6BA0074F" w14:textId="56167482" w:rsidR="009112B7" w:rsidRDefault="009112B7" w:rsidP="009112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368088A7" w14:textId="7C0737F2" w:rsidR="009112B7" w:rsidRDefault="009112B7" w:rsidP="009112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3BFA317B" w14:textId="77777777" w:rsidR="009112B7" w:rsidRPr="009112B7" w:rsidRDefault="009112B7" w:rsidP="009112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754545BA" w14:textId="709D1AB5" w:rsidR="009112B7" w:rsidRPr="009112B7" w:rsidRDefault="009112B7" w:rsidP="009112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9112B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г. Владикавказ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</w:p>
    <w:p w14:paraId="7D90DD4A" w14:textId="77777777" w:rsidR="009112B7" w:rsidRPr="009112B7" w:rsidRDefault="009112B7" w:rsidP="009112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BBE6330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6B1E92B0" w14:textId="753ED932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3586F1A9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lastRenderedPageBreak/>
        <w:t>Цель: закрепить знакомые сказки.</w:t>
      </w:r>
    </w:p>
    <w:p w14:paraId="14F1A136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Задачи:</w:t>
      </w:r>
    </w:p>
    <w:p w14:paraId="14C24CAB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формировать у детей умение внимательно слушать взрослого, вырабатывать учебные навыки (умение отвечать на вопросы взрослого, слушать ответы других детей, не перебивать говорящего, воспитывать у детей чувство товарищества, желание прийти друзьям на помощь;</w:t>
      </w:r>
    </w:p>
    <w:p w14:paraId="7D03EA80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расширять словарный запас детей, развивать у детей фонематический слух, готовить их к звуко - слоговому анализу слов;</w:t>
      </w:r>
    </w:p>
    <w:p w14:paraId="1A481B0D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развивать у детей зрительное и слуховое внимание – умение вслушиваться в речь взрослого, искать выход из проблемных ситуаций. Развивать логическое мышление – умение сравнивать, рассуждать, развивать связную речь детей.</w:t>
      </w:r>
    </w:p>
    <w:p w14:paraId="5B428096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воспитывать эстетические качества, учить выслушивать рассказы товарищей. Воспитывать у детей доброжелательное отношение к персонажам, вызывать сочувствие к ним и желание помочь.</w:t>
      </w:r>
    </w:p>
    <w:p w14:paraId="214BE38B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Образовательные области: познание, коммуникативная, художественно- эстетическая, музыка</w:t>
      </w:r>
    </w:p>
    <w:p w14:paraId="658E6519" w14:textId="3CB6920C" w:rsid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Оборудование: музыка, письма, книги, иллюстрации сказочных героев (медали - знаток сказок).</w:t>
      </w:r>
    </w:p>
    <w:p w14:paraId="430DA2DC" w14:textId="7D2DBD37" w:rsidR="009112B7" w:rsidRDefault="009112B7" w:rsidP="00BD12D9">
      <w:pPr>
        <w:rPr>
          <w:rFonts w:ascii="Times New Roman" w:hAnsi="Times New Roman" w:cs="Times New Roman"/>
          <w:sz w:val="28"/>
          <w:szCs w:val="28"/>
        </w:rPr>
      </w:pPr>
    </w:p>
    <w:p w14:paraId="5EC0EB61" w14:textId="77777777" w:rsidR="009112B7" w:rsidRPr="00BD12D9" w:rsidRDefault="009112B7" w:rsidP="00BD12D9">
      <w:pPr>
        <w:rPr>
          <w:rFonts w:ascii="Times New Roman" w:hAnsi="Times New Roman" w:cs="Times New Roman"/>
          <w:sz w:val="28"/>
          <w:szCs w:val="28"/>
        </w:rPr>
      </w:pPr>
    </w:p>
    <w:p w14:paraId="22C96B0B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Воспитатель: Ребята давайте возьмемся за руки и поприветствуем, друг друга и тех, кто у нас находится в гостях.</w:t>
      </w:r>
    </w:p>
    <w:p w14:paraId="241C3B3F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 этот чудесный зимний день</w:t>
      </w:r>
    </w:p>
    <w:p w14:paraId="6A19A6D7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Нам здороваться не лень</w:t>
      </w:r>
    </w:p>
    <w:p w14:paraId="752286D4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Шлем привет мы всем вокруг.</w:t>
      </w:r>
    </w:p>
    <w:p w14:paraId="489B7577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Я твой друг и ты мой друг!</w:t>
      </w:r>
    </w:p>
    <w:p w14:paraId="0EF63937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Шлем привет мы всем гостям.</w:t>
      </w:r>
    </w:p>
    <w:p w14:paraId="16FDA470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Очень, очень рады вам!</w:t>
      </w:r>
    </w:p>
    <w:p w14:paraId="1B9A0BAC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Воспитатель: Дети, сегодня нас ожидает необыкновенное путешествие. А куда вы узнаете, отгадав загадку: «Там волшебство, там чудеса, бывает бабушка яга, герои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действуют умно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и дружба побеждает зло». Так куда мы отправляемся?  </w:t>
      </w:r>
    </w:p>
    <w:p w14:paraId="7FBE74B0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Дети: мы отправляемся в сказку.</w:t>
      </w:r>
    </w:p>
    <w:p w14:paraId="488F6E69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скажите, откуда берутся сказки? Вы знаете?</w:t>
      </w:r>
    </w:p>
    <w:p w14:paraId="418B9054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Дети: Сказки придумывают.</w:t>
      </w:r>
    </w:p>
    <w:p w14:paraId="222CCCB8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кто их придумывает?</w:t>
      </w:r>
    </w:p>
    <w:p w14:paraId="2BB67F6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: Их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придумывает народ, сказочники, писатели.</w:t>
      </w:r>
    </w:p>
    <w:p w14:paraId="13420349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Воспитатель: А какие вы знаете сказки? </w:t>
      </w:r>
    </w:p>
    <w:p w14:paraId="6684C6D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Дети: Я знаю сказку «Колобок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>«Маша и медведь», «Три медведя»,  и т.д.</w:t>
      </w:r>
    </w:p>
    <w:p w14:paraId="0ECCC5E1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Воспитатель: Да все верно,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молодцы  тогда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отправляемся в путь. Для этого нужно закрыть глаза и сказать:</w:t>
      </w:r>
    </w:p>
    <w:p w14:paraId="60CFFCD0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«Тили – бом, тили – бом,</w:t>
      </w:r>
    </w:p>
    <w:p w14:paraId="26229A9F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Открывайся сказки дом!»</w:t>
      </w:r>
    </w:p>
    <w:p w14:paraId="18927E2F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Звучит музыка «Звуки леса»</w:t>
      </w:r>
    </w:p>
    <w:p w14:paraId="46FFA24C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Воспитатель: Дети, вот мы и в сказке. Это сказочный лес,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как красиво, давайте пойдем, посмотрим, что нас ждет интересного в лесу. Ой! ребята смотрите, тропинка завалена книгами. </w:t>
      </w:r>
    </w:p>
    <w:p w14:paraId="5802138D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: Смотрите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дети, на книгах лежит конверт. А что кладут в конверт?</w:t>
      </w:r>
    </w:p>
    <w:p w14:paraId="62B4EF2C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Дети: В конверт кладут письма, открытки, приглашение.</w:t>
      </w:r>
    </w:p>
    <w:p w14:paraId="52485ADA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для чего нужны письма?</w:t>
      </w:r>
    </w:p>
    <w:p w14:paraId="3CD23E4E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Дети: Письма нужны для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чтобы поздравить кого-нибудь, пригласить в гости, сообщить что-нибудь важное.</w:t>
      </w:r>
    </w:p>
    <w:p w14:paraId="68ACF96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>, молодцы! Вот и нам, наверное, кто-то хочет сказать что-то важное. Хотите узнать, что в письме? (Читает)</w:t>
      </w:r>
    </w:p>
    <w:p w14:paraId="4EE8875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«Здравствуйте маленькие путешественники! Раз вы нашли это письмо, значит, столкнулись с первым препятствием, которое я для вас придумала. Я волшебница «Путаница». Я всегда и везде всё перепутываю. Если хотите прогуляться по сказке. Значит, решите все задачки. До скорой встречи!».</w:t>
      </w:r>
    </w:p>
    <w:p w14:paraId="499CBA72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Воспитатель: Дети с нами решила поиграть волшебница путаница, как она написала: «Я всегда всё перепутываю». Вот и сейчас здесь что-то перепутала. Давайте посмотрим внимательно что здесь не так.</w:t>
      </w:r>
    </w:p>
    <w:p w14:paraId="1CA976D7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Дети: Книги. Их не бывает в лесу.</w:t>
      </w:r>
    </w:p>
    <w:p w14:paraId="2C40DE43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Воспитатель: А где должны находиться книги?</w:t>
      </w:r>
    </w:p>
    <w:p w14:paraId="4F9B871B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lastRenderedPageBreak/>
        <w:t>Дети: Книги должны находится, в библиотеке, в магазине, на полке, дома в шкафу…</w:t>
      </w:r>
    </w:p>
    <w:p w14:paraId="1C9AFDB0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Воспитатель: Правильно. Молодцы. Нам надо идти дальше. А как же нам пройти.</w:t>
      </w:r>
    </w:p>
    <w:p w14:paraId="01030B7A" w14:textId="4B436CC3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: Надо</w:t>
      </w:r>
      <w:proofErr w:type="gramEnd"/>
      <w:r w:rsidR="009112B7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>убрать книги.</w:t>
      </w:r>
    </w:p>
    <w:p w14:paraId="6CDC062F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Воспитатель: А как их надо убрать.</w:t>
      </w:r>
    </w:p>
    <w:p w14:paraId="4FE62220" w14:textId="2A12C095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Дети: аккуратно сложить их стопочкой.</w:t>
      </w:r>
    </w:p>
    <w:p w14:paraId="4AB7FDF7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 Пойдемте дальше. Дети, посмотрите, лесной домик. Ой, ребята еще письмо. Читает: «Здравствуйте гости дорогие. Это дом волшебницы «Путаницы». Меня сейчас нет дома, но вы не стесняйтесь, заходите, посидите, отдохните. Посмотрите, как живу.</w:t>
      </w:r>
    </w:p>
    <w:p w14:paraId="0F96CC7E" w14:textId="74B061EF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Воспитатель: Дети зайдем в гости? Посмотрите ребята. а дом у «путаницы» сделан из дерева значит он какой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>деревянный.</w:t>
      </w:r>
    </w:p>
    <w:p w14:paraId="272FB67F" w14:textId="2DA9F9A6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Есть у неё сумка из кожи…она какая? кожаная</w:t>
      </w:r>
    </w:p>
    <w:p w14:paraId="6C78ECDE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Если ручка сделана из пластмассы, то… пластмассовая</w:t>
      </w:r>
    </w:p>
    <w:p w14:paraId="7623EC78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Блюдце из фарфора… фарфоровое</w:t>
      </w:r>
    </w:p>
    <w:p w14:paraId="5B33A01E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Баночка из стекла… стеклянная</w:t>
      </w:r>
    </w:p>
    <w:p w14:paraId="669287B9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Варежки из шерсти… шерстяные</w:t>
      </w:r>
    </w:p>
    <w:p w14:paraId="1E6DA278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Мяч сделан из резины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>резиновый</w:t>
      </w:r>
    </w:p>
    <w:p w14:paraId="6EFE9C66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Книги из бумаги……бумажные</w:t>
      </w:r>
    </w:p>
    <w:p w14:paraId="38C2E7D8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(из книги высыпаются письма)</w:t>
      </w:r>
    </w:p>
    <w:p w14:paraId="28452DCD" w14:textId="6CDB1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Ой, смотрите, опять письма от волшебницы путаницы. Что же она опять придумала?</w:t>
      </w:r>
    </w:p>
    <w:p w14:paraId="00FACD4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 читает письмо</w:t>
      </w:r>
    </w:p>
    <w:p w14:paraId="30A18198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«Ребята, помните сказку «Маша и Медведь»? Я там тоже всё перепутала. Послушайте и попробуйте помочь Маше. </w:t>
      </w:r>
    </w:p>
    <w:p w14:paraId="3EF58088" w14:textId="666B2C9F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Воспитатель: Дети присаживайтесь.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И прежде</w:t>
      </w:r>
      <w:r w:rsidR="009112B7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читать сказку, нужно приготовится!</w:t>
      </w:r>
    </w:p>
    <w:p w14:paraId="6B50BE5A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Сделать артикуляционную гимнастику.</w:t>
      </w:r>
    </w:p>
    <w:p w14:paraId="13A37C3B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12D9">
        <w:rPr>
          <w:rFonts w:ascii="Times New Roman" w:hAnsi="Times New Roman" w:cs="Times New Roman"/>
          <w:sz w:val="28"/>
          <w:szCs w:val="28"/>
        </w:rPr>
        <w:t>Шу-шу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>-шу, сижу тихо, не шуршу (дети легко ударяют ладонями по коленям).</w:t>
      </w:r>
    </w:p>
    <w:p w14:paraId="01E1AEE4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Уши-уши-уши – приготовим уши (потягивают за мочки ушей)</w:t>
      </w:r>
    </w:p>
    <w:p w14:paraId="49FF10EF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12D9">
        <w:rPr>
          <w:rFonts w:ascii="Times New Roman" w:hAnsi="Times New Roman" w:cs="Times New Roman"/>
          <w:sz w:val="28"/>
          <w:szCs w:val="28"/>
        </w:rPr>
        <w:lastRenderedPageBreak/>
        <w:t>Уша-уша-уша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 – буду сказку слушать (представляют ладонь то к одному уху, то к другому)</w:t>
      </w:r>
    </w:p>
    <w:p w14:paraId="59396BD4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12D9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 – очень сказка хороша (хлопают в ладоши).</w:t>
      </w:r>
    </w:p>
    <w:p w14:paraId="0AEA8E0B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Воспитатель: А теперь послушаем сказку.</w:t>
      </w:r>
    </w:p>
    <w:p w14:paraId="6357F04B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Сказка</w:t>
      </w:r>
    </w:p>
    <w:p w14:paraId="3FAA653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Маша дружила с медведем и часто ходила к нему в гости. В очередной раз, собираясь навестить своего друга, Маша напекла пирогов и положила их в узелок. Она долга шла через лес и зацепилась узелком за куст. Он порвался, пирожки рассыпались. Как Маше донести их до дома, где живёт медведь! Воспитатель: Ребята, а что в этой сказке не так?</w:t>
      </w:r>
    </w:p>
    <w:p w14:paraId="06F974AE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Воспитатель: Молодцы! Вы снова справились с заданием.</w:t>
      </w:r>
    </w:p>
    <w:p w14:paraId="2AFDE332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Физкультминутка с проговариванием чистоговорок</w:t>
      </w:r>
    </w:p>
    <w:p w14:paraId="6901C08A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Ой, ой, ой – повторяйте все за мной</w:t>
      </w:r>
    </w:p>
    <w:p w14:paraId="03446400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12D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2D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2D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 – высокая трава. (Медленно повторяют, идут, высоко поднимая ноги).</w:t>
      </w:r>
    </w:p>
    <w:p w14:paraId="71BCFCC2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Па, па, па – узкая тропа. (Повторяют со страхом, узко ставят ступни).</w:t>
      </w:r>
    </w:p>
    <w:p w14:paraId="7A39977C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12D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2D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2D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 – мы пришли к реке. (Шагают, руки на поясе).</w:t>
      </w:r>
    </w:p>
    <w:p w14:paraId="0E756E4E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Кой, кой, кой – любуемся рекой. (Повторяют радостно, развести руки в стороны).</w:t>
      </w:r>
    </w:p>
    <w:p w14:paraId="4A155C5C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Ась, ась, ась – вот плывёт карась. (Повторяют тихо, плавные движения руками).</w:t>
      </w:r>
    </w:p>
    <w:p w14:paraId="30850DD7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Ушка – ушка – ушка – прыгает лягушка. (Повторяют громко, прыжки на двух ногах).</w:t>
      </w:r>
    </w:p>
    <w:p w14:paraId="7B70B177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12D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2D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2D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 – говорим мы хорошо? (Повторяют тихо, пальцы к губам).</w:t>
      </w:r>
    </w:p>
    <w:p w14:paraId="2D55238F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12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2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2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12D9">
        <w:rPr>
          <w:rFonts w:ascii="Times New Roman" w:hAnsi="Times New Roman" w:cs="Times New Roman"/>
          <w:sz w:val="28"/>
          <w:szCs w:val="28"/>
        </w:rPr>
        <w:t xml:space="preserve"> – улыбка на лице. (Повторяют радостно)</w:t>
      </w:r>
    </w:p>
    <w:p w14:paraId="3641EC3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что дети размялись. Тогда давайте выполним следующие задание. Нам надо составить предложения.</w:t>
      </w:r>
    </w:p>
    <w:p w14:paraId="1A0F7D21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Я вам покажу сказочного героя, а вы должны назвать из какой он сказки. И что вы можете рассказать о нем. (колобке, волке, лисе, зайце)  </w:t>
      </w:r>
    </w:p>
    <w:p w14:paraId="5F402697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(Дети составляют свои рассказы).</w:t>
      </w:r>
    </w:p>
    <w:p w14:paraId="3B155343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Воспитатель: Давайте дальше посмотрим, что же он ещё для нас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придумала  волшебница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«Путаница», (Игра с мячом)</w:t>
      </w:r>
    </w:p>
    <w:p w14:paraId="3C27F41A" w14:textId="389BCEFE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lastRenderedPageBreak/>
        <w:t>В этом письме «Путаница» предлагает нам продолжить название сказки.</w:t>
      </w:r>
    </w:p>
    <w:p w14:paraId="63CC5D37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1. «Царевна — лягушка»;</w:t>
      </w:r>
    </w:p>
    <w:p w14:paraId="3220E3AB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2. «Сивка- бурка»;</w:t>
      </w:r>
    </w:p>
    <w:p w14:paraId="32CAE50C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3. «Иван-царевич и серый волк»;</w:t>
      </w:r>
    </w:p>
    <w:p w14:paraId="2CC1D39A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4. «Сестрица Алёнушка и братец Иванушка»;</w:t>
      </w:r>
    </w:p>
    <w:p w14:paraId="22DF9769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5. «Мальчик-с-пальчик»;</w:t>
      </w:r>
    </w:p>
    <w:p w14:paraId="76C05029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6. «Петушок— золотой гребешок»;</w:t>
      </w:r>
    </w:p>
    <w:p w14:paraId="4AD03DDD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7. «Каша из топора».</w:t>
      </w:r>
    </w:p>
    <w:p w14:paraId="31E222A0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8. «Муха цокотуха»</w:t>
      </w:r>
    </w:p>
    <w:p w14:paraId="4B5717B6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Молодцы!</w:t>
      </w:r>
    </w:p>
    <w:p w14:paraId="673574CF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Воспитатель: Вы хорошо сегодня поработали, решили задачки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волшебницы  путаницы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>. Но пришло время возвращаться из сказки. Для этого снова нужно закрыть глаза и произнести волшебные слова.</w:t>
      </w:r>
    </w:p>
    <w:p w14:paraId="08CF2549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Ой, ребята, а у меня ещё один конверт есть.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что там? </w:t>
      </w:r>
    </w:p>
    <w:p w14:paraId="0DD60D3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 вручает детям каждому по медали «Знаток сказок»</w:t>
      </w:r>
    </w:p>
    <w:p w14:paraId="67C559C2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«Сказка двери закрывай, </w:t>
      </w:r>
    </w:p>
    <w:p w14:paraId="19114776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 детский сад нас отпускай».</w:t>
      </w:r>
    </w:p>
    <w:p w14:paraId="46EF477E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что, дети, мы вернулись в детский сад.</w:t>
      </w:r>
    </w:p>
    <w:p w14:paraId="64968D81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 Понравилось вам наше путешествие?</w:t>
      </w:r>
    </w:p>
    <w:p w14:paraId="7EBF7ACE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Где мы с вами побывали?</w:t>
      </w:r>
    </w:p>
    <w:p w14:paraId="12D73516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Кто прислал на письма?</w:t>
      </w:r>
    </w:p>
    <w:p w14:paraId="651C576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Какие задания вы выполняли?</w:t>
      </w:r>
    </w:p>
    <w:p w14:paraId="0B51A5B2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Что для вас было самым легким?</w:t>
      </w:r>
    </w:p>
    <w:p w14:paraId="564E55A2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А что самым трудным? </w:t>
      </w:r>
    </w:p>
    <w:p w14:paraId="16381BFE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Спасибо за проделанную работу.</w:t>
      </w:r>
    </w:p>
    <w:p w14:paraId="0196A79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7F395EA2" w14:textId="4C60AA15" w:rsid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3369D03B" w14:textId="7D6630C9" w:rsidR="009112B7" w:rsidRDefault="009112B7" w:rsidP="00BD12D9">
      <w:pPr>
        <w:rPr>
          <w:rFonts w:ascii="Times New Roman" w:hAnsi="Times New Roman" w:cs="Times New Roman"/>
          <w:sz w:val="28"/>
          <w:szCs w:val="28"/>
        </w:rPr>
      </w:pPr>
    </w:p>
    <w:p w14:paraId="546A888D" w14:textId="77777777" w:rsidR="009112B7" w:rsidRPr="00BD12D9" w:rsidRDefault="009112B7" w:rsidP="00BD12D9">
      <w:pPr>
        <w:rPr>
          <w:rFonts w:ascii="Times New Roman" w:hAnsi="Times New Roman" w:cs="Times New Roman"/>
          <w:sz w:val="28"/>
          <w:szCs w:val="28"/>
        </w:rPr>
      </w:pPr>
    </w:p>
    <w:p w14:paraId="4D671AB0" w14:textId="77777777" w:rsidR="00BD12D9" w:rsidRPr="009112B7" w:rsidRDefault="00BD12D9" w:rsidP="00BD12D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9112B7">
        <w:rPr>
          <w:rFonts w:ascii="Times New Roman" w:hAnsi="Times New Roman" w:cs="Times New Roman"/>
          <w:color w:val="FF0000"/>
          <w:sz w:val="36"/>
          <w:szCs w:val="36"/>
        </w:rPr>
        <w:lastRenderedPageBreak/>
        <w:t>Самоанализ.</w:t>
      </w:r>
    </w:p>
    <w:p w14:paraId="0777B752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Открытого занятия по развитию речи в подготовительной групп</w:t>
      </w:r>
      <w:bookmarkStart w:id="1" w:name="_GoBack"/>
      <w:bookmarkEnd w:id="1"/>
      <w:r w:rsidRPr="00BD12D9">
        <w:rPr>
          <w:rFonts w:ascii="Times New Roman" w:hAnsi="Times New Roman" w:cs="Times New Roman"/>
          <w:sz w:val="28"/>
          <w:szCs w:val="28"/>
        </w:rPr>
        <w:t>е на тему «Мир сказок»</w:t>
      </w:r>
    </w:p>
    <w:p w14:paraId="16C06F0D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Цель: Развитие речи детей дошкольного возраста посредством художественной литературы. Закрепление знаний детей о сказках.</w:t>
      </w:r>
    </w:p>
    <w:p w14:paraId="6F710A48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Задачи:</w:t>
      </w:r>
    </w:p>
    <w:p w14:paraId="5EA44DB6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формировать у детей умение внимательно слушать взрослого, отвечать на вопросы.</w:t>
      </w:r>
    </w:p>
    <w:p w14:paraId="60462C23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 - расширять словарный запас детей, развивать у детей фонематический слух.</w:t>
      </w:r>
    </w:p>
    <w:p w14:paraId="7F181F91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 Развивать логическое мышление – умение сравнивать, рассуждать, развивать связную речь детей.</w:t>
      </w:r>
    </w:p>
    <w:p w14:paraId="5B7FEA3F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Образовательные области: познание, коммуникативная, художественно- эстетическая, музыка</w:t>
      </w:r>
    </w:p>
    <w:p w14:paraId="554A545E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Структура и организация занятия.</w:t>
      </w:r>
    </w:p>
    <w:p w14:paraId="1F93800E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Занятие проходило в подготовительной группе. Цели и задачи соответствовали требованием программы. Занятие состояло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занятия направлена на решение определенных задач.</w:t>
      </w:r>
    </w:p>
    <w:p w14:paraId="78A44DC2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5247FFEA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12D9">
        <w:rPr>
          <w:rFonts w:ascii="Times New Roman" w:hAnsi="Times New Roman" w:cs="Times New Roman"/>
          <w:sz w:val="28"/>
          <w:szCs w:val="28"/>
        </w:rPr>
        <w:t>Вводная часть это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организация детей, мотивация к предстоящей деятельности. Детям было предложено отправиться путешествовать «В сказку»</w:t>
      </w:r>
    </w:p>
    <w:p w14:paraId="2F319857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Основная часть занятия представляла собой специально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организованную  деятельность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детей, направленную на решение поставленных задач. На протяжении всего занятия были созданы проблемные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ситуации,  которые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стимулировали процесс мышления, и дети выполняли эти задания легко и с интересом. Все это способствовало эффективности занятия, и мыслительной деятельности детей. </w:t>
      </w:r>
    </w:p>
    <w:p w14:paraId="1CADFD67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В заключительной части занятия закрепила полученные результаты. Детям было предложено вспомнить, где они побывали.  Что им было интересно легко или что то, было сложно и что запомнилось больше всего.</w:t>
      </w:r>
    </w:p>
    <w:p w14:paraId="59DF09F2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Контроль осуществлялся на всех этапах занятия. Дети с легкостью усваивали преподнесенный материал. Атмосфера занятия была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благоприятной,  дружно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и с желанием  выполняли все задания. Также было заметно, что дети на </w:t>
      </w:r>
      <w:r w:rsidRPr="00BD12D9">
        <w:rPr>
          <w:rFonts w:ascii="Times New Roman" w:hAnsi="Times New Roman" w:cs="Times New Roman"/>
          <w:sz w:val="28"/>
          <w:szCs w:val="28"/>
        </w:rPr>
        <w:lastRenderedPageBreak/>
        <w:t>протяжении всего занятия испытывали положительные эмоции: радость, удивление, были дисциплинированы, заинтересованы. Дети умели слышать и слушать воспитателя и друг друга. Прекрасно справились с выполнением всех задач.</w:t>
      </w:r>
    </w:p>
    <w:p w14:paraId="5C8D6539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Воспитатель общался с детьми спокойно, но с эмоциями, речь была плавной и разборчивой. </w:t>
      </w:r>
    </w:p>
    <w:p w14:paraId="37713385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Психологический микроклимат в детском коллективе можно оценить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как  хороший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CD239CE" w14:textId="77777777" w:rsidR="00BD12D9" w:rsidRPr="00BD12D9" w:rsidRDefault="00BD12D9" w:rsidP="00BD12D9">
      <w:pPr>
        <w:rPr>
          <w:rFonts w:ascii="Times New Roman" w:hAnsi="Times New Roman" w:cs="Times New Roman"/>
          <w:sz w:val="28"/>
          <w:szCs w:val="28"/>
        </w:rPr>
      </w:pPr>
    </w:p>
    <w:p w14:paraId="760AC69D" w14:textId="77777777" w:rsidR="00227C58" w:rsidRPr="00BD12D9" w:rsidRDefault="00227C58">
      <w:pPr>
        <w:rPr>
          <w:rFonts w:ascii="Times New Roman" w:hAnsi="Times New Roman" w:cs="Times New Roman"/>
          <w:sz w:val="28"/>
          <w:szCs w:val="28"/>
        </w:rPr>
      </w:pPr>
    </w:p>
    <w:sectPr w:rsidR="00227C58" w:rsidRPr="00BD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CE"/>
    <w:rsid w:val="00227C58"/>
    <w:rsid w:val="007240CE"/>
    <w:rsid w:val="009112B7"/>
    <w:rsid w:val="00B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480F"/>
  <w15:chartTrackingRefBased/>
  <w15:docId w15:val="{296561AB-1CCC-4BB9-BFD8-E0C92A7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2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2022-01-15T08:32:00Z</dcterms:created>
  <dcterms:modified xsi:type="dcterms:W3CDTF">2022-01-15T13:16:00Z</dcterms:modified>
</cp:coreProperties>
</file>