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 w:firstRow="1" w:lastRow="0" w:firstColumn="1" w:lastColumn="0" w:noHBand="0" w:noVBand="1"/>
      </w:tblPr>
      <w:tblGrid>
        <w:gridCol w:w="7466"/>
      </w:tblGrid>
      <w:tr w:rsidR="00EE7464" w:rsidRPr="006522D5" w:rsidTr="001140DF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EE7464" w:rsidRPr="006522D5" w:rsidRDefault="00EE7464" w:rsidP="001140DF">
            <w:pPr>
              <w:pStyle w:val="a5"/>
              <w:spacing w:line="360" w:lineRule="auto"/>
              <w:rPr>
                <w:rFonts w:ascii="Cambria" w:hAnsi="Cambria"/>
              </w:rPr>
            </w:pPr>
            <w:r w:rsidRPr="006522D5">
              <w:rPr>
                <w:rFonts w:ascii="Times New Roman" w:hAnsi="Times New Roman"/>
                <w:sz w:val="28"/>
                <w:szCs w:val="28"/>
              </w:rPr>
              <w:t>МБОУ ДО «Дворец творчества детей и молодежи» Ленинского района г. Кемерово</w:t>
            </w:r>
          </w:p>
        </w:tc>
      </w:tr>
      <w:tr w:rsidR="00EE7464" w:rsidRPr="006522D5" w:rsidTr="001140DF">
        <w:tc>
          <w:tcPr>
            <w:tcW w:w="7672" w:type="dxa"/>
          </w:tcPr>
          <w:p w:rsidR="00EE7464" w:rsidRPr="005F4739" w:rsidRDefault="00EE7464" w:rsidP="001140DF">
            <w:pPr>
              <w:pStyle w:val="a5"/>
              <w:spacing w:line="360" w:lineRule="auto"/>
              <w:rPr>
                <w:rFonts w:ascii="Cambria" w:hAnsi="Cambria"/>
                <w:sz w:val="72"/>
                <w:szCs w:val="72"/>
              </w:rPr>
            </w:pPr>
            <w:r>
              <w:rPr>
                <w:rFonts w:ascii="Cambria" w:hAnsi="Cambria"/>
                <w:sz w:val="72"/>
                <w:szCs w:val="72"/>
              </w:rPr>
              <w:t>ШКОЛА «СПЕКТР»</w:t>
            </w:r>
            <w:r w:rsidRPr="005F4739">
              <w:rPr>
                <w:rFonts w:ascii="Cambria" w:hAnsi="Cambria"/>
                <w:sz w:val="72"/>
                <w:szCs w:val="72"/>
              </w:rPr>
              <w:t xml:space="preserve"> </w:t>
            </w:r>
          </w:p>
        </w:tc>
      </w:tr>
      <w:tr w:rsidR="00EE7464" w:rsidRPr="006522D5" w:rsidTr="001140DF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EE7464" w:rsidRPr="006522D5" w:rsidRDefault="00EE7464" w:rsidP="001140DF">
            <w:pPr>
              <w:pStyle w:val="a5"/>
              <w:spacing w:line="360" w:lineRule="auto"/>
              <w:rPr>
                <w:rFonts w:ascii="Cambria" w:hAnsi="Cambria"/>
              </w:rPr>
            </w:pPr>
            <w:r w:rsidRPr="006522D5">
              <w:rPr>
                <w:rFonts w:ascii="Times New Roman" w:hAnsi="Times New Roman"/>
                <w:b/>
                <w:sz w:val="28"/>
                <w:szCs w:val="28"/>
              </w:rPr>
              <w:t>ПЛАН – КОНСПЕКТ ОТКРЫТОГО ЗАНЯТИЯ</w:t>
            </w:r>
          </w:p>
        </w:tc>
      </w:tr>
    </w:tbl>
    <w:p w:rsidR="00EE7464" w:rsidRPr="00B35E9D" w:rsidRDefault="00EE7464" w:rsidP="00EE7464">
      <w:pPr>
        <w:spacing w:after="0" w:line="360" w:lineRule="auto"/>
      </w:pPr>
    </w:p>
    <w:p w:rsidR="00EE7464" w:rsidRPr="00B35E9D" w:rsidRDefault="00EE7464" w:rsidP="00EE7464">
      <w:pPr>
        <w:spacing w:after="0" w:line="360" w:lineRule="auto"/>
      </w:pPr>
    </w:p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484"/>
      </w:tblGrid>
      <w:tr w:rsidR="00EE7464" w:rsidRPr="006522D5" w:rsidTr="001140DF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EE7464" w:rsidRPr="006522D5" w:rsidRDefault="00EE7464" w:rsidP="001140DF">
            <w:pPr>
              <w:pStyle w:val="a5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Сукалова Ольга Николаевна</w:t>
            </w:r>
          </w:p>
          <w:p w:rsidR="00EE7464" w:rsidRPr="006522D5" w:rsidRDefault="00EE7464" w:rsidP="001140DF">
            <w:pPr>
              <w:pStyle w:val="a5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14.12.2019</w:t>
            </w:r>
          </w:p>
          <w:p w:rsidR="00EE7464" w:rsidRPr="006522D5" w:rsidRDefault="00EE7464" w:rsidP="001140DF">
            <w:pPr>
              <w:pStyle w:val="a5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7464" w:rsidRPr="00B35E9D" w:rsidRDefault="00EE7464" w:rsidP="00EE7464">
      <w:pPr>
        <w:spacing w:after="0" w:line="360" w:lineRule="auto"/>
      </w:pPr>
    </w:p>
    <w:p w:rsidR="00EE7464" w:rsidRDefault="00EE7464" w:rsidP="00EE746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35E9D">
        <w:rPr>
          <w:rFonts w:ascii="Times New Roman" w:hAnsi="Times New Roman"/>
          <w:sz w:val="28"/>
          <w:szCs w:val="28"/>
        </w:rPr>
        <w:br w:type="page"/>
      </w:r>
    </w:p>
    <w:p w:rsidR="00EE7464" w:rsidRPr="002E52BB" w:rsidRDefault="00EE7464" w:rsidP="00EE74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52BB">
        <w:rPr>
          <w:rFonts w:ascii="Times New Roman" w:hAnsi="Times New Roman"/>
          <w:sz w:val="28"/>
          <w:szCs w:val="28"/>
        </w:rPr>
        <w:lastRenderedPageBreak/>
        <w:t>МБОУ ДО «Дворец творчества детей и молодежи» Ленинского района г. Кемерово</w:t>
      </w:r>
    </w:p>
    <w:p w:rsidR="00EE7464" w:rsidRPr="002E52BB" w:rsidRDefault="00EE7464" w:rsidP="00EE74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E7464" w:rsidRPr="002E52BB" w:rsidRDefault="00EE7464" w:rsidP="00EE74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E52BB">
        <w:rPr>
          <w:rFonts w:ascii="Times New Roman" w:hAnsi="Times New Roman"/>
          <w:b/>
          <w:sz w:val="28"/>
          <w:szCs w:val="28"/>
        </w:rPr>
        <w:t>ПЛАН – КОНСПЕКТ ОТКРЫТОГО ЗАНЯТИЯ</w:t>
      </w:r>
    </w:p>
    <w:p w:rsidR="00EE7464" w:rsidRPr="002E52BB" w:rsidRDefault="00EE7464" w:rsidP="00EE74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52BB">
        <w:rPr>
          <w:rFonts w:ascii="Times New Roman" w:hAnsi="Times New Roman"/>
          <w:b/>
          <w:sz w:val="28"/>
          <w:szCs w:val="28"/>
        </w:rPr>
        <w:t>Педагог:</w:t>
      </w:r>
      <w:r w:rsidRPr="002E52BB">
        <w:rPr>
          <w:rFonts w:ascii="Times New Roman" w:hAnsi="Times New Roman"/>
          <w:sz w:val="28"/>
          <w:szCs w:val="28"/>
        </w:rPr>
        <w:t xml:space="preserve"> Сукалова Ольга Николаевна</w:t>
      </w:r>
    </w:p>
    <w:p w:rsidR="00EE7464" w:rsidRPr="002E52BB" w:rsidRDefault="00EE7464" w:rsidP="00EE74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52BB">
        <w:rPr>
          <w:rFonts w:ascii="Times New Roman" w:hAnsi="Times New Roman"/>
          <w:b/>
          <w:sz w:val="28"/>
          <w:szCs w:val="28"/>
        </w:rPr>
        <w:t>Дата проведения:</w:t>
      </w:r>
      <w:r w:rsidRPr="002E52B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14.12.19</w:t>
      </w:r>
    </w:p>
    <w:p w:rsidR="00EE7464" w:rsidRPr="002E52BB" w:rsidRDefault="00EE7464" w:rsidP="00EE74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52BB">
        <w:rPr>
          <w:rFonts w:ascii="Times New Roman" w:hAnsi="Times New Roman"/>
          <w:b/>
          <w:sz w:val="28"/>
          <w:szCs w:val="28"/>
        </w:rPr>
        <w:t>Место проведения:</w:t>
      </w:r>
      <w:r w:rsidRPr="002E52BB">
        <w:rPr>
          <w:rFonts w:ascii="Times New Roman" w:hAnsi="Times New Roman"/>
          <w:sz w:val="28"/>
          <w:szCs w:val="28"/>
        </w:rPr>
        <w:t xml:space="preserve"> кабинет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EE7464" w:rsidRPr="002E52BB" w:rsidRDefault="00EE7464" w:rsidP="00EE74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52BB"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sz w:val="28"/>
          <w:szCs w:val="28"/>
        </w:rPr>
        <w:t xml:space="preserve"> Новогодняя открытка «Символ года»</w:t>
      </w:r>
    </w:p>
    <w:p w:rsidR="00EE7464" w:rsidRDefault="00EE7464" w:rsidP="00EE746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Тип занятия: </w:t>
      </w:r>
      <w:r>
        <w:rPr>
          <w:rFonts w:ascii="Times New Roman" w:hAnsi="Times New Roman"/>
          <w:color w:val="000000"/>
          <w:sz w:val="28"/>
          <w:szCs w:val="28"/>
        </w:rPr>
        <w:t>изучение нового материала и закрепление полученных знаний и навыков.</w:t>
      </w:r>
    </w:p>
    <w:p w:rsidR="00EE7464" w:rsidRDefault="00EE7464" w:rsidP="00EE7464">
      <w:pPr>
        <w:shd w:val="clear" w:color="auto" w:fill="FFFFFF"/>
        <w:spacing w:after="0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Деятельностная цель: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формирование учебно-коммуникативных умений учащихся.</w:t>
      </w:r>
    </w:p>
    <w:p w:rsidR="00EE7464" w:rsidRDefault="00EE7464" w:rsidP="00EE7464">
      <w:pPr>
        <w:shd w:val="clear" w:color="auto" w:fill="FFFFFF"/>
        <w:spacing w:after="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Содержательная цель: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развитие умений и навыков учащихся работы по схеме, согласно поставленной задаче.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EE7464" w:rsidRDefault="00EE7464" w:rsidP="00EE746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Обучающие:</w:t>
      </w:r>
    </w:p>
    <w:p w:rsidR="00EE7464" w:rsidRDefault="00EE7464" w:rsidP="00EE7464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научить конструировать из бумаги в технике оригами, используя известные приемы складывания;</w:t>
      </w:r>
    </w:p>
    <w:p w:rsidR="00EE7464" w:rsidRDefault="00EE7464" w:rsidP="00EE7464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способствовать развитию умений учащихся дополнять образ деталями, делающими поделку более выразительной;</w:t>
      </w:r>
    </w:p>
    <w:p w:rsidR="00EE7464" w:rsidRDefault="00EE7464" w:rsidP="00EE7464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способствовать расширению словарного запаса учащихся.</w:t>
      </w:r>
    </w:p>
    <w:p w:rsidR="00EE7464" w:rsidRDefault="00EE7464" w:rsidP="00EE746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Воспитательные:</w:t>
      </w:r>
    </w:p>
    <w:p w:rsidR="00EE7464" w:rsidRDefault="00EE7464" w:rsidP="00EE7464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воспитывать уважение и интерес к культуре русского народа; </w:t>
      </w:r>
    </w:p>
    <w:p w:rsidR="00EE7464" w:rsidRDefault="00EE7464" w:rsidP="00EE7464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способствовать воспитанию дисциплинированности, трудолюбия, умения доводить начатое дело до конца;</w:t>
      </w:r>
    </w:p>
    <w:p w:rsidR="00EE7464" w:rsidRDefault="00EE7464" w:rsidP="00EE7464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воспитывать аккуратность при работе с бумагой, ножницами, клеем.</w:t>
      </w:r>
    </w:p>
    <w:p w:rsidR="00EE7464" w:rsidRDefault="00EE7464" w:rsidP="00EE746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Развивающие:</w:t>
      </w:r>
    </w:p>
    <w:p w:rsidR="00EE7464" w:rsidRDefault="00EE7464" w:rsidP="00EE7464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умение работать с бумагой (сгибать лист бумаги в разных направлениях, хорошо проглаживая сгибы);</w:t>
      </w:r>
    </w:p>
    <w:p w:rsidR="00EE7464" w:rsidRDefault="00EE7464" w:rsidP="00EE7464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конструктивное мышление, пространственное воображение и внимание;</w:t>
      </w:r>
    </w:p>
    <w:p w:rsidR="00EE7464" w:rsidRDefault="00EE7464" w:rsidP="00EE7464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мелкую моторику, глазомер,</w:t>
      </w:r>
    </w:p>
    <w:p w:rsidR="00EE7464" w:rsidRDefault="00EE7464" w:rsidP="00EE7464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познавательный интерес, творческие способности учащихся.</w:t>
      </w:r>
    </w:p>
    <w:p w:rsidR="00EE7464" w:rsidRDefault="00EE7464" w:rsidP="00EE746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Форма занятия: </w:t>
      </w:r>
      <w:r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EE7464" w:rsidRDefault="00EE7464" w:rsidP="00EE746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Материалы и оборудование: </w:t>
      </w:r>
      <w:r>
        <w:rPr>
          <w:rFonts w:ascii="Times New Roman" w:hAnsi="Times New Roman"/>
          <w:bCs/>
          <w:color w:val="000000"/>
          <w:sz w:val="28"/>
          <w:szCs w:val="28"/>
        </w:rPr>
        <w:t>техническая карта,</w:t>
      </w:r>
      <w:r>
        <w:rPr>
          <w:rFonts w:ascii="Times New Roman" w:hAnsi="Times New Roman"/>
          <w:color w:val="000000"/>
          <w:sz w:val="28"/>
          <w:szCs w:val="28"/>
        </w:rPr>
        <w:t xml:space="preserve"> доска ученическая, компьютер,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образцы открыток, цветная бумага различных цветов, плотный картон, ножницы, карандаш, клей – карандаш, шаблоны.</w:t>
      </w:r>
    </w:p>
    <w:p w:rsidR="00EE7464" w:rsidRDefault="00EE7464" w:rsidP="00EE746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Ход занятия.</w:t>
      </w:r>
    </w:p>
    <w:p w:rsidR="00EE7464" w:rsidRDefault="00EE7464" w:rsidP="00EE746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Вводная часть.</w:t>
      </w:r>
    </w:p>
    <w:p w:rsidR="00EE7464" w:rsidRDefault="00EE7464" w:rsidP="00EE746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Организационный момент.</w:t>
      </w:r>
    </w:p>
    <w:p w:rsidR="00EE7464" w:rsidRDefault="00EE7464" w:rsidP="00EE746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Приветствие педагога, объявление темы занятия. Знакомство с этапами занятия. Проверка готовности рабочих мест к занятию. </w:t>
      </w:r>
    </w:p>
    <w:p w:rsidR="00EE7464" w:rsidRDefault="00EE7464" w:rsidP="00EE746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Здравствуйте ребята, сегодня мы с вами поговорим о самом любимом празднике всех детей. Кто скажет, о каком празднике идет речь? Правильно. А что принято дарить на Новый год? Подарки, а еще что, верно открытки. Сегодня на занятии мы сделаем открытку к новому году своими руками. </w:t>
      </w:r>
    </w:p>
    <w:p w:rsidR="00EE7464" w:rsidRDefault="00EE7464" w:rsidP="00EE746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7464" w:rsidRDefault="00EE7464" w:rsidP="00EE746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Инструктаж по технике безопасности.</w:t>
      </w:r>
    </w:p>
    <w:p w:rsidR="00EE7464" w:rsidRDefault="00EE7464" w:rsidP="00EE746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Сегодня нам понадобятся следующие инструменты, доставать их не нужно, сейчас мы вспомним правила безопасности при работе с ними. </w:t>
      </w:r>
    </w:p>
    <w:p w:rsidR="00EE7464" w:rsidRDefault="00EE7464" w:rsidP="00EE746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Ножницы: </w:t>
      </w:r>
    </w:p>
    <w:p w:rsidR="00EE7464" w:rsidRDefault="00EE7464" w:rsidP="00EE746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Клей:</w:t>
      </w:r>
    </w:p>
    <w:p w:rsidR="00EE7464" w:rsidRDefault="00EE7464" w:rsidP="00EE746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Теоретическая часть.</w:t>
      </w:r>
    </w:p>
    <w:p w:rsidR="00EE7464" w:rsidRDefault="00EE7464" w:rsidP="00EE746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Сообщение темы. На нашей новогодней открытке будет представлен символ нового года. Давайте попробуем угадать кто же это. </w:t>
      </w:r>
    </w:p>
    <w:p w:rsidR="00EE7464" w:rsidRDefault="00EE7464" w:rsidP="00EE746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7464" w:rsidRDefault="00EE7464" w:rsidP="00EE7464">
      <w:pPr>
        <w:shd w:val="clear" w:color="auto" w:fill="FFFFFF"/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Загадка про мышку</w:t>
      </w:r>
    </w:p>
    <w:p w:rsidR="00EE7464" w:rsidRDefault="00EE7464" w:rsidP="00EE7464">
      <w:pPr>
        <w:shd w:val="clear" w:color="auto" w:fill="FFFFFF"/>
        <w:spacing w:after="0"/>
        <w:jc w:val="both"/>
        <w:rPr>
          <w:rFonts w:ascii="Times New Roman" w:eastAsiaTheme="minorHAnsi" w:hAnsi="Times New Roman"/>
          <w:i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Кто-то ловко юркнул в норку,</w:t>
      </w:r>
    </w:p>
    <w:p w:rsidR="00EE7464" w:rsidRDefault="00EE7464" w:rsidP="00EE7464">
      <w:pPr>
        <w:shd w:val="clear" w:color="auto" w:fill="FFFFFF"/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Прихватив от хлеба корку</w:t>
      </w:r>
    </w:p>
    <w:p w:rsidR="00EE7464" w:rsidRDefault="00EE7464" w:rsidP="00EE7464">
      <w:pPr>
        <w:shd w:val="clear" w:color="auto" w:fill="FFFFFF"/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Знаешь ты ее малыш ,</w:t>
      </w:r>
    </w:p>
    <w:p w:rsidR="00EE7464" w:rsidRDefault="00EE7464" w:rsidP="00EE7464">
      <w:pPr>
        <w:shd w:val="clear" w:color="auto" w:fill="FFFFFF"/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Это серенькая...(мышь)</w:t>
      </w:r>
    </w:p>
    <w:p w:rsidR="00EE7464" w:rsidRDefault="00EE7464" w:rsidP="00EE7464">
      <w:pPr>
        <w:shd w:val="clear" w:color="auto" w:fill="FFFFFF"/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E7464" w:rsidRDefault="00EE7464" w:rsidP="00EE746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Вспомним сказки, в которых встречается образ мышки? (Теремок, Репка, Курочка Ряба). </w:t>
      </w:r>
    </w:p>
    <w:p w:rsidR="00EE7464" w:rsidRDefault="00EE7464" w:rsidP="00EE7464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Новый год – замечательный волшебный праздник, любимый и детьми, и взрослыми. В предновогодние дни все стараются украсить свой дом, нарядить елку, приготовить подарки. Дети традиционно делают праздничные сувениры</w:t>
      </w:r>
      <w:r>
        <w:rPr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и открытки.</w:t>
      </w:r>
    </w:p>
    <w:p w:rsidR="00EE7464" w:rsidRDefault="00EE7464" w:rsidP="00EE74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Новому году самая счастливая пора. Сейчас в магазинах большое разнообразие товаров, но открытка, сделанная своими руками всегда милее сердцу, потому что в неё вложена любовь, этим самым выражаем отношение к человеку, для кого предназначена эта открытка.</w:t>
      </w:r>
    </w:p>
    <w:p w:rsidR="00EE7464" w:rsidRDefault="00EE7464" w:rsidP="00EE7464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Открытка, или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открытое письмо не имеет одной, точно определенной даты рождения. Первое упоминание об открытке датируется 15 веком.  Сегодня она, не утратила своей первоначальной функции и мы воспринимаем ее главным образом как атрибут праздника и поздравления. </w:t>
      </w:r>
    </w:p>
    <w:p w:rsidR="00EE7464" w:rsidRDefault="00EE7464" w:rsidP="00EE7464">
      <w:pPr>
        <w:shd w:val="clear" w:color="auto" w:fill="FFFFFF"/>
        <w:spacing w:after="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теперь, прежде чем мы начнем изготовление нашей открытки, проведем небольшую физкультминутку.</w:t>
      </w:r>
    </w:p>
    <w:p w:rsidR="00EE7464" w:rsidRDefault="00EE7464" w:rsidP="00EE7464">
      <w:pPr>
        <w:shd w:val="clear" w:color="auto" w:fill="FFFFFF"/>
        <w:spacing w:after="0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Физкультминутка</w:t>
      </w:r>
    </w:p>
    <w:p w:rsidR="00EE7464" w:rsidRDefault="00EE7464" w:rsidP="00EE7464">
      <w:pPr>
        <w:shd w:val="clear" w:color="auto" w:fill="FFFFFF"/>
        <w:spacing w:after="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"Зайцы скачут скок-скок-скок" </w:t>
      </w:r>
    </w:p>
    <w:p w:rsidR="00EE7464" w:rsidRDefault="00EE7464" w:rsidP="00EE746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7464" w:rsidRDefault="00EE7464" w:rsidP="00EE7464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Практическая часть.</w:t>
      </w:r>
    </w:p>
    <w:p w:rsidR="00EE7464" w:rsidRDefault="00EE7464" w:rsidP="00EE74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вашему вниманию один из вариантов выполнения новогодней открытки.</w:t>
      </w:r>
    </w:p>
    <w:p w:rsidR="00EE7464" w:rsidRDefault="00EE7464" w:rsidP="00EE74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мышь является символом Нового 2020 года, то ее образ можно использовать для оформления открытки. </w:t>
      </w:r>
      <w:r>
        <w:rPr>
          <w:noProof/>
        </w:rPr>
        <w:drawing>
          <wp:inline distT="0" distB="0" distL="0" distR="0" wp14:anchorId="031EA04A" wp14:editId="48F7F872">
            <wp:extent cx="1431290" cy="18688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464" w:rsidRDefault="00EE7464" w:rsidP="00EE74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Необходимые материалы для открытки: цветная бумага, ножницы, клей, картон</w:t>
      </w:r>
    </w:p>
    <w:p w:rsidR="00EE7464" w:rsidRDefault="00EE7464" w:rsidP="00EE74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вас на столе представлены технологические карты по изготовлению объемной аппликации мышка. Технологическая карта – это инструкция по выполнению работы, отражает каждый этап создания аппликации. Внимательно посмотрите все представленные шаги по изготовлению. </w:t>
      </w:r>
    </w:p>
    <w:p w:rsidR="00EE7464" w:rsidRDefault="00EE7464" w:rsidP="00EE74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начала бы берем полоску цветной бумаги и загибаем в 2 треугольника верхние края нашей заготовки. </w:t>
      </w:r>
    </w:p>
    <w:p w:rsidR="00EE7464" w:rsidRDefault="00EE7464" w:rsidP="00EE7464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C0304C8" wp14:editId="4ADB558E">
            <wp:extent cx="1677670" cy="2584450"/>
            <wp:effectExtent l="0" t="0" r="0" b="6350"/>
            <wp:docPr id="6" name="Рисунок 6" descr="https://ped-kopilka.ru/upload/blogs2/2019/3/70196_069a1e3c83554c8b6df9d26fcf96594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ed-kopilka.ru/upload/blogs2/2019/3/70196_069a1e3c83554c8b6df9d26fcf96594f.p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6E0DD0" wp14:editId="2814CD9D">
            <wp:extent cx="1621790" cy="25844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464" w:rsidRDefault="00EE7464" w:rsidP="00EE74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Согнуть вниз часть основы, как показано на образце, формируя голову мышки.</w:t>
      </w:r>
    </w:p>
    <w:p w:rsidR="00EE7464" w:rsidRDefault="00EE7464" w:rsidP="00EE7464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4120CCD6" wp14:editId="225F0E8D">
            <wp:extent cx="1264285" cy="1971675"/>
            <wp:effectExtent l="0" t="0" r="0" b="9525"/>
            <wp:docPr id="4" name="Рисунок 4" descr="https://ped-kopilka.ru/upload/blogs2/2019/3/70196_6037803301f334baad13f63bd0077a9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ped-kopilka.ru/upload/blogs2/2019/3/70196_6037803301f334baad13f63bd0077a96.p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464" w:rsidRDefault="00EE7464" w:rsidP="00EE74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Верхние правый и левый уголки отрезать, делая форму головы мышки округлой.</w:t>
      </w:r>
    </w:p>
    <w:p w:rsidR="00EE7464" w:rsidRDefault="00EE7464" w:rsidP="00EE7464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3BE04C6" wp14:editId="1BC9F9B2">
            <wp:extent cx="1598295" cy="2266315"/>
            <wp:effectExtent l="0" t="0" r="1905" b="635"/>
            <wp:docPr id="3" name="Рисунок 3" descr="https://ped-kopilka.ru/upload/blogs2/2019/3/70196_7ac0e404faa6d2ff3b5ddbd9eac323dc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ped-kopilka.ru/upload/blogs2/2019/3/70196_7ac0e404faa6d2ff3b5ddbd9eac323dc.p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226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464" w:rsidRDefault="00EE7464" w:rsidP="00EE74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Приклеить к основе детали ушей и глаз, носа и лап. </w:t>
      </w:r>
    </w:p>
    <w:p w:rsidR="00EE7464" w:rsidRDefault="00EE7464" w:rsidP="00EE7464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E7CEC5E" wp14:editId="0984AFAA">
            <wp:extent cx="1788795" cy="2456815"/>
            <wp:effectExtent l="0" t="0" r="1905" b="635"/>
            <wp:docPr id="2" name="Рисунок 2" descr="https://ped-kopilka.ru/upload/blogs2/2019/3/70196_26bed6caf7f53ea54873dbfe255b87da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ped-kopilka.ru/upload/blogs2/2019/3/70196_26bed6caf7f53ea54873dbfe255b87da.p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464" w:rsidRDefault="00EE7464" w:rsidP="00EE74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край разделить пополам, нарисовать линию для разреза (лапки).</w:t>
      </w:r>
    </w:p>
    <w:p w:rsidR="00EE7464" w:rsidRDefault="00EE7464" w:rsidP="00EE7464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4253B43F" wp14:editId="2036A42A">
            <wp:extent cx="1494790" cy="1955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464" w:rsidRDefault="00EE7464" w:rsidP="00EE74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Нарисовать зрачки глаз, реснички, штанишки и коготки на лапках.</w:t>
      </w:r>
    </w:p>
    <w:p w:rsidR="00EE7464" w:rsidRDefault="00EE7464" w:rsidP="00EE7464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мышка готова. Мы вырезали и клеили и наши пальчики устали, давайте сделаем </w:t>
      </w:r>
      <w:r>
        <w:rPr>
          <w:rFonts w:ascii="Times New Roman" w:hAnsi="Times New Roman"/>
          <w:b/>
          <w:bCs/>
          <w:sz w:val="28"/>
          <w:szCs w:val="28"/>
        </w:rPr>
        <w:t>пальчиковую гимнастику « Новогодний праздник</w:t>
      </w:r>
      <w:r>
        <w:rPr>
          <w:rFonts w:ascii="Times New Roman" w:hAnsi="Times New Roman"/>
          <w:sz w:val="28"/>
          <w:szCs w:val="28"/>
        </w:rPr>
        <w:t>»</w:t>
      </w:r>
    </w:p>
    <w:p w:rsidR="00EE7464" w:rsidRDefault="00EE7464" w:rsidP="00EE74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Ждали праздника мы долго. Трём ладошку о ладошку</w:t>
      </w:r>
    </w:p>
    <w:p w:rsidR="00EE7464" w:rsidRDefault="00EE7464" w:rsidP="00EE74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Наконец пришла зима Сжать кулаки, прижать их друг к другу.</w:t>
      </w:r>
    </w:p>
    <w:p w:rsidR="00EE7464" w:rsidRDefault="00EE7464" w:rsidP="00EE74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гости ёлку привела. Пальцы «идут» по столу, по коленкам.</w:t>
      </w:r>
    </w:p>
    <w:p w:rsidR="00EE7464" w:rsidRDefault="00EE7464" w:rsidP="00EE74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ёлке все мы подошли, Пальцы показывают Ёлочку, указательные</w:t>
      </w:r>
    </w:p>
    <w:p w:rsidR="00EE7464" w:rsidRDefault="00EE7464" w:rsidP="00EE74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Хороводы завели. Пальцы сцепляются</w:t>
      </w:r>
    </w:p>
    <w:p w:rsidR="00EE7464" w:rsidRDefault="00EE7464" w:rsidP="00EE74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Покружились, поплясали, Круговые движения кистями рук.</w:t>
      </w:r>
    </w:p>
    <w:p w:rsidR="00EE7464" w:rsidRDefault="00EE7464" w:rsidP="00EE74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Даже чуточку устали. Кисти рук опустить, расслабить.</w:t>
      </w:r>
    </w:p>
    <w:p w:rsidR="00EE7464" w:rsidRDefault="00EE7464" w:rsidP="00EE74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 скорей приди, Ладони прижать друг к другу,</w:t>
      </w:r>
    </w:p>
    <w:p w:rsidR="00EE7464" w:rsidRDefault="00EE7464" w:rsidP="00EE74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подарки принеси. Потом протянуть вперёд).</w:t>
      </w:r>
    </w:p>
    <w:p w:rsidR="00EE7464" w:rsidRDefault="00EE7464" w:rsidP="00EE74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7464" w:rsidRDefault="00EE7464" w:rsidP="00EE74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Теперь мы можем приступить к изготовлению открытки. У вас на столе у каждого уже приготовлен шаблон открытки, куда вы можете приклеить вашу </w:t>
      </w:r>
      <w:r>
        <w:rPr>
          <w:rFonts w:ascii="Times New Roman" w:hAnsi="Times New Roman"/>
          <w:sz w:val="28"/>
          <w:szCs w:val="28"/>
        </w:rPr>
        <w:lastRenderedPageBreak/>
        <w:t>замечательную мышку. Для изготовления открытки, вы можете выбрать праздничный фон и дополнить элементами декора, представленные на столе.</w:t>
      </w:r>
    </w:p>
    <w:p w:rsidR="00EE7464" w:rsidRDefault="00EE7464" w:rsidP="00EE74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выполняют аппликацию под присмотром педагога, который контролирует и в случае необходимости корректирует работу, для аккуратности исполнения открытки. </w:t>
      </w:r>
    </w:p>
    <w:p w:rsidR="00EE7464" w:rsidRDefault="00EE7464" w:rsidP="00EE7464">
      <w:pPr>
        <w:numPr>
          <w:ilvl w:val="0"/>
          <w:numId w:val="4"/>
        </w:num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Подведение итогов занятия.</w:t>
      </w:r>
    </w:p>
    <w:p w:rsidR="00EE7464" w:rsidRDefault="00EE7464" w:rsidP="00EE7464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Подводя итог нашего занятия, ответьте мне на следующие вопросы:</w:t>
      </w:r>
    </w:p>
    <w:p w:rsidR="00EE7464" w:rsidRDefault="00EE7464" w:rsidP="00EE746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Что нового, вы, узнали об открытках?  </w:t>
      </w:r>
    </w:p>
    <w:p w:rsidR="00EE7464" w:rsidRDefault="00EE7464" w:rsidP="00EE746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Что мы использовали для изготовления, новогодней открытки?  </w:t>
      </w:r>
    </w:p>
    <w:p w:rsidR="00EE7464" w:rsidRDefault="00EE7464" w:rsidP="00EE746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Кому можно подарить? </w:t>
      </w:r>
    </w:p>
    <w:p w:rsidR="00EE7464" w:rsidRDefault="00EE7464" w:rsidP="00EE746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нашем сегодняшнем занятии мы с вами не только повторили все те умения которые мы приобрели в течение наших предыдущих занятий, но и научились усложнять то, что мы делали. Вы сегодня познакомились с историей открытки, на практике научились изготавливать открытку. И теперь собираясь на праздник, вы можете сделать подарок своими руками. Ведь в изделие, сделанное своими руками, вкладывается душа и тепло. Давайте посмотрим, у кого какая получилась открытка. У каждого она получилась по - своему оригинальной и красивой. И вы можете использовать ее в качестве подарка.</w:t>
      </w:r>
    </w:p>
    <w:p w:rsidR="00EE7464" w:rsidRPr="002E52BB" w:rsidRDefault="00EE7464" w:rsidP="00EE74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E7464" w:rsidRDefault="00EE7464" w:rsidP="00EE7464">
      <w:pPr>
        <w:spacing w:line="360" w:lineRule="auto"/>
      </w:pPr>
    </w:p>
    <w:p w:rsidR="00442248" w:rsidRDefault="00442248">
      <w:bookmarkStart w:id="0" w:name="_GoBack"/>
      <w:bookmarkEnd w:id="0"/>
    </w:p>
    <w:sectPr w:rsidR="00442248" w:rsidSect="00C33193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193" w:rsidRDefault="00EE746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33193" w:rsidRDefault="00EE7464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13B59"/>
    <w:multiLevelType w:val="hybridMultilevel"/>
    <w:tmpl w:val="176A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778F9"/>
    <w:multiLevelType w:val="multilevel"/>
    <w:tmpl w:val="72E08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A50690"/>
    <w:multiLevelType w:val="hybridMultilevel"/>
    <w:tmpl w:val="F7E6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8043C"/>
    <w:multiLevelType w:val="hybridMultilevel"/>
    <w:tmpl w:val="33222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64"/>
    <w:rsid w:val="00442248"/>
    <w:rsid w:val="00E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00DD3-9B60-4792-808A-1A983221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4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E7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E7464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EE74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EE7464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EE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2019-12-13T18:38:00Z</dcterms:created>
  <dcterms:modified xsi:type="dcterms:W3CDTF">2019-12-13T18:38:00Z</dcterms:modified>
</cp:coreProperties>
</file>