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EA" w:rsidRDefault="004E68F7" w:rsidP="00365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E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r w:rsidR="003658EA">
        <w:rPr>
          <w:rFonts w:ascii="Times New Roman" w:hAnsi="Times New Roman" w:cs="Times New Roman"/>
          <w:b/>
          <w:sz w:val="28"/>
          <w:szCs w:val="28"/>
        </w:rPr>
        <w:t xml:space="preserve"> бюджетное общеобразовательное </w:t>
      </w:r>
      <w:r w:rsidRPr="003658EA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4E68F7" w:rsidRPr="003658EA" w:rsidRDefault="004E68F7" w:rsidP="00365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E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4E68F7" w:rsidRPr="003658EA" w:rsidRDefault="004E68F7" w:rsidP="00365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EA">
        <w:rPr>
          <w:rFonts w:ascii="Times New Roman" w:hAnsi="Times New Roman" w:cs="Times New Roman"/>
          <w:b/>
          <w:sz w:val="28"/>
          <w:szCs w:val="28"/>
        </w:rPr>
        <w:t>специальная (коррек</w:t>
      </w:r>
      <w:r w:rsidR="00607B00" w:rsidRPr="003658EA">
        <w:rPr>
          <w:rFonts w:ascii="Times New Roman" w:hAnsi="Times New Roman" w:cs="Times New Roman"/>
          <w:b/>
          <w:sz w:val="28"/>
          <w:szCs w:val="28"/>
        </w:rPr>
        <w:t>ционная) школа – интернат №7 стани</w:t>
      </w:r>
      <w:r w:rsidRPr="003658EA">
        <w:rPr>
          <w:rFonts w:ascii="Times New Roman" w:hAnsi="Times New Roman" w:cs="Times New Roman"/>
          <w:b/>
          <w:sz w:val="28"/>
          <w:szCs w:val="28"/>
        </w:rPr>
        <w:t>цы Казанской</w:t>
      </w:r>
    </w:p>
    <w:p w:rsidR="004E68F7" w:rsidRPr="003658EA" w:rsidRDefault="004E68F7" w:rsidP="003658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68F7" w:rsidRPr="003658EA" w:rsidRDefault="004E68F7" w:rsidP="003658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68F7" w:rsidRPr="003658EA" w:rsidRDefault="004E68F7" w:rsidP="003658EA">
      <w:pPr>
        <w:pStyle w:val="Style12"/>
        <w:widowControl/>
        <w:spacing w:line="240" w:lineRule="auto"/>
        <w:ind w:firstLine="0"/>
        <w:contextualSpacing/>
        <w:jc w:val="center"/>
        <w:rPr>
          <w:rStyle w:val="FontStyle152"/>
          <w:b/>
          <w:sz w:val="48"/>
          <w:szCs w:val="48"/>
        </w:rPr>
      </w:pPr>
      <w:r w:rsidRPr="003658EA">
        <w:rPr>
          <w:b/>
          <w:sz w:val="48"/>
          <w:szCs w:val="48"/>
        </w:rPr>
        <w:t xml:space="preserve">«Осуществление дифференцированного подхода с целью </w:t>
      </w:r>
      <w:r w:rsidRPr="003658EA">
        <w:rPr>
          <w:rStyle w:val="FontStyle152"/>
          <w:b/>
          <w:sz w:val="48"/>
          <w:szCs w:val="48"/>
        </w:rPr>
        <w:t>формирования системы базовых учебных действий</w:t>
      </w:r>
    </w:p>
    <w:p w:rsidR="004E68F7" w:rsidRPr="003658EA" w:rsidRDefault="004E68F7" w:rsidP="003658EA">
      <w:pPr>
        <w:pStyle w:val="Style12"/>
        <w:widowControl/>
        <w:spacing w:line="240" w:lineRule="auto"/>
        <w:ind w:firstLine="0"/>
        <w:contextualSpacing/>
        <w:jc w:val="center"/>
        <w:rPr>
          <w:b/>
          <w:sz w:val="48"/>
          <w:szCs w:val="48"/>
        </w:rPr>
      </w:pPr>
      <w:r w:rsidRPr="003658EA">
        <w:rPr>
          <w:rStyle w:val="FontStyle152"/>
          <w:b/>
          <w:sz w:val="48"/>
          <w:szCs w:val="48"/>
        </w:rPr>
        <w:t>на уроках ручного труда</w:t>
      </w:r>
      <w:r w:rsidRPr="003658EA">
        <w:rPr>
          <w:b/>
          <w:sz w:val="48"/>
          <w:szCs w:val="48"/>
        </w:rPr>
        <w:t>»</w:t>
      </w:r>
    </w:p>
    <w:p w:rsidR="004E68F7" w:rsidRPr="003658EA" w:rsidRDefault="004E68F7" w:rsidP="003658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8F7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8EA" w:rsidRDefault="003658EA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8EA" w:rsidRDefault="003658EA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8EA" w:rsidRDefault="003658EA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8EA" w:rsidRPr="00607B00" w:rsidRDefault="003658EA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8F7" w:rsidRPr="00607B00" w:rsidRDefault="007A5092" w:rsidP="007A5092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092">
        <w:rPr>
          <w:rFonts w:ascii="Times New Roman" w:hAnsi="Times New Roman" w:cs="Times New Roman"/>
          <w:b/>
          <w:sz w:val="28"/>
          <w:szCs w:val="28"/>
          <w:u w:val="single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5092" w:rsidRDefault="007A5092" w:rsidP="007A5092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4E68F7" w:rsidRPr="00607B00" w:rsidRDefault="004E68F7" w:rsidP="007A5092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B00">
        <w:rPr>
          <w:rFonts w:ascii="Times New Roman" w:hAnsi="Times New Roman" w:cs="Times New Roman"/>
          <w:b/>
          <w:sz w:val="28"/>
          <w:szCs w:val="28"/>
        </w:rPr>
        <w:t>Мовсесян Р.М.</w:t>
      </w: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8F7" w:rsidRPr="00607B00" w:rsidRDefault="004E68F7" w:rsidP="00607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8F7" w:rsidRPr="00607B00" w:rsidRDefault="004E68F7" w:rsidP="00365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00">
        <w:rPr>
          <w:rFonts w:ascii="Times New Roman" w:hAnsi="Times New Roman" w:cs="Times New Roman"/>
          <w:b/>
          <w:sz w:val="28"/>
          <w:szCs w:val="28"/>
        </w:rPr>
        <w:t>201</w:t>
      </w:r>
      <w:r w:rsidR="00676D70" w:rsidRPr="00607B00">
        <w:rPr>
          <w:rFonts w:ascii="Times New Roman" w:hAnsi="Times New Roman" w:cs="Times New Roman"/>
          <w:b/>
          <w:sz w:val="28"/>
          <w:szCs w:val="28"/>
        </w:rPr>
        <w:t>7</w:t>
      </w:r>
      <w:r w:rsidRPr="00607B00">
        <w:rPr>
          <w:rFonts w:ascii="Times New Roman" w:hAnsi="Times New Roman" w:cs="Times New Roman"/>
          <w:b/>
          <w:sz w:val="28"/>
          <w:szCs w:val="28"/>
        </w:rPr>
        <w:t>-201</w:t>
      </w:r>
      <w:r w:rsidR="00676D70" w:rsidRPr="00607B00">
        <w:rPr>
          <w:rFonts w:ascii="Times New Roman" w:hAnsi="Times New Roman" w:cs="Times New Roman"/>
          <w:b/>
          <w:sz w:val="28"/>
          <w:szCs w:val="28"/>
        </w:rPr>
        <w:t>8</w:t>
      </w:r>
    </w:p>
    <w:p w:rsidR="004E68F7" w:rsidRPr="00607B00" w:rsidRDefault="004E68F7" w:rsidP="00365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0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658EA" w:rsidRDefault="00365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3E04" w:rsidRPr="00607B00" w:rsidRDefault="00CA4F62" w:rsidP="003658E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lastRenderedPageBreak/>
        <w:t xml:space="preserve">Трудовое обучение в специальной (коррекционной) школе ставит своей целью вооружить учащихся системой знаний, умений и навыков в области общетехнического, профессионально-трудового обучения и хозяйственно-бытового труда. Как и другие учебные дисциплины, оно решает задачи всестороннего развития личности детей с ограниченными возможностями здоровья, вносит существенный вклад в их </w:t>
      </w:r>
      <w:r w:rsidR="00503E04" w:rsidRPr="00607B00">
        <w:rPr>
          <w:sz w:val="28"/>
          <w:szCs w:val="28"/>
        </w:rPr>
        <w:t>профессиональное образование, необходимое для работы по определенной специальности в будущем.</w:t>
      </w:r>
    </w:p>
    <w:p w:rsidR="002331FE" w:rsidRPr="00607B00" w:rsidRDefault="00503E04" w:rsidP="00607B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07B00">
        <w:rPr>
          <w:rFonts w:ascii="Times New Roman" w:hAnsi="Times New Roman" w:cs="Times New Roman"/>
          <w:sz w:val="28"/>
          <w:szCs w:val="28"/>
        </w:rPr>
        <w:t xml:space="preserve">В современном мире знания о технологии различных процессов, культура выполнения технологических операций приобретает всё большее значение. </w:t>
      </w:r>
      <w:r w:rsidR="00502C57" w:rsidRPr="00607B00">
        <w:rPr>
          <w:rFonts w:ascii="Times New Roman" w:hAnsi="Times New Roman" w:cs="Times New Roman"/>
          <w:sz w:val="28"/>
          <w:szCs w:val="28"/>
        </w:rPr>
        <w:t>Поэтому в</w:t>
      </w:r>
      <w:r w:rsidRPr="00607B00">
        <w:rPr>
          <w:rFonts w:ascii="Times New Roman" w:hAnsi="Times New Roman" w:cs="Times New Roman"/>
          <w:sz w:val="28"/>
          <w:szCs w:val="28"/>
        </w:rPr>
        <w:t xml:space="preserve">водить человека в мир технологии необходимо </w:t>
      </w:r>
      <w:r w:rsidR="002331FE" w:rsidRPr="00607B00">
        <w:rPr>
          <w:rFonts w:ascii="Times New Roman" w:hAnsi="Times New Roman" w:cs="Times New Roman"/>
          <w:sz w:val="28"/>
          <w:szCs w:val="28"/>
        </w:rPr>
        <w:t>с</w:t>
      </w:r>
      <w:r w:rsidRPr="00607B00">
        <w:rPr>
          <w:rFonts w:ascii="Times New Roman" w:hAnsi="Times New Roman" w:cs="Times New Roman"/>
          <w:sz w:val="28"/>
          <w:szCs w:val="28"/>
        </w:rPr>
        <w:t xml:space="preserve"> детств</w:t>
      </w:r>
      <w:r w:rsidR="002331FE" w:rsidRPr="00607B00">
        <w:rPr>
          <w:rFonts w:ascii="Times New Roman" w:hAnsi="Times New Roman" w:cs="Times New Roman"/>
          <w:sz w:val="28"/>
          <w:szCs w:val="28"/>
        </w:rPr>
        <w:t>а</w:t>
      </w:r>
      <w:r w:rsidRPr="00607B00">
        <w:rPr>
          <w:rFonts w:ascii="Times New Roman" w:hAnsi="Times New Roman" w:cs="Times New Roman"/>
          <w:sz w:val="28"/>
          <w:szCs w:val="28"/>
        </w:rPr>
        <w:t>, начиная с начальной школы.</w:t>
      </w:r>
      <w:r w:rsidR="002331FE" w:rsidRPr="00607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:rsidR="0015028E" w:rsidRPr="00607B00" w:rsidRDefault="00503E04" w:rsidP="00607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 xml:space="preserve">Ручной труд </w:t>
      </w:r>
      <w:r w:rsidR="002331FE" w:rsidRPr="00607B00">
        <w:rPr>
          <w:sz w:val="28"/>
          <w:szCs w:val="28"/>
        </w:rPr>
        <w:t>–</w:t>
      </w:r>
      <w:r w:rsidRPr="00607B00">
        <w:rPr>
          <w:sz w:val="28"/>
          <w:szCs w:val="28"/>
        </w:rPr>
        <w:t xml:space="preserve"> </w:t>
      </w:r>
      <w:r w:rsidR="002331FE" w:rsidRPr="00607B00">
        <w:rPr>
          <w:sz w:val="28"/>
          <w:szCs w:val="28"/>
        </w:rPr>
        <w:t xml:space="preserve">это </w:t>
      </w:r>
      <w:r w:rsidRPr="00607B00">
        <w:rPr>
          <w:sz w:val="28"/>
          <w:szCs w:val="28"/>
        </w:rPr>
        <w:t>начальное звено общей системы трудового обучения</w:t>
      </w:r>
      <w:r w:rsidR="0015028E" w:rsidRPr="00607B00">
        <w:rPr>
          <w:sz w:val="28"/>
          <w:szCs w:val="28"/>
        </w:rPr>
        <w:t xml:space="preserve"> в коррекционной школе</w:t>
      </w:r>
      <w:r w:rsidRPr="00607B00">
        <w:rPr>
          <w:sz w:val="28"/>
          <w:szCs w:val="28"/>
        </w:rPr>
        <w:t xml:space="preserve">, одно из действенных средств умственного, физического, нравственного воспитания детей с ограниченными возможностями здоровья. Первый этап трудового обучения осуществляется в 1—4 классах. На данном этапе у школьников формируется первоначальный трудовой опыт. Дети приобретают </w:t>
      </w:r>
      <w:r w:rsidR="0015028E" w:rsidRPr="00607B00">
        <w:rPr>
          <w:sz w:val="28"/>
          <w:szCs w:val="28"/>
        </w:rPr>
        <w:t xml:space="preserve">базовые </w:t>
      </w:r>
      <w:r w:rsidRPr="00607B00">
        <w:rPr>
          <w:sz w:val="28"/>
          <w:szCs w:val="28"/>
        </w:rPr>
        <w:t xml:space="preserve">трудовые навыки и умения, овладевают доступными для них приёмами работы с бумагой, картоном, тканями и другими материалами. </w:t>
      </w:r>
      <w:r w:rsidR="0015028E" w:rsidRPr="00607B00">
        <w:rPr>
          <w:sz w:val="28"/>
          <w:szCs w:val="28"/>
        </w:rPr>
        <w:t>Программой предусмотрены несколько видов труда</w:t>
      </w:r>
      <w:r w:rsidR="000B4C2A" w:rsidRPr="00607B00">
        <w:rPr>
          <w:b/>
          <w:sz w:val="28"/>
          <w:szCs w:val="28"/>
        </w:rPr>
        <w:t>:</w:t>
      </w:r>
    </w:p>
    <w:p w:rsidR="0015028E" w:rsidRPr="00607B00" w:rsidRDefault="0015028E" w:rsidP="00607B0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работа с глиной и пластилином</w:t>
      </w:r>
    </w:p>
    <w:p w:rsidR="0015028E" w:rsidRPr="00607B00" w:rsidRDefault="0015028E" w:rsidP="00607B0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работа с природными материалами</w:t>
      </w:r>
    </w:p>
    <w:p w:rsidR="0015028E" w:rsidRPr="00607B00" w:rsidRDefault="0015028E" w:rsidP="00607B0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работа с бумагой и картоном</w:t>
      </w:r>
    </w:p>
    <w:p w:rsidR="0015028E" w:rsidRPr="00607B00" w:rsidRDefault="0015028E" w:rsidP="00607B0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работа с текстильными материалами</w:t>
      </w:r>
    </w:p>
    <w:p w:rsidR="0015028E" w:rsidRPr="00607B00" w:rsidRDefault="0015028E" w:rsidP="00607B0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работа с проволокой и металл</w:t>
      </w:r>
      <w:r w:rsidR="00607B00" w:rsidRPr="00607B00">
        <w:rPr>
          <w:sz w:val="28"/>
          <w:szCs w:val="28"/>
        </w:rPr>
        <w:t xml:space="preserve">ическим </w:t>
      </w:r>
      <w:r w:rsidRPr="00607B00">
        <w:rPr>
          <w:sz w:val="28"/>
          <w:szCs w:val="28"/>
        </w:rPr>
        <w:t>конструктором</w:t>
      </w:r>
    </w:p>
    <w:p w:rsidR="00FB252A" w:rsidRPr="000B4FED" w:rsidRDefault="0015028E" w:rsidP="00607B0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работа с древесино</w:t>
      </w:r>
      <w:r w:rsidR="00FB252A" w:rsidRPr="00607B00">
        <w:rPr>
          <w:sz w:val="28"/>
          <w:szCs w:val="28"/>
        </w:rPr>
        <w:t>й</w:t>
      </w:r>
    </w:p>
    <w:p w:rsidR="002331FE" w:rsidRPr="00607B00" w:rsidRDefault="0015028E" w:rsidP="00607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В новых учебниках представлен перечень изделий, которые предлагаются для изготовления учащимися на уроках. В 1—4 классах уроки трудового обучения проводятся два часа в неделю. Количество часов для работы с тем или иным вид</w:t>
      </w:r>
      <w:r w:rsidR="00676D70" w:rsidRPr="00607B00">
        <w:rPr>
          <w:sz w:val="28"/>
          <w:szCs w:val="28"/>
        </w:rPr>
        <w:t>о</w:t>
      </w:r>
      <w:r w:rsidRPr="00607B00">
        <w:rPr>
          <w:sz w:val="28"/>
          <w:szCs w:val="28"/>
        </w:rPr>
        <w:t>м материала в каждой четверти учитель определяет самостоятельно.</w:t>
      </w:r>
      <w:r w:rsidR="00504A06" w:rsidRPr="00607B00">
        <w:rPr>
          <w:b/>
          <w:sz w:val="28"/>
          <w:szCs w:val="28"/>
        </w:rPr>
        <w:t xml:space="preserve"> </w:t>
      </w:r>
      <w:r w:rsidRPr="00607B00">
        <w:rPr>
          <w:sz w:val="28"/>
          <w:szCs w:val="28"/>
        </w:rPr>
        <w:t>Одной из главных задач трудового обучения в младших классах является формирование и закрепление общих трудовых умений и навыков.</w:t>
      </w:r>
      <w:r w:rsidR="00504A06" w:rsidRPr="00607B00">
        <w:rPr>
          <w:sz w:val="28"/>
          <w:szCs w:val="28"/>
        </w:rPr>
        <w:t xml:space="preserve"> </w:t>
      </w:r>
      <w:r w:rsidR="00503E04" w:rsidRPr="00607B00">
        <w:rPr>
          <w:sz w:val="28"/>
          <w:szCs w:val="28"/>
        </w:rPr>
        <w:t>К специфическим задачам этого этапа относятся: изучение индивидуальных трудовых возможностей школьников</w:t>
      </w:r>
      <w:r w:rsidR="004F7852" w:rsidRPr="00607B00">
        <w:rPr>
          <w:sz w:val="28"/>
          <w:szCs w:val="28"/>
        </w:rPr>
        <w:t>,</w:t>
      </w:r>
      <w:r w:rsidR="00503E04" w:rsidRPr="00607B00">
        <w:rPr>
          <w:sz w:val="28"/>
          <w:szCs w:val="28"/>
        </w:rPr>
        <w:t xml:space="preserve"> </w:t>
      </w:r>
      <w:r w:rsidR="004F7852" w:rsidRPr="00607B00">
        <w:rPr>
          <w:sz w:val="28"/>
          <w:szCs w:val="28"/>
        </w:rPr>
        <w:t xml:space="preserve">уровня </w:t>
      </w:r>
      <w:r w:rsidR="00504A06" w:rsidRPr="00607B00">
        <w:rPr>
          <w:sz w:val="28"/>
          <w:szCs w:val="28"/>
        </w:rPr>
        <w:t xml:space="preserve">их </w:t>
      </w:r>
      <w:r w:rsidR="00503E04" w:rsidRPr="00607B00">
        <w:rPr>
          <w:sz w:val="28"/>
          <w:szCs w:val="28"/>
        </w:rPr>
        <w:t>готовности к деятельности в мастерских профессионального обучения.</w:t>
      </w:r>
      <w:r w:rsidRPr="00607B00">
        <w:rPr>
          <w:sz w:val="28"/>
          <w:szCs w:val="28"/>
        </w:rPr>
        <w:t xml:space="preserve"> </w:t>
      </w:r>
    </w:p>
    <w:p w:rsidR="0015028E" w:rsidRPr="00607B00" w:rsidRDefault="00502C57" w:rsidP="00607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 xml:space="preserve">Современные концепции специального (коррекционного) образования исходят из приоритета цели воспитания и развития личности школьника на основе формирования </w:t>
      </w:r>
      <w:r w:rsidR="004F7852" w:rsidRPr="00607B00">
        <w:rPr>
          <w:sz w:val="28"/>
          <w:szCs w:val="28"/>
        </w:rPr>
        <w:t xml:space="preserve">навыков и умений </w:t>
      </w:r>
      <w:r w:rsidRPr="00607B00">
        <w:rPr>
          <w:sz w:val="28"/>
          <w:szCs w:val="28"/>
        </w:rPr>
        <w:t xml:space="preserve">учебной деятельности. Важно создать условия для того, чтобы каждый ученик мог полностью реализовать себя, стал подлинным субъектом учения, желающим и умеющим учиться. Обучение должно быть «вариативным к индивидуальным особенностям </w:t>
      </w:r>
      <w:r w:rsidR="00676D70" w:rsidRPr="00607B00">
        <w:rPr>
          <w:sz w:val="28"/>
          <w:szCs w:val="28"/>
        </w:rPr>
        <w:t>ребенка</w:t>
      </w:r>
      <w:r w:rsidRPr="00607B00">
        <w:rPr>
          <w:sz w:val="28"/>
          <w:szCs w:val="28"/>
        </w:rPr>
        <w:t>».</w:t>
      </w:r>
      <w:r w:rsidR="0015028E" w:rsidRPr="00607B00">
        <w:rPr>
          <w:sz w:val="28"/>
          <w:szCs w:val="28"/>
        </w:rPr>
        <w:t xml:space="preserve"> Формировать у учащихся основные базовые учебные действия на уроках ручного труда позволяет технология дифференцированного обучения. </w:t>
      </w:r>
    </w:p>
    <w:p w:rsidR="00617A4B" w:rsidRPr="00607B00" w:rsidRDefault="00502C57" w:rsidP="00607B0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Одним из средств реализации индивидуального подхода к детям является дифференциация обучения</w:t>
      </w:r>
      <w:r w:rsidRPr="00607B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7A4B" w:rsidRPr="00607B00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Дифференцированное обучение – это форма организации учебного процесса, при которой учитель работает с группой учащихся, </w:t>
      </w:r>
      <w:r w:rsidR="00617A4B" w:rsidRPr="00607B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составленной с учетом наличия у них каких-либо значимых для учебного процесса общих качеств или часть общей дидактической системы, которая обеспечивает специализацию учебного процесса для различных групп обучающихся, способствующей формированию и развитию их личностных качеств. Дифференцированная организация учебной деятельности с одной стороны учитывает уровень умственного развития, психологические особенности учащихся, абстрактно-логический тип мышления. С другой стороны - во внимание принимаются индивидуальные запросы личности, ее возможности и интересы в конкретной образовательной области. </w:t>
      </w:r>
    </w:p>
    <w:p w:rsidR="00502C57" w:rsidRPr="00607B00" w:rsidRDefault="00502C57" w:rsidP="00607B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Организация учителем внутриклассной дифференциации предполагает несколько этапов:</w:t>
      </w:r>
    </w:p>
    <w:p w:rsidR="00502C57" w:rsidRPr="00607B00" w:rsidRDefault="00502C57" w:rsidP="00607B0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критерия, на основе которого </w:t>
      </w:r>
      <w:r w:rsidR="00A33E5F" w:rsidRPr="00607B00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607B00">
        <w:rPr>
          <w:rFonts w:ascii="Times New Roman" w:eastAsia="Times New Roman" w:hAnsi="Times New Roman" w:cs="Times New Roman"/>
          <w:sz w:val="28"/>
          <w:szCs w:val="28"/>
        </w:rPr>
        <w:t xml:space="preserve"> группы учащихся</w:t>
      </w:r>
      <w:r w:rsidR="00A33E5F" w:rsidRPr="00607B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2C57" w:rsidRPr="00607B00" w:rsidRDefault="00502C57" w:rsidP="00607B0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проведение диа</w:t>
      </w:r>
      <w:r w:rsidR="00A33E5F" w:rsidRPr="00607B00">
        <w:rPr>
          <w:rFonts w:ascii="Times New Roman" w:eastAsia="Times New Roman" w:hAnsi="Times New Roman" w:cs="Times New Roman"/>
          <w:sz w:val="28"/>
          <w:szCs w:val="28"/>
        </w:rPr>
        <w:t>гностики по выбранному критерию;</w:t>
      </w:r>
    </w:p>
    <w:p w:rsidR="00502C57" w:rsidRPr="00607B00" w:rsidRDefault="00502C57" w:rsidP="00607B0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распределение обучающихся по группам с</w:t>
      </w:r>
      <w:r w:rsidR="00A33E5F" w:rsidRPr="00607B00">
        <w:rPr>
          <w:rFonts w:ascii="Times New Roman" w:eastAsia="Times New Roman" w:hAnsi="Times New Roman" w:cs="Times New Roman"/>
          <w:sz w:val="28"/>
          <w:szCs w:val="28"/>
        </w:rPr>
        <w:t xml:space="preserve"> учетом результатов диагностики;</w:t>
      </w:r>
    </w:p>
    <w:p w:rsidR="00502C57" w:rsidRPr="00607B00" w:rsidRDefault="00502C57" w:rsidP="00607B0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выбор способов дифференциации, разработка разноуровневых заданий</w:t>
      </w:r>
      <w:r w:rsidR="00A33E5F" w:rsidRPr="00607B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2C57" w:rsidRPr="00607B00" w:rsidRDefault="00502C57" w:rsidP="00607B0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реализация дифференцированного подхода к школь</w:t>
      </w:r>
      <w:r w:rsidR="00A33E5F" w:rsidRPr="00607B00">
        <w:rPr>
          <w:rFonts w:ascii="Times New Roman" w:eastAsia="Times New Roman" w:hAnsi="Times New Roman" w:cs="Times New Roman"/>
          <w:sz w:val="28"/>
          <w:szCs w:val="28"/>
        </w:rPr>
        <w:t>никам на различных этапах урока;</w:t>
      </w:r>
    </w:p>
    <w:p w:rsidR="00502C57" w:rsidRPr="00607B00" w:rsidRDefault="00502C57" w:rsidP="00607B0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диагностический контроль результатов работы, в соответствии с которым может изменяться состав групп и характер дифференциров</w:t>
      </w:r>
      <w:r w:rsidR="00A33E5F" w:rsidRPr="00607B00">
        <w:rPr>
          <w:rFonts w:ascii="Times New Roman" w:eastAsia="Times New Roman" w:hAnsi="Times New Roman" w:cs="Times New Roman"/>
          <w:sz w:val="28"/>
          <w:szCs w:val="28"/>
        </w:rPr>
        <w:t>анных заданий.</w:t>
      </w:r>
    </w:p>
    <w:p w:rsidR="000A14AE" w:rsidRPr="00607B00" w:rsidRDefault="00A33E5F" w:rsidP="00607B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Психодиагностическая работа начинается с комплексного обследования детей при поступлении их в школу</w:t>
      </w:r>
      <w:r w:rsidR="00313EB2" w:rsidRPr="00607B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7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EB2" w:rsidRPr="00607B0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07B00">
        <w:rPr>
          <w:rFonts w:ascii="Times New Roman" w:eastAsia="Times New Roman" w:hAnsi="Times New Roman" w:cs="Times New Roman"/>
          <w:sz w:val="28"/>
          <w:szCs w:val="28"/>
        </w:rPr>
        <w:t xml:space="preserve">нутриклассная </w:t>
      </w:r>
      <w:r w:rsidR="00313EB2" w:rsidRPr="00607B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07B00">
        <w:rPr>
          <w:rFonts w:ascii="Times New Roman" w:eastAsia="Times New Roman" w:hAnsi="Times New Roman" w:cs="Times New Roman"/>
          <w:sz w:val="28"/>
          <w:szCs w:val="28"/>
        </w:rPr>
        <w:t>иагностика учебных возможностей</w:t>
      </w:r>
      <w:r w:rsidR="00313EB2" w:rsidRPr="00607B00">
        <w:rPr>
          <w:rFonts w:ascii="Times New Roman" w:eastAsia="Times New Roman" w:hAnsi="Times New Roman" w:cs="Times New Roman"/>
          <w:sz w:val="28"/>
          <w:szCs w:val="28"/>
        </w:rPr>
        <w:t xml:space="preserve"> первоклассников</w:t>
      </w:r>
      <w:r w:rsidRPr="00607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EB2" w:rsidRPr="00607B00">
        <w:rPr>
          <w:rFonts w:ascii="Times New Roman" w:eastAsia="Times New Roman" w:hAnsi="Times New Roman" w:cs="Times New Roman"/>
          <w:sz w:val="28"/>
          <w:szCs w:val="28"/>
        </w:rPr>
        <w:t>дополняет заключения специалистов по данному вопросу и позволяет с большей степенью достоверности определить уровень развития конкретного ребенка.</w:t>
      </w:r>
      <w:r w:rsidR="006B5637" w:rsidRPr="00607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C50" w:rsidRPr="00607B00">
        <w:rPr>
          <w:rFonts w:ascii="Times New Roman" w:eastAsia="Times New Roman" w:hAnsi="Times New Roman" w:cs="Times New Roman"/>
          <w:sz w:val="28"/>
          <w:szCs w:val="28"/>
        </w:rPr>
        <w:t>Инструментом проведения диагностики являются к</w:t>
      </w:r>
      <w:r w:rsidR="00411AA2" w:rsidRPr="00607B00">
        <w:rPr>
          <w:rFonts w:ascii="Times New Roman" w:hAnsi="Times New Roman" w:cs="Times New Roman"/>
          <w:sz w:val="28"/>
          <w:szCs w:val="28"/>
        </w:rPr>
        <w:t xml:space="preserve">онтрольно-измерительные материалы по ручному труду </w:t>
      </w:r>
      <w:r w:rsidR="00504A06" w:rsidRPr="00607B00">
        <w:rPr>
          <w:rFonts w:ascii="Times New Roman" w:hAnsi="Times New Roman" w:cs="Times New Roman"/>
          <w:sz w:val="28"/>
          <w:szCs w:val="28"/>
        </w:rPr>
        <w:t>для начальной школы</w:t>
      </w:r>
      <w:r w:rsidR="00676D70" w:rsidRPr="00607B00">
        <w:rPr>
          <w:rFonts w:ascii="Times New Roman" w:hAnsi="Times New Roman" w:cs="Times New Roman"/>
          <w:sz w:val="28"/>
          <w:szCs w:val="28"/>
        </w:rPr>
        <w:t>,</w:t>
      </w:r>
      <w:r w:rsidR="00504A06" w:rsidRPr="00607B00">
        <w:rPr>
          <w:rFonts w:ascii="Times New Roman" w:hAnsi="Times New Roman" w:cs="Times New Roman"/>
          <w:sz w:val="28"/>
          <w:szCs w:val="28"/>
        </w:rPr>
        <w:t xml:space="preserve"> </w:t>
      </w:r>
      <w:r w:rsidR="00411AA2" w:rsidRPr="00607B00">
        <w:rPr>
          <w:rFonts w:ascii="Times New Roman" w:hAnsi="Times New Roman" w:cs="Times New Roman"/>
          <w:sz w:val="28"/>
          <w:szCs w:val="28"/>
        </w:rPr>
        <w:t>разработан</w:t>
      </w:r>
      <w:r w:rsidR="00676D70" w:rsidRPr="00607B00">
        <w:rPr>
          <w:rFonts w:ascii="Times New Roman" w:hAnsi="Times New Roman" w:cs="Times New Roman"/>
          <w:sz w:val="28"/>
          <w:szCs w:val="28"/>
        </w:rPr>
        <w:t>н</w:t>
      </w:r>
      <w:r w:rsidR="00411AA2" w:rsidRPr="00607B00">
        <w:rPr>
          <w:rFonts w:ascii="Times New Roman" w:hAnsi="Times New Roman" w:cs="Times New Roman"/>
          <w:sz w:val="28"/>
          <w:szCs w:val="28"/>
        </w:rPr>
        <w:t>ы</w:t>
      </w:r>
      <w:r w:rsidR="00C80C50" w:rsidRPr="00607B00">
        <w:rPr>
          <w:rFonts w:ascii="Times New Roman" w:hAnsi="Times New Roman" w:cs="Times New Roman"/>
          <w:sz w:val="28"/>
          <w:szCs w:val="28"/>
        </w:rPr>
        <w:t>е</w:t>
      </w:r>
      <w:r w:rsidR="00504A06" w:rsidRPr="00607B00">
        <w:rPr>
          <w:rFonts w:ascii="Times New Roman" w:hAnsi="Times New Roman" w:cs="Times New Roman"/>
          <w:sz w:val="28"/>
          <w:szCs w:val="28"/>
        </w:rPr>
        <w:t xml:space="preserve"> </w:t>
      </w:r>
      <w:r w:rsidR="00411AA2" w:rsidRPr="00607B00">
        <w:rPr>
          <w:rFonts w:ascii="Times New Roman" w:hAnsi="Times New Roman" w:cs="Times New Roman"/>
          <w:sz w:val="28"/>
          <w:szCs w:val="28"/>
        </w:rPr>
        <w:t>с учетом требований ФГОС обучающихся с умственной отсталостью (интеллектуальными нарушениями).</w:t>
      </w:r>
      <w:r w:rsidR="006B5637" w:rsidRPr="00607B00">
        <w:rPr>
          <w:rFonts w:ascii="Times New Roman" w:hAnsi="Times New Roman" w:cs="Times New Roman"/>
          <w:sz w:val="28"/>
          <w:szCs w:val="28"/>
        </w:rPr>
        <w:t xml:space="preserve"> </w:t>
      </w:r>
      <w:r w:rsidR="00411AA2" w:rsidRPr="00607B00">
        <w:rPr>
          <w:rFonts w:ascii="Times New Roman" w:hAnsi="Times New Roman" w:cs="Times New Roman"/>
          <w:sz w:val="28"/>
          <w:szCs w:val="28"/>
        </w:rPr>
        <w:t>Данные материалы разработаны по 1-му и 2-му вариантам ФГОС, что обеспечивает более успешное формирование регулятивных и познавательных базовых учебных действий обучающихся.</w:t>
      </w:r>
      <w:r w:rsidR="00623042" w:rsidRPr="00607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837" w:rsidRPr="0060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тестовых заданий для проверки знаний учащихся 1-4 классов по ручному труду охватывает основные разделы программы. Опрос учащихся 1 класса ведется в устной форме под руководством учителя (индивидуально и по группам). Во 2 классе в конце 1 четверти ответить на тестовые задания учащимся также предлагается в устной форме. Начиная со 2 четверти 2 класса и по окончании начальной школы</w:t>
      </w:r>
      <w:r w:rsidR="000A14AE" w:rsidRPr="0060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07B00" w:rsidRPr="0060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</w:t>
      </w:r>
      <w:r w:rsidR="00417837" w:rsidRPr="0060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предлагаются тестовые задания, где необходимо письменно выбрать верные варианты ответов.</w:t>
      </w:r>
      <w:r w:rsidR="000A14AE" w:rsidRPr="0060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п</w:t>
      </w:r>
      <w:r w:rsidR="00417837" w:rsidRPr="0060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римерные задания нескольких видов: выбор одного или нескольких правильных ответов («да» и «нет»); установление правильной последовательности действий (проставление нужных цифр у каждой из предложенных позиций); установление соответствия. Таким образом, с</w:t>
      </w:r>
      <w:r w:rsidR="00676D70" w:rsidRPr="00607B00">
        <w:rPr>
          <w:rFonts w:ascii="Times New Roman" w:eastAsia="Times New Roman" w:hAnsi="Times New Roman" w:cs="Times New Roman"/>
          <w:sz w:val="28"/>
          <w:szCs w:val="28"/>
        </w:rPr>
        <w:t xml:space="preserve"> помощью т</w:t>
      </w:r>
      <w:r w:rsidR="00623042" w:rsidRPr="00607B00">
        <w:rPr>
          <w:rFonts w:ascii="Times New Roman" w:eastAsia="Times New Roman" w:hAnsi="Times New Roman" w:cs="Times New Roman"/>
          <w:sz w:val="28"/>
          <w:szCs w:val="28"/>
        </w:rPr>
        <w:t>естировани</w:t>
      </w:r>
      <w:r w:rsidR="00417837" w:rsidRPr="00607B0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23042" w:rsidRPr="00607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D70" w:rsidRPr="00607B00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623042" w:rsidRPr="00607B00">
        <w:rPr>
          <w:rFonts w:ascii="Times New Roman" w:eastAsia="Times New Roman" w:hAnsi="Times New Roman" w:cs="Times New Roman"/>
          <w:sz w:val="28"/>
          <w:szCs w:val="28"/>
        </w:rPr>
        <w:t xml:space="preserve"> получить реальную и наглядную картину степени развития основных качеств умственной деятельности ученика, </w:t>
      </w:r>
      <w:r w:rsidR="00C80C50" w:rsidRPr="00607B00">
        <w:rPr>
          <w:rFonts w:ascii="Times New Roman" w:eastAsia="Times New Roman" w:hAnsi="Times New Roman" w:cs="Times New Roman"/>
          <w:sz w:val="28"/>
          <w:szCs w:val="28"/>
        </w:rPr>
        <w:t>э</w:t>
      </w:r>
      <w:r w:rsidR="00623042" w:rsidRPr="00607B00">
        <w:rPr>
          <w:rFonts w:ascii="Times New Roman" w:eastAsia="Times New Roman" w:hAnsi="Times New Roman" w:cs="Times New Roman"/>
          <w:sz w:val="28"/>
          <w:szCs w:val="28"/>
        </w:rPr>
        <w:t>то позвол</w:t>
      </w:r>
      <w:r w:rsidR="00C80C50" w:rsidRPr="00607B00">
        <w:rPr>
          <w:rFonts w:ascii="Times New Roman" w:eastAsia="Times New Roman" w:hAnsi="Times New Roman" w:cs="Times New Roman"/>
          <w:sz w:val="28"/>
          <w:szCs w:val="28"/>
        </w:rPr>
        <w:t>яе</w:t>
      </w:r>
      <w:r w:rsidR="00623042" w:rsidRPr="00607B00">
        <w:rPr>
          <w:rFonts w:ascii="Times New Roman" w:eastAsia="Times New Roman" w:hAnsi="Times New Roman" w:cs="Times New Roman"/>
          <w:sz w:val="28"/>
          <w:szCs w:val="28"/>
        </w:rPr>
        <w:t xml:space="preserve">т индивидуализировать и дифференцировать процесс обучения предмету. </w:t>
      </w:r>
      <w:r w:rsidR="00417837" w:rsidRPr="00607B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3EB2" w:rsidRPr="00607B00">
        <w:rPr>
          <w:rFonts w:ascii="Times New Roman" w:eastAsia="Times New Roman" w:hAnsi="Times New Roman" w:cs="Times New Roman"/>
          <w:sz w:val="28"/>
          <w:szCs w:val="28"/>
        </w:rPr>
        <w:t>зучение индивидуальных способностей, мо</w:t>
      </w:r>
      <w:r w:rsidR="00313EB2" w:rsidRPr="00607B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ниторинг </w:t>
      </w:r>
      <w:r w:rsidR="00607B00" w:rsidRPr="00607B00">
        <w:rPr>
          <w:rFonts w:ascii="Times New Roman" w:eastAsia="Times New Roman" w:hAnsi="Times New Roman" w:cs="Times New Roman"/>
          <w:sz w:val="28"/>
          <w:szCs w:val="28"/>
        </w:rPr>
        <w:t>учебных возможностей</w:t>
      </w:r>
      <w:r w:rsidR="00313EB2" w:rsidRPr="00607B00">
        <w:rPr>
          <w:rFonts w:ascii="Times New Roman" w:eastAsia="Times New Roman" w:hAnsi="Times New Roman" w:cs="Times New Roman"/>
          <w:sz w:val="28"/>
          <w:szCs w:val="28"/>
        </w:rPr>
        <w:t xml:space="preserve"> учащихся, диагностика их уровня знаний и умений дает возможность осуществлять дальнейшую индивидуализацию с целью достижения коррекционного эффекта нарушений развития внимания, мышления, памяти и т.д.</w:t>
      </w:r>
      <w:r w:rsidR="000A14AE" w:rsidRPr="00607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4AE" w:rsidRPr="00607B00" w:rsidRDefault="000A14AE" w:rsidP="00607B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Немаловажную роль играет и мотивация обучения. Причины, побуждающие ученика изучать предмет хотя бы на базовом уровне, могут быть очень далекими от интереса к предмету. И это тоже необходимо учитывать учителю, работающему в рамках дифференцированного подхода. Диагностика обучающихся с целью определения способов восприятия информации позволяет эффективнее дифференцировать содержание учебных заданий по уровню творчества, трудности и объему.</w:t>
      </w:r>
    </w:p>
    <w:p w:rsidR="00417837" w:rsidRPr="00607B00" w:rsidRDefault="00417837" w:rsidP="00607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00">
        <w:rPr>
          <w:rFonts w:ascii="Times New Roman" w:hAnsi="Times New Roman" w:cs="Times New Roman"/>
          <w:sz w:val="28"/>
          <w:szCs w:val="28"/>
        </w:rPr>
        <w:t xml:space="preserve">Включение в программу ручного труда разнообразных работ с различными видами материалов </w:t>
      </w:r>
      <w:r w:rsidR="00102599" w:rsidRPr="00607B00">
        <w:rPr>
          <w:rFonts w:ascii="Times New Roman" w:hAnsi="Times New Roman" w:cs="Times New Roman"/>
          <w:sz w:val="28"/>
          <w:szCs w:val="28"/>
        </w:rPr>
        <w:t>дает возможность</w:t>
      </w:r>
      <w:r w:rsidR="007B6457" w:rsidRPr="00607B00">
        <w:rPr>
          <w:rFonts w:ascii="Times New Roman" w:hAnsi="Times New Roman" w:cs="Times New Roman"/>
          <w:sz w:val="28"/>
          <w:szCs w:val="28"/>
        </w:rPr>
        <w:t xml:space="preserve"> нашим учащимся </w:t>
      </w:r>
      <w:r w:rsidRPr="00607B00">
        <w:rPr>
          <w:rFonts w:ascii="Times New Roman" w:hAnsi="Times New Roman" w:cs="Times New Roman"/>
          <w:sz w:val="28"/>
          <w:szCs w:val="28"/>
        </w:rPr>
        <w:t xml:space="preserve">приобрести знания об их свойствах, значении, способах обработки, а также научиться выполнять красивые, полезные вещи. </w:t>
      </w:r>
      <w:r w:rsidR="00102599" w:rsidRPr="00607B00">
        <w:rPr>
          <w:rFonts w:ascii="Times New Roman" w:hAnsi="Times New Roman" w:cs="Times New Roman"/>
          <w:sz w:val="28"/>
          <w:szCs w:val="28"/>
        </w:rPr>
        <w:t xml:space="preserve"> </w:t>
      </w:r>
      <w:r w:rsidRPr="00607B00">
        <w:rPr>
          <w:rFonts w:ascii="Times New Roman" w:hAnsi="Times New Roman" w:cs="Times New Roman"/>
          <w:sz w:val="28"/>
          <w:szCs w:val="28"/>
        </w:rPr>
        <w:t xml:space="preserve">С бумагой и картоном, природными и текстильными материалами, глиной и пластилином школьники должны работать на протяжении всего периода обучения с 1 по 4 класс. </w:t>
      </w:r>
    </w:p>
    <w:p w:rsidR="00417837" w:rsidRPr="00607B00" w:rsidRDefault="00417837" w:rsidP="00607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00">
        <w:rPr>
          <w:rFonts w:ascii="Times New Roman" w:hAnsi="Times New Roman" w:cs="Times New Roman"/>
          <w:sz w:val="28"/>
          <w:szCs w:val="28"/>
        </w:rPr>
        <w:t>В процессе занятий лепкой</w:t>
      </w:r>
      <w:r w:rsidR="00607B00" w:rsidRPr="00607B00">
        <w:rPr>
          <w:rFonts w:ascii="Times New Roman" w:hAnsi="Times New Roman" w:cs="Times New Roman"/>
          <w:sz w:val="28"/>
          <w:szCs w:val="28"/>
        </w:rPr>
        <w:t xml:space="preserve"> ученики овладевают знаниями о </w:t>
      </w:r>
      <w:r w:rsidRPr="00607B00">
        <w:rPr>
          <w:rFonts w:ascii="Times New Roman" w:hAnsi="Times New Roman" w:cs="Times New Roman"/>
          <w:sz w:val="28"/>
          <w:szCs w:val="28"/>
        </w:rPr>
        <w:t xml:space="preserve">пластических свойствах глины и пластилина, об их применении, способах подготовки пластического материала к работе и т.д. На уроках труда </w:t>
      </w:r>
      <w:r w:rsidR="00102599" w:rsidRPr="00607B00">
        <w:rPr>
          <w:rFonts w:ascii="Times New Roman" w:hAnsi="Times New Roman" w:cs="Times New Roman"/>
          <w:sz w:val="28"/>
          <w:szCs w:val="28"/>
        </w:rPr>
        <w:t>у них</w:t>
      </w:r>
      <w:r w:rsidRPr="00607B00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102599" w:rsidRPr="00607B00">
        <w:rPr>
          <w:rFonts w:ascii="Times New Roman" w:hAnsi="Times New Roman" w:cs="Times New Roman"/>
          <w:sz w:val="28"/>
          <w:szCs w:val="28"/>
        </w:rPr>
        <w:t>уются</w:t>
      </w:r>
      <w:r w:rsidR="00607B00" w:rsidRPr="00607B00">
        <w:rPr>
          <w:rFonts w:ascii="Times New Roman" w:hAnsi="Times New Roman" w:cs="Times New Roman"/>
          <w:sz w:val="28"/>
          <w:szCs w:val="28"/>
        </w:rPr>
        <w:t xml:space="preserve"> </w:t>
      </w:r>
      <w:r w:rsidRPr="00607B00">
        <w:rPr>
          <w:rFonts w:ascii="Times New Roman" w:hAnsi="Times New Roman" w:cs="Times New Roman"/>
          <w:sz w:val="28"/>
          <w:szCs w:val="28"/>
        </w:rPr>
        <w:t>таки</w:t>
      </w:r>
      <w:r w:rsidR="00102599" w:rsidRPr="00607B00">
        <w:rPr>
          <w:rFonts w:ascii="Times New Roman" w:hAnsi="Times New Roman" w:cs="Times New Roman"/>
          <w:sz w:val="28"/>
          <w:szCs w:val="28"/>
        </w:rPr>
        <w:t>е</w:t>
      </w:r>
      <w:r w:rsidRPr="00607B00">
        <w:rPr>
          <w:rFonts w:ascii="Times New Roman" w:hAnsi="Times New Roman" w:cs="Times New Roman"/>
          <w:sz w:val="28"/>
          <w:szCs w:val="28"/>
        </w:rPr>
        <w:t xml:space="preserve">  прием</w:t>
      </w:r>
      <w:r w:rsidR="00102599" w:rsidRPr="00607B00">
        <w:rPr>
          <w:rFonts w:ascii="Times New Roman" w:hAnsi="Times New Roman" w:cs="Times New Roman"/>
          <w:sz w:val="28"/>
          <w:szCs w:val="28"/>
        </w:rPr>
        <w:t>ы</w:t>
      </w:r>
      <w:r w:rsidRPr="00607B00">
        <w:rPr>
          <w:rFonts w:ascii="Times New Roman" w:hAnsi="Times New Roman" w:cs="Times New Roman"/>
          <w:sz w:val="28"/>
          <w:szCs w:val="28"/>
        </w:rPr>
        <w:t xml:space="preserve">  работы  с  </w:t>
      </w:r>
      <w:r w:rsidR="00102599" w:rsidRPr="00607B00">
        <w:rPr>
          <w:rFonts w:ascii="Times New Roman" w:hAnsi="Times New Roman" w:cs="Times New Roman"/>
          <w:sz w:val="28"/>
          <w:szCs w:val="28"/>
        </w:rPr>
        <w:t>материалом</w:t>
      </w:r>
      <w:r w:rsidRPr="00607B00">
        <w:rPr>
          <w:rFonts w:ascii="Times New Roman" w:hAnsi="Times New Roman" w:cs="Times New Roman"/>
          <w:sz w:val="28"/>
          <w:szCs w:val="28"/>
        </w:rPr>
        <w:t>, как разминание, отщипывание кусочков пластилина, размазывание по картону (аппликация из пластилина), раскатывание и скатывание пластического материала, вдавливание на поверхности шара, лепка из целого куска, соединение деталей промазыванием и др.</w:t>
      </w:r>
    </w:p>
    <w:p w:rsidR="00417837" w:rsidRPr="00607B00" w:rsidRDefault="00417837" w:rsidP="00607B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B00">
        <w:rPr>
          <w:rFonts w:ascii="Times New Roman" w:hAnsi="Times New Roman" w:cs="Times New Roman"/>
          <w:sz w:val="28"/>
          <w:szCs w:val="28"/>
        </w:rPr>
        <w:t xml:space="preserve">На данном этапе работы возможна лепка из соленого теста, можно знакомить детей с таким строительным материалом, как гипс (т.к. в дальнейшем обучении «штукатурному делу» у ребят происходит более глубокое изучение свойств строительных материалов). </w:t>
      </w:r>
    </w:p>
    <w:p w:rsidR="000D4446" w:rsidRPr="00607B00" w:rsidRDefault="00417837" w:rsidP="00607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00">
        <w:rPr>
          <w:rFonts w:ascii="Times New Roman" w:hAnsi="Times New Roman" w:cs="Times New Roman"/>
          <w:sz w:val="28"/>
          <w:szCs w:val="28"/>
        </w:rPr>
        <w:t>При работе с природными материалами предусматриваются экскурсии на природу с целью сбора природного материала (цветов, листьев, семян, сучков и т. д.). Предлагаются следующие виды работ: изготовление (по образцам) животных из шишки ели, пластилина и веточек; изделий из скорлупы грецкого ореха и сосновой коры, самостоятельное изготовление животных из желудей, палочек, крылаток ясеня и проволоки; а также по образцу и представлению составление композиций к прочитанным сказкам и рассказам из засушенных листьев, цветов, трав, соломы, бересты; изготовление по замыслу объемных изделий из различных материалов. Учащиеся овладевают техническими сведениями о свойствах природных материалов, правилах сбора и хранения природного материала, об инструментах, применяемых при работе и т.д. Работая с природными материалами, ребята учатся приемам соединения отдельных деталей с помощью пластилина, клея, палочек, соблюдения пропорций изделия и др.</w:t>
      </w:r>
    </w:p>
    <w:p w:rsidR="00417837" w:rsidRPr="00607B00" w:rsidRDefault="00417837" w:rsidP="00607B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B00">
        <w:rPr>
          <w:rFonts w:ascii="Times New Roman" w:hAnsi="Times New Roman" w:cs="Times New Roman"/>
          <w:sz w:val="28"/>
          <w:szCs w:val="28"/>
        </w:rPr>
        <w:t xml:space="preserve">На данном этапе целесообразнее выполнять коллективные работы, т.к. не все учащиеся могут работать с хрупкими природными материалами, такими как солома, засушенные листья, колосья. Дети со сложными дефектами выполняют </w:t>
      </w:r>
      <w:r w:rsidRPr="00607B00">
        <w:rPr>
          <w:rFonts w:ascii="Times New Roman" w:hAnsi="Times New Roman" w:cs="Times New Roman"/>
          <w:sz w:val="28"/>
          <w:szCs w:val="28"/>
        </w:rPr>
        <w:lastRenderedPageBreak/>
        <w:t>более легкую работу: например</w:t>
      </w:r>
      <w:r w:rsidR="00607B00" w:rsidRPr="00607B00">
        <w:rPr>
          <w:rFonts w:ascii="Times New Roman" w:hAnsi="Times New Roman" w:cs="Times New Roman"/>
          <w:sz w:val="28"/>
          <w:szCs w:val="28"/>
        </w:rPr>
        <w:t>,</w:t>
      </w:r>
      <w:r w:rsidRPr="00607B00">
        <w:rPr>
          <w:rFonts w:ascii="Times New Roman" w:hAnsi="Times New Roman" w:cs="Times New Roman"/>
          <w:sz w:val="28"/>
          <w:szCs w:val="28"/>
        </w:rPr>
        <w:t xml:space="preserve"> вырезают по шаблону и приклеивают картонные детали к основе.</w:t>
      </w:r>
    </w:p>
    <w:p w:rsidR="00417837" w:rsidRPr="00607B00" w:rsidRDefault="00417837" w:rsidP="00607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00">
        <w:rPr>
          <w:rFonts w:ascii="Times New Roman" w:hAnsi="Times New Roman" w:cs="Times New Roman"/>
          <w:sz w:val="28"/>
          <w:szCs w:val="28"/>
        </w:rPr>
        <w:t>При работе с бумагой и картоном школьники учатся (по образцу) создавать такие изделия, как стаканчики для семян; составлять композиции из геометрических фигур (снеговик, домик), орнамент в полосе, квадрате из геометрических фигур и растительных форм, делать закладки, плоские елочные игрушки</w:t>
      </w:r>
      <w:r w:rsidR="00520CA5" w:rsidRPr="00607B00">
        <w:rPr>
          <w:rFonts w:ascii="Times New Roman" w:hAnsi="Times New Roman" w:cs="Times New Roman"/>
          <w:sz w:val="28"/>
          <w:szCs w:val="28"/>
        </w:rPr>
        <w:t xml:space="preserve"> </w:t>
      </w:r>
      <w:r w:rsidRPr="00607B00">
        <w:rPr>
          <w:rFonts w:ascii="Times New Roman" w:hAnsi="Times New Roman" w:cs="Times New Roman"/>
          <w:sz w:val="28"/>
          <w:szCs w:val="28"/>
        </w:rPr>
        <w:t xml:space="preserve"> и</w:t>
      </w:r>
      <w:r w:rsidR="00520CA5" w:rsidRPr="00607B00">
        <w:rPr>
          <w:rFonts w:ascii="Times New Roman" w:hAnsi="Times New Roman" w:cs="Times New Roman"/>
          <w:sz w:val="28"/>
          <w:szCs w:val="28"/>
        </w:rPr>
        <w:t xml:space="preserve"> </w:t>
      </w:r>
      <w:r w:rsidRPr="00607B00">
        <w:rPr>
          <w:rFonts w:ascii="Times New Roman" w:hAnsi="Times New Roman" w:cs="Times New Roman"/>
          <w:sz w:val="28"/>
          <w:szCs w:val="28"/>
        </w:rPr>
        <w:t xml:space="preserve"> гирлянды</w:t>
      </w:r>
      <w:r w:rsidR="00520CA5" w:rsidRPr="00607B00">
        <w:rPr>
          <w:rFonts w:ascii="Times New Roman" w:hAnsi="Times New Roman" w:cs="Times New Roman"/>
          <w:sz w:val="28"/>
          <w:szCs w:val="28"/>
        </w:rPr>
        <w:t xml:space="preserve"> </w:t>
      </w:r>
      <w:r w:rsidRPr="00607B00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520CA5" w:rsidRPr="00607B00">
        <w:rPr>
          <w:rFonts w:ascii="Times New Roman" w:hAnsi="Times New Roman" w:cs="Times New Roman"/>
          <w:sz w:val="28"/>
          <w:szCs w:val="28"/>
        </w:rPr>
        <w:t xml:space="preserve"> </w:t>
      </w:r>
      <w:r w:rsidRPr="00607B00">
        <w:rPr>
          <w:rFonts w:ascii="Times New Roman" w:hAnsi="Times New Roman" w:cs="Times New Roman"/>
          <w:sz w:val="28"/>
          <w:szCs w:val="28"/>
        </w:rPr>
        <w:t xml:space="preserve"> форм, птиц, животных и т. д.</w:t>
      </w:r>
      <w:r w:rsidR="000A43DC" w:rsidRPr="00607B00">
        <w:rPr>
          <w:rFonts w:ascii="Times New Roman" w:hAnsi="Times New Roman" w:cs="Times New Roman"/>
          <w:sz w:val="28"/>
          <w:szCs w:val="28"/>
        </w:rPr>
        <w:t xml:space="preserve"> </w:t>
      </w:r>
      <w:r w:rsidRPr="00607B00">
        <w:rPr>
          <w:rFonts w:ascii="Times New Roman" w:hAnsi="Times New Roman" w:cs="Times New Roman"/>
          <w:sz w:val="28"/>
          <w:szCs w:val="28"/>
        </w:rPr>
        <w:t>Из картона и бархатной бумаги ребята изготовляют игольницы, учатся оклеивать картон цветной бумагой с одной и с двух сторон, делать его окантовку, коробки из тонкого картона. Школьники усваивают те</w:t>
      </w:r>
      <w:r w:rsidR="00607B00" w:rsidRPr="00607B00">
        <w:rPr>
          <w:rFonts w:ascii="Times New Roman" w:hAnsi="Times New Roman" w:cs="Times New Roman"/>
          <w:sz w:val="28"/>
          <w:szCs w:val="28"/>
        </w:rPr>
        <w:t xml:space="preserve">хнические сведения о свойствах </w:t>
      </w:r>
      <w:r w:rsidRPr="00607B00">
        <w:rPr>
          <w:rFonts w:ascii="Times New Roman" w:hAnsi="Times New Roman" w:cs="Times New Roman"/>
          <w:sz w:val="28"/>
          <w:szCs w:val="28"/>
        </w:rPr>
        <w:t>бумаги и картона, об их на</w:t>
      </w:r>
      <w:r w:rsidR="00607B00" w:rsidRPr="00607B00">
        <w:rPr>
          <w:rFonts w:ascii="Times New Roman" w:hAnsi="Times New Roman" w:cs="Times New Roman"/>
          <w:sz w:val="28"/>
          <w:szCs w:val="28"/>
        </w:rPr>
        <w:t xml:space="preserve">значении, о клеящих составах, </w:t>
      </w:r>
      <w:r w:rsidRPr="00607B00">
        <w:rPr>
          <w:rFonts w:ascii="Times New Roman" w:hAnsi="Times New Roman" w:cs="Times New Roman"/>
          <w:sz w:val="28"/>
          <w:szCs w:val="28"/>
        </w:rPr>
        <w:t>аппликации и правилах безопасной работы с клеем, режущими инструментами и др. На уроках ученики овладевают такими приемами работы, как складывание и разглаживание бумаги, умение держать инструменты, пользоваться ножницами, смазывать поверхность бумаги кистью, размечать изделие по шаблону, трафарету, линейке и др.</w:t>
      </w:r>
    </w:p>
    <w:p w:rsidR="00417837" w:rsidRPr="00607B00" w:rsidRDefault="00417837" w:rsidP="00607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00">
        <w:rPr>
          <w:rFonts w:ascii="Times New Roman" w:hAnsi="Times New Roman" w:cs="Times New Roman"/>
          <w:sz w:val="28"/>
          <w:szCs w:val="28"/>
        </w:rPr>
        <w:t>На данном этапе с целью обеспечения преемственности «работы с бу</w:t>
      </w:r>
      <w:r w:rsidR="00607B00" w:rsidRPr="00607B00">
        <w:rPr>
          <w:rFonts w:ascii="Times New Roman" w:hAnsi="Times New Roman" w:cs="Times New Roman"/>
          <w:sz w:val="28"/>
          <w:szCs w:val="28"/>
        </w:rPr>
        <w:t xml:space="preserve">магой» </w:t>
      </w:r>
      <w:r w:rsidRPr="00607B00">
        <w:rPr>
          <w:rFonts w:ascii="Times New Roman" w:hAnsi="Times New Roman" w:cs="Times New Roman"/>
          <w:sz w:val="28"/>
          <w:szCs w:val="28"/>
        </w:rPr>
        <w:t>и «переплётно-картонажным делом» учащимся можно предложить выполнение выпуклых аппликаций. Даже учащиеся со сложными дефектами могут справиться с данным заданием. Также детям очень нравится выполнять бумажную мозаику, путем обрывания и приклеивания бумаги на основу</w:t>
      </w:r>
      <w:r w:rsidR="006318F0" w:rsidRPr="00607B00">
        <w:rPr>
          <w:rFonts w:ascii="Times New Roman" w:hAnsi="Times New Roman" w:cs="Times New Roman"/>
          <w:sz w:val="28"/>
          <w:szCs w:val="28"/>
        </w:rPr>
        <w:t>.</w:t>
      </w:r>
      <w:r w:rsidRPr="00607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37" w:rsidRPr="00607B00" w:rsidRDefault="00417837" w:rsidP="00607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00">
        <w:rPr>
          <w:rFonts w:ascii="Times New Roman" w:hAnsi="Times New Roman" w:cs="Times New Roman"/>
          <w:sz w:val="28"/>
          <w:szCs w:val="28"/>
        </w:rPr>
        <w:t>Особое место на данном этапе занимает техника «Оригами». Однако, изготовление поделок из бумаги техникой «Оригами» вызывают определенные трудности у многих учеников. Поэтому необходимо выбирать изделия, не требующие многоэтапного выполнения.</w:t>
      </w:r>
    </w:p>
    <w:p w:rsidR="00417837" w:rsidRPr="00607B00" w:rsidRDefault="00417837" w:rsidP="00607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00">
        <w:rPr>
          <w:rFonts w:ascii="Times New Roman" w:hAnsi="Times New Roman" w:cs="Times New Roman"/>
          <w:sz w:val="28"/>
          <w:szCs w:val="28"/>
        </w:rPr>
        <w:t xml:space="preserve">При работе с текстильными материалами на уроках трудового обучения школьники изготавливают такие поделки, как игольница, кисточки из цветных ниток к шапочке, а также занимаются вышиванием по проколам геометрических фигур, контуров овощей и фруктов, вышиванием по рисунку. Ребята пришивают пуговицы, вышивают закладки и салфетки из ткани. При работе с текстильными материалами </w:t>
      </w:r>
      <w:r w:rsidR="006318F0" w:rsidRPr="00607B00">
        <w:rPr>
          <w:rFonts w:ascii="Times New Roman" w:hAnsi="Times New Roman" w:cs="Times New Roman"/>
          <w:sz w:val="28"/>
          <w:szCs w:val="28"/>
        </w:rPr>
        <w:t xml:space="preserve">наши учащиеся </w:t>
      </w:r>
      <w:r w:rsidR="00607B00" w:rsidRPr="00607B00">
        <w:rPr>
          <w:rFonts w:ascii="Times New Roman" w:hAnsi="Times New Roman" w:cs="Times New Roman"/>
          <w:sz w:val="28"/>
          <w:szCs w:val="28"/>
        </w:rPr>
        <w:t xml:space="preserve">усваивают </w:t>
      </w:r>
      <w:r w:rsidRPr="00607B00">
        <w:rPr>
          <w:rFonts w:ascii="Times New Roman" w:hAnsi="Times New Roman" w:cs="Times New Roman"/>
          <w:sz w:val="28"/>
          <w:szCs w:val="28"/>
        </w:rPr>
        <w:t>технические сведения о свойствах ниток и тканей, об их применении, о видах пуговиц, инструментов, применяемых при работе с тканями; изучают виды ручных стежков (сметочный, «шнурок», обметочный).</w:t>
      </w:r>
      <w:r w:rsidR="00607B00" w:rsidRPr="00607B00">
        <w:rPr>
          <w:rFonts w:ascii="Times New Roman" w:hAnsi="Times New Roman" w:cs="Times New Roman"/>
          <w:sz w:val="28"/>
          <w:szCs w:val="28"/>
        </w:rPr>
        <w:t xml:space="preserve"> На уроках учащиеся овладевают следующими приемами работы: связывание </w:t>
      </w:r>
      <w:r w:rsidRPr="00607B00">
        <w:rPr>
          <w:rFonts w:ascii="Times New Roman" w:hAnsi="Times New Roman" w:cs="Times New Roman"/>
          <w:sz w:val="28"/>
          <w:szCs w:val="28"/>
        </w:rPr>
        <w:t>ниток, вдевание нитки в иголку, завязывание узелка на конце нити, пришивание пуговиц, выполнение ручных швов и др.</w:t>
      </w:r>
    </w:p>
    <w:p w:rsidR="006B7FF5" w:rsidRPr="00607B00" w:rsidRDefault="000A14AE" w:rsidP="00607B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A40" w:rsidRPr="00607B00">
        <w:rPr>
          <w:rFonts w:ascii="Times New Roman" w:eastAsia="Times New Roman" w:hAnsi="Times New Roman" w:cs="Times New Roman"/>
          <w:sz w:val="28"/>
          <w:szCs w:val="28"/>
        </w:rPr>
        <w:t>ри использовании единых заданий для всего класса о</w:t>
      </w:r>
      <w:r w:rsidR="006B7FF5" w:rsidRPr="00607B00">
        <w:rPr>
          <w:rFonts w:ascii="Times New Roman" w:eastAsia="Times New Roman" w:hAnsi="Times New Roman" w:cs="Times New Roman"/>
          <w:sz w:val="28"/>
          <w:szCs w:val="28"/>
        </w:rPr>
        <w:t>рганизация деятельности детей на уроках ручного труда дифференцируется по:</w:t>
      </w:r>
    </w:p>
    <w:p w:rsidR="007E2A40" w:rsidRPr="00607B00" w:rsidRDefault="007E2A40" w:rsidP="00607B0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уровню творчества обучающихся;</w:t>
      </w:r>
    </w:p>
    <w:p w:rsidR="007E2A40" w:rsidRPr="00607B00" w:rsidRDefault="007E2A40" w:rsidP="00607B0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степени самостоятельности обучающихся;</w:t>
      </w:r>
    </w:p>
    <w:p w:rsidR="007E2A40" w:rsidRPr="00607B00" w:rsidRDefault="007E2A40" w:rsidP="00607B0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характеру помощи учителя;</w:t>
      </w:r>
    </w:p>
    <w:p w:rsidR="007E2A40" w:rsidRPr="00607B00" w:rsidRDefault="007E2A40" w:rsidP="00607B0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форме учебных действий;</w:t>
      </w:r>
    </w:p>
    <w:p w:rsidR="007E2A40" w:rsidRPr="00607B00" w:rsidRDefault="007E2A40" w:rsidP="00607B0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по способу восприятия материала.</w:t>
      </w:r>
    </w:p>
    <w:p w:rsidR="007E2A40" w:rsidRPr="00607B00" w:rsidRDefault="006B7FF5" w:rsidP="00607B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B00">
        <w:rPr>
          <w:rFonts w:ascii="Times New Roman" w:eastAsia="Times New Roman" w:hAnsi="Times New Roman" w:cs="Times New Roman"/>
          <w:sz w:val="28"/>
          <w:szCs w:val="28"/>
        </w:rPr>
        <w:t>Способы дифференциации могут сочетаться друг с другом, а задания могут предлагаться обучающимся на выбор.</w:t>
      </w:r>
      <w:r w:rsidR="007E2A40" w:rsidRPr="00607B00">
        <w:rPr>
          <w:rFonts w:ascii="Times New Roman" w:eastAsia="Times New Roman" w:hAnsi="Times New Roman" w:cs="Times New Roman"/>
          <w:sz w:val="28"/>
          <w:szCs w:val="28"/>
        </w:rPr>
        <w:t xml:space="preserve"> Обучаясь практически по индивидуальному плану, </w:t>
      </w:r>
      <w:r w:rsidR="00607B00" w:rsidRPr="00607B00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7E2A40" w:rsidRPr="00607B00">
        <w:rPr>
          <w:rFonts w:ascii="Times New Roman" w:eastAsia="Times New Roman" w:hAnsi="Times New Roman" w:cs="Times New Roman"/>
          <w:sz w:val="28"/>
          <w:szCs w:val="28"/>
        </w:rPr>
        <w:t xml:space="preserve"> не чувствует себя отверженным, поскольку он не попа</w:t>
      </w:r>
      <w:r w:rsidR="007E2A40" w:rsidRPr="00607B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дает в ситуацию систематических неудач. Это позволяет детям осознать свои пробелы в обучении и, не снижая темпа работы, продвигаться с классом по программе. Кроме того, такой подход к трудовому обучению помогает раскрыться в тех направлениях, которые невозможны при общем подходе, без учета индивидуальности учащихся. </w:t>
      </w:r>
    </w:p>
    <w:p w:rsidR="00504A06" w:rsidRPr="00607B00" w:rsidRDefault="00E255C4" w:rsidP="00607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Ф</w:t>
      </w:r>
      <w:r w:rsidR="007E2A40" w:rsidRPr="00607B00">
        <w:rPr>
          <w:sz w:val="28"/>
          <w:szCs w:val="28"/>
        </w:rPr>
        <w:t xml:space="preserve">ормирование общих трудовых умений и навыков </w:t>
      </w:r>
      <w:r w:rsidRPr="00607B00">
        <w:rPr>
          <w:sz w:val="28"/>
          <w:szCs w:val="28"/>
        </w:rPr>
        <w:t>детей с интеллектуальными нарушениями</w:t>
      </w:r>
      <w:r w:rsidR="007E2A40" w:rsidRPr="00607B00">
        <w:rPr>
          <w:sz w:val="28"/>
          <w:szCs w:val="28"/>
        </w:rPr>
        <w:t xml:space="preserve"> находится в неразрывной связи с </w:t>
      </w:r>
      <w:r w:rsidRPr="00607B00">
        <w:rPr>
          <w:sz w:val="28"/>
          <w:szCs w:val="28"/>
        </w:rPr>
        <w:t xml:space="preserve">развитием </w:t>
      </w:r>
      <w:r w:rsidR="007E2A40" w:rsidRPr="00607B00">
        <w:rPr>
          <w:sz w:val="28"/>
          <w:szCs w:val="28"/>
        </w:rPr>
        <w:t xml:space="preserve">самостоятельности </w:t>
      </w:r>
      <w:r w:rsidRPr="00607B00">
        <w:rPr>
          <w:sz w:val="28"/>
          <w:szCs w:val="28"/>
        </w:rPr>
        <w:t xml:space="preserve">их </w:t>
      </w:r>
      <w:r w:rsidR="007E2A40" w:rsidRPr="00607B00">
        <w:rPr>
          <w:sz w:val="28"/>
          <w:szCs w:val="28"/>
        </w:rPr>
        <w:t xml:space="preserve">действий. Поэтому на уроках трудового обучения в </w:t>
      </w:r>
      <w:r w:rsidRPr="00607B00">
        <w:rPr>
          <w:sz w:val="28"/>
          <w:szCs w:val="28"/>
        </w:rPr>
        <w:t xml:space="preserve">начальных </w:t>
      </w:r>
      <w:r w:rsidR="007E2A40" w:rsidRPr="00607B00">
        <w:rPr>
          <w:sz w:val="28"/>
          <w:szCs w:val="28"/>
        </w:rPr>
        <w:t xml:space="preserve">классах </w:t>
      </w:r>
      <w:r w:rsidR="00607B00" w:rsidRPr="00607B00">
        <w:rPr>
          <w:sz w:val="28"/>
          <w:szCs w:val="28"/>
        </w:rPr>
        <w:t>нашей школы</w:t>
      </w:r>
      <w:r w:rsidRPr="00607B00">
        <w:rPr>
          <w:sz w:val="28"/>
          <w:szCs w:val="28"/>
        </w:rPr>
        <w:t xml:space="preserve"> </w:t>
      </w:r>
      <w:r w:rsidR="007E2A40" w:rsidRPr="00607B00">
        <w:rPr>
          <w:sz w:val="28"/>
          <w:szCs w:val="28"/>
        </w:rPr>
        <w:t>проводит</w:t>
      </w:r>
      <w:r w:rsidRPr="00607B00">
        <w:rPr>
          <w:sz w:val="28"/>
          <w:szCs w:val="28"/>
        </w:rPr>
        <w:t xml:space="preserve">ся </w:t>
      </w:r>
      <w:r w:rsidR="007E2A40" w:rsidRPr="00607B00">
        <w:rPr>
          <w:sz w:val="28"/>
          <w:szCs w:val="28"/>
        </w:rPr>
        <w:t>целенаправленн</w:t>
      </w:r>
      <w:r w:rsidRPr="00607B00">
        <w:rPr>
          <w:sz w:val="28"/>
          <w:szCs w:val="28"/>
        </w:rPr>
        <w:t>ая</w:t>
      </w:r>
      <w:r w:rsidR="007E2A40" w:rsidRPr="00607B00">
        <w:rPr>
          <w:sz w:val="28"/>
          <w:szCs w:val="28"/>
        </w:rPr>
        <w:t>, систематическ</w:t>
      </w:r>
      <w:r w:rsidRPr="00607B00">
        <w:rPr>
          <w:sz w:val="28"/>
          <w:szCs w:val="28"/>
        </w:rPr>
        <w:t>ая</w:t>
      </w:r>
      <w:r w:rsidR="007E2A40" w:rsidRPr="00607B00">
        <w:rPr>
          <w:sz w:val="28"/>
          <w:szCs w:val="28"/>
        </w:rPr>
        <w:t xml:space="preserve"> работ</w:t>
      </w:r>
      <w:r w:rsidRPr="00607B00">
        <w:rPr>
          <w:sz w:val="28"/>
          <w:szCs w:val="28"/>
        </w:rPr>
        <w:t>а по</w:t>
      </w:r>
      <w:r w:rsidR="007E2A40" w:rsidRPr="00607B00">
        <w:rPr>
          <w:sz w:val="28"/>
          <w:szCs w:val="28"/>
        </w:rPr>
        <w:t xml:space="preserve"> формировани</w:t>
      </w:r>
      <w:r w:rsidRPr="00607B00">
        <w:rPr>
          <w:sz w:val="28"/>
          <w:szCs w:val="28"/>
        </w:rPr>
        <w:t>ю</w:t>
      </w:r>
      <w:r w:rsidR="007E2A40" w:rsidRPr="00607B00">
        <w:rPr>
          <w:sz w:val="28"/>
          <w:szCs w:val="28"/>
        </w:rPr>
        <w:t xml:space="preserve"> общих трудовых умений и навыков учащихся. Важнейшее условие развития необходимых умений и навыков – </w:t>
      </w:r>
      <w:r w:rsidRPr="00607B00">
        <w:rPr>
          <w:sz w:val="28"/>
          <w:szCs w:val="28"/>
        </w:rPr>
        <w:t xml:space="preserve">это </w:t>
      </w:r>
      <w:r w:rsidR="007E2A40" w:rsidRPr="00607B00">
        <w:rPr>
          <w:sz w:val="28"/>
          <w:szCs w:val="28"/>
        </w:rPr>
        <w:t xml:space="preserve">помощь и направляющее воздействие учителя. Без этого дети не могут делать нужные обобщения, использовать приобретённые знания и навыки для выполнения поставленной задачи. В результате </w:t>
      </w:r>
      <w:r w:rsidRPr="00607B00">
        <w:rPr>
          <w:sz w:val="28"/>
          <w:szCs w:val="28"/>
        </w:rPr>
        <w:t>целенаправленной систематической работы</w:t>
      </w:r>
      <w:r w:rsidR="007E2A40" w:rsidRPr="00607B00">
        <w:rPr>
          <w:sz w:val="28"/>
          <w:szCs w:val="28"/>
        </w:rPr>
        <w:t>, ориентирующе</w:t>
      </w:r>
      <w:r w:rsidRPr="00607B00">
        <w:rPr>
          <w:sz w:val="28"/>
          <w:szCs w:val="28"/>
        </w:rPr>
        <w:t>й</w:t>
      </w:r>
      <w:r w:rsidR="007E2A40" w:rsidRPr="00607B00">
        <w:rPr>
          <w:sz w:val="28"/>
          <w:szCs w:val="28"/>
        </w:rPr>
        <w:t xml:space="preserve"> и направляюще</w:t>
      </w:r>
      <w:r w:rsidR="00504A06" w:rsidRPr="00607B00">
        <w:rPr>
          <w:sz w:val="28"/>
          <w:szCs w:val="28"/>
        </w:rPr>
        <w:t>й</w:t>
      </w:r>
      <w:r w:rsidR="007E2A40" w:rsidRPr="00607B00">
        <w:rPr>
          <w:sz w:val="28"/>
          <w:szCs w:val="28"/>
        </w:rPr>
        <w:t xml:space="preserve"> действия учеников, у основной части </w:t>
      </w:r>
      <w:r w:rsidR="00504A06" w:rsidRPr="00607B00">
        <w:rPr>
          <w:sz w:val="28"/>
          <w:szCs w:val="28"/>
        </w:rPr>
        <w:t xml:space="preserve">школьников </w:t>
      </w:r>
      <w:r w:rsidR="007E2A40" w:rsidRPr="00607B00">
        <w:rPr>
          <w:sz w:val="28"/>
          <w:szCs w:val="28"/>
        </w:rPr>
        <w:t xml:space="preserve">формируются общие трудовые умения контролировать и корректировать свои действия. </w:t>
      </w:r>
    </w:p>
    <w:p w:rsidR="005D0FAB" w:rsidRPr="00607B00" w:rsidRDefault="005D0FAB" w:rsidP="00607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Обучение не будет успешным, если ученик лишь натаскивается на механическое воспроизведение тех или иных действий. Но когда ученику не только показывают технологию работы, но и объясняют, что он делает и зачем, какого результата следует добиваться, тогда формируются реальные знания, которые в дальнейшем осознанно используются.</w:t>
      </w:r>
    </w:p>
    <w:p w:rsidR="00955DC2" w:rsidRPr="00607B00" w:rsidRDefault="00955DC2" w:rsidP="00607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Уроки ручного труда имеют большое коррекционно-воспитательное значение.</w:t>
      </w:r>
      <w:r w:rsidR="00417837" w:rsidRPr="00607B00">
        <w:rPr>
          <w:sz w:val="28"/>
          <w:szCs w:val="28"/>
        </w:rPr>
        <w:t xml:space="preserve"> В</w:t>
      </w:r>
      <w:r w:rsidR="00607B00" w:rsidRPr="00607B00">
        <w:rPr>
          <w:sz w:val="28"/>
          <w:szCs w:val="28"/>
        </w:rPr>
        <w:t xml:space="preserve"> процессе </w:t>
      </w:r>
      <w:r w:rsidRPr="00607B00">
        <w:rPr>
          <w:sz w:val="28"/>
          <w:szCs w:val="28"/>
        </w:rPr>
        <w:t>трудового обучения</w:t>
      </w:r>
      <w:r w:rsidR="00607B00" w:rsidRPr="00607B00">
        <w:rPr>
          <w:sz w:val="28"/>
          <w:szCs w:val="28"/>
        </w:rPr>
        <w:t xml:space="preserve"> у учащихся формируются навыки </w:t>
      </w:r>
    </w:p>
    <w:p w:rsidR="00DE44EA" w:rsidRPr="00607B00" w:rsidRDefault="00955DC2" w:rsidP="00607B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трудолюбия, настойчивости, умения доводить начатое дело до конца, умение работать в коллективе, правильно пользоваться инструментами и т.д.</w:t>
      </w:r>
      <w:r w:rsidR="00DE44EA" w:rsidRPr="00607B00">
        <w:rPr>
          <w:sz w:val="28"/>
          <w:szCs w:val="28"/>
        </w:rPr>
        <w:t xml:space="preserve"> </w:t>
      </w:r>
      <w:r w:rsidR="00C80C50" w:rsidRPr="00607B00">
        <w:rPr>
          <w:sz w:val="28"/>
          <w:szCs w:val="28"/>
        </w:rPr>
        <w:t>На уроках труд</w:t>
      </w:r>
      <w:r w:rsidR="00077586">
        <w:rPr>
          <w:sz w:val="28"/>
          <w:szCs w:val="28"/>
        </w:rPr>
        <w:t>а</w:t>
      </w:r>
      <w:r w:rsidR="00C80C50" w:rsidRPr="00607B00">
        <w:rPr>
          <w:sz w:val="28"/>
          <w:szCs w:val="28"/>
        </w:rPr>
        <w:t xml:space="preserve"> д</w:t>
      </w:r>
      <w:r w:rsidR="00DE44EA" w:rsidRPr="00607B00">
        <w:rPr>
          <w:sz w:val="28"/>
          <w:szCs w:val="28"/>
        </w:rPr>
        <w:t>етям пр</w:t>
      </w:r>
      <w:r w:rsidR="00C80C50" w:rsidRPr="00607B00">
        <w:rPr>
          <w:sz w:val="28"/>
          <w:szCs w:val="28"/>
        </w:rPr>
        <w:t>ививаются организационные умения</w:t>
      </w:r>
      <w:r w:rsidR="00077586">
        <w:rPr>
          <w:sz w:val="28"/>
          <w:szCs w:val="28"/>
        </w:rPr>
        <w:t xml:space="preserve">: </w:t>
      </w:r>
      <w:r w:rsidR="00DE44EA" w:rsidRPr="00607B00">
        <w:rPr>
          <w:sz w:val="28"/>
          <w:szCs w:val="28"/>
        </w:rPr>
        <w:t>это умение работать только на своём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санитарно-гигиенических требований.</w:t>
      </w:r>
    </w:p>
    <w:p w:rsidR="00CC4722" w:rsidRPr="00607B00" w:rsidRDefault="00CC4722" w:rsidP="00607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Организация урока должна быть такова, чтобы у школьников возникла и поддерживалась положительная мотивация. Это обуславливается и общим эмоциональным фоном, который создает учитель, и такими факторами, как наличие интересного образца изделия, отвечающего эстетическим требованиям, хорошее состояние инструментов, порядок на рабочем месте. Любая операция требует не только показа, но и четкого комментария. Объяснение теоретического материала должно быть четким и носить исчерпывающий характер, чтобы ученик мог спланировать работу и самостоятельно ее выполнить. Речь учителя должна быть лаконичной и ясной, темп речи на первом этапе обучения несколько замедленный.</w:t>
      </w:r>
    </w:p>
    <w:p w:rsidR="007401AB" w:rsidRPr="00607B00" w:rsidRDefault="003C79AC" w:rsidP="00607B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урок труда имеет свои особенности, в то же время на каждом уроке учащиеся поэтапно знакомятся с организацией труда, учатся ориентироваться в задании, планировать работу, делают разметку, выполняют приёмы обработки поделочных материалов, подводят итоги. Дети приобретают некоторый опыт в правильном обращении с инструментами и приспособлениями для </w:t>
      </w:r>
      <w:r w:rsidRPr="0060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работы, получают первоначальные навыки обработки различных материалов. </w:t>
      </w:r>
      <w:r w:rsidR="007401AB" w:rsidRPr="00607B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стро</w:t>
      </w:r>
      <w:r w:rsidR="009909E4" w:rsidRPr="00607B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01AB" w:rsidRPr="0060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принципах взаимосвязи трудовой практики с другими видами деятельности (игрой, решением математических задач, рисованием, развитием речи). </w:t>
      </w:r>
      <w:r w:rsidRPr="0060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как, учащиеся с интеллектуальными нарушениями нуждаются в более длительном повторении и закреплении знаний, умений и навыков, приобретённых в процессе обучения, трудоёмкость практических заданий в каждом виде труда должна возрастать постепенно. </w:t>
      </w:r>
      <w:r w:rsidR="007401AB" w:rsidRPr="00607B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предъявлять им более высокие требования поэтапно, на каждом году обучения.</w:t>
      </w:r>
    </w:p>
    <w:p w:rsidR="00DE44EA" w:rsidRPr="00607B00" w:rsidRDefault="00DE44EA" w:rsidP="00607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Наряду с этим, необходимо не просто научить ребенка отдельным трудовым умениям - резать, клеить</w:t>
      </w:r>
      <w:r w:rsidR="00C80C50" w:rsidRPr="00607B00">
        <w:rPr>
          <w:sz w:val="28"/>
          <w:szCs w:val="28"/>
        </w:rPr>
        <w:t xml:space="preserve"> и т.д.,</w:t>
      </w:r>
      <w:r w:rsidRPr="00607B00">
        <w:rPr>
          <w:sz w:val="28"/>
          <w:szCs w:val="28"/>
        </w:rPr>
        <w:t xml:space="preserve"> а сформировать у него позицию: «Я хочу это сделать. Я сам. Я уже делал что-то похожее, не надо мне помогать, я попробую догадаться». Но чтобы эта позиция сформировалась, ребенка нужно научить ориентироваться в любой работе, превратить трудовую деятельность в средство познания окружающего мира, где школьник будет не созерцателем, а активным преобразователем. При этом задачей учителя будет не столько помощь ребенку в осознании или изготовлении, сколько в создании условий, при которых его потенциал будет использован полностью.</w:t>
      </w:r>
    </w:p>
    <w:p w:rsidR="00DE44EA" w:rsidRPr="00607B00" w:rsidRDefault="00DE44EA" w:rsidP="00607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К элементам учебной деятельности также относятся ориентировка в задании, планирование работы, самоконтроль, оценка результата. Овладение данными умениями представляет большую трудность для обучающихся, но именно данный предмет при соответствующем содержательном и методическом наполнении может стать опорным для формирования системы универсальных учебных действий по СФГОС. В то же время сформированность данных умений и навыков имеет первостепенное значение для эффективного осуществления их трудовой деятельности и успешного обучения.</w:t>
      </w:r>
    </w:p>
    <w:p w:rsidR="00DE44EA" w:rsidRPr="00607B00" w:rsidRDefault="00CC4722" w:rsidP="00607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Чтобы сделать выводы эффективности проводимой в этом направлении работы, необходимо осуществлять мониторинг всех групп</w:t>
      </w:r>
      <w:r w:rsidR="000B4C2A" w:rsidRPr="00607B00">
        <w:rPr>
          <w:sz w:val="28"/>
          <w:szCs w:val="28"/>
        </w:rPr>
        <w:t xml:space="preserve"> базовых учебных действий.(</w:t>
      </w:r>
      <w:r w:rsidRPr="00607B00">
        <w:rPr>
          <w:sz w:val="28"/>
          <w:szCs w:val="28"/>
        </w:rPr>
        <w:t xml:space="preserve"> БУД</w:t>
      </w:r>
      <w:r w:rsidR="000B4C2A" w:rsidRPr="00607B00">
        <w:rPr>
          <w:sz w:val="28"/>
          <w:szCs w:val="28"/>
        </w:rPr>
        <w:t>)</w:t>
      </w:r>
      <w:r w:rsidRPr="00607B00">
        <w:rPr>
          <w:sz w:val="28"/>
          <w:szCs w:val="28"/>
        </w:rPr>
        <w:t>. Для оценки сформированности каждого действия можно использовать следующие критерии:</w:t>
      </w:r>
    </w:p>
    <w:p w:rsidR="00CC4722" w:rsidRPr="00607B00" w:rsidRDefault="00CC4722" w:rsidP="00607B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― действие отсутствует, обучающийся не понимает его смысла, не включается в процесс выполнения вместе с учителем;</w:t>
      </w:r>
    </w:p>
    <w:p w:rsidR="00CC4722" w:rsidRPr="00607B00" w:rsidRDefault="00CC4722" w:rsidP="00607B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CC4722" w:rsidRPr="00607B00" w:rsidRDefault="00CC4722" w:rsidP="00607B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― преимущественно выполняет действие по указанию учителя, в отдельных ситуациях способен выполнить его самостоятельно;</w:t>
      </w:r>
    </w:p>
    <w:p w:rsidR="00CC4722" w:rsidRPr="00607B00" w:rsidRDefault="00CC4722" w:rsidP="00607B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―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CC4722" w:rsidRPr="00607B00" w:rsidRDefault="00CC4722" w:rsidP="00607B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― способен самостоятельно применять действие, но иногда допускает ошибки, которые исправляет по замечанию учителя;</w:t>
      </w:r>
    </w:p>
    <w:p w:rsidR="00CC4722" w:rsidRPr="00607B00" w:rsidRDefault="00CC4722" w:rsidP="00607B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― самостоятельно применяет действие в любой ситуации.</w:t>
      </w:r>
    </w:p>
    <w:p w:rsidR="00CC4722" w:rsidRPr="00607B00" w:rsidRDefault="00CC4722" w:rsidP="00607B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 xml:space="preserve">Это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сформированности учебных действий у всех учащихся, и </w:t>
      </w:r>
      <w:r w:rsidRPr="00607B00">
        <w:rPr>
          <w:sz w:val="28"/>
          <w:szCs w:val="28"/>
        </w:rPr>
        <w:lastRenderedPageBreak/>
        <w:t>на этой основе осуществить корректировку процесса их формирования на протяжении всего времени обучения.</w:t>
      </w:r>
    </w:p>
    <w:p w:rsidR="00AF6EDA" w:rsidRPr="00607B00" w:rsidRDefault="00AF6EDA" w:rsidP="00607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 xml:space="preserve">Итак, дифференцированное обучение предполагает соблюдение следующих условий: учитель должен хорошо знать школьника, его индивидуальные и психологические особенности, его сильные и слабые стороны, а ученики должны достичь определенного уровня умений самостоятельного приобретения знаний. </w:t>
      </w:r>
      <w:r w:rsidR="001671AB" w:rsidRPr="00607B00">
        <w:rPr>
          <w:bCs/>
          <w:sz w:val="28"/>
          <w:szCs w:val="28"/>
        </w:rPr>
        <w:t xml:space="preserve">Дифференцированное обучение способствует формированию адекватной самооценки учеников, побуждает их к учебной деятельности, </w:t>
      </w:r>
      <w:r w:rsidR="00077586">
        <w:rPr>
          <w:bCs/>
          <w:sz w:val="28"/>
          <w:szCs w:val="28"/>
        </w:rPr>
        <w:t xml:space="preserve">помогает выстроить для каждого </w:t>
      </w:r>
      <w:r w:rsidR="001671AB" w:rsidRPr="00607B00">
        <w:rPr>
          <w:bCs/>
          <w:sz w:val="28"/>
          <w:szCs w:val="28"/>
        </w:rPr>
        <w:t xml:space="preserve">ученика класса индивидуальную траекторию учебного развития, поверить в свои силы.  </w:t>
      </w:r>
      <w:r w:rsidR="001671AB" w:rsidRPr="00607B00">
        <w:rPr>
          <w:sz w:val="28"/>
          <w:szCs w:val="28"/>
        </w:rPr>
        <w:t>Такая</w:t>
      </w:r>
      <w:r w:rsidRPr="00607B00">
        <w:rPr>
          <w:sz w:val="28"/>
          <w:szCs w:val="28"/>
        </w:rPr>
        <w:t xml:space="preserve"> форма обучения не может дать положительного результата сама по себе, она требует огромной работы над содержанием и методикой преподавания, управления учебной деятельностью учащихся</w:t>
      </w:r>
      <w:r w:rsidR="001671AB" w:rsidRPr="00607B00">
        <w:rPr>
          <w:sz w:val="28"/>
          <w:szCs w:val="28"/>
        </w:rPr>
        <w:t xml:space="preserve">. </w:t>
      </w:r>
      <w:r w:rsidRPr="00607B00">
        <w:rPr>
          <w:bCs/>
          <w:sz w:val="28"/>
          <w:szCs w:val="28"/>
        </w:rPr>
        <w:t xml:space="preserve">Благодаря дифференцированному обучению успешно формируются универсальные учебные действия каждого ученика с учетом его возможностей и способностей.   </w:t>
      </w:r>
    </w:p>
    <w:p w:rsidR="00D50922" w:rsidRPr="00607B00" w:rsidRDefault="00D50922" w:rsidP="00607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B00">
        <w:rPr>
          <w:sz w:val="28"/>
          <w:szCs w:val="28"/>
        </w:rPr>
        <w:t>Исходя из всего вышесказанного, трудовое обучение в младших классах необходимо рассматривать как пропедевтический (предварительно обучающий) период подготовки учащихся с ограниченными возможностями здоровья к овладению навыками профессионального труда. Обучающиеся на уроках ручного труда должны освоить тот уровень общеобразовательных и трудовых знаний и умений, который необходим им для дальнейшей социальной и трудовой адаптации.</w:t>
      </w:r>
    </w:p>
    <w:p w:rsidR="00EE7FD3" w:rsidRPr="00607B00" w:rsidRDefault="00EE7FD3" w:rsidP="00607B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E7FD3" w:rsidRPr="00607B00" w:rsidRDefault="00EE7FD3" w:rsidP="00607B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7FD3" w:rsidRPr="00607B00" w:rsidRDefault="00EE7FD3" w:rsidP="00607B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922" w:rsidRPr="00607B00" w:rsidRDefault="00EE7FD3" w:rsidP="00607B0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B00"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D50922" w:rsidRPr="00607B00" w:rsidSect="00520CA5">
      <w:pgSz w:w="11906" w:h="16838"/>
      <w:pgMar w:top="1134" w:right="1134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1E" w:rsidRDefault="00310F1E" w:rsidP="006318F0">
      <w:pPr>
        <w:spacing w:after="0" w:line="240" w:lineRule="auto"/>
      </w:pPr>
      <w:r>
        <w:separator/>
      </w:r>
    </w:p>
  </w:endnote>
  <w:endnote w:type="continuationSeparator" w:id="0">
    <w:p w:rsidR="00310F1E" w:rsidRDefault="00310F1E" w:rsidP="0063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1E" w:rsidRDefault="00310F1E" w:rsidP="006318F0">
      <w:pPr>
        <w:spacing w:after="0" w:line="240" w:lineRule="auto"/>
      </w:pPr>
      <w:r>
        <w:separator/>
      </w:r>
    </w:p>
  </w:footnote>
  <w:footnote w:type="continuationSeparator" w:id="0">
    <w:p w:rsidR="00310F1E" w:rsidRDefault="00310F1E" w:rsidP="0063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035"/>
    <w:multiLevelType w:val="multilevel"/>
    <w:tmpl w:val="46A8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110E3"/>
    <w:multiLevelType w:val="multilevel"/>
    <w:tmpl w:val="E9EE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F69D2"/>
    <w:multiLevelType w:val="multilevel"/>
    <w:tmpl w:val="EA1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91109"/>
    <w:multiLevelType w:val="hybridMultilevel"/>
    <w:tmpl w:val="A2506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49CB"/>
    <w:multiLevelType w:val="multilevel"/>
    <w:tmpl w:val="5A1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B56BB"/>
    <w:multiLevelType w:val="multilevel"/>
    <w:tmpl w:val="32A0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7711C"/>
    <w:multiLevelType w:val="multilevel"/>
    <w:tmpl w:val="2D4C2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57CB7"/>
    <w:multiLevelType w:val="multilevel"/>
    <w:tmpl w:val="97CE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94D4B"/>
    <w:multiLevelType w:val="multilevel"/>
    <w:tmpl w:val="E860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F5EF0"/>
    <w:multiLevelType w:val="multilevel"/>
    <w:tmpl w:val="F13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56ABE"/>
    <w:multiLevelType w:val="multilevel"/>
    <w:tmpl w:val="8A5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9E6C57"/>
    <w:multiLevelType w:val="multilevel"/>
    <w:tmpl w:val="02BA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F007CB"/>
    <w:multiLevelType w:val="multilevel"/>
    <w:tmpl w:val="71A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8F7"/>
    <w:rsid w:val="00077586"/>
    <w:rsid w:val="000A14AE"/>
    <w:rsid w:val="000A43DC"/>
    <w:rsid w:val="000B4C2A"/>
    <w:rsid w:val="000B4FED"/>
    <w:rsid w:val="000D4446"/>
    <w:rsid w:val="00102599"/>
    <w:rsid w:val="0011416F"/>
    <w:rsid w:val="0015028E"/>
    <w:rsid w:val="001671AB"/>
    <w:rsid w:val="001912B3"/>
    <w:rsid w:val="001F410E"/>
    <w:rsid w:val="002331FE"/>
    <w:rsid w:val="002475C3"/>
    <w:rsid w:val="00254E32"/>
    <w:rsid w:val="002A3418"/>
    <w:rsid w:val="00310F1E"/>
    <w:rsid w:val="00313EB2"/>
    <w:rsid w:val="0035507F"/>
    <w:rsid w:val="003658EA"/>
    <w:rsid w:val="00383E5C"/>
    <w:rsid w:val="003A6971"/>
    <w:rsid w:val="003A77AF"/>
    <w:rsid w:val="003C79AC"/>
    <w:rsid w:val="003E5307"/>
    <w:rsid w:val="00411AA2"/>
    <w:rsid w:val="00417837"/>
    <w:rsid w:val="004D5500"/>
    <w:rsid w:val="004E68F7"/>
    <w:rsid w:val="004F7852"/>
    <w:rsid w:val="00502C57"/>
    <w:rsid w:val="00503E04"/>
    <w:rsid w:val="00504A06"/>
    <w:rsid w:val="00520CA5"/>
    <w:rsid w:val="005A12FC"/>
    <w:rsid w:val="005D0FAB"/>
    <w:rsid w:val="00607B00"/>
    <w:rsid w:val="00617A4B"/>
    <w:rsid w:val="00623042"/>
    <w:rsid w:val="006318F0"/>
    <w:rsid w:val="00640D18"/>
    <w:rsid w:val="00676D70"/>
    <w:rsid w:val="006B5637"/>
    <w:rsid w:val="006B7FF5"/>
    <w:rsid w:val="006D53E2"/>
    <w:rsid w:val="007401AB"/>
    <w:rsid w:val="00784ADC"/>
    <w:rsid w:val="007A5092"/>
    <w:rsid w:val="007B6457"/>
    <w:rsid w:val="007E2A40"/>
    <w:rsid w:val="008839C1"/>
    <w:rsid w:val="00955DC2"/>
    <w:rsid w:val="009909E4"/>
    <w:rsid w:val="00997588"/>
    <w:rsid w:val="009A272F"/>
    <w:rsid w:val="009E6B78"/>
    <w:rsid w:val="00A23D94"/>
    <w:rsid w:val="00A33E5F"/>
    <w:rsid w:val="00AF6EDA"/>
    <w:rsid w:val="00B7160D"/>
    <w:rsid w:val="00B910EE"/>
    <w:rsid w:val="00C80C50"/>
    <w:rsid w:val="00CA4F62"/>
    <w:rsid w:val="00CB7B26"/>
    <w:rsid w:val="00CC4722"/>
    <w:rsid w:val="00CC53F8"/>
    <w:rsid w:val="00D16348"/>
    <w:rsid w:val="00D50922"/>
    <w:rsid w:val="00D8589B"/>
    <w:rsid w:val="00DE44EA"/>
    <w:rsid w:val="00E255C4"/>
    <w:rsid w:val="00E368CF"/>
    <w:rsid w:val="00ED120F"/>
    <w:rsid w:val="00EE7FD3"/>
    <w:rsid w:val="00F95452"/>
    <w:rsid w:val="00FB252A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80B2"/>
  <w15:docId w15:val="{CB3A01F6-77F2-4A8F-B1DA-307FBDE2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4E68F7"/>
    <w:pPr>
      <w:widowControl w:val="0"/>
      <w:autoSpaceDE w:val="0"/>
      <w:autoSpaceDN w:val="0"/>
      <w:adjustRightInd w:val="0"/>
      <w:spacing w:after="0" w:line="243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2">
    <w:name w:val="Font Style152"/>
    <w:uiPriority w:val="99"/>
    <w:rsid w:val="004E68F7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4E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ADC"/>
    <w:rPr>
      <w:color w:val="0000FF"/>
      <w:u w:val="single"/>
    </w:rPr>
  </w:style>
  <w:style w:type="character" w:styleId="a5">
    <w:name w:val="Strong"/>
    <w:uiPriority w:val="22"/>
    <w:qFormat/>
    <w:rsid w:val="00784ADC"/>
    <w:rPr>
      <w:b/>
      <w:bCs/>
    </w:rPr>
  </w:style>
  <w:style w:type="paragraph" w:styleId="a6">
    <w:name w:val="List Paragraph"/>
    <w:basedOn w:val="a"/>
    <w:uiPriority w:val="34"/>
    <w:qFormat/>
    <w:rsid w:val="001912B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3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18F0"/>
  </w:style>
  <w:style w:type="paragraph" w:styleId="a9">
    <w:name w:val="footer"/>
    <w:basedOn w:val="a"/>
    <w:link w:val="aa"/>
    <w:uiPriority w:val="99"/>
    <w:semiHidden/>
    <w:unhideWhenUsed/>
    <w:rsid w:val="0063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33</cp:revision>
  <dcterms:created xsi:type="dcterms:W3CDTF">2018-02-12T07:20:00Z</dcterms:created>
  <dcterms:modified xsi:type="dcterms:W3CDTF">2018-02-25T14:11:00Z</dcterms:modified>
</cp:coreProperties>
</file>