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36" w:rsidRPr="00D85236" w:rsidRDefault="00223B89" w:rsidP="00D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Орта мерзімді </w:t>
      </w:r>
      <w:r w:rsidR="00D85236" w:rsidRPr="00D852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</w:t>
      </w:r>
    </w:p>
    <w:p w:rsidR="00D85236" w:rsidRPr="00D85236" w:rsidRDefault="00D85236" w:rsidP="00D8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85236">
        <w:rPr>
          <w:rFonts w:ascii="Times New Roman" w:hAnsi="Times New Roman" w:cs="Times New Roman"/>
          <w:b/>
          <w:sz w:val="28"/>
          <w:szCs w:val="28"/>
        </w:rPr>
        <w:t>-</w:t>
      </w:r>
      <w:r w:rsidRPr="00D85236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870756" w:rsidRDefault="00D85236" w:rsidP="008707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5236">
        <w:rPr>
          <w:rFonts w:ascii="Times New Roman" w:hAnsi="Times New Roman" w:cs="Times New Roman"/>
          <w:sz w:val="24"/>
          <w:szCs w:val="24"/>
        </w:rPr>
        <w:t>жылына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D85236">
        <w:rPr>
          <w:rFonts w:ascii="Times New Roman" w:hAnsi="Times New Roman" w:cs="Times New Roman"/>
          <w:sz w:val="24"/>
          <w:szCs w:val="24"/>
        </w:rPr>
        <w:t>34 с</w:t>
      </w:r>
      <w:r>
        <w:rPr>
          <w:rFonts w:ascii="Times New Roman" w:hAnsi="Times New Roman" w:cs="Times New Roman"/>
          <w:sz w:val="24"/>
          <w:szCs w:val="24"/>
          <w:lang w:val="kk-KZ"/>
        </w:rPr>
        <w:t>ағат</w:t>
      </w:r>
      <w:r w:rsidRPr="00D85236">
        <w:rPr>
          <w:rFonts w:ascii="Times New Roman" w:hAnsi="Times New Roman" w:cs="Times New Roman"/>
          <w:sz w:val="24"/>
          <w:szCs w:val="24"/>
        </w:rPr>
        <w:t>, аптасына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Pr="00D85236">
        <w:rPr>
          <w:rFonts w:ascii="Times New Roman" w:hAnsi="Times New Roman" w:cs="Times New Roman"/>
          <w:sz w:val="24"/>
          <w:szCs w:val="24"/>
        </w:rPr>
        <w:t xml:space="preserve"> 1 c</w:t>
      </w:r>
      <w:r>
        <w:rPr>
          <w:rFonts w:ascii="Times New Roman" w:hAnsi="Times New Roman" w:cs="Times New Roman"/>
          <w:sz w:val="24"/>
          <w:szCs w:val="24"/>
          <w:lang w:val="kk-KZ"/>
        </w:rPr>
        <w:t>ағат</w:t>
      </w:r>
    </w:p>
    <w:p w:rsidR="00223B89" w:rsidRPr="00870756" w:rsidRDefault="00223B89" w:rsidP="0087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5386"/>
        <w:gridCol w:w="1701"/>
        <w:gridCol w:w="1701"/>
        <w:gridCol w:w="1842"/>
        <w:gridCol w:w="992"/>
        <w:gridCol w:w="993"/>
      </w:tblGrid>
      <w:tr w:rsidR="00223B89" w:rsidRPr="00870756" w:rsidTr="00223B89">
        <w:trPr>
          <w:trHeight w:val="7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3B89" w:rsidRPr="00A22856" w:rsidRDefault="00223B89" w:rsidP="0018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бөлімдері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3B89" w:rsidRPr="00A22856" w:rsidRDefault="00223B89" w:rsidP="0018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Тақырыптар/ Ұзақ мерзімді жоспардың мазмұны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23B89" w:rsidRPr="00A22856" w:rsidRDefault="00223B89" w:rsidP="0018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0E299C" w:rsidRDefault="00223B89" w:rsidP="00BD53AB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0E299C">
              <w:rPr>
                <w:rFonts w:ascii="Times New Roman" w:hAnsi="Times New Roman" w:cs="Times New Roman"/>
                <w:b/>
                <w:lang w:val="kk-KZ"/>
              </w:rPr>
              <w:t>Оқытуда қолданыла</w:t>
            </w:r>
          </w:p>
          <w:p w:rsidR="00223B89" w:rsidRPr="000E299C" w:rsidRDefault="00223B89" w:rsidP="00BD53AB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0E299C">
              <w:rPr>
                <w:rFonts w:ascii="Times New Roman" w:hAnsi="Times New Roman" w:cs="Times New Roman"/>
                <w:b/>
                <w:lang w:val="kk-KZ"/>
              </w:rPr>
              <w:t>тын әдіс-тәсілдер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0E299C" w:rsidRDefault="00223B89" w:rsidP="00BD53AB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0E299C">
              <w:rPr>
                <w:rFonts w:ascii="Times New Roman" w:hAnsi="Times New Roman" w:cs="Times New Roman"/>
                <w:b/>
                <w:lang w:val="kk-KZ"/>
              </w:rPr>
              <w:t>Үйрену мақсатында бағаны қоса, бағалау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0E299C" w:rsidRDefault="00223B89" w:rsidP="00BD53AB">
            <w:pPr>
              <w:pStyle w:val="a7"/>
              <w:rPr>
                <w:rFonts w:ascii="Times New Roman" w:hAnsi="Times New Roman" w:cs="Times New Roman"/>
                <w:b/>
                <w:lang w:val="kk-KZ"/>
              </w:rPr>
            </w:pPr>
            <w:r w:rsidRPr="000E299C">
              <w:rPr>
                <w:rFonts w:ascii="Times New Roman" w:hAnsi="Times New Roman" w:cs="Times New Roman"/>
                <w:b/>
                <w:lang w:val="kk-KZ"/>
              </w:rPr>
              <w:t>Негізгі дерек көздер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A22856" w:rsidRDefault="00223B89" w:rsidP="0018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ағат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0C7A30" w:rsidRDefault="00223B89" w:rsidP="0018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223B89" w:rsidRPr="00870756" w:rsidTr="00223B89">
        <w:trPr>
          <w:trHeight w:val="17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D85236" w:rsidRDefault="00223B89" w:rsidP="00061231">
            <w:pPr>
              <w:widowControl w:val="0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1-тоқсан</w:t>
            </w:r>
          </w:p>
        </w:tc>
      </w:tr>
      <w:tr w:rsidR="00223B89" w:rsidRPr="00061231" w:rsidTr="00223B89">
        <w:trPr>
          <w:trHeight w:val="1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9D2F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87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Қазақ халқының музыкалық мұрасы </w:t>
            </w:r>
          </w:p>
          <w:p w:rsidR="00223B89" w:rsidRPr="009D2F7F" w:rsidRDefault="00223B89" w:rsidP="009D2F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E41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(9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Pr="001E41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223B89" w:rsidRPr="00061231" w:rsidRDefault="00223B89" w:rsidP="00061231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 әнінің әуенділігі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E87153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– </w:t>
            </w:r>
            <w:r w:rsidRPr="00E87153">
              <w:rPr>
                <w:rFonts w:ascii="Times New Roman" w:hAnsi="Times New Roman"/>
                <w:sz w:val="24"/>
                <w:szCs w:val="24"/>
                <w:lang w:val="kk-KZ"/>
              </w:rPr>
              <w:t>музыканың түрін, стилі мен</w:t>
            </w:r>
            <w:r w:rsidRPr="00AB6A91">
              <w:rPr>
                <w:rFonts w:ascii="Times New Roman" w:hAnsi="Times New Roman"/>
                <w:sz w:val="24"/>
                <w:szCs w:val="24"/>
                <w:lang w:val="kk-KZ"/>
              </w:rPr>
              <w:t>жанры</w:t>
            </w:r>
            <w:r w:rsidRPr="004D63B0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0D7E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D5CE5">
              <w:rPr>
                <w:rFonts w:ascii="Times New Roman" w:hAnsi="Times New Roman"/>
                <w:sz w:val="24"/>
                <w:szCs w:val="24"/>
                <w:lang w:val="kk-KZ"/>
              </w:rPr>
              <w:t>музыкалық</w:t>
            </w:r>
            <w:r w:rsidRPr="00566FDD">
              <w:rPr>
                <w:rFonts w:ascii="Times New Roman" w:hAnsi="Times New Roman"/>
                <w:sz w:val="24"/>
                <w:szCs w:val="24"/>
                <w:lang w:val="kk-KZ"/>
              </w:rPr>
              <w:t>көркемдеуші құралдарды анық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тау, тыңдалған шығарманы талдау;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5.1.2.1 – дәстүрлі халық әндері мен аспаптық музыканың жанры мен стилін, айтыстың түрлерін анықтау;</w:t>
            </w:r>
          </w:p>
          <w:p w:rsidR="00223B89" w:rsidRPr="008C5D88" w:rsidRDefault="00223B89" w:rsidP="00184747">
            <w:pPr>
              <w:pStyle w:val="TableParagraph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5.1.2.3</w:t>
            </w:r>
            <w:r w:rsidRPr="009029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E871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және әлем халықтары музыкалық дәстүрлерінің  ерекшеліктерін анықтау;  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5.1.3.1 </w:t>
            </w:r>
            <w:r w:rsidRPr="000877A8">
              <w:rPr>
                <w:lang w:val="kk-KZ"/>
              </w:rPr>
              <w:softHyphen/>
              <w:t xml:space="preserve"> түрлі әндерді орындау барысында музыканын көңіл-күйі мен көркем бейнесін жеткізу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A87544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Tr="00223B89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Айтыс өнері  </w:t>
            </w:r>
          </w:p>
          <w:p w:rsidR="00223B89" w:rsidRPr="008C5D88" w:rsidDel="00085EAF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E87153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9029F5">
              <w:rPr>
                <w:rFonts w:ascii="Times New Roman" w:hAnsi="Times New Roman"/>
                <w:sz w:val="24"/>
                <w:szCs w:val="24"/>
                <w:lang w:val="kk-KZ"/>
              </w:rPr>
              <w:t>дәстүрлі халық әндері мен аспаптық музыканың жанры мен стилін</w:t>
            </w:r>
            <w:r w:rsidRPr="00E87153">
              <w:rPr>
                <w:rFonts w:ascii="Times New Roman" w:hAnsi="Times New Roman"/>
                <w:sz w:val="24"/>
                <w:szCs w:val="24"/>
                <w:lang w:val="kk-KZ"/>
              </w:rPr>
              <w:t>, айтыстың түрлерін анықтау;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5.1.2.2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дәстүрлі әншілік мектептердің және халық композиторларының шығармаларын салыстыру; 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5.1.3.1 </w:t>
            </w:r>
            <w:r w:rsidRPr="000877A8">
              <w:rPr>
                <w:lang w:val="kk-KZ"/>
              </w:rPr>
              <w:softHyphen/>
              <w:t>– түрлі әндерді орындау барысында музыканың көңіл-күйі мен көркем бейнесін жеткізу;</w:t>
            </w:r>
          </w:p>
          <w:p w:rsidR="00223B89" w:rsidRPr="000877A8" w:rsidRDefault="00223B89" w:rsidP="00184747">
            <w:pPr>
              <w:pStyle w:val="NESTableText"/>
              <w:rPr>
                <w:b/>
                <w:lang w:val="kk-KZ"/>
              </w:rPr>
            </w:pPr>
            <w:r w:rsidRPr="000877A8">
              <w:rPr>
                <w:lang w:val="kk-KZ"/>
              </w:rPr>
              <w:lastRenderedPageBreak/>
              <w:t>5.1.3.3 – музыкалық шығармалардың қарапайым үзінділерін музыкалық аспаптарда бірлесіп орындау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1E4119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0A2128" w:rsidTr="00223B89">
        <w:trPr>
          <w:trHeight w:val="8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Күй   құдіреті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rFonts w:eastAsia="Calibri"/>
                <w:lang w:val="kk-KZ"/>
              </w:rPr>
            </w:pPr>
            <w:r w:rsidRPr="000877A8">
              <w:rPr>
                <w:rFonts w:eastAsia="Calibri"/>
                <w:lang w:val="kk-KZ"/>
              </w:rPr>
              <w:t xml:space="preserve">5.1.1.1 </w:t>
            </w:r>
            <w:r w:rsidRPr="000877A8">
              <w:rPr>
                <w:lang w:val="kk-KZ"/>
              </w:rPr>
              <w:softHyphen/>
            </w:r>
            <w:r w:rsidRPr="000877A8">
              <w:rPr>
                <w:rFonts w:eastAsia="Calibri"/>
                <w:lang w:val="kk-KZ"/>
              </w:rPr>
              <w:t xml:space="preserve"> -</w:t>
            </w:r>
            <w:r w:rsidRPr="000877A8">
              <w:rPr>
                <w:lang w:val="kk-KZ"/>
              </w:rPr>
              <w:t xml:space="preserve"> музыканың түрін, стилі </w:t>
            </w:r>
            <w:r w:rsidRPr="000877A8">
              <w:rPr>
                <w:rFonts w:eastAsia="Calibri"/>
                <w:lang w:val="kk-KZ"/>
              </w:rPr>
              <w:t>менжанр</w:t>
            </w:r>
            <w:r w:rsidRPr="000877A8">
              <w:rPr>
                <w:lang w:val="kk-KZ"/>
              </w:rPr>
              <w:t xml:space="preserve">ын, </w:t>
            </w:r>
            <w:r w:rsidRPr="000877A8">
              <w:rPr>
                <w:rFonts w:eastAsia="Calibri"/>
                <w:lang w:val="kk-KZ"/>
              </w:rPr>
              <w:t>музыкалықкөркемдеуші құралдарды анықтау, тыңдалған шығарманы талдау;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дәстүрлі халық әндері мен аспаптық музыканың жанры мен стилін, айтыстың түрлерін анықтау;</w:t>
            </w:r>
          </w:p>
          <w:p w:rsidR="00223B89" w:rsidRPr="00DA1545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5.1.3.3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музыкалық шығармалардың қарапайым үзінділерін музыкалық аспаптарда бірлесіп орындау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АКТ­ны қолдану,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ақпаратты өз бетінше оқып білуі, топта талқылауы, жобаны  ұсынуы.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парақшалары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Мұғалімге арналған нұсқаулық: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­сыныпқа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1E411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0A2128" w:rsidTr="00223B89">
        <w:trPr>
          <w:trHeight w:val="84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 жоспарлау және құрастыру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5.2.1.1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 w:rsidRPr="008C5D88">
              <w:rPr>
                <w:rFonts w:ascii="Times New Roman" w:eastAsia="Times New Roman" w:hAnsi="Times New Roman"/>
                <w:spacing w:val="-1"/>
                <w:sz w:val="24"/>
                <w:szCs w:val="24"/>
                <w:lang w:val="kk-KZ"/>
              </w:rPr>
              <w:t>музыкалық шығармашық жұмыстарды жасау үшін идеялар ұсыну, жоспарлау және материал жинақтау;</w:t>
            </w:r>
          </w:p>
          <w:p w:rsidR="00223B89" w:rsidRPr="00E87153" w:rsidRDefault="00223B89" w:rsidP="00184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5.2.2.1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  <w:r w:rsidRPr="00E871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музыкалық көркем құралдарын, </w:t>
            </w:r>
            <w:r w:rsidRPr="008C5D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музыкалық аспаптар мен дауысын қолдана отырып, қарапайым композициялар шығару және импровизация жасау;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5.1.2.4 – ауызша және жазбаша жұмыстар орындау барысында музыкалық терминологияны пайдалану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1E411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0A2128" w:rsidTr="00223B89">
        <w:trPr>
          <w:trHeight w:val="8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Жобаның нәтижесін таныстыру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5.3.1.1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 w:rsidRPr="008C5D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 жұмысын шығармашылықпен көрсету, критерияларға сәйкес бағалау және өзінің жұмысын жақсарту үшін ұсыныстар енгізу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1E411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Tr="00223B89">
        <w:trPr>
          <w:trHeight w:val="99"/>
        </w:trPr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D85236" w:rsidRDefault="00223B89" w:rsidP="000612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2-тоқсан</w:t>
            </w:r>
          </w:p>
        </w:tc>
      </w:tr>
      <w:tr w:rsidR="00223B89" w:rsidRPr="00061231" w:rsidTr="00223B89">
        <w:trPr>
          <w:trHeight w:val="28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87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Қазақ халқының </w:t>
            </w:r>
            <w:r w:rsidRPr="000877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дәстүрлі тұрмыс-салт әндері  және заманауи музыкасы </w:t>
            </w:r>
            <w:r w:rsidRPr="0046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7сағат</w:t>
            </w:r>
            <w:r w:rsidRPr="0046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Қазақ халқының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тұрмыс-салт әндері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lastRenderedPageBreak/>
              <w:t xml:space="preserve">5.1.1.1 </w:t>
            </w:r>
            <w:r w:rsidRPr="000877A8">
              <w:rPr>
                <w:lang w:val="kk-KZ"/>
              </w:rPr>
              <w:softHyphen/>
              <w:t xml:space="preserve"> музыканың түрін, стилі </w:t>
            </w:r>
            <w:r w:rsidRPr="000877A8">
              <w:rPr>
                <w:rFonts w:eastAsia="Calibri"/>
                <w:lang w:val="kk-KZ"/>
              </w:rPr>
              <w:t>менжанр</w:t>
            </w:r>
            <w:r w:rsidRPr="000877A8">
              <w:rPr>
                <w:lang w:val="kk-KZ"/>
              </w:rPr>
              <w:t xml:space="preserve">ын, </w:t>
            </w:r>
            <w:r w:rsidRPr="000877A8">
              <w:rPr>
                <w:rFonts w:eastAsia="Calibri"/>
                <w:lang w:val="kk-KZ"/>
              </w:rPr>
              <w:t xml:space="preserve">музыкалықкөркемдеуші құралдарды анықтау, </w:t>
            </w:r>
            <w:r w:rsidRPr="000877A8">
              <w:rPr>
                <w:rFonts w:eastAsia="Calibri"/>
                <w:lang w:val="kk-KZ"/>
              </w:rPr>
              <w:lastRenderedPageBreak/>
              <w:t>тыңдалған шығарманы талдау</w:t>
            </w:r>
            <w:r w:rsidRPr="000877A8">
              <w:rPr>
                <w:lang w:val="kk-KZ"/>
              </w:rPr>
              <w:t>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5.1.2.1 – дәстүрлі халық әндері мен аспаптық музыканың жанры мен стилін, айтыстың түрлерін анықтау;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5.1.2.3 – қазақ халқының және әлем халықтары музыкалық дәстүрлерінің  ерекшеліктерін анықтау;  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5.1.3.1 </w:t>
            </w:r>
            <w:r w:rsidRPr="000877A8">
              <w:rPr>
                <w:lang w:val="kk-KZ"/>
              </w:rPr>
              <w:softHyphen/>
              <w:t xml:space="preserve">  түрлі әндерді орындау барысында музыканын көңіл-күйі мен көркем бейнесін жеткізу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Кері байланыс 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A90F5F" w:rsidTr="00223B89">
        <w:trPr>
          <w:trHeight w:val="17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Жаңғырған салт-дәстүр әндері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5.1.1.1 </w:t>
            </w:r>
            <w:r w:rsidRPr="000877A8">
              <w:rPr>
                <w:lang w:val="kk-KZ"/>
              </w:rPr>
              <w:softHyphen/>
              <w:t xml:space="preserve"> музыканың түрін, стилі </w:t>
            </w:r>
            <w:r w:rsidRPr="000877A8">
              <w:rPr>
                <w:rFonts w:eastAsia="Calibri"/>
                <w:lang w:val="kk-KZ"/>
              </w:rPr>
              <w:t>менжанр</w:t>
            </w:r>
            <w:r w:rsidRPr="000877A8">
              <w:rPr>
                <w:lang w:val="kk-KZ"/>
              </w:rPr>
              <w:t xml:space="preserve">ын, </w:t>
            </w:r>
            <w:r w:rsidRPr="000877A8">
              <w:rPr>
                <w:rFonts w:eastAsia="Calibri"/>
                <w:lang w:val="kk-KZ"/>
              </w:rPr>
              <w:t>музыкалықкөркемдеуші құралдарды анықтау, тыңдалған шығарманы талдау;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5.1.3.1 – түрлі әндерді орындау барысында музыканын көңіл-күйі мен көркем бейнесін жеткізу;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5.1.3.2 – қазақ халқының дәстүрлі тұрмыс-салт әндерінің орындау тәсілдерін заманауи интепретациясымен салыстыру;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A90F5F" w:rsidTr="00223B89">
        <w:trPr>
          <w:trHeight w:val="17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ind w:right="-17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Халық музыкасының интерпретациясы 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 w:rsidRPr="00002774">
              <w:rPr>
                <w:rFonts w:ascii="Times New Roman" w:hAnsi="Times New Roman"/>
                <w:sz w:val="24"/>
                <w:szCs w:val="24"/>
                <w:lang w:val="kk-KZ"/>
              </w:rPr>
              <w:t>музыканың түрін, стилі мен жанрын, музыкалық көркемдеуші құралдарды анықтау, тыңдалған шығарманы талдау;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5.1.3.2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FB24E5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дәстүрлі тұрмыс-салт әндерінің орындау тәсілдерін заманауи интепретациясымен салыстыру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4E5">
              <w:rPr>
                <w:rFonts w:ascii="Times New Roman" w:hAnsi="Times New Roman"/>
                <w:sz w:val="24"/>
                <w:szCs w:val="24"/>
                <w:lang w:val="kk-KZ"/>
              </w:rPr>
              <w:t>5.2.2.2 ¬ компьютерлік бағдарламаларды (Audacity, Soundation, Windows Movie Maker, Киностудия) қолдана отырып, музыкалық композицияларды редакциялау және интерпретация жасау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АКТ­ны қолдану,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ақпаратты өз бетінше оқып білуі, топта талқылауы, жобаны  ұсынуы.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парақшалары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Мұғалімге арналған нұсқаулық: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­сыныпқа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A90F5F" w:rsidTr="00223B89">
        <w:trPr>
          <w:trHeight w:val="17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Халық  музыкасын  өндеу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FB24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5.2.2.1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–м</w:t>
            </w:r>
            <w:r w:rsidRPr="00FB24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узыкалық көркем құралдарын, музыкалық аспаптар мен дауысын қолдана отырып, қарапайым композициялар шығару және импровизация жасау;</w:t>
            </w:r>
          </w:p>
          <w:p w:rsidR="00223B89" w:rsidRPr="008C5D88" w:rsidRDefault="00223B89" w:rsidP="00184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224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5.2.2.2 </w:t>
            </w:r>
            <w:r w:rsidRPr="00562245">
              <w:rPr>
                <w:rFonts w:ascii="Times New Roman" w:hAnsi="Times New Roman"/>
                <w:sz w:val="24"/>
                <w:szCs w:val="24"/>
                <w:lang w:val="kk-KZ"/>
              </w:rPr>
              <w:softHyphen/>
            </w:r>
            <w:r w:rsidRPr="0056224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компьютерлік бағдарламаларды (Audacity, Soundation, Windows Movie Maker, Киностудия) қолдана отырып, музыкалық композицияларды редакциялау және интерпретация жасау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Del="00A90F5F" w:rsidTr="00223B89">
        <w:trPr>
          <w:trHeight w:val="17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 жоспарлау және құрастыру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5.2.1.1 – музыкалық шығармашық жұмыстарды жасау үшін идеялар ұсыну, жоспарлау және материал жинақтау;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5.2.2.2 – компьютерлік бағдарламаларды (Audacity, Soundation, Windows Movie Maker, Киностудия) қолдана отырып, музыкалық композицияларды редакциялау және интерпретация жасау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Tr="00223B89">
        <w:trPr>
          <w:trHeight w:val="5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Жобаның нәтижесін таныстыру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5.1.3.2 </w:t>
            </w:r>
            <w:r w:rsidRPr="000877A8">
              <w:rPr>
                <w:lang w:val="kk-KZ"/>
              </w:rPr>
              <w:softHyphen/>
              <w:t xml:space="preserve"> -музыкалық шығармалардың қарапайым үзінділерін музыкалық аспаптарда бірлесіп орындау;  </w:t>
            </w:r>
          </w:p>
          <w:p w:rsidR="00223B89" w:rsidRPr="00DA1545" w:rsidRDefault="00223B89" w:rsidP="00184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5.3.1.1 </w:t>
            </w:r>
            <w:r w:rsidRPr="008C5D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 жұмысын шығармашылықпен көрсету, критерияларға сәйкес бағалау және өзінің жұмысын жақсарту үшін ұсыныстар енгізу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АКТ­ны қолдану,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ақпаратты өз бетінше оқып білуі, топта талқылауы, жобаны  ұсынуы.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парақшалары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Мұғалімге арналған нұсқаулық: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­сыныпқа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5A714D" w:rsidTr="00223B89">
        <w:trPr>
          <w:trHeight w:val="128"/>
        </w:trPr>
        <w:tc>
          <w:tcPr>
            <w:tcW w:w="157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D85236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3-тоқсан</w:t>
            </w:r>
          </w:p>
        </w:tc>
      </w:tr>
      <w:tr w:rsidR="00223B89" w:rsidRPr="00061231" w:rsidTr="00223B89">
        <w:trPr>
          <w:trHeight w:val="262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0877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877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Әлем халықтарының музыкалық  дәстүрі</w:t>
            </w:r>
          </w:p>
          <w:p w:rsidR="00223B89" w:rsidRPr="00061231" w:rsidRDefault="00223B89" w:rsidP="000877A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10сағат</w:t>
            </w:r>
            <w:r w:rsidRPr="0046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 халықтардың музыкалық дәстүрі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rFonts w:eastAsia="Calibri"/>
                <w:lang w:val="kk-KZ"/>
              </w:rPr>
            </w:pPr>
            <w:r w:rsidRPr="000877A8">
              <w:rPr>
                <w:rFonts w:eastAsia="Calibri"/>
                <w:lang w:val="kk-KZ"/>
              </w:rPr>
              <w:t xml:space="preserve">5.1.1.1 </w:t>
            </w:r>
            <w:r w:rsidRPr="000877A8">
              <w:rPr>
                <w:lang w:val="kk-KZ"/>
              </w:rPr>
              <w:t>–</w:t>
            </w:r>
            <w:r w:rsidRPr="000877A8">
              <w:rPr>
                <w:rFonts w:eastAsia="Calibri"/>
                <w:lang w:val="kk-KZ"/>
              </w:rPr>
              <w:t xml:space="preserve"> музыканың түрін, стилі мен жанрын, музыкалық көркемдеуші құралдарды анықтау, тыңдалған шығарманы талдау;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 xml:space="preserve">5.1.1.2 – әлем халықтары музыкалық  аспаптарын жасалуы мен дыбысталуына қарай топтастыру, түрлі контекстерде салыстыру;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5.1.2.3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4D63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және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әлем халықтары музыкалық дәстүрлерінің  ерекшеліктерін анықтау; 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5.1.3.1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түрлі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әнд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ерд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і орындау барысында музыканын көңіл-күйі мен көркем бейнесін жеткізу;</w:t>
            </w:r>
          </w:p>
          <w:p w:rsidR="00223B89" w:rsidRPr="00DA1545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5.1.3.3 – музыкалық шығармалардың қарапайым үзінділерін музыка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лық аспаптарда бірлесіп орындау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491E83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3B89" w:rsidRPr="00061231" w:rsidTr="00223B89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Шығыс халықтарының музыкалық  дәстүрі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02774">
              <w:rPr>
                <w:rFonts w:ascii="Times New Roman" w:hAnsi="Times New Roman"/>
                <w:sz w:val="24"/>
                <w:szCs w:val="24"/>
                <w:lang w:val="kk-KZ"/>
              </w:rPr>
              <w:t>музыканың түрін, стилі мен жанрын, музыкалық көркемдеуші құралдарды анық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тау, тыңдалған шығарманы талдау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Pr="00276C5F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6C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5.1.1.2 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276C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 халықтары музыкалық  аспаптарын жасалуы мен дыбысталуына қарай топтастыру, түрлі контекстерде салыстыру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3D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5.1.2.3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C76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және </w:t>
            </w:r>
            <w:r w:rsidRPr="00243D42">
              <w:rPr>
                <w:rFonts w:ascii="Times New Roman" w:hAnsi="Times New Roman"/>
                <w:sz w:val="24"/>
                <w:szCs w:val="24"/>
                <w:lang w:val="kk-KZ"/>
              </w:rPr>
              <w:t>әлем халықтары музыкалық дәстүрлерінің  ерекшеліктерін анықтау</w:t>
            </w:r>
          </w:p>
          <w:p w:rsidR="00223B89" w:rsidRPr="008C5D88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5C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4D5CE5">
              <w:rPr>
                <w:rFonts w:ascii="Times New Roman" w:hAnsi="Times New Roman"/>
                <w:sz w:val="24"/>
                <w:szCs w:val="24"/>
                <w:lang w:val="kk-KZ"/>
              </w:rPr>
              <w:t>түрлі әндерді орындау барысында музыканын көңіл-күйі мен көркем бейнесін жеткізу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A87544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3B89" w:rsidRPr="00061231" w:rsidTr="00223B89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Еуропа халықтарының музыкалық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дәстүрі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5.1.1.1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02774">
              <w:rPr>
                <w:rFonts w:ascii="Times New Roman" w:hAnsi="Times New Roman"/>
                <w:sz w:val="24"/>
                <w:szCs w:val="24"/>
                <w:lang w:val="kk-KZ"/>
              </w:rPr>
              <w:t>музыканың түрін, стилі мен жанрын, музыкалық көркемдеуші құралдарды анық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тау, тыңдалған шығарманы талдау;;</w:t>
            </w:r>
          </w:p>
          <w:p w:rsidR="00223B89" w:rsidRPr="008C5D88" w:rsidRDefault="00223B89" w:rsidP="0018474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5.1.1.2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әлем халықтары музыкалық аспаптарын жасалуы мен дыбысталуына қарай топтастыру,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түрлі контекстерде салыстыру;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5.1.2.3 – әлем халықтары музыкалық дәстүрлерінің ерекшеліктерін анықтау;  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4963">
              <w:rPr>
                <w:rFonts w:ascii="Times New Roman" w:hAnsi="Times New Roman"/>
                <w:sz w:val="24"/>
                <w:szCs w:val="24"/>
                <w:lang w:val="kk-KZ"/>
              </w:rPr>
              <w:t>5.1.3.1 – түрлі әндерді орындау барысында музыканын көңіл-күйі мен көркем бейнесін жеткізу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4963">
              <w:rPr>
                <w:rFonts w:ascii="Times New Roman" w:hAnsi="Times New Roman"/>
                <w:sz w:val="24"/>
                <w:szCs w:val="24"/>
                <w:lang w:val="kk-KZ"/>
              </w:rPr>
              <w:t>5.1.3.3 – музыкалық шығармалардың қарапайым үзінділерін музыкалық аспаптарда бірлесіп орындау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5.1.3.1 – әнді орындау барысында музыканың көңіл-күйі мен көркем бейнесін жеткізу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АКТ­ны қолдану,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ақпаратты өз бетінше оқып 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білуі, топта талқылауы, жобаны  ұсынуы.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Қалыптастырушы бағалау парақшалары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Мұғалімге арналған нұсқаулық: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­сыныпқа 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A87544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3B89" w:rsidRPr="00061231" w:rsidTr="00223B89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 жоспарлау және құрастыру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877A8" w:rsidRDefault="00223B89" w:rsidP="00184747">
            <w:pPr>
              <w:pStyle w:val="NESTableText"/>
              <w:rPr>
                <w:rFonts w:eastAsia="Calibri"/>
                <w:lang w:val="kk-KZ"/>
              </w:rPr>
            </w:pPr>
            <w:r w:rsidRPr="000877A8">
              <w:rPr>
                <w:rFonts w:eastAsia="Calibri"/>
                <w:lang w:val="kk-KZ"/>
              </w:rPr>
              <w:t xml:space="preserve">5.2.1.1  </w:t>
            </w:r>
            <w:r w:rsidRPr="000877A8">
              <w:rPr>
                <w:lang w:val="kk-KZ"/>
              </w:rPr>
              <w:t xml:space="preserve">– </w:t>
            </w:r>
            <w:r w:rsidRPr="000877A8">
              <w:rPr>
                <w:rFonts w:eastAsia="Calibri"/>
                <w:lang w:val="kk-KZ"/>
              </w:rPr>
              <w:t>музыкалық шығармашық жұмыстарды жасау үшін идеялар ұсыну, жоспарлау және материал жинақтау;</w:t>
            </w:r>
          </w:p>
          <w:p w:rsidR="00223B89" w:rsidRPr="000877A8" w:rsidRDefault="00223B89" w:rsidP="00184747">
            <w:pPr>
              <w:pStyle w:val="NESTableText"/>
              <w:rPr>
                <w:rFonts w:eastAsia="Calibri"/>
                <w:lang w:val="kk-KZ"/>
              </w:rPr>
            </w:pPr>
            <w:r w:rsidRPr="000877A8">
              <w:rPr>
                <w:rFonts w:eastAsia="Calibri"/>
                <w:lang w:val="kk-KZ"/>
              </w:rPr>
              <w:t xml:space="preserve"> 5.2.2.1  -музыкалық көркем құралдарын, музыкалық аспаптар мен дауысын қолдана отырып, қарапайым композициялар шығару және импровизация жасау;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lang w:val="kk-KZ"/>
              </w:rPr>
              <w:t>5.2.2.2 – компьютерлік бағдарламаларды (Audacity, Soundation, Windows Movie Maker, Киностудия)  қолдана отырып, музыкалық композицияларды  редакциялау және интерпретация жасау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491E83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3B89" w:rsidRPr="00061231" w:rsidTr="00223B89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Жобаның нәтижесін таныстыру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5.3.1.1 – өз жұмысын шығармашылықпен көрсету, критерияларға сәйкес бағалау және өзінің жұмысын жақсарту үшін ұсыныстар енгізу;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0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5.1.2.4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B00B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және жазбаша жұмыстар орындау барысында музыкалық терминологияны пайдалану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B89" w:rsidRPr="005A714D" w:rsidTr="00223B89">
        <w:trPr>
          <w:trHeight w:val="276"/>
        </w:trPr>
        <w:tc>
          <w:tcPr>
            <w:tcW w:w="1573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23B89" w:rsidRPr="00D85236" w:rsidRDefault="00223B89" w:rsidP="000612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4-тоқсан</w:t>
            </w:r>
          </w:p>
        </w:tc>
      </w:tr>
      <w:tr w:rsidR="00223B89" w:rsidRPr="00061231" w:rsidTr="00223B89">
        <w:trPr>
          <w:trHeight w:val="54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89" w:rsidRPr="00A87544" w:rsidRDefault="00223B89" w:rsidP="00061231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75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Язык музы-ки – язык дружбы</w:t>
            </w:r>
          </w:p>
          <w:p w:rsidR="00223B89" w:rsidRPr="00061231" w:rsidRDefault="00223B89" w:rsidP="00491E83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(8 часов)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халықтарының музыкасы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pStyle w:val="TableParagraph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5.1.1.1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002774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>музыканың түрін, стилі мен жанрын, музыкалық көркемдеуші құралдарды анықтау, тыңдалған шығарманы талдау;</w:t>
            </w: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>;</w:t>
            </w:r>
          </w:p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5.1.1.2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әлем халықтары музыкалық  аспаптарын жасалуы мен дыбысталуына қарай топтастыру, түрлі контекстерде салыстыру;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F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566FDD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және әлем халықтары музыкалық дәстүрлерінің  ерекшеліктерін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5.1.3.1 – әнді орындау барысында музыканың көңіл-күйі мен көркем бейнесін жеткізу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3B89" w:rsidRPr="00061231" w:rsidTr="00223B89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 шаңырақ астында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D24545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6F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5.1.2.3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566FDD">
              <w:rPr>
                <w:rFonts w:ascii="Times New Roman" w:hAnsi="Times New Roman"/>
                <w:sz w:val="24"/>
                <w:szCs w:val="24"/>
                <w:lang w:val="kk-KZ"/>
              </w:rPr>
              <w:t>қазақ халқының және әлем халықтары музыкалық дәстүрлерінің  ерекшеліктерін анықтау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rFonts w:eastAsia="Calibri"/>
                <w:lang w:val="kk-KZ"/>
              </w:rPr>
              <w:t xml:space="preserve">5.1.3.1 </w:t>
            </w:r>
            <w:r w:rsidRPr="000877A8">
              <w:rPr>
                <w:lang w:val="kk-KZ"/>
              </w:rPr>
              <w:t>– түрлі әндерді орындау барысында музыканың көңіл-күйі мен көркем бейнесін жеткізу;</w:t>
            </w:r>
          </w:p>
          <w:p w:rsidR="00223B89" w:rsidRPr="000877A8" w:rsidRDefault="00223B89" w:rsidP="00184747">
            <w:pPr>
              <w:pStyle w:val="NESTableText"/>
              <w:rPr>
                <w:rFonts w:eastAsia="Arial"/>
                <w:lang w:val="kk-KZ"/>
              </w:rPr>
            </w:pPr>
            <w:r w:rsidRPr="000877A8">
              <w:rPr>
                <w:rFonts w:eastAsia="Arial"/>
                <w:lang w:val="kk-KZ"/>
              </w:rPr>
              <w:t xml:space="preserve">5.2.2.1 </w:t>
            </w:r>
            <w:r w:rsidRPr="000877A8">
              <w:rPr>
                <w:lang w:val="kk-KZ"/>
              </w:rPr>
              <w:t xml:space="preserve">– </w:t>
            </w:r>
            <w:r w:rsidRPr="000877A8">
              <w:rPr>
                <w:rFonts w:eastAsia="Arial"/>
                <w:lang w:val="kk-KZ"/>
              </w:rPr>
              <w:t xml:space="preserve">музыкалық аспаптар мен дауысын қолдана отырып, қарапайым композициялар шығару және импровизация жасау;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Pr="00491E83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23B89" w:rsidRPr="00061231" w:rsidTr="00223B89">
        <w:trPr>
          <w:trHeight w:val="10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елім! 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5.1.1.1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002774">
              <w:rPr>
                <w:rFonts w:ascii="Times New Roman" w:hAnsi="Times New Roman"/>
                <w:sz w:val="24"/>
                <w:szCs w:val="24"/>
                <w:lang w:val="kk-KZ"/>
              </w:rPr>
              <w:t>музыканың түрін, стилі мен жанрын, музыкалық көркемдеуші құралдарды анық</w:t>
            </w: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тау, тыңдалған шығарманы талдау;</w:t>
            </w:r>
          </w:p>
          <w:p w:rsidR="00223B89" w:rsidRPr="000877A8" w:rsidRDefault="00223B89" w:rsidP="00184747">
            <w:pPr>
              <w:pStyle w:val="NESTableText"/>
              <w:rPr>
                <w:lang w:val="kk-KZ"/>
              </w:rPr>
            </w:pPr>
            <w:r w:rsidRPr="000877A8">
              <w:rPr>
                <w:rFonts w:eastAsia="Arial"/>
                <w:bCs/>
                <w:lang w:val="kk-KZ"/>
              </w:rPr>
              <w:t xml:space="preserve">5.1.3.1 </w:t>
            </w:r>
            <w:r w:rsidRPr="000877A8">
              <w:rPr>
                <w:lang w:val="kk-KZ"/>
              </w:rPr>
              <w:t>– түрлі әндерді орындау барысында музыканын көңіл-күйі мен көркем бейнесін жеткізу;</w:t>
            </w:r>
          </w:p>
          <w:p w:rsidR="00223B89" w:rsidRPr="00DA1545" w:rsidRDefault="00223B89" w:rsidP="00184747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4F7E3E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5.1.3.2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4F7E3E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музыкалық шығармалардың қарапайым </w:t>
            </w:r>
            <w:r w:rsidRPr="004F7E3E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lastRenderedPageBreak/>
              <w:t>үзінділерін музыкалық аспаптарда бірлесіп орындау;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АКТ­ны қолдану,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ақпаратты өз бетінше оқып білуі, топта талқылауы, жобаны  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ұсынуы.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Қалыптастырушы бағалау парақшалары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Мұғалімге арналған нұсқаулық: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­сыныпқа арналған.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89" w:rsidRPr="00061231" w:rsidTr="00223B89">
        <w:trPr>
          <w:trHeight w:val="109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Жобаны жоспарлау және құрастыру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184747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5.2.1.1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музыкалық шығармашық жұмыстарды жасау үшін идеялар ұсыну, жоспарлау және материал жинақтау; </w:t>
            </w:r>
          </w:p>
          <w:p w:rsidR="00223B89" w:rsidRPr="008C5D88" w:rsidRDefault="00223B89" w:rsidP="00184747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1C32A1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5.2.2.1 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>-</w:t>
            </w:r>
            <w:r w:rsidRPr="001C32A1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>музыкалық көркем құралдарын, музыкалық аспаптар мен дауысын қолдана отырып, қарапайым композициялар шығару және импровизация жасау;</w:t>
            </w:r>
          </w:p>
          <w:p w:rsidR="00223B89" w:rsidRPr="008C5D88" w:rsidRDefault="00223B89" w:rsidP="00184747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5.2.2.2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>компьютерлік бағдарламаларды (Audacity, Soundation, Windows Movie Maker, Киностудия) қолдана отырып, музыкалық композицияларды редакциялау және интерпретация жасау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оқыту,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дереккөзден ақпарат жинауды қажет ететін есептерді шығару.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әдісі. Бағалау флипчарты.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Оқу жоспары</w:t>
            </w:r>
          </w:p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 ж.а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491E83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23B89" w:rsidRPr="00061231" w:rsidTr="00223B89">
        <w:trPr>
          <w:trHeight w:val="10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89" w:rsidRPr="00061231" w:rsidRDefault="00223B89" w:rsidP="000612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hAnsi="Times New Roman"/>
                <w:sz w:val="24"/>
                <w:szCs w:val="24"/>
                <w:lang w:val="kk-KZ"/>
              </w:rPr>
              <w:t>Жобаны таныстыру</w:t>
            </w:r>
          </w:p>
          <w:p w:rsidR="00223B89" w:rsidRPr="008C5D88" w:rsidRDefault="00223B89" w:rsidP="0018474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8C5D88" w:rsidRDefault="00223B89" w:rsidP="00184747">
            <w:pPr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5.1.2.4 </w:t>
            </w:r>
            <w:r w:rsidRPr="00C11B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ауызша және жазбаша жұмыстар орындау барысында музыкалық терминологияны пайдалану; </w:t>
            </w:r>
          </w:p>
          <w:p w:rsidR="00223B89" w:rsidRPr="00DA1545" w:rsidRDefault="00223B89" w:rsidP="001847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5D88">
              <w:rPr>
                <w:rFonts w:ascii="Times New Roman" w:eastAsia="Arial" w:hAnsi="Times New Roman"/>
                <w:bCs/>
                <w:sz w:val="24"/>
                <w:szCs w:val="24"/>
                <w:lang w:val="kk-KZ"/>
              </w:rPr>
              <w:t xml:space="preserve">5.3.1.1 – </w:t>
            </w:r>
            <w:r w:rsidRPr="008C5D8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өз жұмысын шығармашылықпен көрсету, критерияларға сәйкес бағалау және өзінің жұмысын жақсарту үшін ұсыныстар енгізу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әдіс­тәсілдері, дифференциациялау тәсілін қолдану.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өз жұмыстарын бағалауға және түзетуге ынталандыру.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CA5D97" w:rsidRDefault="00223B89" w:rsidP="00BD53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5D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пен жұмыс дәптерінің беттері.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Pr="00491E83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89" w:rsidRDefault="00223B89" w:rsidP="000612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bookmarkEnd w:id="0"/>
    </w:tbl>
    <w:p w:rsidR="00061231" w:rsidRPr="00061231" w:rsidRDefault="00061231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1231" w:rsidRPr="00061231" w:rsidSect="00223B89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71" w:rsidRDefault="003A1B71" w:rsidP="006B745A">
      <w:pPr>
        <w:spacing w:after="0" w:line="240" w:lineRule="auto"/>
      </w:pPr>
      <w:r>
        <w:separator/>
      </w:r>
    </w:p>
  </w:endnote>
  <w:endnote w:type="continuationSeparator" w:id="1">
    <w:p w:rsidR="003A1B71" w:rsidRDefault="003A1B71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71" w:rsidRDefault="003A1B71" w:rsidP="006B745A">
      <w:pPr>
        <w:spacing w:after="0" w:line="240" w:lineRule="auto"/>
      </w:pPr>
      <w:r>
        <w:separator/>
      </w:r>
    </w:p>
  </w:footnote>
  <w:footnote w:type="continuationSeparator" w:id="1">
    <w:p w:rsidR="003A1B71" w:rsidRDefault="003A1B71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28"/>
    <w:rsid w:val="00051AED"/>
    <w:rsid w:val="00061231"/>
    <w:rsid w:val="000877A8"/>
    <w:rsid w:val="001E4119"/>
    <w:rsid w:val="00223B89"/>
    <w:rsid w:val="003313DF"/>
    <w:rsid w:val="00350828"/>
    <w:rsid w:val="003810BB"/>
    <w:rsid w:val="00387BA3"/>
    <w:rsid w:val="003A1B71"/>
    <w:rsid w:val="003E7E6F"/>
    <w:rsid w:val="00462878"/>
    <w:rsid w:val="00491E83"/>
    <w:rsid w:val="00534DE4"/>
    <w:rsid w:val="00541AA6"/>
    <w:rsid w:val="005A714D"/>
    <w:rsid w:val="006B6A49"/>
    <w:rsid w:val="006B745A"/>
    <w:rsid w:val="007F4BAF"/>
    <w:rsid w:val="00870756"/>
    <w:rsid w:val="009D2F7F"/>
    <w:rsid w:val="00A87544"/>
    <w:rsid w:val="00D13F18"/>
    <w:rsid w:val="00D85236"/>
    <w:rsid w:val="00E8076E"/>
    <w:rsid w:val="00F6365D"/>
    <w:rsid w:val="00FA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customStyle="1" w:styleId="NESTableText">
    <w:name w:val="NES Table Text"/>
    <w:basedOn w:val="a"/>
    <w:link w:val="NESTableTextChar"/>
    <w:autoRedefine/>
    <w:rsid w:val="009D2F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ESTableTextChar">
    <w:name w:val="NES Table Text Char"/>
    <w:link w:val="NESTableText"/>
    <w:rsid w:val="009D2F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41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 Spacing"/>
    <w:link w:val="a8"/>
    <w:uiPriority w:val="1"/>
    <w:qFormat/>
    <w:rsid w:val="00223B8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22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customStyle="1" w:styleId="NESTableText">
    <w:name w:val="NES Table Text"/>
    <w:basedOn w:val="a"/>
    <w:link w:val="NESTableTextChar"/>
    <w:autoRedefine/>
    <w:rsid w:val="009D2F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ESTableTextChar">
    <w:name w:val="NES Table Text Char"/>
    <w:link w:val="NESTableText"/>
    <w:rsid w:val="009D2F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41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Admin</cp:lastModifiedBy>
  <cp:revision>5</cp:revision>
  <dcterms:created xsi:type="dcterms:W3CDTF">2017-04-05T13:08:00Z</dcterms:created>
  <dcterms:modified xsi:type="dcterms:W3CDTF">2017-09-14T16:14:00Z</dcterms:modified>
</cp:coreProperties>
</file>