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FA" w:rsidRDefault="00504EFA" w:rsidP="00504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Об опыте организации самоуправления в классе численностью менее 10 человек</w:t>
      </w:r>
    </w:p>
    <w:p w:rsidR="00504EFA" w:rsidRDefault="00504EFA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EFA"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Дружный, единый, сплоченный коллектив – это мечта каждого классного руководителя. От уровня сплоченности коллектива зависит очень многое, как в учебе, так и во внеурочной деятельности. В сплоченном, положительно настроенном коллективе легко работать и самому классному руководителю, и учителям-предметникам. </w:t>
      </w:r>
    </w:p>
    <w:p w:rsidR="001373BD" w:rsidRDefault="00504EFA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Взяв под свое крыло свой первый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 решила начать выстраивать систему самоуправления в классе с самых первых дней учебного процесса. Из начальной школы дети уже имели опыт самоуправления, но, только на уровне поручений. В среднем же звене все гораздо серьезнее. </w:t>
      </w:r>
    </w:p>
    <w:p w:rsidR="001373BD" w:rsidRDefault="001373BD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понять, какой ребенок может быть организатором того или иного дела я пообщалась с бывшим классным руководителем класса, родителями и самими детьми. Сразу выяснилось, что как минимум 2 ребенка обладают лидерскими качествами, могут проявлять инициативу, реализовывать проекты, придумывать идеи.</w:t>
      </w:r>
    </w:p>
    <w:p w:rsidR="001373BD" w:rsidRDefault="001373BD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старосты класса был разработан конкурсный отбор, где ребятам предстояло продумать решение нескольких возможных ситуаций в коллективе, а затем запущенно анонимное голосование. Ребенок, получивший наибольшее количество голосов стал старостой класса, а второй участник – его заместителем. </w:t>
      </w:r>
    </w:p>
    <w:p w:rsidR="001373BD" w:rsidRDefault="001373BD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нам предстояло выбрать сектора</w:t>
      </w:r>
      <w:r w:rsidR="00516ACB">
        <w:rPr>
          <w:rFonts w:ascii="Times New Roman" w:eastAsia="Times New Roman" w:hAnsi="Times New Roman" w:cs="Times New Roman"/>
          <w:sz w:val="28"/>
          <w:szCs w:val="28"/>
        </w:rPr>
        <w:t>. Здесь задача сильно упростилась, так как дети сами выбрали сектор по интересам, таких секторов получилось 3 – сектор «Спорта», сектор «Досуга и творчества», «Учебный» сектор.</w:t>
      </w:r>
    </w:p>
    <w:p w:rsidR="00516ACB" w:rsidRDefault="00516ACB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Староста и его заместитель вошли в школьный совет учащихся, ученики из спортивного сектора стали помогать организовывать спортивные мероприятия, сектор «Досуга и творчества» активно устраивает конкурсы и мероприятия в рамках класса и школы, а «Учебный сектор» помогает ребятам осваивать сложный для них учебный материал. </w:t>
      </w:r>
    </w:p>
    <w:p w:rsidR="00516ACB" w:rsidRDefault="00516ACB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 же, в рамках класса было организованно дежурство, ежемесячно вывешивается график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есть колонка с именем ребенка, датой его дежурства и изменениями в графике, ведь за месяц дети могут заболеть или не придти по семейным обстоятельствам. </w:t>
      </w:r>
    </w:p>
    <w:p w:rsidR="00516ACB" w:rsidRDefault="00516ACB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детям было тяжело, но со временем они привыкли, начали самостоятельно меняться в графике. </w:t>
      </w:r>
    </w:p>
    <w:p w:rsidR="00516ACB" w:rsidRDefault="00516ACB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основных обязанностей секторов дети «обросли» дополнительными поручениями </w:t>
      </w:r>
      <w:r w:rsidR="003C5A5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A5D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о питании одноклассников и заказ в столовую, подготовка </w:t>
      </w:r>
      <w:proofErr w:type="spellStart"/>
      <w:r w:rsidR="003C5A5D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="003C5A5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к классным часам и внеурочным занятиям «Разговоры </w:t>
      </w:r>
      <w:proofErr w:type="gramStart"/>
      <w:r w:rsidR="003C5A5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C5A5D">
        <w:rPr>
          <w:rFonts w:ascii="Times New Roman" w:eastAsia="Times New Roman" w:hAnsi="Times New Roman" w:cs="Times New Roman"/>
          <w:sz w:val="28"/>
          <w:szCs w:val="28"/>
        </w:rPr>
        <w:t xml:space="preserve"> важном». </w:t>
      </w:r>
    </w:p>
    <w:p w:rsidR="003C5A5D" w:rsidRDefault="003C5A5D" w:rsidP="0013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же, в классе появились свои традиции – в конце четверти и на праздник «23+8» устраивать конкурсную программу с чаепитием. </w:t>
      </w:r>
    </w:p>
    <w:p w:rsidR="00000000" w:rsidRDefault="003C5A5D" w:rsidP="003C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самоуправлению каждый ребенок чувствует себя успешным, важным и нужным, учится организации времени, взаимодействию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коллективе, решению поставленных задач. Самоуправление вырабатывает в детях чувство ответственности, развивает взаимоуважение, взаимопомощь, доверие.  </w:t>
      </w:r>
    </w:p>
    <w:p w:rsidR="003C5A5D" w:rsidRDefault="003C5A5D" w:rsidP="003C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7 классу дети заметно изменились, конечно, они повзрослели, их поступки стали более обдуманными, они начали сами выступать с различными предложениями и так рады, если эти предложения были услышаны и поддержаны. </w:t>
      </w:r>
    </w:p>
    <w:p w:rsidR="003C5A5D" w:rsidRPr="003C5A5D" w:rsidRDefault="003C5A5D" w:rsidP="003C5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Самоуправление – важнейшая часть воспитательного процесса, без которой в классном коллективе очень тяжело налаживать взаимоотношения и коллективные дела. </w:t>
      </w:r>
      <w:r w:rsidR="00405BAF">
        <w:rPr>
          <w:rFonts w:ascii="Times New Roman" w:eastAsia="Times New Roman" w:hAnsi="Times New Roman" w:cs="Times New Roman"/>
          <w:sz w:val="28"/>
          <w:szCs w:val="28"/>
        </w:rPr>
        <w:t>Чем раньше сформируется классный коллектив, чем сплоченней он будет, тем самому классному руководителю будет легче работать с классом, ведь огромную часть дел дети с радостью возьмутся выполнять сами.</w:t>
      </w:r>
    </w:p>
    <w:sectPr w:rsidR="003C5A5D" w:rsidRPr="003C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5F0"/>
    <w:multiLevelType w:val="multilevel"/>
    <w:tmpl w:val="3102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36575"/>
    <w:multiLevelType w:val="multilevel"/>
    <w:tmpl w:val="080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2306"/>
    <w:multiLevelType w:val="multilevel"/>
    <w:tmpl w:val="A82A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C71CE"/>
    <w:multiLevelType w:val="multilevel"/>
    <w:tmpl w:val="7CC2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C1E7E"/>
    <w:multiLevelType w:val="multilevel"/>
    <w:tmpl w:val="D91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D1EF3"/>
    <w:multiLevelType w:val="multilevel"/>
    <w:tmpl w:val="11EC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5548A"/>
    <w:multiLevelType w:val="multilevel"/>
    <w:tmpl w:val="E1EC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C6D66"/>
    <w:multiLevelType w:val="multilevel"/>
    <w:tmpl w:val="6FA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64F7D"/>
    <w:multiLevelType w:val="multilevel"/>
    <w:tmpl w:val="4B9A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574A8"/>
    <w:multiLevelType w:val="multilevel"/>
    <w:tmpl w:val="9D74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D52E5"/>
    <w:multiLevelType w:val="multilevel"/>
    <w:tmpl w:val="C6F0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4EFA"/>
    <w:rsid w:val="001373BD"/>
    <w:rsid w:val="003C5A5D"/>
    <w:rsid w:val="00405BAF"/>
    <w:rsid w:val="00504EFA"/>
    <w:rsid w:val="0051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0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04EFA"/>
  </w:style>
  <w:style w:type="paragraph" w:customStyle="1" w:styleId="c1">
    <w:name w:val="c1"/>
    <w:basedOn w:val="a"/>
    <w:rsid w:val="0050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4EFA"/>
  </w:style>
  <w:style w:type="paragraph" w:customStyle="1" w:styleId="c14">
    <w:name w:val="c14"/>
    <w:basedOn w:val="a"/>
    <w:rsid w:val="0050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0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0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4EFA"/>
  </w:style>
  <w:style w:type="paragraph" w:customStyle="1" w:styleId="c15">
    <w:name w:val="c15"/>
    <w:basedOn w:val="a"/>
    <w:rsid w:val="0050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0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2023-03-09T11:28:00Z</dcterms:created>
  <dcterms:modified xsi:type="dcterms:W3CDTF">2023-03-09T11:54:00Z</dcterms:modified>
</cp:coreProperties>
</file>