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EF474" w14:textId="77777777" w:rsidR="007D277E" w:rsidRPr="007D277E" w:rsidRDefault="007D277E" w:rsidP="007D27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277E"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учреждение</w:t>
      </w:r>
    </w:p>
    <w:p w14:paraId="6924CB99" w14:textId="77777777" w:rsidR="007D277E" w:rsidRPr="007D277E" w:rsidRDefault="007D277E" w:rsidP="007D27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277E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</w:t>
      </w:r>
    </w:p>
    <w:p w14:paraId="43A39508" w14:textId="77777777" w:rsidR="007D277E" w:rsidRPr="007D277E" w:rsidRDefault="007D277E" w:rsidP="007D27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277E">
        <w:rPr>
          <w:rFonts w:ascii="Times New Roman" w:eastAsia="Calibri" w:hAnsi="Times New Roman" w:cs="Times New Roman"/>
          <w:sz w:val="28"/>
          <w:szCs w:val="28"/>
        </w:rPr>
        <w:t>«Детская музыкальная школа №2» им. В.А. Коха</w:t>
      </w:r>
    </w:p>
    <w:p w14:paraId="759935AF" w14:textId="77777777" w:rsidR="007D277E" w:rsidRPr="007D277E" w:rsidRDefault="007D277E" w:rsidP="007D27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1AD7C5A" w14:textId="77777777" w:rsidR="007D277E" w:rsidRPr="007D277E" w:rsidRDefault="007D277E" w:rsidP="007D27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7885340" w14:textId="77777777" w:rsidR="007D277E" w:rsidRPr="007D277E" w:rsidRDefault="007D277E" w:rsidP="007D27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EE8DD3" w14:textId="77777777" w:rsidR="007D277E" w:rsidRPr="007D277E" w:rsidRDefault="007D277E" w:rsidP="007D27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1C3ADC0" w14:textId="77777777" w:rsidR="007D277E" w:rsidRPr="007D277E" w:rsidRDefault="007D277E" w:rsidP="007D27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AED46E9" w14:textId="77777777" w:rsidR="007D277E" w:rsidRPr="007D277E" w:rsidRDefault="007D277E" w:rsidP="007D27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BC64047" w14:textId="77777777" w:rsidR="007D277E" w:rsidRDefault="007D277E" w:rsidP="007D27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25B3715" w14:textId="77777777" w:rsidR="00FF4EFE" w:rsidRPr="007D277E" w:rsidRDefault="00FF4EFE" w:rsidP="007D27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F9C8FED" w14:textId="77777777" w:rsidR="007D277E" w:rsidRPr="007D277E" w:rsidRDefault="007D277E" w:rsidP="007D27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44A506A" w14:textId="77777777" w:rsidR="007D277E" w:rsidRPr="007D277E" w:rsidRDefault="007D277E" w:rsidP="007D27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1FBB9C3" w14:textId="77777777" w:rsidR="007D277E" w:rsidRPr="007D277E" w:rsidRDefault="007D277E" w:rsidP="007D27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1126413" w14:textId="77777777" w:rsidR="007D277E" w:rsidRPr="007D277E" w:rsidRDefault="007D277E" w:rsidP="007D277E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19961F05" w14:textId="77777777" w:rsidR="007D277E" w:rsidRPr="007D277E" w:rsidRDefault="007D277E" w:rsidP="007D277E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2F30CECC" w14:textId="77777777" w:rsidR="007D277E" w:rsidRPr="007D277E" w:rsidRDefault="007D277E" w:rsidP="007D277E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7E7A22A0" w14:textId="77777777" w:rsidR="007D277E" w:rsidRPr="007D277E" w:rsidRDefault="007D277E" w:rsidP="007D277E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D277E">
        <w:rPr>
          <w:rFonts w:ascii="Times New Roman" w:eastAsia="Calibri" w:hAnsi="Times New Roman" w:cs="Times New Roman"/>
          <w:sz w:val="36"/>
          <w:szCs w:val="36"/>
        </w:rPr>
        <w:t>Методическая работа</w:t>
      </w:r>
    </w:p>
    <w:p w14:paraId="4AD6D55F" w14:textId="1856DFEF" w:rsidR="007D277E" w:rsidRPr="007D277E" w:rsidRDefault="007D277E" w:rsidP="00E24E6D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D277E">
        <w:rPr>
          <w:rFonts w:ascii="Times New Roman" w:eastAsia="Calibri" w:hAnsi="Times New Roman" w:cs="Times New Roman"/>
          <w:sz w:val="36"/>
          <w:szCs w:val="36"/>
        </w:rPr>
        <w:t>на тему: «</w:t>
      </w:r>
      <w:r w:rsidR="00E24E6D">
        <w:rPr>
          <w:rFonts w:ascii="Times New Roman" w:eastAsia="Calibri" w:hAnsi="Times New Roman" w:cs="Times New Roman"/>
          <w:sz w:val="36"/>
          <w:szCs w:val="36"/>
        </w:rPr>
        <w:t>Охрана и гиг</w:t>
      </w:r>
      <w:r w:rsidR="00E24E6D" w:rsidRPr="00E24E6D">
        <w:rPr>
          <w:rFonts w:ascii="Times New Roman" w:eastAsia="Calibri" w:hAnsi="Times New Roman" w:cs="Times New Roman"/>
          <w:sz w:val="36"/>
          <w:szCs w:val="36"/>
        </w:rPr>
        <w:t>иена детского голоса</w:t>
      </w:r>
      <w:r w:rsidRPr="007D277E">
        <w:rPr>
          <w:rFonts w:ascii="Times New Roman" w:eastAsia="Calibri" w:hAnsi="Times New Roman" w:cs="Times New Roman"/>
          <w:sz w:val="36"/>
          <w:szCs w:val="36"/>
        </w:rPr>
        <w:t>»</w:t>
      </w:r>
    </w:p>
    <w:p w14:paraId="2EC46897" w14:textId="77777777" w:rsidR="007D277E" w:rsidRPr="007D277E" w:rsidRDefault="007D277E" w:rsidP="007D277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3FED42D8" w14:textId="77777777" w:rsidR="007D277E" w:rsidRPr="007D277E" w:rsidRDefault="007D277E" w:rsidP="007D277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0C2A3815" w14:textId="77777777" w:rsidR="007D277E" w:rsidRPr="007D277E" w:rsidRDefault="007D277E" w:rsidP="007D277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4AB6286A" w14:textId="77777777" w:rsidR="007D277E" w:rsidRPr="007D277E" w:rsidRDefault="007D277E" w:rsidP="007D277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4939397B" w14:textId="77777777" w:rsidR="007D277E" w:rsidRPr="007D277E" w:rsidRDefault="007D277E" w:rsidP="007D277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335F0EC2" w14:textId="77777777" w:rsidR="007D277E" w:rsidRPr="007D277E" w:rsidRDefault="007D277E" w:rsidP="007D27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0C5F19B" w14:textId="77777777" w:rsidR="007D277E" w:rsidRPr="007D277E" w:rsidRDefault="007D277E" w:rsidP="007D27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D277E">
        <w:rPr>
          <w:rFonts w:ascii="Times New Roman" w:eastAsia="Calibri" w:hAnsi="Times New Roman" w:cs="Times New Roman"/>
          <w:sz w:val="24"/>
          <w:szCs w:val="24"/>
        </w:rPr>
        <w:t>Выполнила:</w:t>
      </w:r>
    </w:p>
    <w:p w14:paraId="24D2ABF0" w14:textId="77777777" w:rsidR="007D277E" w:rsidRPr="007D277E" w:rsidRDefault="007D277E" w:rsidP="007D27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D277E">
        <w:rPr>
          <w:rFonts w:ascii="Times New Roman" w:eastAsia="Calibri" w:hAnsi="Times New Roman" w:cs="Times New Roman"/>
          <w:sz w:val="24"/>
          <w:szCs w:val="24"/>
        </w:rPr>
        <w:t xml:space="preserve">преподаватель по классу </w:t>
      </w:r>
    </w:p>
    <w:p w14:paraId="411AEDDB" w14:textId="77777777" w:rsidR="007D277E" w:rsidRPr="007D277E" w:rsidRDefault="007D277E" w:rsidP="007D27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D277E">
        <w:rPr>
          <w:rFonts w:ascii="Times New Roman" w:eastAsia="Calibri" w:hAnsi="Times New Roman" w:cs="Times New Roman"/>
          <w:sz w:val="24"/>
          <w:szCs w:val="24"/>
        </w:rPr>
        <w:t>сольного пения</w:t>
      </w:r>
    </w:p>
    <w:p w14:paraId="4123B1F7" w14:textId="77777777" w:rsidR="007D277E" w:rsidRPr="007D277E" w:rsidRDefault="007D277E" w:rsidP="007D27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D277E">
        <w:rPr>
          <w:rFonts w:ascii="Times New Roman" w:eastAsia="Calibri" w:hAnsi="Times New Roman" w:cs="Times New Roman"/>
          <w:sz w:val="24"/>
          <w:szCs w:val="24"/>
        </w:rPr>
        <w:t>И.А. Бусуёк</w:t>
      </w:r>
    </w:p>
    <w:p w14:paraId="116F2E8B" w14:textId="77777777" w:rsidR="007D277E" w:rsidRPr="007D277E" w:rsidRDefault="007D277E" w:rsidP="007D27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1594DDB" w14:textId="77777777" w:rsidR="007D277E" w:rsidRPr="007D277E" w:rsidRDefault="007D277E" w:rsidP="007D27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A0CAFB7" w14:textId="77777777" w:rsidR="007D277E" w:rsidRPr="007D277E" w:rsidRDefault="007D277E" w:rsidP="007D27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BDBB5A" w14:textId="77777777" w:rsidR="007D277E" w:rsidRPr="007D277E" w:rsidRDefault="007D277E" w:rsidP="007D27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0C92431" w14:textId="77777777" w:rsidR="007D277E" w:rsidRPr="007D277E" w:rsidRDefault="007D277E" w:rsidP="007D27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F7E43FD" w14:textId="77777777" w:rsidR="007D277E" w:rsidRPr="007D277E" w:rsidRDefault="007D277E" w:rsidP="007D27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033919" w14:textId="77777777" w:rsidR="007D277E" w:rsidRPr="007D277E" w:rsidRDefault="007D277E" w:rsidP="007D27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8B2350B" w14:textId="77777777" w:rsidR="007D277E" w:rsidRPr="007D277E" w:rsidRDefault="007D277E" w:rsidP="007D27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7A9D358" w14:textId="77777777" w:rsidR="007D277E" w:rsidRPr="007D277E" w:rsidRDefault="007D277E" w:rsidP="007D27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91DA378" w14:textId="77777777" w:rsidR="007D277E" w:rsidRPr="007D277E" w:rsidRDefault="007D277E" w:rsidP="007D27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1151DE4" w14:textId="77777777" w:rsidR="007D277E" w:rsidRPr="007D277E" w:rsidRDefault="007D277E" w:rsidP="007D27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22891DE" w14:textId="77777777" w:rsidR="007D277E" w:rsidRPr="007D277E" w:rsidRDefault="007D277E" w:rsidP="007D27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970A38C" w14:textId="77777777" w:rsidR="007D277E" w:rsidRPr="007D277E" w:rsidRDefault="007D277E" w:rsidP="007D27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13F3104" w14:textId="0CEDA730" w:rsidR="007D277E" w:rsidRDefault="007D277E" w:rsidP="007D27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277E">
        <w:rPr>
          <w:rFonts w:ascii="Times New Roman" w:eastAsia="Calibri" w:hAnsi="Times New Roman" w:cs="Times New Roman"/>
          <w:sz w:val="24"/>
          <w:szCs w:val="24"/>
        </w:rPr>
        <w:t>г. Ноябрьск</w:t>
      </w:r>
    </w:p>
    <w:p w14:paraId="1433813B" w14:textId="77777777" w:rsidR="00175EC0" w:rsidRPr="007D277E" w:rsidRDefault="00175EC0" w:rsidP="007D27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475D84B" w14:textId="1242E2A0" w:rsidR="0062083C" w:rsidRDefault="0062083C" w:rsidP="009D4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B3198B" w14:textId="027A3F14" w:rsidR="00175EC0" w:rsidRDefault="00175EC0" w:rsidP="00651A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Современный преподаватель вокала, отвечающий за правильное формирование детских голосов, хорошо должен знать</w:t>
      </w:r>
      <w:r w:rsidR="00651AA3">
        <w:rPr>
          <w:rFonts w:ascii="Times New Roman" w:hAnsi="Times New Roman" w:cs="Times New Roman"/>
          <w:sz w:val="28"/>
          <w:szCs w:val="28"/>
        </w:rPr>
        <w:t xml:space="preserve"> структуру и функцию голосового аппарата детей различного возраста, и планирование своей работы, учитывая голосовые возможности учеников в том или ином периоде развития голоса ребёнка и научно обоснованные нормы певческой нагрузки.</w:t>
      </w:r>
    </w:p>
    <w:p w14:paraId="26D2A029" w14:textId="622B2360" w:rsidR="00651AA3" w:rsidRDefault="00651AA3" w:rsidP="00651A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сохранения и правильного воспитания детского голоса зависит наличие певческого и речевого голоса у взрослых. Многие дефекты голосообразования (тремолирование звука, носовой или головой его характер) являются результатом нерационального развития голоса в детском возрасте. Также отсутствие фониатрического контроля приводит к тому, что мальчики с выраженной формой мутации голоса несут большую певческую нагрузку наравне с не мутирующими детьми, что может привести к таким серьёзным последствиям, как кровоизлияние в голосовую складку, а иногда и к полной потере голоса в результате наступившего пареза или паралича мышц гортани.</w:t>
      </w:r>
    </w:p>
    <w:p w14:paraId="2BF91535" w14:textId="26D93645" w:rsidR="00651AA3" w:rsidRDefault="00651AA3" w:rsidP="00651A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Беречь голос следует с детских лет. Многие дети, как и взрослые, ошибочно считают, что петь – это значит</w:t>
      </w:r>
      <w:r w:rsidR="00A730A1">
        <w:rPr>
          <w:rFonts w:ascii="Times New Roman" w:hAnsi="Times New Roman" w:cs="Times New Roman"/>
          <w:sz w:val="28"/>
          <w:szCs w:val="28"/>
        </w:rPr>
        <w:t xml:space="preserve"> кричать. Крик в течение пяти минут может причинить голосу непоправимый вред. Педагог, занимающийся воспитанием детского голоса, должен всё внимание обращать на не развитие его силы, а на выработку чистого и приятного тона, что сохранит голос для будущего.</w:t>
      </w:r>
    </w:p>
    <w:p w14:paraId="7F0FB931" w14:textId="77777777" w:rsidR="0019357A" w:rsidRDefault="00A730A1" w:rsidP="001935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с первых же дней занятий пением приучить </w:t>
      </w:r>
      <w:r w:rsidR="005C316D">
        <w:rPr>
          <w:rFonts w:ascii="Times New Roman" w:hAnsi="Times New Roman" w:cs="Times New Roman"/>
          <w:sz w:val="28"/>
          <w:szCs w:val="28"/>
        </w:rPr>
        <w:t xml:space="preserve">школьников к правильному, физиологически целесообразному положению тела, при котором плечи должны быть слегка развёрнуты назад, корпус подтянут, голову следует держать прямо. Занятия надо проводить в положении стоя, так как в ином положении </w:t>
      </w:r>
      <w:r w:rsidR="0094175A">
        <w:rPr>
          <w:rFonts w:ascii="Times New Roman" w:hAnsi="Times New Roman" w:cs="Times New Roman"/>
          <w:sz w:val="28"/>
          <w:szCs w:val="28"/>
        </w:rPr>
        <w:t xml:space="preserve">стоя, тат как в ином положении трудно сохранить необходимое для певческого процесса </w:t>
      </w:r>
      <w:r w:rsidR="00761DF7">
        <w:rPr>
          <w:rFonts w:ascii="Times New Roman" w:hAnsi="Times New Roman" w:cs="Times New Roman"/>
          <w:sz w:val="28"/>
          <w:szCs w:val="28"/>
        </w:rPr>
        <w:t>правильное дыхание. При обучении очень важно следить, чтобы дети не обедняли своего тембра, выкрикивая высокие звуки, которые для них трудны, и не усваивали грубого, надсаженного тона, стараясь петь очень низкие звуки.</w:t>
      </w:r>
      <w:r w:rsidR="0019357A">
        <w:rPr>
          <w:rFonts w:ascii="Times New Roman" w:hAnsi="Times New Roman" w:cs="Times New Roman"/>
          <w:sz w:val="28"/>
          <w:szCs w:val="28"/>
        </w:rPr>
        <w:t xml:space="preserve"> Более всего подходит детям пение в среднем регистре.</w:t>
      </w:r>
    </w:p>
    <w:p w14:paraId="25922E0C" w14:textId="77777777" w:rsidR="0019357A" w:rsidRDefault="0019357A" w:rsidP="001935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Опытный педагог должен улавливать те или иные недочёты при пении устранять их, пользуясь эффективным певческим дыханием (грудобрюшным), не допускать голосовой утомляемости в результате перенапряжения органов, участвующих в голосообразовании. Важно, чтобы в процессе пения дети учились набирать воздух в лёгкие через нос. Правильное дыхание способствует развитию грудной клетки и лёгких, поддерживает общее состояние здоровья.</w:t>
      </w:r>
    </w:p>
    <w:p w14:paraId="7603C5E9" w14:textId="02C7517D" w:rsidR="00A730A1" w:rsidRDefault="00A7094C" w:rsidP="001935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условием для воспроизведения</w:t>
      </w:r>
      <w:r w:rsidR="00FA5B0C">
        <w:rPr>
          <w:rFonts w:ascii="Times New Roman" w:hAnsi="Times New Roman" w:cs="Times New Roman"/>
          <w:sz w:val="28"/>
          <w:szCs w:val="28"/>
        </w:rPr>
        <w:t xml:space="preserve"> голоса вообще и певческого в особенности является правильное дыхание, поэтому необходимо обратить особое внимание на развитие тех органов, которые имеют влияние как непосредственно на дыхание, так и на общее состояние организма.</w:t>
      </w:r>
      <w:r w:rsidR="005C316D">
        <w:rPr>
          <w:rFonts w:ascii="Times New Roman" w:hAnsi="Times New Roman" w:cs="Times New Roman"/>
          <w:sz w:val="28"/>
          <w:szCs w:val="28"/>
        </w:rPr>
        <w:t xml:space="preserve"> </w:t>
      </w:r>
      <w:r w:rsidR="00FA5B0C">
        <w:rPr>
          <w:rFonts w:ascii="Times New Roman" w:hAnsi="Times New Roman" w:cs="Times New Roman"/>
          <w:sz w:val="28"/>
          <w:szCs w:val="28"/>
        </w:rPr>
        <w:t xml:space="preserve">В первом случае, то есть непосредственно на дыхание, влияет развитие грудной клетки и всего дыхательного аппарата. Поэтому необходимо заниматься спортом, как – плавание, играв теннис, </w:t>
      </w:r>
      <w:r w:rsidR="007E468D">
        <w:rPr>
          <w:rFonts w:ascii="Times New Roman" w:hAnsi="Times New Roman" w:cs="Times New Roman"/>
          <w:sz w:val="28"/>
          <w:szCs w:val="28"/>
        </w:rPr>
        <w:t>катание на коньках и др. Там, где нет возможности заниматься спортом, можно довольствоваться комнатными гимнастическими упражнениями в хорошо проветренном помещении.</w:t>
      </w:r>
    </w:p>
    <w:p w14:paraId="1AED68BF" w14:textId="77777777" w:rsidR="007E468D" w:rsidRDefault="007E468D" w:rsidP="001935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раньше, чем приступить к занятию одним из вышеупомянутых родов спорта, следует обратить внимание на состояние верхних дыхательных путей, в особенности на полость носа, зева, гортань, так как все эти органы находятся в непосредственной связи между собой и отклонения от нормы или заболевание одного из них отражается на соседних органах. Большею частью заболевания распространяются сверху вниз, то есть начиная с полости носа, и потому состояние последней имеет большое значение для правильного дыхания. При затруднённом дыхании через нос вдыхаемый воздух попадает в неочищенном, не нагретом и не увлажнённом состоянии в глотку, гортань и лёгкие, вызывая раздражение, катаральное состояние этих органов. Состояние носа отражается не только на дыхании, но и на качестве звука.</w:t>
      </w:r>
    </w:p>
    <w:p w14:paraId="2847CE31" w14:textId="77777777" w:rsidR="00C4403F" w:rsidRDefault="007E468D" w:rsidP="001935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гигиеническом отношении очень важно и здоровое состо</w:t>
      </w:r>
      <w:r w:rsidR="00C4403F">
        <w:rPr>
          <w:rFonts w:ascii="Times New Roman" w:hAnsi="Times New Roman" w:cs="Times New Roman"/>
          <w:sz w:val="28"/>
          <w:szCs w:val="28"/>
        </w:rPr>
        <w:t>яние рта, главным образом зубов и дёсен, так как рот может служить очагом всевозможных инфекционных болезней и причиной часто повторяющихся воспалений ротовой полости и зева.</w:t>
      </w:r>
    </w:p>
    <w:p w14:paraId="59FB35EA" w14:textId="77777777" w:rsidR="009D4546" w:rsidRDefault="009D4546" w:rsidP="001935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Гигиена самого голоса требует, чтобы при заболевании голосового аппарата прекратить всякое пение и продолжительные разговоры. При простом насморке появляется носовой оттенок голоса, и тембр меняется, причём слизистая оболочка глубоких частей большей частью также воспаляется. Ещё более вредно петь при воспалении бронхов, дыхательного горла и, в особенности, гортани.</w:t>
      </w:r>
    </w:p>
    <w:p w14:paraId="338DDF7C" w14:textId="7BB17EC7" w:rsidR="007E468D" w:rsidRDefault="009D4546" w:rsidP="001935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мутации голоса мальчиков требуют особого внимания и заботы. Громкое пение, пение слишком высоких или слишком низких звуков могут нанести вред голосу. Нельзя злоупотреблять силой голоса; надо стараться вести обучение в пределе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mp</w:t>
      </w:r>
      <w:r w:rsidRPr="009D454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9D454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mf</w:t>
      </w:r>
      <w:r>
        <w:rPr>
          <w:rFonts w:ascii="Times New Roman" w:hAnsi="Times New Roman" w:cs="Times New Roman"/>
          <w:sz w:val="28"/>
          <w:szCs w:val="28"/>
        </w:rPr>
        <w:t xml:space="preserve"> и никогда не требовать предельной силы, </w:t>
      </w:r>
      <w:r w:rsidRPr="009D454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большой запас воздуха и сильный напор</w:t>
      </w:r>
      <w:r w:rsidR="007E4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выдоха дезорганизуют работу гортани. Следует использовать репертуар, специально рекомендованный для обучения в мутационный период.</w:t>
      </w:r>
    </w:p>
    <w:p w14:paraId="635991E6" w14:textId="759E0261" w:rsidR="009D4546" w:rsidRDefault="009D4546" w:rsidP="001935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спокойно протекающей мутации голоса петь можно, но очень мало (до 20-30 минут в день) и желательно в середине диапазона детского голоса. При остро протекающей</w:t>
      </w:r>
      <w:r w:rsidR="00142E50">
        <w:rPr>
          <w:rFonts w:ascii="Times New Roman" w:hAnsi="Times New Roman" w:cs="Times New Roman"/>
          <w:sz w:val="28"/>
          <w:szCs w:val="28"/>
        </w:rPr>
        <w:t xml:space="preserve"> мутации (выраженная охриплость, сокращение диапазона, быстрая утомляемость голоса) следует запретить пение на весь период перестройки голоса.</w:t>
      </w:r>
    </w:p>
    <w:p w14:paraId="49CE3F05" w14:textId="209CE60C" w:rsidR="00142E50" w:rsidRDefault="00142E50" w:rsidP="001935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методов сбережения и нормального воспитания детского голоса является правильно организованное, методически обоснованное индивидуальное обучение детей пению. Конечно, речь не идёт о такой же постановке голоса, как у взрослых вокалистов, но выработка у детей элементарных певческих навыков для получения хорошего звучания голоса вполне возможна и необходима.</w:t>
      </w:r>
    </w:p>
    <w:p w14:paraId="3E3227C3" w14:textId="46412787" w:rsidR="00142E50" w:rsidRDefault="00142E50" w:rsidP="001935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Неправильная техника пения, во-первых, не позволит раскрыться в полном объёме вокальному потенциалу ребёнка; во-вторых, может значительно затруднить дальнейшее обучение ребёнка пению, мак как первично получаемые нервные навыки прочно закрепляются и последующая коррекция их может быть крайне затруднена; в-третьих, неграмотное использование голоса может привести к различным нарушениям голосообразования вплоть до серьёзных заболеваний голосового аппарата </w:t>
      </w:r>
      <w:r>
        <w:rPr>
          <w:rFonts w:ascii="Times New Roman" w:hAnsi="Times New Roman" w:cs="Times New Roman"/>
          <w:sz w:val="28"/>
          <w:szCs w:val="28"/>
        </w:rPr>
        <w:lastRenderedPageBreak/>
        <w:t>(гипотонусная дисфония, хронический ларингит, узелки голосовых складок и др.).</w:t>
      </w:r>
    </w:p>
    <w:p w14:paraId="1523CC75" w14:textId="77777777" w:rsidR="00CE6BA5" w:rsidRDefault="00CE6BA5" w:rsidP="001935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абсолютную необходимость подготовки голосового аппарата к пению. Правильное обучение пению, равно как и само пение невозможны без железно закреплённой привычки распеваться перед началом занятий или выступлений. С самого начала обучения объяснить ребёнку исключительную важность и нужность такой подготовки («разогревания») голосового аппарата – первейший долг педагога. Пренебрежение распеванием, хотя бы и нерегулярное, случающееся изредка, совершенно недопустимо в принципе, а по отношению к ребёнку – преступно. Никогда нельзя петь, предварительно не распевшись, и никаких разумных причин поступать наоборот, быть не может. </w:t>
      </w:r>
    </w:p>
    <w:p w14:paraId="700D735A" w14:textId="0FF8FB3B" w:rsidR="00BF15B4" w:rsidRDefault="00CE6BA5" w:rsidP="001935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объяснить детям, что в промежутке между окончаниями распевания и началом выступления нив коем случае нельзя не только кричать, выходить на улицу, пить что-либо, но даже разговаривать.</w:t>
      </w:r>
      <w:r w:rsidR="0052734F">
        <w:rPr>
          <w:rFonts w:ascii="Times New Roman" w:hAnsi="Times New Roman" w:cs="Times New Roman"/>
          <w:sz w:val="28"/>
          <w:szCs w:val="28"/>
        </w:rPr>
        <w:t xml:space="preserve"> Дело в том, что</w:t>
      </w:r>
      <w:r w:rsidR="002160F4">
        <w:rPr>
          <w:rFonts w:ascii="Times New Roman" w:hAnsi="Times New Roman" w:cs="Times New Roman"/>
          <w:sz w:val="28"/>
          <w:szCs w:val="28"/>
        </w:rPr>
        <w:t xml:space="preserve"> голосовой аппарат человека может работать в двух режимах</w:t>
      </w:r>
      <w:r w:rsidR="00DA0581">
        <w:rPr>
          <w:rFonts w:ascii="Times New Roman" w:hAnsi="Times New Roman" w:cs="Times New Roman"/>
          <w:sz w:val="28"/>
          <w:szCs w:val="28"/>
        </w:rPr>
        <w:t xml:space="preserve"> – певческом и разговорном, причём механизмы его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91F">
        <w:rPr>
          <w:rFonts w:ascii="Times New Roman" w:hAnsi="Times New Roman" w:cs="Times New Roman"/>
          <w:sz w:val="28"/>
          <w:szCs w:val="28"/>
        </w:rPr>
        <w:t xml:space="preserve">в каждом из режимов значительно отличаются </w:t>
      </w:r>
      <w:r w:rsidR="0023029A">
        <w:rPr>
          <w:rFonts w:ascii="Times New Roman" w:hAnsi="Times New Roman" w:cs="Times New Roman"/>
          <w:sz w:val="28"/>
          <w:szCs w:val="28"/>
        </w:rPr>
        <w:t xml:space="preserve">друг </w:t>
      </w:r>
      <w:r w:rsidR="00A352BD">
        <w:rPr>
          <w:rFonts w:ascii="Times New Roman" w:hAnsi="Times New Roman" w:cs="Times New Roman"/>
          <w:sz w:val="28"/>
          <w:szCs w:val="28"/>
        </w:rPr>
        <w:t>от друга. И если перейти после пения к разговорной речи</w:t>
      </w:r>
      <w:r w:rsidR="00714576">
        <w:rPr>
          <w:rFonts w:ascii="Times New Roman" w:hAnsi="Times New Roman" w:cs="Times New Roman"/>
          <w:sz w:val="28"/>
          <w:szCs w:val="28"/>
        </w:rPr>
        <w:t xml:space="preserve"> не составляет практически никакого труда</w:t>
      </w:r>
      <w:r w:rsidR="00B27461">
        <w:rPr>
          <w:rFonts w:ascii="Times New Roman" w:hAnsi="Times New Roman" w:cs="Times New Roman"/>
          <w:sz w:val="28"/>
          <w:szCs w:val="28"/>
        </w:rPr>
        <w:t xml:space="preserve"> и не требует подготовки голосового аппарата, то столь же лёгк</w:t>
      </w:r>
      <w:r w:rsidR="00F02B8F">
        <w:rPr>
          <w:rFonts w:ascii="Times New Roman" w:hAnsi="Times New Roman" w:cs="Times New Roman"/>
          <w:sz w:val="28"/>
          <w:szCs w:val="28"/>
        </w:rPr>
        <w:t xml:space="preserve">ий переход в обратном направлении </w:t>
      </w:r>
      <w:r w:rsidR="006B31F0">
        <w:rPr>
          <w:rFonts w:ascii="Times New Roman" w:hAnsi="Times New Roman" w:cs="Times New Roman"/>
          <w:sz w:val="28"/>
          <w:szCs w:val="28"/>
        </w:rPr>
        <w:t xml:space="preserve">невозможен. Вот почему перед пением всегда требуется распевание </w:t>
      </w:r>
      <w:r w:rsidR="005D6428">
        <w:rPr>
          <w:rFonts w:ascii="Times New Roman" w:hAnsi="Times New Roman" w:cs="Times New Roman"/>
          <w:sz w:val="28"/>
          <w:szCs w:val="28"/>
        </w:rPr>
        <w:t>–</w:t>
      </w:r>
      <w:r w:rsidR="006B31F0">
        <w:rPr>
          <w:rFonts w:ascii="Times New Roman" w:hAnsi="Times New Roman" w:cs="Times New Roman"/>
          <w:sz w:val="28"/>
          <w:szCs w:val="28"/>
        </w:rPr>
        <w:t xml:space="preserve"> </w:t>
      </w:r>
      <w:r w:rsidR="005D6428">
        <w:rPr>
          <w:rFonts w:ascii="Times New Roman" w:hAnsi="Times New Roman" w:cs="Times New Roman"/>
          <w:sz w:val="28"/>
          <w:szCs w:val="28"/>
        </w:rPr>
        <w:t xml:space="preserve">«разогревание», подготовка, настройка </w:t>
      </w:r>
      <w:r w:rsidR="00E32567">
        <w:rPr>
          <w:rFonts w:ascii="Times New Roman" w:hAnsi="Times New Roman" w:cs="Times New Roman"/>
          <w:sz w:val="28"/>
          <w:szCs w:val="28"/>
        </w:rPr>
        <w:t>голосового аппарата. И если после распевания начать разговаривать, даже тихо, то вся предварительная настройка</w:t>
      </w:r>
      <w:r w:rsidR="00AB4AD7">
        <w:rPr>
          <w:rFonts w:ascii="Times New Roman" w:hAnsi="Times New Roman" w:cs="Times New Roman"/>
          <w:sz w:val="28"/>
          <w:szCs w:val="28"/>
        </w:rPr>
        <w:t xml:space="preserve"> пойдёт</w:t>
      </w:r>
      <w:r w:rsidR="009B1953">
        <w:rPr>
          <w:rFonts w:ascii="Times New Roman" w:hAnsi="Times New Roman" w:cs="Times New Roman"/>
          <w:sz w:val="28"/>
          <w:szCs w:val="28"/>
        </w:rPr>
        <w:t xml:space="preserve"> насмарку, и </w:t>
      </w:r>
      <w:r w:rsidR="005D1EE3">
        <w:rPr>
          <w:rFonts w:ascii="Times New Roman" w:hAnsi="Times New Roman" w:cs="Times New Roman"/>
          <w:sz w:val="28"/>
          <w:szCs w:val="28"/>
        </w:rPr>
        <w:t>петь придётся,</w:t>
      </w:r>
      <w:r w:rsidR="009B1953">
        <w:rPr>
          <w:rFonts w:ascii="Times New Roman" w:hAnsi="Times New Roman" w:cs="Times New Roman"/>
          <w:sz w:val="28"/>
          <w:szCs w:val="28"/>
        </w:rPr>
        <w:t xml:space="preserve"> фактически </w:t>
      </w:r>
      <w:r w:rsidR="00A755B2">
        <w:rPr>
          <w:rFonts w:ascii="Times New Roman" w:hAnsi="Times New Roman" w:cs="Times New Roman"/>
          <w:sz w:val="28"/>
          <w:szCs w:val="28"/>
        </w:rPr>
        <w:t>будучи неподготовленным. Разумеется, хорошего звучания в этом случаи</w:t>
      </w:r>
      <w:r w:rsidR="00F2369C">
        <w:rPr>
          <w:rFonts w:ascii="Times New Roman" w:hAnsi="Times New Roman" w:cs="Times New Roman"/>
          <w:sz w:val="28"/>
          <w:szCs w:val="28"/>
        </w:rPr>
        <w:t xml:space="preserve"> ожидат</w:t>
      </w:r>
      <w:r w:rsidR="00E03AE4">
        <w:rPr>
          <w:rFonts w:ascii="Times New Roman" w:hAnsi="Times New Roman" w:cs="Times New Roman"/>
          <w:sz w:val="28"/>
          <w:szCs w:val="28"/>
        </w:rPr>
        <w:t>ь не приходится и, кроме того, возрастает риск получить</w:t>
      </w:r>
      <w:r w:rsidR="00AB5C72">
        <w:rPr>
          <w:rFonts w:ascii="Times New Roman" w:hAnsi="Times New Roman" w:cs="Times New Roman"/>
          <w:sz w:val="28"/>
          <w:szCs w:val="28"/>
        </w:rPr>
        <w:t xml:space="preserve"> какое-либо из многочисленных расстройств голоса, особенно если такая ситуация</w:t>
      </w:r>
      <w:r w:rsidR="00522783">
        <w:rPr>
          <w:rFonts w:ascii="Times New Roman" w:hAnsi="Times New Roman" w:cs="Times New Roman"/>
          <w:sz w:val="28"/>
          <w:szCs w:val="28"/>
        </w:rPr>
        <w:t xml:space="preserve"> повторяется часто. Вот почему так важно соблюдать</w:t>
      </w:r>
      <w:r w:rsidR="00B65F81">
        <w:rPr>
          <w:rFonts w:ascii="Times New Roman" w:hAnsi="Times New Roman" w:cs="Times New Roman"/>
          <w:sz w:val="28"/>
          <w:szCs w:val="28"/>
        </w:rPr>
        <w:t xml:space="preserve"> режим распевания. Длительность распевания должна составлят</w:t>
      </w:r>
      <w:r w:rsidR="00B97967">
        <w:rPr>
          <w:rFonts w:ascii="Times New Roman" w:hAnsi="Times New Roman" w:cs="Times New Roman"/>
          <w:sz w:val="28"/>
          <w:szCs w:val="28"/>
        </w:rPr>
        <w:t xml:space="preserve">ь не менее 15 минут, время между завершением распевания </w:t>
      </w:r>
      <w:r w:rsidR="00385B15">
        <w:rPr>
          <w:rFonts w:ascii="Times New Roman" w:hAnsi="Times New Roman" w:cs="Times New Roman"/>
          <w:sz w:val="28"/>
          <w:szCs w:val="28"/>
        </w:rPr>
        <w:t xml:space="preserve">и началом выступления не должно превышать 20 минут. Не следует </w:t>
      </w:r>
      <w:r w:rsidR="00962232">
        <w:rPr>
          <w:rFonts w:ascii="Times New Roman" w:hAnsi="Times New Roman" w:cs="Times New Roman"/>
          <w:sz w:val="28"/>
          <w:szCs w:val="28"/>
        </w:rPr>
        <w:t>думать</w:t>
      </w:r>
      <w:r w:rsidR="00385B15">
        <w:rPr>
          <w:rFonts w:ascii="Times New Roman" w:hAnsi="Times New Roman" w:cs="Times New Roman"/>
          <w:sz w:val="28"/>
          <w:szCs w:val="28"/>
        </w:rPr>
        <w:t>, что если</w:t>
      </w:r>
      <w:r w:rsidR="00962232">
        <w:rPr>
          <w:rFonts w:ascii="Times New Roman" w:hAnsi="Times New Roman" w:cs="Times New Roman"/>
          <w:sz w:val="28"/>
          <w:szCs w:val="28"/>
        </w:rPr>
        <w:t xml:space="preserve"> выступление не сцене занимает 3-5 минут, то не</w:t>
      </w:r>
      <w:r w:rsidR="009C0DF7">
        <w:rPr>
          <w:rFonts w:ascii="Times New Roman" w:hAnsi="Times New Roman" w:cs="Times New Roman"/>
          <w:sz w:val="28"/>
          <w:szCs w:val="28"/>
        </w:rPr>
        <w:t xml:space="preserve">т </w:t>
      </w:r>
      <w:r w:rsidR="00D52A5F">
        <w:rPr>
          <w:rFonts w:ascii="Times New Roman" w:hAnsi="Times New Roman" w:cs="Times New Roman"/>
          <w:sz w:val="28"/>
          <w:szCs w:val="28"/>
        </w:rPr>
        <w:t>никакого</w:t>
      </w:r>
      <w:r w:rsidR="009C0DF7">
        <w:rPr>
          <w:rFonts w:ascii="Times New Roman" w:hAnsi="Times New Roman" w:cs="Times New Roman"/>
          <w:sz w:val="28"/>
          <w:szCs w:val="28"/>
        </w:rPr>
        <w:t xml:space="preserve"> смысла распеваться перед ним в течение </w:t>
      </w:r>
      <w:r w:rsidR="009C0DF7">
        <w:rPr>
          <w:rFonts w:ascii="Times New Roman" w:hAnsi="Times New Roman" w:cs="Times New Roman"/>
          <w:sz w:val="28"/>
          <w:szCs w:val="28"/>
        </w:rPr>
        <w:lastRenderedPageBreak/>
        <w:t>15-20 минут</w:t>
      </w:r>
      <w:r w:rsidR="00D52A5F">
        <w:rPr>
          <w:rFonts w:ascii="Times New Roman" w:hAnsi="Times New Roman" w:cs="Times New Roman"/>
          <w:sz w:val="28"/>
          <w:szCs w:val="28"/>
        </w:rPr>
        <w:t xml:space="preserve">, то есть в 3-4 раза дольше. </w:t>
      </w:r>
      <w:r w:rsidR="00455464">
        <w:rPr>
          <w:rFonts w:ascii="Times New Roman" w:hAnsi="Times New Roman" w:cs="Times New Roman"/>
          <w:sz w:val="28"/>
          <w:szCs w:val="28"/>
        </w:rPr>
        <w:t>Во время выступления возникает естественное</w:t>
      </w:r>
      <w:r w:rsidR="00073497">
        <w:rPr>
          <w:rFonts w:ascii="Times New Roman" w:hAnsi="Times New Roman" w:cs="Times New Roman"/>
          <w:sz w:val="28"/>
          <w:szCs w:val="28"/>
        </w:rPr>
        <w:t xml:space="preserve"> волнение перед слушателями и эмоционально-психологическое напряжение в процессе</w:t>
      </w:r>
      <w:r w:rsidR="006B238E">
        <w:rPr>
          <w:rFonts w:ascii="Times New Roman" w:hAnsi="Times New Roman" w:cs="Times New Roman"/>
          <w:sz w:val="28"/>
          <w:szCs w:val="28"/>
        </w:rPr>
        <w:t xml:space="preserve"> передачи художественного образа, которые присоединяются</w:t>
      </w:r>
      <w:r w:rsidR="005F4B92">
        <w:rPr>
          <w:rFonts w:ascii="Times New Roman" w:hAnsi="Times New Roman" w:cs="Times New Roman"/>
          <w:sz w:val="28"/>
          <w:szCs w:val="28"/>
        </w:rPr>
        <w:t xml:space="preserve"> к значительной нагрузке голосового аппарата и могут вызвать </w:t>
      </w:r>
      <w:r w:rsidR="004F780D">
        <w:rPr>
          <w:rFonts w:ascii="Times New Roman" w:hAnsi="Times New Roman" w:cs="Times New Roman"/>
          <w:sz w:val="28"/>
          <w:szCs w:val="28"/>
        </w:rPr>
        <w:t>срыв нормальной его работы.</w:t>
      </w:r>
      <w:r w:rsidR="00802124">
        <w:rPr>
          <w:rFonts w:ascii="Times New Roman" w:hAnsi="Times New Roman" w:cs="Times New Roman"/>
          <w:sz w:val="28"/>
          <w:szCs w:val="28"/>
        </w:rPr>
        <w:t xml:space="preserve"> </w:t>
      </w:r>
      <w:r w:rsidR="00FD1E68">
        <w:rPr>
          <w:rFonts w:ascii="Times New Roman" w:hAnsi="Times New Roman" w:cs="Times New Roman"/>
          <w:sz w:val="28"/>
          <w:szCs w:val="28"/>
        </w:rPr>
        <w:t>Вот почему так важно правильно подготовить голосовой аппарат</w:t>
      </w:r>
      <w:r w:rsidR="00711486">
        <w:rPr>
          <w:rFonts w:ascii="Times New Roman" w:hAnsi="Times New Roman" w:cs="Times New Roman"/>
          <w:sz w:val="28"/>
          <w:szCs w:val="28"/>
        </w:rPr>
        <w:t xml:space="preserve"> к выступлению. По окончании выступления или занятия не следует сразу</w:t>
      </w:r>
      <w:r w:rsidR="00345620">
        <w:rPr>
          <w:rFonts w:ascii="Times New Roman" w:hAnsi="Times New Roman" w:cs="Times New Roman"/>
          <w:sz w:val="28"/>
          <w:szCs w:val="28"/>
        </w:rPr>
        <w:t xml:space="preserve"> же начинать активно разговаривать. Лучше всего в течение 5-10 минут тихо напевать с закрытым </w:t>
      </w:r>
      <w:r w:rsidR="00014C4A">
        <w:rPr>
          <w:rFonts w:ascii="Times New Roman" w:hAnsi="Times New Roman" w:cs="Times New Roman"/>
          <w:sz w:val="28"/>
          <w:szCs w:val="28"/>
        </w:rPr>
        <w:t>или полуоткрытым ртом какую-либо мелодию или одно из упражнений</w:t>
      </w:r>
      <w:r w:rsidR="006C4285">
        <w:rPr>
          <w:rFonts w:ascii="Times New Roman" w:hAnsi="Times New Roman" w:cs="Times New Roman"/>
          <w:sz w:val="28"/>
          <w:szCs w:val="28"/>
        </w:rPr>
        <w:t xml:space="preserve"> для распевания, «охлаждая» голос после нагрузки</w:t>
      </w:r>
      <w:r w:rsidR="00807A4C">
        <w:rPr>
          <w:rFonts w:ascii="Times New Roman" w:hAnsi="Times New Roman" w:cs="Times New Roman"/>
          <w:sz w:val="28"/>
          <w:szCs w:val="28"/>
        </w:rPr>
        <w:t>. Такую методику иногда называют «укладыванием голоса в постель»</w:t>
      </w:r>
      <w:r w:rsidR="00364D6F">
        <w:rPr>
          <w:rFonts w:ascii="Times New Roman" w:hAnsi="Times New Roman" w:cs="Times New Roman"/>
          <w:sz w:val="28"/>
          <w:szCs w:val="28"/>
        </w:rPr>
        <w:t>, сравнивают певцов с бегунами, которые по завершении дистанции не останавливаются</w:t>
      </w:r>
      <w:r w:rsidR="008E4965">
        <w:rPr>
          <w:rFonts w:ascii="Times New Roman" w:hAnsi="Times New Roman" w:cs="Times New Roman"/>
          <w:sz w:val="28"/>
          <w:szCs w:val="28"/>
        </w:rPr>
        <w:t>, а продо</w:t>
      </w:r>
      <w:r w:rsidR="000B4965">
        <w:rPr>
          <w:rFonts w:ascii="Times New Roman" w:hAnsi="Times New Roman" w:cs="Times New Roman"/>
          <w:sz w:val="28"/>
          <w:szCs w:val="28"/>
        </w:rPr>
        <w:t>л</w:t>
      </w:r>
      <w:r w:rsidR="008E4965">
        <w:rPr>
          <w:rFonts w:ascii="Times New Roman" w:hAnsi="Times New Roman" w:cs="Times New Roman"/>
          <w:sz w:val="28"/>
          <w:szCs w:val="28"/>
        </w:rPr>
        <w:t>жают бежать</w:t>
      </w:r>
      <w:r w:rsidR="000B4965">
        <w:rPr>
          <w:rFonts w:ascii="Times New Roman" w:hAnsi="Times New Roman" w:cs="Times New Roman"/>
          <w:sz w:val="28"/>
          <w:szCs w:val="28"/>
        </w:rPr>
        <w:t xml:space="preserve"> для остывания 1-2 круга. Эти упражнения помогают</w:t>
      </w:r>
      <w:r w:rsidR="00441919">
        <w:rPr>
          <w:rFonts w:ascii="Times New Roman" w:hAnsi="Times New Roman" w:cs="Times New Roman"/>
          <w:sz w:val="28"/>
          <w:szCs w:val="28"/>
        </w:rPr>
        <w:t xml:space="preserve"> снять напряжение после интенсивной голосовой нагрузки. После «охлаждения»</w:t>
      </w:r>
      <w:r w:rsidR="009407EF">
        <w:rPr>
          <w:rFonts w:ascii="Times New Roman" w:hAnsi="Times New Roman" w:cs="Times New Roman"/>
          <w:sz w:val="28"/>
          <w:szCs w:val="28"/>
        </w:rPr>
        <w:t xml:space="preserve"> голоса можно начинать негромко разговаривать, избегая особо</w:t>
      </w:r>
      <w:r w:rsidR="00D86A75">
        <w:rPr>
          <w:rFonts w:ascii="Times New Roman" w:hAnsi="Times New Roman" w:cs="Times New Roman"/>
          <w:sz w:val="28"/>
          <w:szCs w:val="28"/>
        </w:rPr>
        <w:t xml:space="preserve"> ярких эмоциональных проявлений (вскрики, визг, хохот и </w:t>
      </w:r>
      <w:r w:rsidR="006362F2">
        <w:rPr>
          <w:rFonts w:ascii="Times New Roman" w:hAnsi="Times New Roman" w:cs="Times New Roman"/>
          <w:sz w:val="28"/>
          <w:szCs w:val="28"/>
        </w:rPr>
        <w:t>т.п.</w:t>
      </w:r>
      <w:r w:rsidR="00D86A75">
        <w:rPr>
          <w:rFonts w:ascii="Times New Roman" w:hAnsi="Times New Roman" w:cs="Times New Roman"/>
          <w:sz w:val="28"/>
          <w:szCs w:val="28"/>
        </w:rPr>
        <w:t>)</w:t>
      </w:r>
      <w:r w:rsidR="006362F2">
        <w:rPr>
          <w:rFonts w:ascii="Times New Roman" w:hAnsi="Times New Roman" w:cs="Times New Roman"/>
          <w:sz w:val="28"/>
          <w:szCs w:val="28"/>
        </w:rPr>
        <w:t>. В холодную погоду не рекомендуется выходить на улицу раньше</w:t>
      </w:r>
      <w:r w:rsidR="00BF15B4">
        <w:rPr>
          <w:rFonts w:ascii="Times New Roman" w:hAnsi="Times New Roman" w:cs="Times New Roman"/>
          <w:sz w:val="28"/>
          <w:szCs w:val="28"/>
        </w:rPr>
        <w:t>, чем через 30 минут после выступления.</w:t>
      </w:r>
    </w:p>
    <w:p w14:paraId="58E91CB2" w14:textId="77777777" w:rsidR="00367073" w:rsidRDefault="00BF15B4" w:rsidP="001935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завершение </w:t>
      </w:r>
      <w:r w:rsidR="00F30407">
        <w:rPr>
          <w:rFonts w:ascii="Times New Roman" w:hAnsi="Times New Roman" w:cs="Times New Roman"/>
          <w:sz w:val="28"/>
          <w:szCs w:val="28"/>
        </w:rPr>
        <w:t xml:space="preserve">предлагаем правила гигиены голоса для детей, </w:t>
      </w:r>
      <w:r w:rsidR="0025107A">
        <w:rPr>
          <w:rFonts w:ascii="Times New Roman" w:hAnsi="Times New Roman" w:cs="Times New Roman"/>
          <w:sz w:val="28"/>
          <w:szCs w:val="28"/>
        </w:rPr>
        <w:t xml:space="preserve">составленные на основании работ ларингологов. </w:t>
      </w:r>
      <w:r w:rsidR="00734045">
        <w:rPr>
          <w:rFonts w:ascii="Times New Roman" w:hAnsi="Times New Roman" w:cs="Times New Roman"/>
          <w:sz w:val="28"/>
          <w:szCs w:val="28"/>
        </w:rPr>
        <w:t xml:space="preserve">Не смотря на то, что эти правила разрабатывались для детей, они вполне </w:t>
      </w:r>
      <w:r w:rsidR="001B196C">
        <w:rPr>
          <w:rFonts w:ascii="Times New Roman" w:hAnsi="Times New Roman" w:cs="Times New Roman"/>
          <w:sz w:val="28"/>
          <w:szCs w:val="28"/>
        </w:rPr>
        <w:t>приемлемы для взрослых. Можно применять эти правила не только в работе с детьми</w:t>
      </w:r>
      <w:r w:rsidR="00367073">
        <w:rPr>
          <w:rFonts w:ascii="Times New Roman" w:hAnsi="Times New Roman" w:cs="Times New Roman"/>
          <w:sz w:val="28"/>
          <w:szCs w:val="28"/>
        </w:rPr>
        <w:t>, но и для сохранения собственного голоса.</w:t>
      </w:r>
    </w:p>
    <w:p w14:paraId="23B0E96D" w14:textId="77777777" w:rsidR="00367073" w:rsidRDefault="00367073" w:rsidP="001935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963372" w14:textId="62650182" w:rsidR="00142E50" w:rsidRDefault="00367073" w:rsidP="0036707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Правила поддержания хорошего голоса</w:t>
      </w:r>
    </w:p>
    <w:p w14:paraId="7D9FF03A" w14:textId="77777777" w:rsidR="000D59CB" w:rsidRDefault="006C5C73" w:rsidP="006C5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 список рекомендация, которым необходимо следовать</w:t>
      </w:r>
      <w:r w:rsidR="000D59CB">
        <w:rPr>
          <w:rFonts w:ascii="Times New Roman" w:hAnsi="Times New Roman" w:cs="Times New Roman"/>
          <w:sz w:val="28"/>
          <w:szCs w:val="28"/>
        </w:rPr>
        <w:t>, чтобы иметь хороший голос.</w:t>
      </w:r>
    </w:p>
    <w:p w14:paraId="5711E9D8" w14:textId="5426C7D0" w:rsidR="00367073" w:rsidRDefault="00D7489D" w:rsidP="000D59CB">
      <w:pPr>
        <w:pStyle w:val="a3"/>
        <w:numPr>
          <w:ilvl w:val="0"/>
          <w:numId w:val="1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между собеседниками не должно превышать 1 метра.</w:t>
      </w:r>
    </w:p>
    <w:p w14:paraId="30C7BEFC" w14:textId="5F3977B5" w:rsidR="00D7489D" w:rsidRDefault="000229F2" w:rsidP="00BE0A7E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Располагайся в центре комнаты, тогда все тебя хорошо услышат и тебе не придё</w:t>
      </w:r>
      <w:r w:rsidR="00BE0A7E">
        <w:rPr>
          <w:rFonts w:ascii="Times New Roman" w:hAnsi="Times New Roman" w:cs="Times New Roman"/>
          <w:sz w:val="28"/>
          <w:szCs w:val="28"/>
        </w:rPr>
        <w:t>тся напрягать голос</w:t>
      </w:r>
      <w:r w:rsidR="00A00DB8">
        <w:rPr>
          <w:rFonts w:ascii="Times New Roman" w:hAnsi="Times New Roman" w:cs="Times New Roman"/>
          <w:sz w:val="28"/>
          <w:szCs w:val="28"/>
        </w:rPr>
        <w:t>. Говори только тогда, когда остальные молчат.</w:t>
      </w:r>
    </w:p>
    <w:p w14:paraId="615C1F9B" w14:textId="360C9C09" w:rsidR="00A00DB8" w:rsidRDefault="00A00DB8" w:rsidP="00BE0A7E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 достаточно громко, с удобным для тебя </w:t>
      </w:r>
      <w:r w:rsidR="004576CD">
        <w:rPr>
          <w:rFonts w:ascii="Times New Roman" w:hAnsi="Times New Roman" w:cs="Times New Roman"/>
          <w:sz w:val="28"/>
          <w:szCs w:val="28"/>
        </w:rPr>
        <w:t>высотой тона и темпом речи.</w:t>
      </w:r>
    </w:p>
    <w:p w14:paraId="2F22D83B" w14:textId="3FA4DFB7" w:rsidR="004576CD" w:rsidRDefault="004576CD" w:rsidP="00BE0A7E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Говори легко, плавно и без усилий. При разговоре</w:t>
      </w:r>
      <w:r w:rsidR="00A011FF">
        <w:rPr>
          <w:rFonts w:ascii="Times New Roman" w:hAnsi="Times New Roman" w:cs="Times New Roman"/>
          <w:sz w:val="28"/>
          <w:szCs w:val="28"/>
        </w:rPr>
        <w:t xml:space="preserve"> голову держи прямо. Участвующие в голосообразовании мышцы лица</w:t>
      </w:r>
      <w:r w:rsidR="00C9763F">
        <w:rPr>
          <w:rFonts w:ascii="Times New Roman" w:hAnsi="Times New Roman" w:cs="Times New Roman"/>
          <w:sz w:val="28"/>
          <w:szCs w:val="28"/>
        </w:rPr>
        <w:t>, глотки, шеи и плеч во время разговора</w:t>
      </w:r>
      <w:r w:rsidR="008702D8">
        <w:rPr>
          <w:rFonts w:ascii="Times New Roman" w:hAnsi="Times New Roman" w:cs="Times New Roman"/>
          <w:sz w:val="28"/>
          <w:szCs w:val="28"/>
        </w:rPr>
        <w:t xml:space="preserve"> должны быть расслаблены. Дыхание должно быть адекватным, то есть соответствовать ритму, темпу, громкости речи и высоте тона.</w:t>
      </w:r>
    </w:p>
    <w:p w14:paraId="0534A077" w14:textId="60C3B272" w:rsidR="008702D8" w:rsidRDefault="00720CA8" w:rsidP="00BE0A7E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381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простудных заболеваниях и инфекциях верхних дыхательных путей (например, при ларингите)</w:t>
      </w:r>
      <w:r w:rsidR="00381430">
        <w:rPr>
          <w:rFonts w:ascii="Times New Roman" w:hAnsi="Times New Roman" w:cs="Times New Roman"/>
          <w:sz w:val="28"/>
          <w:szCs w:val="28"/>
        </w:rPr>
        <w:t xml:space="preserve"> говорить много не следует. В сильный мороз старайся не дышать ртом.</w:t>
      </w:r>
    </w:p>
    <w:p w14:paraId="298F5821" w14:textId="0E79D23C" w:rsidR="00381430" w:rsidRDefault="00546B02" w:rsidP="00BE0A7E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Укрепляй своё здоровье, регулярно посещай врача, соблюдай</w:t>
      </w:r>
      <w:r w:rsidR="00913E5C">
        <w:rPr>
          <w:rFonts w:ascii="Times New Roman" w:hAnsi="Times New Roman" w:cs="Times New Roman"/>
          <w:sz w:val="28"/>
          <w:szCs w:val="28"/>
        </w:rPr>
        <w:t xml:space="preserve"> полноценную сбалансированную диету, занимайся физкультурой, однако без чрезмерных нагрузок</w:t>
      </w:r>
      <w:r w:rsidR="00DD0599">
        <w:rPr>
          <w:rFonts w:ascii="Times New Roman" w:hAnsi="Times New Roman" w:cs="Times New Roman"/>
          <w:sz w:val="28"/>
          <w:szCs w:val="28"/>
        </w:rPr>
        <w:t xml:space="preserve"> и не слишком шумно. Не кури, избегай запылённых и задымлённых мест. </w:t>
      </w:r>
      <w:r w:rsidR="00566BA2">
        <w:rPr>
          <w:rFonts w:ascii="Times New Roman" w:hAnsi="Times New Roman" w:cs="Times New Roman"/>
          <w:sz w:val="28"/>
          <w:szCs w:val="28"/>
        </w:rPr>
        <w:t>Спи столько, сколько тебе необходимо.</w:t>
      </w:r>
    </w:p>
    <w:p w14:paraId="24EBC9BE" w14:textId="5DD12508" w:rsidR="00566BA2" w:rsidRDefault="00566BA2" w:rsidP="00BE0A7E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регулярно принимаешь лекарства</w:t>
      </w:r>
      <w:r w:rsidR="0060406F">
        <w:rPr>
          <w:rFonts w:ascii="Times New Roman" w:hAnsi="Times New Roman" w:cs="Times New Roman"/>
          <w:sz w:val="28"/>
          <w:szCs w:val="28"/>
        </w:rPr>
        <w:t>, проверь, не вызывают ли они сухости глотки, рта и носа.</w:t>
      </w:r>
    </w:p>
    <w:p w14:paraId="314DE8A1" w14:textId="7C05FBF3" w:rsidR="0060406F" w:rsidRDefault="005C071F" w:rsidP="00BE0A7E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особо увлекайся продуктами, которые вызывают аллергию или отёчность</w:t>
      </w:r>
    </w:p>
    <w:p w14:paraId="61937838" w14:textId="77777777" w:rsidR="005C071F" w:rsidRDefault="005C071F" w:rsidP="005C07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DE9287" w14:textId="53125014" w:rsidR="005C071F" w:rsidRDefault="0066668C" w:rsidP="00BF3E87">
      <w:pPr>
        <w:pStyle w:val="a3"/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Правила предупреждения перенапряжения голоса</w:t>
      </w:r>
    </w:p>
    <w:p w14:paraId="3BB55D3C" w14:textId="330FF675" w:rsidR="0066668C" w:rsidRDefault="00931FEA" w:rsidP="006666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включают в себя данные о формах перенапряжения голоса, которых надо избегать.</w:t>
      </w:r>
      <w:r w:rsidR="00EB338E">
        <w:rPr>
          <w:rFonts w:ascii="Times New Roman" w:hAnsi="Times New Roman" w:cs="Times New Roman"/>
          <w:sz w:val="28"/>
          <w:szCs w:val="28"/>
        </w:rPr>
        <w:t xml:space="preserve"> Правила из этого списка подбирают индивидуально для каждого ребёнка.</w:t>
      </w:r>
    </w:p>
    <w:p w14:paraId="5FA53ADC" w14:textId="173DB3A3" w:rsidR="00EB338E" w:rsidRDefault="003266BF" w:rsidP="00EB338E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 крика, визга, громких радостных возгласов, чрезмерно громкого смежа. Вместо этого прибегай к жестикуляции.</w:t>
      </w:r>
    </w:p>
    <w:p w14:paraId="55B16F50" w14:textId="14DCBA37" w:rsidR="003266BF" w:rsidRDefault="00B041FD" w:rsidP="00EB338E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Кашляй, откашливайся и чихай только при необходимости. Делай это </w:t>
      </w:r>
      <w:r w:rsidR="00192785">
        <w:rPr>
          <w:rFonts w:ascii="Times New Roman" w:hAnsi="Times New Roman" w:cs="Times New Roman"/>
          <w:sz w:val="28"/>
          <w:szCs w:val="28"/>
        </w:rPr>
        <w:t>легко и без напряжения.</w:t>
      </w:r>
    </w:p>
    <w:p w14:paraId="5EB8E700" w14:textId="54BA633C" w:rsidR="00192785" w:rsidRDefault="00192785" w:rsidP="00EB338E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создавай своим голосом неестественных шумов</w:t>
      </w:r>
      <w:r w:rsidR="00A82241">
        <w:rPr>
          <w:rFonts w:ascii="Times New Roman" w:hAnsi="Times New Roman" w:cs="Times New Roman"/>
          <w:sz w:val="28"/>
          <w:szCs w:val="28"/>
        </w:rPr>
        <w:t xml:space="preserve">, таких как: шумы при вокализации на вдохе, </w:t>
      </w:r>
      <w:r w:rsidR="006F254E">
        <w:rPr>
          <w:rFonts w:ascii="Times New Roman" w:hAnsi="Times New Roman" w:cs="Times New Roman"/>
          <w:sz w:val="28"/>
          <w:szCs w:val="28"/>
        </w:rPr>
        <w:t>взрывной шум при твёрдой голосовой атаке, напряжённая вокализация.</w:t>
      </w:r>
      <w:r w:rsidR="00001BD0">
        <w:rPr>
          <w:rFonts w:ascii="Times New Roman" w:hAnsi="Times New Roman" w:cs="Times New Roman"/>
          <w:sz w:val="28"/>
          <w:szCs w:val="28"/>
        </w:rPr>
        <w:t xml:space="preserve"> Не пользуйся форсированием шёпотом.</w:t>
      </w:r>
    </w:p>
    <w:p w14:paraId="327DA612" w14:textId="26ADB570" w:rsidR="00001BD0" w:rsidRDefault="00001BD0" w:rsidP="00EB338E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Старайся не говорить в шумной обстановке, например</w:t>
      </w:r>
      <w:r w:rsidR="00F40572">
        <w:rPr>
          <w:rFonts w:ascii="Times New Roman" w:hAnsi="Times New Roman" w:cs="Times New Roman"/>
          <w:sz w:val="28"/>
          <w:szCs w:val="28"/>
        </w:rPr>
        <w:t>, при работе различных машин, сельскохозяйственной технике</w:t>
      </w:r>
      <w:r w:rsidR="00EB3AE3">
        <w:rPr>
          <w:rFonts w:ascii="Times New Roman" w:hAnsi="Times New Roman" w:cs="Times New Roman"/>
          <w:sz w:val="28"/>
          <w:szCs w:val="28"/>
        </w:rPr>
        <w:t xml:space="preserve">, при прослушивании громкой музыки, во время сушки волос феном. Не разговаривай при езде в </w:t>
      </w:r>
      <w:r w:rsidR="00EB3AE3">
        <w:rPr>
          <w:rFonts w:ascii="Times New Roman" w:hAnsi="Times New Roman" w:cs="Times New Roman"/>
          <w:sz w:val="28"/>
          <w:szCs w:val="28"/>
        </w:rPr>
        <w:lastRenderedPageBreak/>
        <w:t>автобусах</w:t>
      </w:r>
      <w:r w:rsidR="00151F37">
        <w:rPr>
          <w:rFonts w:ascii="Times New Roman" w:hAnsi="Times New Roman" w:cs="Times New Roman"/>
          <w:sz w:val="28"/>
          <w:szCs w:val="28"/>
        </w:rPr>
        <w:t>, автомобилях на большой скорости. Не разговаривай при езде на снегоходах</w:t>
      </w:r>
      <w:r w:rsidR="00246DBB">
        <w:rPr>
          <w:rFonts w:ascii="Times New Roman" w:hAnsi="Times New Roman" w:cs="Times New Roman"/>
          <w:sz w:val="28"/>
          <w:szCs w:val="28"/>
        </w:rPr>
        <w:t>, мотоциклах.</w:t>
      </w:r>
    </w:p>
    <w:p w14:paraId="7E2F5AAD" w14:textId="1C502726" w:rsidR="00246DBB" w:rsidRDefault="00246DBB" w:rsidP="00EB338E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</w:t>
      </w:r>
      <w:r w:rsidR="00C50482">
        <w:rPr>
          <w:rFonts w:ascii="Times New Roman" w:hAnsi="Times New Roman" w:cs="Times New Roman"/>
          <w:sz w:val="28"/>
          <w:szCs w:val="28"/>
        </w:rPr>
        <w:t>, по рекомендации фониатра, бывает необходимо отказаться от острой пищи. Старайся</w:t>
      </w:r>
      <w:r w:rsidR="0046392E">
        <w:rPr>
          <w:rFonts w:ascii="Times New Roman" w:hAnsi="Times New Roman" w:cs="Times New Roman"/>
          <w:sz w:val="28"/>
          <w:szCs w:val="28"/>
        </w:rPr>
        <w:t xml:space="preserve"> не употреблять в большом количестве орехов, семян подсолнечника.</w:t>
      </w:r>
    </w:p>
    <w:p w14:paraId="2CD427F3" w14:textId="36696D06" w:rsidR="0046392E" w:rsidRDefault="00DC1CDC" w:rsidP="00EB338E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рабочих помещениях и дома необходимо поддерживать достаточную влажность.</w:t>
      </w:r>
    </w:p>
    <w:p w14:paraId="57E647DA" w14:textId="5BFCF075" w:rsidR="00DC1CDC" w:rsidRDefault="00D71297" w:rsidP="00EB338E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приходится на какое-то время ограничить себя в разговорах. </w:t>
      </w:r>
      <w:r w:rsidR="0070721B">
        <w:rPr>
          <w:rFonts w:ascii="Times New Roman" w:hAnsi="Times New Roman" w:cs="Times New Roman"/>
          <w:sz w:val="28"/>
          <w:szCs w:val="28"/>
        </w:rPr>
        <w:t>Иногда</w:t>
      </w:r>
      <w:r w:rsidR="00983FF7">
        <w:rPr>
          <w:rFonts w:ascii="Times New Roman" w:hAnsi="Times New Roman" w:cs="Times New Roman"/>
          <w:sz w:val="28"/>
          <w:szCs w:val="28"/>
        </w:rPr>
        <w:t xml:space="preserve"> следует, по рекомендации фониатра</w:t>
      </w:r>
      <w:r w:rsidR="0070721B">
        <w:rPr>
          <w:rFonts w:ascii="Times New Roman" w:hAnsi="Times New Roman" w:cs="Times New Roman"/>
          <w:sz w:val="28"/>
          <w:szCs w:val="28"/>
        </w:rPr>
        <w:t>,</w:t>
      </w:r>
      <w:r w:rsidR="00983FF7">
        <w:rPr>
          <w:rFonts w:ascii="Times New Roman" w:hAnsi="Times New Roman" w:cs="Times New Roman"/>
          <w:sz w:val="28"/>
          <w:szCs w:val="28"/>
        </w:rPr>
        <w:t xml:space="preserve"> на время прекратить пение, </w:t>
      </w:r>
      <w:r w:rsidR="0070721B">
        <w:rPr>
          <w:rFonts w:ascii="Times New Roman" w:hAnsi="Times New Roman" w:cs="Times New Roman"/>
          <w:sz w:val="28"/>
          <w:szCs w:val="28"/>
        </w:rPr>
        <w:t>участие</w:t>
      </w:r>
      <w:r w:rsidR="00983FF7">
        <w:rPr>
          <w:rFonts w:ascii="Times New Roman" w:hAnsi="Times New Roman" w:cs="Times New Roman"/>
          <w:sz w:val="28"/>
          <w:szCs w:val="28"/>
        </w:rPr>
        <w:t xml:space="preserve"> в спектаклях</w:t>
      </w:r>
      <w:r w:rsidR="0070721B">
        <w:rPr>
          <w:rFonts w:ascii="Times New Roman" w:hAnsi="Times New Roman" w:cs="Times New Roman"/>
          <w:sz w:val="28"/>
          <w:szCs w:val="28"/>
        </w:rPr>
        <w:t>, произнесение речей и прочие устные выступления. В некоторых случаях придётся в течение</w:t>
      </w:r>
      <w:r w:rsidR="00CF2E56">
        <w:rPr>
          <w:rFonts w:ascii="Times New Roman" w:hAnsi="Times New Roman" w:cs="Times New Roman"/>
          <w:sz w:val="28"/>
          <w:szCs w:val="28"/>
        </w:rPr>
        <w:t xml:space="preserve"> определённого срока соблюдать полное молчание.</w:t>
      </w:r>
    </w:p>
    <w:p w14:paraId="7FCE1C3F" w14:textId="77777777" w:rsidR="00CF2E56" w:rsidRDefault="00CF2E56" w:rsidP="00CF2E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AB1F73" w14:textId="3D50440E" w:rsidR="00CF2E56" w:rsidRPr="0066668C" w:rsidRDefault="00080563" w:rsidP="0029526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Вокальная работа</w:t>
      </w:r>
      <w:r w:rsidR="003D5D7D">
        <w:rPr>
          <w:rFonts w:ascii="Times New Roman" w:hAnsi="Times New Roman" w:cs="Times New Roman"/>
          <w:sz w:val="28"/>
          <w:szCs w:val="28"/>
        </w:rPr>
        <w:t xml:space="preserve"> с детскими голосами обладает целым рядом особенностей по сравнению с обучением пению взрослых</w:t>
      </w:r>
      <w:r w:rsidR="00295260">
        <w:rPr>
          <w:rFonts w:ascii="Times New Roman" w:hAnsi="Times New Roman" w:cs="Times New Roman"/>
          <w:sz w:val="28"/>
          <w:szCs w:val="28"/>
        </w:rPr>
        <w:t>. Особенности эти определяются тем, что детский организм</w:t>
      </w:r>
      <w:r w:rsidR="00A07943">
        <w:rPr>
          <w:rFonts w:ascii="Times New Roman" w:hAnsi="Times New Roman" w:cs="Times New Roman"/>
          <w:sz w:val="28"/>
          <w:szCs w:val="28"/>
        </w:rPr>
        <w:t xml:space="preserve"> ещё окончательно не сформирован и находится в какой-то определённой стадии своего развития</w:t>
      </w:r>
      <w:r w:rsidR="00EA7691">
        <w:rPr>
          <w:rFonts w:ascii="Times New Roman" w:hAnsi="Times New Roman" w:cs="Times New Roman"/>
          <w:sz w:val="28"/>
          <w:szCs w:val="28"/>
        </w:rPr>
        <w:t>. Этот период развития можно охарактеризовать как период накопления растущим организмом сил</w:t>
      </w:r>
      <w:r w:rsidR="000C4A87">
        <w:rPr>
          <w:rFonts w:ascii="Times New Roman" w:hAnsi="Times New Roman" w:cs="Times New Roman"/>
          <w:sz w:val="28"/>
          <w:szCs w:val="28"/>
        </w:rPr>
        <w:t>, необходимых навыков и знаний. При этом необходимо учитывать</w:t>
      </w:r>
      <w:r w:rsidR="00F20701">
        <w:rPr>
          <w:rFonts w:ascii="Times New Roman" w:hAnsi="Times New Roman" w:cs="Times New Roman"/>
          <w:sz w:val="28"/>
          <w:szCs w:val="28"/>
        </w:rPr>
        <w:t xml:space="preserve"> два обстоятельства. Во-первых, </w:t>
      </w:r>
      <w:r w:rsidR="002A04F2">
        <w:rPr>
          <w:rFonts w:ascii="Times New Roman" w:hAnsi="Times New Roman" w:cs="Times New Roman"/>
          <w:sz w:val="28"/>
          <w:szCs w:val="28"/>
        </w:rPr>
        <w:t>эти силы, уменье и</w:t>
      </w:r>
      <w:r w:rsidR="008A38FD">
        <w:rPr>
          <w:rFonts w:ascii="Times New Roman" w:hAnsi="Times New Roman" w:cs="Times New Roman"/>
          <w:sz w:val="28"/>
          <w:szCs w:val="28"/>
        </w:rPr>
        <w:t xml:space="preserve"> знания ребёнка формируются не только ы области музыки, но и в очень многих други</w:t>
      </w:r>
      <w:r w:rsidR="00800A0B">
        <w:rPr>
          <w:rFonts w:ascii="Times New Roman" w:hAnsi="Times New Roman" w:cs="Times New Roman"/>
          <w:sz w:val="28"/>
          <w:szCs w:val="28"/>
        </w:rPr>
        <w:t>х</w:t>
      </w:r>
      <w:r w:rsidR="008C4FE5">
        <w:rPr>
          <w:rFonts w:ascii="Times New Roman" w:hAnsi="Times New Roman" w:cs="Times New Roman"/>
          <w:sz w:val="28"/>
          <w:szCs w:val="28"/>
        </w:rPr>
        <w:t xml:space="preserve"> жизненно ва</w:t>
      </w:r>
      <w:r w:rsidR="00800A0B">
        <w:rPr>
          <w:rFonts w:ascii="Times New Roman" w:hAnsi="Times New Roman" w:cs="Times New Roman"/>
          <w:sz w:val="28"/>
          <w:szCs w:val="28"/>
        </w:rPr>
        <w:t>ж</w:t>
      </w:r>
      <w:r w:rsidR="008C4FE5">
        <w:rPr>
          <w:rFonts w:ascii="Times New Roman" w:hAnsi="Times New Roman" w:cs="Times New Roman"/>
          <w:sz w:val="28"/>
          <w:szCs w:val="28"/>
        </w:rPr>
        <w:t>ных сферах, а, в целом, представляют для</w:t>
      </w:r>
      <w:r w:rsidR="00800A0B">
        <w:rPr>
          <w:rFonts w:ascii="Times New Roman" w:hAnsi="Times New Roman" w:cs="Times New Roman"/>
          <w:sz w:val="28"/>
          <w:szCs w:val="28"/>
        </w:rPr>
        <w:t xml:space="preserve"> развивающегося</w:t>
      </w:r>
      <w:r w:rsidR="007E3C62">
        <w:rPr>
          <w:rFonts w:ascii="Times New Roman" w:hAnsi="Times New Roman" w:cs="Times New Roman"/>
          <w:sz w:val="28"/>
          <w:szCs w:val="28"/>
        </w:rPr>
        <w:t xml:space="preserve"> организма довольно значительную нагрузку. Во-вторых, растущий организм является ещё очень слабым</w:t>
      </w:r>
      <w:r w:rsidR="00B42562">
        <w:rPr>
          <w:rFonts w:ascii="Times New Roman" w:hAnsi="Times New Roman" w:cs="Times New Roman"/>
          <w:sz w:val="28"/>
          <w:szCs w:val="28"/>
        </w:rPr>
        <w:t xml:space="preserve"> и неспособным выполнять большие концентрированные нагрузки, которые </w:t>
      </w:r>
      <w:r w:rsidR="00845F2C">
        <w:rPr>
          <w:rFonts w:ascii="Times New Roman" w:hAnsi="Times New Roman" w:cs="Times New Roman"/>
          <w:sz w:val="28"/>
          <w:szCs w:val="28"/>
        </w:rPr>
        <w:t>допустимы для взрослого.</w:t>
      </w:r>
      <w:r w:rsidR="00A45709">
        <w:rPr>
          <w:rFonts w:ascii="Times New Roman" w:hAnsi="Times New Roman" w:cs="Times New Roman"/>
          <w:sz w:val="28"/>
          <w:szCs w:val="28"/>
        </w:rPr>
        <w:t xml:space="preserve"> </w:t>
      </w:r>
      <w:r w:rsidR="004F54F7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A45709">
        <w:rPr>
          <w:rFonts w:ascii="Times New Roman" w:hAnsi="Times New Roman" w:cs="Times New Roman"/>
          <w:sz w:val="28"/>
          <w:szCs w:val="28"/>
        </w:rPr>
        <w:t>совершенно не случайно опытным педагогам,</w:t>
      </w:r>
      <w:r w:rsidR="00CB6658">
        <w:rPr>
          <w:rFonts w:ascii="Times New Roman" w:hAnsi="Times New Roman" w:cs="Times New Roman"/>
          <w:sz w:val="28"/>
          <w:szCs w:val="28"/>
        </w:rPr>
        <w:t xml:space="preserve"> которые работают над вокальным развитием детей</w:t>
      </w:r>
      <w:r w:rsidR="00E32BE8">
        <w:rPr>
          <w:rFonts w:ascii="Times New Roman" w:hAnsi="Times New Roman" w:cs="Times New Roman"/>
          <w:sz w:val="28"/>
          <w:szCs w:val="28"/>
        </w:rPr>
        <w:t>, нужно стараться прежде всего избегать</w:t>
      </w:r>
      <w:r w:rsidR="000C7455">
        <w:rPr>
          <w:rFonts w:ascii="Times New Roman" w:hAnsi="Times New Roman" w:cs="Times New Roman"/>
          <w:sz w:val="28"/>
          <w:szCs w:val="28"/>
        </w:rPr>
        <w:t xml:space="preserve"> перегрузок</w:t>
      </w:r>
      <w:r w:rsidR="007B2239">
        <w:rPr>
          <w:rFonts w:ascii="Times New Roman" w:hAnsi="Times New Roman" w:cs="Times New Roman"/>
          <w:sz w:val="28"/>
          <w:szCs w:val="28"/>
        </w:rPr>
        <w:t xml:space="preserve"> детского голосового аппарата, приводящих в дальнейшем</w:t>
      </w:r>
      <w:r w:rsidR="008737BB">
        <w:rPr>
          <w:rFonts w:ascii="Times New Roman" w:hAnsi="Times New Roman" w:cs="Times New Roman"/>
          <w:sz w:val="28"/>
          <w:szCs w:val="28"/>
        </w:rPr>
        <w:t xml:space="preserve"> к отрицательным последствиям. То есть развитие</w:t>
      </w:r>
      <w:r w:rsidR="00CE4A4B">
        <w:rPr>
          <w:rFonts w:ascii="Times New Roman" w:hAnsi="Times New Roman" w:cs="Times New Roman"/>
          <w:sz w:val="28"/>
          <w:szCs w:val="28"/>
        </w:rPr>
        <w:t xml:space="preserve"> вокальных способностей</w:t>
      </w:r>
      <w:r w:rsidR="00C04561">
        <w:rPr>
          <w:rFonts w:ascii="Times New Roman" w:hAnsi="Times New Roman" w:cs="Times New Roman"/>
          <w:sz w:val="28"/>
          <w:szCs w:val="28"/>
        </w:rPr>
        <w:t xml:space="preserve"> детей должно </w:t>
      </w:r>
      <w:r w:rsidR="00041FB5">
        <w:rPr>
          <w:rFonts w:ascii="Times New Roman" w:hAnsi="Times New Roman" w:cs="Times New Roman"/>
          <w:sz w:val="28"/>
          <w:szCs w:val="28"/>
        </w:rPr>
        <w:t>осуществляться не с целью</w:t>
      </w:r>
      <w:r w:rsidR="00EB4272">
        <w:rPr>
          <w:rFonts w:ascii="Times New Roman" w:hAnsi="Times New Roman" w:cs="Times New Roman"/>
          <w:sz w:val="28"/>
          <w:szCs w:val="28"/>
        </w:rPr>
        <w:t xml:space="preserve"> максимальной эксплуатации возможностей</w:t>
      </w:r>
      <w:r w:rsidR="00484309">
        <w:rPr>
          <w:rFonts w:ascii="Times New Roman" w:hAnsi="Times New Roman" w:cs="Times New Roman"/>
          <w:sz w:val="28"/>
          <w:szCs w:val="28"/>
        </w:rPr>
        <w:t xml:space="preserve"> </w:t>
      </w:r>
      <w:r w:rsidR="00EB4272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484309">
        <w:rPr>
          <w:rFonts w:ascii="Times New Roman" w:hAnsi="Times New Roman" w:cs="Times New Roman"/>
          <w:sz w:val="28"/>
          <w:szCs w:val="28"/>
        </w:rPr>
        <w:t>голоса</w:t>
      </w:r>
      <w:r w:rsidR="00EB4272">
        <w:rPr>
          <w:rFonts w:ascii="Times New Roman" w:hAnsi="Times New Roman" w:cs="Times New Roman"/>
          <w:sz w:val="28"/>
          <w:szCs w:val="28"/>
        </w:rPr>
        <w:t>,</w:t>
      </w:r>
      <w:r w:rsidR="00484309">
        <w:rPr>
          <w:rFonts w:ascii="Times New Roman" w:hAnsi="Times New Roman" w:cs="Times New Roman"/>
          <w:sz w:val="28"/>
          <w:szCs w:val="28"/>
        </w:rPr>
        <w:t xml:space="preserve"> а с целью </w:t>
      </w:r>
      <w:r w:rsidR="001C5F42">
        <w:rPr>
          <w:rFonts w:ascii="Times New Roman" w:hAnsi="Times New Roman" w:cs="Times New Roman"/>
          <w:sz w:val="28"/>
          <w:szCs w:val="28"/>
        </w:rPr>
        <w:t xml:space="preserve">наиболее рационального развития </w:t>
      </w:r>
      <w:r w:rsidR="001C5F42">
        <w:rPr>
          <w:rFonts w:ascii="Times New Roman" w:hAnsi="Times New Roman" w:cs="Times New Roman"/>
          <w:sz w:val="28"/>
          <w:szCs w:val="28"/>
        </w:rPr>
        <w:lastRenderedPageBreak/>
        <w:t>этих возможностей</w:t>
      </w:r>
      <w:r w:rsidR="00EB2EBC">
        <w:rPr>
          <w:rFonts w:ascii="Times New Roman" w:hAnsi="Times New Roman" w:cs="Times New Roman"/>
          <w:sz w:val="28"/>
          <w:szCs w:val="28"/>
        </w:rPr>
        <w:t>, точнее, как бы подготовки вокальных способностей</w:t>
      </w:r>
      <w:r w:rsidR="00A65DF0">
        <w:rPr>
          <w:rFonts w:ascii="Times New Roman" w:hAnsi="Times New Roman" w:cs="Times New Roman"/>
          <w:sz w:val="28"/>
          <w:szCs w:val="28"/>
        </w:rPr>
        <w:t xml:space="preserve"> взрослого человека. «</w:t>
      </w:r>
      <w:r w:rsidR="00A65DF0">
        <w:rPr>
          <w:rFonts w:ascii="Times New Roman" w:hAnsi="Times New Roman" w:cs="Times New Roman"/>
          <w:i/>
          <w:iCs/>
          <w:sz w:val="28"/>
          <w:szCs w:val="28"/>
        </w:rPr>
        <w:t>Голос может</w:t>
      </w:r>
      <w:r w:rsidR="0072045C">
        <w:rPr>
          <w:rFonts w:ascii="Times New Roman" w:hAnsi="Times New Roman" w:cs="Times New Roman"/>
          <w:i/>
          <w:iCs/>
          <w:sz w:val="28"/>
          <w:szCs w:val="28"/>
        </w:rPr>
        <w:t xml:space="preserve"> развиваться в тех случаях, когда используется</w:t>
      </w:r>
      <w:r w:rsidR="006B7F61">
        <w:rPr>
          <w:rFonts w:ascii="Times New Roman" w:hAnsi="Times New Roman" w:cs="Times New Roman"/>
          <w:i/>
          <w:iCs/>
          <w:sz w:val="28"/>
          <w:szCs w:val="28"/>
        </w:rPr>
        <w:t xml:space="preserve"> его природа сегодняшнего, а не завтрашнего дня, </w:t>
      </w:r>
      <w:r w:rsidR="00A67D91">
        <w:rPr>
          <w:rFonts w:ascii="Times New Roman" w:hAnsi="Times New Roman" w:cs="Times New Roman"/>
          <w:i/>
          <w:iCs/>
          <w:sz w:val="28"/>
          <w:szCs w:val="28"/>
        </w:rPr>
        <w:t>‒</w:t>
      </w:r>
      <w:r w:rsidR="006B7F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B7F61">
        <w:rPr>
          <w:rFonts w:ascii="Times New Roman" w:hAnsi="Times New Roman" w:cs="Times New Roman"/>
          <w:sz w:val="28"/>
          <w:szCs w:val="28"/>
        </w:rPr>
        <w:t xml:space="preserve">писала </w:t>
      </w:r>
      <w:r w:rsidR="000A5286">
        <w:rPr>
          <w:rFonts w:ascii="Times New Roman" w:hAnsi="Times New Roman" w:cs="Times New Roman"/>
          <w:sz w:val="28"/>
          <w:szCs w:val="28"/>
        </w:rPr>
        <w:t>Е.М. Малинина</w:t>
      </w:r>
      <w:r w:rsidR="00B71620">
        <w:rPr>
          <w:rFonts w:ascii="Times New Roman" w:hAnsi="Times New Roman" w:cs="Times New Roman"/>
          <w:sz w:val="28"/>
          <w:szCs w:val="28"/>
        </w:rPr>
        <w:t>, педагог-вокалист, посвятившая более</w:t>
      </w:r>
      <w:r w:rsidR="00C002F3">
        <w:rPr>
          <w:rFonts w:ascii="Times New Roman" w:hAnsi="Times New Roman" w:cs="Times New Roman"/>
          <w:sz w:val="28"/>
          <w:szCs w:val="28"/>
        </w:rPr>
        <w:t xml:space="preserve"> тридцати лет вокальному воспитанию детей. </w:t>
      </w:r>
      <w:r w:rsidR="006B6A02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C002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B6A02">
        <w:rPr>
          <w:rFonts w:ascii="Times New Roman" w:hAnsi="Times New Roman" w:cs="Times New Roman"/>
          <w:i/>
          <w:iCs/>
          <w:sz w:val="28"/>
          <w:szCs w:val="28"/>
        </w:rPr>
        <w:t>Надо учить петь наше подрастающее поколение «впрок»</w:t>
      </w:r>
      <w:r w:rsidR="0013270B">
        <w:rPr>
          <w:rFonts w:ascii="Times New Roman" w:hAnsi="Times New Roman" w:cs="Times New Roman"/>
          <w:i/>
          <w:iCs/>
          <w:sz w:val="28"/>
          <w:szCs w:val="28"/>
        </w:rPr>
        <w:t>, а не «на потребу»</w:t>
      </w:r>
      <w:r w:rsidR="00A65DF0">
        <w:rPr>
          <w:rFonts w:ascii="Times New Roman" w:hAnsi="Times New Roman" w:cs="Times New Roman"/>
          <w:sz w:val="28"/>
          <w:szCs w:val="28"/>
        </w:rPr>
        <w:t>»</w:t>
      </w:r>
      <w:r w:rsidR="0013270B">
        <w:rPr>
          <w:rFonts w:ascii="Times New Roman" w:hAnsi="Times New Roman" w:cs="Times New Roman"/>
          <w:sz w:val="28"/>
          <w:szCs w:val="28"/>
        </w:rPr>
        <w:t>.</w:t>
      </w:r>
    </w:p>
    <w:p w14:paraId="2FDA01A6" w14:textId="77777777" w:rsidR="009D4546" w:rsidRDefault="009D4546" w:rsidP="001935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3623EB" w14:textId="77777777" w:rsidR="007E468D" w:rsidRDefault="007E468D" w:rsidP="001935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AFD546" w14:textId="77777777" w:rsidR="00A730A1" w:rsidRDefault="00A730A1" w:rsidP="00651A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107F45" w14:textId="77777777" w:rsidR="00CD75C5" w:rsidRDefault="00CD75C5" w:rsidP="000768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36B6B0" w14:textId="77777777" w:rsidR="00CD75C5" w:rsidRDefault="00CD75C5" w:rsidP="000768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24CC6EF" w14:textId="77777777" w:rsidR="00CD75C5" w:rsidRDefault="00CD75C5" w:rsidP="000768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749D430" w14:textId="77777777" w:rsidR="00CD75C5" w:rsidRDefault="00CD75C5" w:rsidP="000768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1FB62C7" w14:textId="77777777" w:rsidR="00CD75C5" w:rsidRDefault="00CD75C5" w:rsidP="000768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95C8E9" w14:textId="77777777" w:rsidR="00CD75C5" w:rsidRDefault="00CD75C5" w:rsidP="000768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07DBD9F" w14:textId="77777777" w:rsidR="00CD75C5" w:rsidRDefault="00CD75C5" w:rsidP="000768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900FDA" w14:textId="77777777" w:rsidR="00CD75C5" w:rsidRDefault="00CD75C5" w:rsidP="000768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ECC359" w14:textId="77777777" w:rsidR="00CD75C5" w:rsidRDefault="00CD75C5" w:rsidP="000768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09C16CD" w14:textId="77777777" w:rsidR="00CD75C5" w:rsidRDefault="00CD75C5" w:rsidP="000768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D8EA464" w14:textId="77777777" w:rsidR="009C638A" w:rsidRDefault="009C638A" w:rsidP="00CD75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94217C" w14:textId="77777777" w:rsidR="009C638A" w:rsidRDefault="009C638A" w:rsidP="00CD75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EE9A3D" w14:textId="77777777" w:rsidR="009C638A" w:rsidRDefault="009C638A" w:rsidP="00CD75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BBD936" w14:textId="77777777" w:rsidR="009C638A" w:rsidRDefault="009C638A" w:rsidP="00CD75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8BE6B3" w14:textId="77777777" w:rsidR="009C638A" w:rsidRDefault="009C638A" w:rsidP="00CD75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F99409" w14:textId="77777777" w:rsidR="009C638A" w:rsidRDefault="009C638A" w:rsidP="00CD75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F9ED67" w14:textId="77777777" w:rsidR="009C638A" w:rsidRDefault="009C638A" w:rsidP="00CD75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732626" w14:textId="77777777" w:rsidR="009C638A" w:rsidRDefault="009C638A" w:rsidP="00CD75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E3339C" w14:textId="77777777" w:rsidR="009C638A" w:rsidRDefault="009C638A" w:rsidP="00CD75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AAEA63" w14:textId="77777777" w:rsidR="009C638A" w:rsidRDefault="009C638A" w:rsidP="00CD75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5C1234" w14:textId="77777777" w:rsidR="009C638A" w:rsidRDefault="009C638A" w:rsidP="00CD75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DD43ED" w14:textId="77777777" w:rsidR="009C638A" w:rsidRDefault="009C638A" w:rsidP="00CD75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9CA817" w14:textId="77777777" w:rsidR="009C638A" w:rsidRDefault="009C638A" w:rsidP="00CD75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63C77E" w14:textId="77777777" w:rsidR="009C638A" w:rsidRDefault="009C638A" w:rsidP="00CD75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9D6E16" w14:textId="77777777" w:rsidR="009C638A" w:rsidRDefault="009C638A" w:rsidP="00CD75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B66176" w14:textId="77777777" w:rsidR="009C638A" w:rsidRDefault="009C638A" w:rsidP="00CD75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46CB05" w14:textId="77777777" w:rsidR="009C638A" w:rsidRDefault="009C638A" w:rsidP="00CD75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A614B5" w14:textId="77777777" w:rsidR="009C638A" w:rsidRDefault="009C638A" w:rsidP="00CD75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4A4794" w14:textId="77777777" w:rsidR="009C638A" w:rsidRDefault="009C638A" w:rsidP="00CD75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C066A7" w14:textId="77777777" w:rsidR="009C638A" w:rsidRDefault="009C638A" w:rsidP="00CD75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DE1AD6" w14:textId="77777777" w:rsidR="009C638A" w:rsidRDefault="009C638A" w:rsidP="00CD75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DE6A55" w14:textId="77777777" w:rsidR="009C638A" w:rsidRDefault="009C638A" w:rsidP="00CD75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6ECDE" w14:textId="77777777" w:rsidR="009C638A" w:rsidRDefault="009C638A" w:rsidP="00CD75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A409EE" w14:textId="72A221C8" w:rsidR="00CD75C5" w:rsidRDefault="00CD75C5" w:rsidP="00CD75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</w:t>
      </w:r>
    </w:p>
    <w:p w14:paraId="167EF5A7" w14:textId="77777777" w:rsidR="00CD75C5" w:rsidRDefault="00CD75C5" w:rsidP="00CD75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E10CE4" w14:textId="5538723B" w:rsidR="00CD75C5" w:rsidRDefault="00CD75C5" w:rsidP="00CD7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50003">
        <w:rPr>
          <w:rFonts w:ascii="Times New Roman" w:hAnsi="Times New Roman" w:cs="Times New Roman"/>
          <w:sz w:val="28"/>
          <w:szCs w:val="28"/>
        </w:rPr>
        <w:t>Музыка</w:t>
      </w:r>
      <w:r w:rsidR="00443EE7">
        <w:rPr>
          <w:rFonts w:ascii="Times New Roman" w:hAnsi="Times New Roman" w:cs="Times New Roman"/>
          <w:sz w:val="28"/>
          <w:szCs w:val="28"/>
        </w:rPr>
        <w:t>:</w:t>
      </w:r>
      <w:r w:rsidR="00950003">
        <w:rPr>
          <w:rFonts w:ascii="Times New Roman" w:hAnsi="Times New Roman" w:cs="Times New Roman"/>
          <w:sz w:val="28"/>
          <w:szCs w:val="28"/>
        </w:rPr>
        <w:t xml:space="preserve"> Энциклопедия / Пол</w:t>
      </w:r>
      <w:r w:rsidR="00512C7C">
        <w:rPr>
          <w:rFonts w:ascii="Times New Roman" w:hAnsi="Times New Roman" w:cs="Times New Roman"/>
          <w:sz w:val="28"/>
          <w:szCs w:val="28"/>
        </w:rPr>
        <w:t xml:space="preserve"> ред. Г.В. Келдыш. – М.: Больная Российская энциклопедия</w:t>
      </w:r>
      <w:r w:rsidR="00A46C71">
        <w:rPr>
          <w:rFonts w:ascii="Times New Roman" w:hAnsi="Times New Roman" w:cs="Times New Roman"/>
          <w:sz w:val="28"/>
          <w:szCs w:val="28"/>
        </w:rPr>
        <w:t>, 2003. – 672с.: ил.</w:t>
      </w:r>
    </w:p>
    <w:p w14:paraId="41DF43D6" w14:textId="77777777" w:rsidR="003F6104" w:rsidRDefault="003F6104" w:rsidP="00CD7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2B1932F" w14:textId="22FF940C" w:rsidR="00AC6805" w:rsidRDefault="00A46C71" w:rsidP="00CD7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Витт Ф.Ф. Практические советы обучающимся</w:t>
      </w:r>
      <w:r w:rsidR="00AC6805">
        <w:rPr>
          <w:rFonts w:ascii="Times New Roman" w:hAnsi="Times New Roman" w:cs="Times New Roman"/>
          <w:sz w:val="28"/>
          <w:szCs w:val="28"/>
        </w:rPr>
        <w:t xml:space="preserve"> пению / Под ред. Ю.А. Барсовой. – «Музыка</w:t>
      </w:r>
      <w:r w:rsidR="003F6104">
        <w:rPr>
          <w:rFonts w:ascii="Times New Roman" w:hAnsi="Times New Roman" w:cs="Times New Roman"/>
          <w:sz w:val="28"/>
          <w:szCs w:val="28"/>
        </w:rPr>
        <w:t>»</w:t>
      </w:r>
      <w:r w:rsidR="00AC6805">
        <w:rPr>
          <w:rFonts w:ascii="Times New Roman" w:hAnsi="Times New Roman" w:cs="Times New Roman"/>
          <w:sz w:val="28"/>
          <w:szCs w:val="28"/>
        </w:rPr>
        <w:t>, 1968.</w:t>
      </w:r>
    </w:p>
    <w:p w14:paraId="6713A156" w14:textId="77777777" w:rsidR="00137A2C" w:rsidRDefault="00137A2C" w:rsidP="00CD7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164C1CD" w14:textId="1C41EB92" w:rsidR="00137A2C" w:rsidRDefault="00137A2C" w:rsidP="00CD7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Дмитриев Л.Б.</w:t>
      </w:r>
      <w:r w:rsidR="00B11B2B">
        <w:rPr>
          <w:rFonts w:ascii="Times New Roman" w:hAnsi="Times New Roman" w:cs="Times New Roman"/>
          <w:sz w:val="28"/>
          <w:szCs w:val="28"/>
        </w:rPr>
        <w:t xml:space="preserve"> Основы вокальной методики. – М.: «Музыка», 2004</w:t>
      </w:r>
      <w:r w:rsidR="00B20833">
        <w:rPr>
          <w:rFonts w:ascii="Times New Roman" w:hAnsi="Times New Roman" w:cs="Times New Roman"/>
          <w:sz w:val="28"/>
          <w:szCs w:val="28"/>
        </w:rPr>
        <w:t>. – 368с.</w:t>
      </w:r>
    </w:p>
    <w:p w14:paraId="2DDFCDE6" w14:textId="77777777" w:rsidR="003F6104" w:rsidRDefault="003F6104" w:rsidP="00CD7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896158A" w14:textId="7C7B594B" w:rsidR="00BE5A63" w:rsidRDefault="00B20833" w:rsidP="00CD7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805">
        <w:rPr>
          <w:rFonts w:ascii="Times New Roman" w:hAnsi="Times New Roman" w:cs="Times New Roman"/>
          <w:sz w:val="28"/>
          <w:szCs w:val="28"/>
        </w:rPr>
        <w:t xml:space="preserve">. </w:t>
      </w:r>
      <w:r w:rsidR="003F6104">
        <w:rPr>
          <w:rFonts w:ascii="Times New Roman" w:hAnsi="Times New Roman" w:cs="Times New Roman"/>
          <w:sz w:val="28"/>
          <w:szCs w:val="28"/>
        </w:rPr>
        <w:t>Добровольская Н.Н. Вокальные упражнения в хоре подростков / Под ред.</w:t>
      </w:r>
      <w:r w:rsidR="004F1C6C">
        <w:rPr>
          <w:rFonts w:ascii="Times New Roman" w:hAnsi="Times New Roman" w:cs="Times New Roman"/>
          <w:sz w:val="28"/>
          <w:szCs w:val="28"/>
        </w:rPr>
        <w:t xml:space="preserve"> М.А. Румер. – «Москва», 1</w:t>
      </w:r>
      <w:r w:rsidR="00137A2C">
        <w:rPr>
          <w:rFonts w:ascii="Times New Roman" w:hAnsi="Times New Roman" w:cs="Times New Roman"/>
          <w:sz w:val="28"/>
          <w:szCs w:val="28"/>
        </w:rPr>
        <w:t>959.</w:t>
      </w:r>
    </w:p>
    <w:p w14:paraId="57C0BF29" w14:textId="77777777" w:rsidR="00137A2C" w:rsidRDefault="00137A2C" w:rsidP="00CD7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42A820" w14:textId="77777777" w:rsidR="00004D2A" w:rsidRDefault="00B20833" w:rsidP="00CD7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6397">
        <w:rPr>
          <w:rFonts w:ascii="Times New Roman" w:hAnsi="Times New Roman" w:cs="Times New Roman"/>
          <w:sz w:val="28"/>
          <w:szCs w:val="28"/>
        </w:rPr>
        <w:t>. Малинина Е.М</w:t>
      </w:r>
      <w:r w:rsidR="00137A2C">
        <w:rPr>
          <w:rFonts w:ascii="Times New Roman" w:hAnsi="Times New Roman" w:cs="Times New Roman"/>
          <w:sz w:val="28"/>
          <w:szCs w:val="28"/>
        </w:rPr>
        <w:t>.</w:t>
      </w:r>
      <w:r w:rsidR="00416397">
        <w:rPr>
          <w:rFonts w:ascii="Times New Roman" w:hAnsi="Times New Roman" w:cs="Times New Roman"/>
          <w:sz w:val="28"/>
          <w:szCs w:val="28"/>
        </w:rPr>
        <w:t xml:space="preserve"> Вокальное воспитание детей</w:t>
      </w:r>
      <w:r w:rsidR="00030719">
        <w:rPr>
          <w:rFonts w:ascii="Times New Roman" w:hAnsi="Times New Roman" w:cs="Times New Roman"/>
          <w:sz w:val="28"/>
          <w:szCs w:val="28"/>
        </w:rPr>
        <w:t xml:space="preserve"> / Под ред. Т. Воробьёва. – «Музыка», </w:t>
      </w:r>
      <w:r w:rsidR="00004D2A">
        <w:rPr>
          <w:rFonts w:ascii="Times New Roman" w:hAnsi="Times New Roman" w:cs="Times New Roman"/>
          <w:sz w:val="28"/>
          <w:szCs w:val="28"/>
        </w:rPr>
        <w:t>1967.</w:t>
      </w:r>
    </w:p>
    <w:p w14:paraId="3DF5D537" w14:textId="77777777" w:rsidR="00BE5A63" w:rsidRDefault="00BE5A63" w:rsidP="00CD7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3D0532" w14:textId="1E698F0E" w:rsidR="00BE5A63" w:rsidRDefault="00BE5A63" w:rsidP="00CD7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E3DCA">
        <w:rPr>
          <w:rFonts w:ascii="Times New Roman" w:hAnsi="Times New Roman" w:cs="Times New Roman"/>
          <w:sz w:val="28"/>
          <w:szCs w:val="28"/>
        </w:rPr>
        <w:t xml:space="preserve">Нараев Б.Г. Охрана голоса; Пособие. </w:t>
      </w:r>
      <w:r w:rsidR="009F3718">
        <w:rPr>
          <w:rFonts w:ascii="Times New Roman" w:hAnsi="Times New Roman" w:cs="Times New Roman"/>
          <w:sz w:val="28"/>
          <w:szCs w:val="28"/>
        </w:rPr>
        <w:t>–</w:t>
      </w:r>
      <w:r w:rsidR="00BE3DCA">
        <w:rPr>
          <w:rFonts w:ascii="Times New Roman" w:hAnsi="Times New Roman" w:cs="Times New Roman"/>
          <w:sz w:val="28"/>
          <w:szCs w:val="28"/>
        </w:rPr>
        <w:t xml:space="preserve"> </w:t>
      </w:r>
      <w:r w:rsidR="009F3718">
        <w:rPr>
          <w:rFonts w:ascii="Times New Roman" w:hAnsi="Times New Roman" w:cs="Times New Roman"/>
          <w:sz w:val="28"/>
          <w:szCs w:val="28"/>
        </w:rPr>
        <w:t>Оренбург: Издательство Оренбург</w:t>
      </w:r>
      <w:r w:rsidR="008D77AC">
        <w:rPr>
          <w:rFonts w:ascii="Times New Roman" w:hAnsi="Times New Roman" w:cs="Times New Roman"/>
          <w:sz w:val="28"/>
          <w:szCs w:val="28"/>
        </w:rPr>
        <w:t>. гос. ин-та искусств</w:t>
      </w:r>
      <w:r w:rsidR="003C761C">
        <w:rPr>
          <w:rFonts w:ascii="Times New Roman" w:hAnsi="Times New Roman" w:cs="Times New Roman"/>
          <w:sz w:val="28"/>
          <w:szCs w:val="28"/>
        </w:rPr>
        <w:t>, 2001.</w:t>
      </w:r>
      <w:r w:rsidR="008D77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48F32D" w14:textId="77777777" w:rsidR="00004D2A" w:rsidRDefault="00004D2A" w:rsidP="00CD7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2C9F23C" w14:textId="77777777" w:rsidR="005C07C3" w:rsidRDefault="00004D2A" w:rsidP="00CD7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Стулова</w:t>
      </w:r>
      <w:r w:rsidR="00740226">
        <w:rPr>
          <w:rFonts w:ascii="Times New Roman" w:hAnsi="Times New Roman" w:cs="Times New Roman"/>
          <w:sz w:val="28"/>
          <w:szCs w:val="28"/>
        </w:rPr>
        <w:t xml:space="preserve"> Г.Л. Развитие детского голоса в процессе обучения пению</w:t>
      </w:r>
      <w:r w:rsidR="00B25AB1">
        <w:rPr>
          <w:rFonts w:ascii="Times New Roman" w:hAnsi="Times New Roman" w:cs="Times New Roman"/>
          <w:sz w:val="28"/>
          <w:szCs w:val="28"/>
        </w:rPr>
        <w:t xml:space="preserve"> – М.: Изд. «Прометей»</w:t>
      </w:r>
      <w:r w:rsidR="005C07C3">
        <w:rPr>
          <w:rFonts w:ascii="Times New Roman" w:hAnsi="Times New Roman" w:cs="Times New Roman"/>
          <w:sz w:val="28"/>
          <w:szCs w:val="28"/>
        </w:rPr>
        <w:t>, 1992.</w:t>
      </w:r>
    </w:p>
    <w:p w14:paraId="798A35AE" w14:textId="77777777" w:rsidR="005C07C3" w:rsidRDefault="005C07C3" w:rsidP="00CD7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EE3D09" w14:textId="6E1C1535" w:rsidR="00137A2C" w:rsidRPr="00CD75C5" w:rsidRDefault="005C07C3" w:rsidP="00CD7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Детский голос% Экспер</w:t>
      </w:r>
      <w:r w:rsidR="007F33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ментальные исследования / Под ред. В.Н.</w:t>
      </w:r>
      <w:r w:rsidR="007F33B8">
        <w:rPr>
          <w:rFonts w:ascii="Times New Roman" w:hAnsi="Times New Roman" w:cs="Times New Roman"/>
          <w:sz w:val="28"/>
          <w:szCs w:val="28"/>
        </w:rPr>
        <w:t xml:space="preserve"> Шацкой. Изд. «Педагогика», Москва, 1</w:t>
      </w:r>
      <w:r w:rsidR="00176D25">
        <w:rPr>
          <w:rFonts w:ascii="Times New Roman" w:hAnsi="Times New Roman" w:cs="Times New Roman"/>
          <w:sz w:val="28"/>
          <w:szCs w:val="28"/>
        </w:rPr>
        <w:t>970.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719">
        <w:rPr>
          <w:rFonts w:ascii="Times New Roman" w:hAnsi="Times New Roman" w:cs="Times New Roman"/>
          <w:sz w:val="28"/>
          <w:szCs w:val="28"/>
        </w:rPr>
        <w:t xml:space="preserve"> </w:t>
      </w:r>
      <w:r w:rsidR="00137A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07905E" w14:textId="5B15D5E5" w:rsidR="00184647" w:rsidRPr="00184647" w:rsidRDefault="00184647" w:rsidP="001846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55F074" w14:textId="4609E563" w:rsidR="00B91898" w:rsidRDefault="000064C0" w:rsidP="00B91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26845E" w14:textId="77777777" w:rsidR="005817A0" w:rsidRPr="001B35C1" w:rsidRDefault="005817A0" w:rsidP="00E24F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817A0" w:rsidRPr="001B35C1" w:rsidSect="009D454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4BA"/>
    <w:multiLevelType w:val="hybridMultilevel"/>
    <w:tmpl w:val="9806888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A59039F"/>
    <w:multiLevelType w:val="hybridMultilevel"/>
    <w:tmpl w:val="1090B63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83E15A3"/>
    <w:multiLevelType w:val="hybridMultilevel"/>
    <w:tmpl w:val="97180AAC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3474155C"/>
    <w:multiLevelType w:val="hybridMultilevel"/>
    <w:tmpl w:val="5694BE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8A30DD"/>
    <w:multiLevelType w:val="hybridMultilevel"/>
    <w:tmpl w:val="81C4ADD4"/>
    <w:lvl w:ilvl="0" w:tplc="923A5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27975"/>
    <w:multiLevelType w:val="hybridMultilevel"/>
    <w:tmpl w:val="9B0C93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960256B"/>
    <w:multiLevelType w:val="hybridMultilevel"/>
    <w:tmpl w:val="39921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41A11"/>
    <w:multiLevelType w:val="hybridMultilevel"/>
    <w:tmpl w:val="0D1C4218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60586CDA"/>
    <w:multiLevelType w:val="hybridMultilevel"/>
    <w:tmpl w:val="03147C6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D262C21"/>
    <w:multiLevelType w:val="hybridMultilevel"/>
    <w:tmpl w:val="87B845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66FAD"/>
    <w:multiLevelType w:val="hybridMultilevel"/>
    <w:tmpl w:val="0786128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7E8E617F"/>
    <w:multiLevelType w:val="hybridMultilevel"/>
    <w:tmpl w:val="40C88C6C"/>
    <w:lvl w:ilvl="0" w:tplc="04190011">
      <w:start w:val="1"/>
      <w:numFmt w:val="decimal"/>
      <w:lvlText w:val="%1)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 w16cid:durableId="612446662">
    <w:abstractNumId w:val="5"/>
  </w:num>
  <w:num w:numId="2" w16cid:durableId="1737434223">
    <w:abstractNumId w:val="3"/>
  </w:num>
  <w:num w:numId="3" w16cid:durableId="2095928055">
    <w:abstractNumId w:val="0"/>
  </w:num>
  <w:num w:numId="4" w16cid:durableId="236600786">
    <w:abstractNumId w:val="2"/>
  </w:num>
  <w:num w:numId="5" w16cid:durableId="1195269207">
    <w:abstractNumId w:val="7"/>
  </w:num>
  <w:num w:numId="6" w16cid:durableId="214125204">
    <w:abstractNumId w:val="8"/>
  </w:num>
  <w:num w:numId="7" w16cid:durableId="1589189543">
    <w:abstractNumId w:val="9"/>
  </w:num>
  <w:num w:numId="8" w16cid:durableId="1036083728">
    <w:abstractNumId w:val="6"/>
  </w:num>
  <w:num w:numId="9" w16cid:durableId="1756586887">
    <w:abstractNumId w:val="1"/>
  </w:num>
  <w:num w:numId="10" w16cid:durableId="1894655454">
    <w:abstractNumId w:val="11"/>
  </w:num>
  <w:num w:numId="11" w16cid:durableId="1312951686">
    <w:abstractNumId w:val="10"/>
  </w:num>
  <w:num w:numId="12" w16cid:durableId="21409988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33F"/>
    <w:rsid w:val="00000EB2"/>
    <w:rsid w:val="00001BD0"/>
    <w:rsid w:val="000025B1"/>
    <w:rsid w:val="00004D2A"/>
    <w:rsid w:val="00006097"/>
    <w:rsid w:val="000064C0"/>
    <w:rsid w:val="00010373"/>
    <w:rsid w:val="000148CE"/>
    <w:rsid w:val="00014C4A"/>
    <w:rsid w:val="000229F2"/>
    <w:rsid w:val="00026A91"/>
    <w:rsid w:val="00030719"/>
    <w:rsid w:val="00040BB3"/>
    <w:rsid w:val="00041FB5"/>
    <w:rsid w:val="0004238A"/>
    <w:rsid w:val="00044530"/>
    <w:rsid w:val="00044888"/>
    <w:rsid w:val="0005240D"/>
    <w:rsid w:val="00057981"/>
    <w:rsid w:val="000637B3"/>
    <w:rsid w:val="00066447"/>
    <w:rsid w:val="00073497"/>
    <w:rsid w:val="00076874"/>
    <w:rsid w:val="00077657"/>
    <w:rsid w:val="00080563"/>
    <w:rsid w:val="00082254"/>
    <w:rsid w:val="00082369"/>
    <w:rsid w:val="00084B7E"/>
    <w:rsid w:val="000874B8"/>
    <w:rsid w:val="00087904"/>
    <w:rsid w:val="00087F32"/>
    <w:rsid w:val="00090E92"/>
    <w:rsid w:val="00092A7F"/>
    <w:rsid w:val="000A1168"/>
    <w:rsid w:val="000A4487"/>
    <w:rsid w:val="000A45FF"/>
    <w:rsid w:val="000A5286"/>
    <w:rsid w:val="000A7533"/>
    <w:rsid w:val="000B35D4"/>
    <w:rsid w:val="000B4965"/>
    <w:rsid w:val="000C09F2"/>
    <w:rsid w:val="000C0DFD"/>
    <w:rsid w:val="000C2A67"/>
    <w:rsid w:val="000C4548"/>
    <w:rsid w:val="000C4A87"/>
    <w:rsid w:val="000C7455"/>
    <w:rsid w:val="000C77A6"/>
    <w:rsid w:val="000C7A38"/>
    <w:rsid w:val="000D0733"/>
    <w:rsid w:val="000D1008"/>
    <w:rsid w:val="000D4C58"/>
    <w:rsid w:val="000D59CB"/>
    <w:rsid w:val="000D5D1D"/>
    <w:rsid w:val="000D6527"/>
    <w:rsid w:val="000E3D0B"/>
    <w:rsid w:val="000E418D"/>
    <w:rsid w:val="000F4342"/>
    <w:rsid w:val="000F78F1"/>
    <w:rsid w:val="00100E70"/>
    <w:rsid w:val="00107AEC"/>
    <w:rsid w:val="001125B2"/>
    <w:rsid w:val="00115A9E"/>
    <w:rsid w:val="00115D91"/>
    <w:rsid w:val="001178E1"/>
    <w:rsid w:val="00122ABB"/>
    <w:rsid w:val="00122F41"/>
    <w:rsid w:val="0012703F"/>
    <w:rsid w:val="00131358"/>
    <w:rsid w:val="00131A2F"/>
    <w:rsid w:val="00131B57"/>
    <w:rsid w:val="00132584"/>
    <w:rsid w:val="0013270B"/>
    <w:rsid w:val="001344CF"/>
    <w:rsid w:val="00137A2C"/>
    <w:rsid w:val="00142E50"/>
    <w:rsid w:val="00147C7F"/>
    <w:rsid w:val="00151F37"/>
    <w:rsid w:val="001543D8"/>
    <w:rsid w:val="00155193"/>
    <w:rsid w:val="001738C3"/>
    <w:rsid w:val="00174A61"/>
    <w:rsid w:val="00175494"/>
    <w:rsid w:val="00175EC0"/>
    <w:rsid w:val="001762A7"/>
    <w:rsid w:val="00176D25"/>
    <w:rsid w:val="00177AEF"/>
    <w:rsid w:val="00182D96"/>
    <w:rsid w:val="00184647"/>
    <w:rsid w:val="0019221B"/>
    <w:rsid w:val="00192785"/>
    <w:rsid w:val="001928BF"/>
    <w:rsid w:val="00192AE4"/>
    <w:rsid w:val="0019357A"/>
    <w:rsid w:val="00194D97"/>
    <w:rsid w:val="001952AD"/>
    <w:rsid w:val="00196D30"/>
    <w:rsid w:val="001A1DB4"/>
    <w:rsid w:val="001A628C"/>
    <w:rsid w:val="001B0E23"/>
    <w:rsid w:val="001B16E0"/>
    <w:rsid w:val="001B196C"/>
    <w:rsid w:val="001B24B3"/>
    <w:rsid w:val="001B35C1"/>
    <w:rsid w:val="001B4E4F"/>
    <w:rsid w:val="001C3E44"/>
    <w:rsid w:val="001C5F42"/>
    <w:rsid w:val="001C6157"/>
    <w:rsid w:val="001D3063"/>
    <w:rsid w:val="001D7B12"/>
    <w:rsid w:val="001E2641"/>
    <w:rsid w:val="001F1307"/>
    <w:rsid w:val="001F1E97"/>
    <w:rsid w:val="001F6038"/>
    <w:rsid w:val="00205777"/>
    <w:rsid w:val="002069AA"/>
    <w:rsid w:val="002118DC"/>
    <w:rsid w:val="002160F4"/>
    <w:rsid w:val="00224E9F"/>
    <w:rsid w:val="0023029A"/>
    <w:rsid w:val="0023741C"/>
    <w:rsid w:val="00240023"/>
    <w:rsid w:val="002415DB"/>
    <w:rsid w:val="0024637D"/>
    <w:rsid w:val="002463DA"/>
    <w:rsid w:val="00246DBB"/>
    <w:rsid w:val="00247601"/>
    <w:rsid w:val="002508DC"/>
    <w:rsid w:val="0025107A"/>
    <w:rsid w:val="002519C8"/>
    <w:rsid w:val="002536F8"/>
    <w:rsid w:val="00261AB6"/>
    <w:rsid w:val="002629AF"/>
    <w:rsid w:val="00265F0A"/>
    <w:rsid w:val="00271549"/>
    <w:rsid w:val="00273EA5"/>
    <w:rsid w:val="00273F95"/>
    <w:rsid w:val="002748C5"/>
    <w:rsid w:val="002751DC"/>
    <w:rsid w:val="002757B1"/>
    <w:rsid w:val="00276544"/>
    <w:rsid w:val="002806D9"/>
    <w:rsid w:val="00286643"/>
    <w:rsid w:val="002911A9"/>
    <w:rsid w:val="00291735"/>
    <w:rsid w:val="00294334"/>
    <w:rsid w:val="00295260"/>
    <w:rsid w:val="00295AED"/>
    <w:rsid w:val="0029628F"/>
    <w:rsid w:val="002A04F2"/>
    <w:rsid w:val="002A4408"/>
    <w:rsid w:val="002B1C8D"/>
    <w:rsid w:val="002B239C"/>
    <w:rsid w:val="002B2B3C"/>
    <w:rsid w:val="002B3192"/>
    <w:rsid w:val="002B6576"/>
    <w:rsid w:val="002C40F2"/>
    <w:rsid w:val="002C75EE"/>
    <w:rsid w:val="002C79DA"/>
    <w:rsid w:val="002D442D"/>
    <w:rsid w:val="002D473D"/>
    <w:rsid w:val="002E55ED"/>
    <w:rsid w:val="002E5982"/>
    <w:rsid w:val="002F2836"/>
    <w:rsid w:val="002F2970"/>
    <w:rsid w:val="00304032"/>
    <w:rsid w:val="00304792"/>
    <w:rsid w:val="0032411A"/>
    <w:rsid w:val="003266BF"/>
    <w:rsid w:val="00331C1B"/>
    <w:rsid w:val="0033381C"/>
    <w:rsid w:val="00334F6F"/>
    <w:rsid w:val="00336FDD"/>
    <w:rsid w:val="003416D7"/>
    <w:rsid w:val="00343F9F"/>
    <w:rsid w:val="00345620"/>
    <w:rsid w:val="00347C7C"/>
    <w:rsid w:val="00350439"/>
    <w:rsid w:val="0035275D"/>
    <w:rsid w:val="00355019"/>
    <w:rsid w:val="00364D6F"/>
    <w:rsid w:val="00364D9F"/>
    <w:rsid w:val="00367073"/>
    <w:rsid w:val="003806C0"/>
    <w:rsid w:val="00380DA5"/>
    <w:rsid w:val="00380FCD"/>
    <w:rsid w:val="00381430"/>
    <w:rsid w:val="00385B15"/>
    <w:rsid w:val="003A04FC"/>
    <w:rsid w:val="003A5E77"/>
    <w:rsid w:val="003B41E7"/>
    <w:rsid w:val="003B438A"/>
    <w:rsid w:val="003C28AA"/>
    <w:rsid w:val="003C68FF"/>
    <w:rsid w:val="003C6FA6"/>
    <w:rsid w:val="003C761C"/>
    <w:rsid w:val="003C7870"/>
    <w:rsid w:val="003D012F"/>
    <w:rsid w:val="003D0326"/>
    <w:rsid w:val="003D5B83"/>
    <w:rsid w:val="003D5D7D"/>
    <w:rsid w:val="003E044B"/>
    <w:rsid w:val="003E36B4"/>
    <w:rsid w:val="003E3D8A"/>
    <w:rsid w:val="003E6D05"/>
    <w:rsid w:val="003F4893"/>
    <w:rsid w:val="003F6104"/>
    <w:rsid w:val="0040539F"/>
    <w:rsid w:val="0041094E"/>
    <w:rsid w:val="0041331D"/>
    <w:rsid w:val="00415DFB"/>
    <w:rsid w:val="00416397"/>
    <w:rsid w:val="0041757A"/>
    <w:rsid w:val="004202D8"/>
    <w:rsid w:val="00421AAD"/>
    <w:rsid w:val="00426FAB"/>
    <w:rsid w:val="00434020"/>
    <w:rsid w:val="00434688"/>
    <w:rsid w:val="0043783D"/>
    <w:rsid w:val="004407D0"/>
    <w:rsid w:val="00441919"/>
    <w:rsid w:val="004422A7"/>
    <w:rsid w:val="00443225"/>
    <w:rsid w:val="00443EE7"/>
    <w:rsid w:val="00451280"/>
    <w:rsid w:val="004528CE"/>
    <w:rsid w:val="004542FF"/>
    <w:rsid w:val="004553C7"/>
    <w:rsid w:val="00455464"/>
    <w:rsid w:val="00456C9F"/>
    <w:rsid w:val="004576CD"/>
    <w:rsid w:val="0046392E"/>
    <w:rsid w:val="0046707C"/>
    <w:rsid w:val="00472589"/>
    <w:rsid w:val="00475CA6"/>
    <w:rsid w:val="00477DE2"/>
    <w:rsid w:val="00481723"/>
    <w:rsid w:val="00482002"/>
    <w:rsid w:val="00482299"/>
    <w:rsid w:val="00484309"/>
    <w:rsid w:val="00485D29"/>
    <w:rsid w:val="00493BA7"/>
    <w:rsid w:val="004A1C91"/>
    <w:rsid w:val="004A3BC4"/>
    <w:rsid w:val="004A52D8"/>
    <w:rsid w:val="004B0424"/>
    <w:rsid w:val="004B0C38"/>
    <w:rsid w:val="004B1EEB"/>
    <w:rsid w:val="004B393D"/>
    <w:rsid w:val="004B492A"/>
    <w:rsid w:val="004C49C0"/>
    <w:rsid w:val="004C727B"/>
    <w:rsid w:val="004D14A4"/>
    <w:rsid w:val="004D7A30"/>
    <w:rsid w:val="004E6390"/>
    <w:rsid w:val="004F1C6C"/>
    <w:rsid w:val="004F21C9"/>
    <w:rsid w:val="004F2670"/>
    <w:rsid w:val="004F54F7"/>
    <w:rsid w:val="004F6515"/>
    <w:rsid w:val="004F6D3D"/>
    <w:rsid w:val="004F780D"/>
    <w:rsid w:val="00500097"/>
    <w:rsid w:val="00504F2A"/>
    <w:rsid w:val="00504FE6"/>
    <w:rsid w:val="00505DFC"/>
    <w:rsid w:val="00510A9B"/>
    <w:rsid w:val="00512C7C"/>
    <w:rsid w:val="005166AD"/>
    <w:rsid w:val="00520B22"/>
    <w:rsid w:val="00522783"/>
    <w:rsid w:val="0052734F"/>
    <w:rsid w:val="00527D3F"/>
    <w:rsid w:val="00536318"/>
    <w:rsid w:val="00543FED"/>
    <w:rsid w:val="00546B02"/>
    <w:rsid w:val="00546D59"/>
    <w:rsid w:val="00547F03"/>
    <w:rsid w:val="00560A03"/>
    <w:rsid w:val="00566BA2"/>
    <w:rsid w:val="00567525"/>
    <w:rsid w:val="005707F7"/>
    <w:rsid w:val="00571331"/>
    <w:rsid w:val="005716F4"/>
    <w:rsid w:val="00572051"/>
    <w:rsid w:val="00576B43"/>
    <w:rsid w:val="005775E6"/>
    <w:rsid w:val="005817A0"/>
    <w:rsid w:val="00587AC7"/>
    <w:rsid w:val="00592051"/>
    <w:rsid w:val="0059694D"/>
    <w:rsid w:val="005B40CF"/>
    <w:rsid w:val="005C06B1"/>
    <w:rsid w:val="005C071F"/>
    <w:rsid w:val="005C07C3"/>
    <w:rsid w:val="005C316D"/>
    <w:rsid w:val="005C45AB"/>
    <w:rsid w:val="005D1821"/>
    <w:rsid w:val="005D1EE3"/>
    <w:rsid w:val="005D2478"/>
    <w:rsid w:val="005D3010"/>
    <w:rsid w:val="005D6428"/>
    <w:rsid w:val="005E1B22"/>
    <w:rsid w:val="005E74F4"/>
    <w:rsid w:val="005E7C85"/>
    <w:rsid w:val="005F2231"/>
    <w:rsid w:val="005F4B92"/>
    <w:rsid w:val="00600E74"/>
    <w:rsid w:val="0060356F"/>
    <w:rsid w:val="0060406F"/>
    <w:rsid w:val="0062083C"/>
    <w:rsid w:val="0062375A"/>
    <w:rsid w:val="0062586C"/>
    <w:rsid w:val="00635C21"/>
    <w:rsid w:val="006362F2"/>
    <w:rsid w:val="0063781A"/>
    <w:rsid w:val="00642DF7"/>
    <w:rsid w:val="00650605"/>
    <w:rsid w:val="00651AA3"/>
    <w:rsid w:val="006542B8"/>
    <w:rsid w:val="00661B0C"/>
    <w:rsid w:val="00665C1D"/>
    <w:rsid w:val="0066668C"/>
    <w:rsid w:val="00674BB5"/>
    <w:rsid w:val="00674E38"/>
    <w:rsid w:val="006763FB"/>
    <w:rsid w:val="00684BD4"/>
    <w:rsid w:val="00690A37"/>
    <w:rsid w:val="00693084"/>
    <w:rsid w:val="00694CCA"/>
    <w:rsid w:val="006976DC"/>
    <w:rsid w:val="00697B0A"/>
    <w:rsid w:val="006A0F17"/>
    <w:rsid w:val="006A1593"/>
    <w:rsid w:val="006A520C"/>
    <w:rsid w:val="006B1027"/>
    <w:rsid w:val="006B1E51"/>
    <w:rsid w:val="006B238E"/>
    <w:rsid w:val="006B31F0"/>
    <w:rsid w:val="006B6913"/>
    <w:rsid w:val="006B6A02"/>
    <w:rsid w:val="006B7F61"/>
    <w:rsid w:val="006C06FB"/>
    <w:rsid w:val="006C4285"/>
    <w:rsid w:val="006C4AF3"/>
    <w:rsid w:val="006C5C73"/>
    <w:rsid w:val="006C5FC2"/>
    <w:rsid w:val="006C6D7B"/>
    <w:rsid w:val="006D06F3"/>
    <w:rsid w:val="006D7AA3"/>
    <w:rsid w:val="006E0412"/>
    <w:rsid w:val="006E041C"/>
    <w:rsid w:val="006E063E"/>
    <w:rsid w:val="006E0767"/>
    <w:rsid w:val="006E7F4E"/>
    <w:rsid w:val="006F0A4A"/>
    <w:rsid w:val="006F254E"/>
    <w:rsid w:val="006F4F19"/>
    <w:rsid w:val="006F5B37"/>
    <w:rsid w:val="00701F9C"/>
    <w:rsid w:val="007037A0"/>
    <w:rsid w:val="00704D0D"/>
    <w:rsid w:val="00706AC0"/>
    <w:rsid w:val="0070721B"/>
    <w:rsid w:val="00711486"/>
    <w:rsid w:val="00711C0C"/>
    <w:rsid w:val="0071232A"/>
    <w:rsid w:val="00714576"/>
    <w:rsid w:val="00717CF2"/>
    <w:rsid w:val="0072045C"/>
    <w:rsid w:val="00720CA8"/>
    <w:rsid w:val="007219DD"/>
    <w:rsid w:val="00725267"/>
    <w:rsid w:val="00727B8D"/>
    <w:rsid w:val="00727CF2"/>
    <w:rsid w:val="00732625"/>
    <w:rsid w:val="00734045"/>
    <w:rsid w:val="00740226"/>
    <w:rsid w:val="007466AD"/>
    <w:rsid w:val="00750CAE"/>
    <w:rsid w:val="0075275D"/>
    <w:rsid w:val="00754014"/>
    <w:rsid w:val="00757839"/>
    <w:rsid w:val="00760C49"/>
    <w:rsid w:val="00760D09"/>
    <w:rsid w:val="00761DF7"/>
    <w:rsid w:val="00763709"/>
    <w:rsid w:val="00763816"/>
    <w:rsid w:val="00763BBD"/>
    <w:rsid w:val="00766E72"/>
    <w:rsid w:val="00771526"/>
    <w:rsid w:val="0077164A"/>
    <w:rsid w:val="00773EBB"/>
    <w:rsid w:val="00777C46"/>
    <w:rsid w:val="00784E63"/>
    <w:rsid w:val="00791268"/>
    <w:rsid w:val="007920D5"/>
    <w:rsid w:val="00792B48"/>
    <w:rsid w:val="00795016"/>
    <w:rsid w:val="007979B7"/>
    <w:rsid w:val="007A391F"/>
    <w:rsid w:val="007A49CD"/>
    <w:rsid w:val="007A6064"/>
    <w:rsid w:val="007A6513"/>
    <w:rsid w:val="007A7A24"/>
    <w:rsid w:val="007B2239"/>
    <w:rsid w:val="007B52B6"/>
    <w:rsid w:val="007B581A"/>
    <w:rsid w:val="007B655C"/>
    <w:rsid w:val="007B6985"/>
    <w:rsid w:val="007B7456"/>
    <w:rsid w:val="007C3B6F"/>
    <w:rsid w:val="007D277E"/>
    <w:rsid w:val="007D4F88"/>
    <w:rsid w:val="007D5389"/>
    <w:rsid w:val="007D5A7E"/>
    <w:rsid w:val="007E3C62"/>
    <w:rsid w:val="007E468D"/>
    <w:rsid w:val="007E4EBC"/>
    <w:rsid w:val="007F33B8"/>
    <w:rsid w:val="007F55CA"/>
    <w:rsid w:val="00800A0B"/>
    <w:rsid w:val="00802124"/>
    <w:rsid w:val="00807A4C"/>
    <w:rsid w:val="00822835"/>
    <w:rsid w:val="0082727B"/>
    <w:rsid w:val="00827B17"/>
    <w:rsid w:val="00830079"/>
    <w:rsid w:val="00833F75"/>
    <w:rsid w:val="00842695"/>
    <w:rsid w:val="00844B6B"/>
    <w:rsid w:val="00845F2C"/>
    <w:rsid w:val="0084786F"/>
    <w:rsid w:val="00855E75"/>
    <w:rsid w:val="008575CB"/>
    <w:rsid w:val="00857A13"/>
    <w:rsid w:val="00860409"/>
    <w:rsid w:val="008642F7"/>
    <w:rsid w:val="008702D8"/>
    <w:rsid w:val="008737BB"/>
    <w:rsid w:val="0087476F"/>
    <w:rsid w:val="00875219"/>
    <w:rsid w:val="00875B17"/>
    <w:rsid w:val="008775C6"/>
    <w:rsid w:val="0089364D"/>
    <w:rsid w:val="0089514D"/>
    <w:rsid w:val="00896A9E"/>
    <w:rsid w:val="008A33DC"/>
    <w:rsid w:val="008A38FD"/>
    <w:rsid w:val="008A6CB3"/>
    <w:rsid w:val="008B33D2"/>
    <w:rsid w:val="008B4C2D"/>
    <w:rsid w:val="008B7332"/>
    <w:rsid w:val="008C06FA"/>
    <w:rsid w:val="008C16E0"/>
    <w:rsid w:val="008C218A"/>
    <w:rsid w:val="008C257B"/>
    <w:rsid w:val="008C4FE5"/>
    <w:rsid w:val="008C7CAB"/>
    <w:rsid w:val="008D02C2"/>
    <w:rsid w:val="008D0FB8"/>
    <w:rsid w:val="008D364E"/>
    <w:rsid w:val="008D507C"/>
    <w:rsid w:val="008D533E"/>
    <w:rsid w:val="008D77AC"/>
    <w:rsid w:val="008E1EE8"/>
    <w:rsid w:val="008E4347"/>
    <w:rsid w:val="008E4965"/>
    <w:rsid w:val="008E4E2E"/>
    <w:rsid w:val="008E650E"/>
    <w:rsid w:val="008F3C26"/>
    <w:rsid w:val="008F595B"/>
    <w:rsid w:val="008F7801"/>
    <w:rsid w:val="009011B3"/>
    <w:rsid w:val="00907589"/>
    <w:rsid w:val="00913E5C"/>
    <w:rsid w:val="00920082"/>
    <w:rsid w:val="0092474E"/>
    <w:rsid w:val="00927844"/>
    <w:rsid w:val="009306CF"/>
    <w:rsid w:val="00931FEA"/>
    <w:rsid w:val="0093233F"/>
    <w:rsid w:val="00932484"/>
    <w:rsid w:val="00937F2A"/>
    <w:rsid w:val="009407EF"/>
    <w:rsid w:val="0094175A"/>
    <w:rsid w:val="00943373"/>
    <w:rsid w:val="009434CE"/>
    <w:rsid w:val="00950003"/>
    <w:rsid w:val="009526A7"/>
    <w:rsid w:val="00952C5E"/>
    <w:rsid w:val="00954723"/>
    <w:rsid w:val="00960B06"/>
    <w:rsid w:val="00961B28"/>
    <w:rsid w:val="00962232"/>
    <w:rsid w:val="0096296D"/>
    <w:rsid w:val="00965CE7"/>
    <w:rsid w:val="00965E85"/>
    <w:rsid w:val="00966E70"/>
    <w:rsid w:val="0097293D"/>
    <w:rsid w:val="0097365F"/>
    <w:rsid w:val="00974055"/>
    <w:rsid w:val="00983FF7"/>
    <w:rsid w:val="009875FA"/>
    <w:rsid w:val="00993BE9"/>
    <w:rsid w:val="009942E5"/>
    <w:rsid w:val="009A5A88"/>
    <w:rsid w:val="009A69DA"/>
    <w:rsid w:val="009A7099"/>
    <w:rsid w:val="009B1953"/>
    <w:rsid w:val="009B5937"/>
    <w:rsid w:val="009B7C91"/>
    <w:rsid w:val="009C0DF7"/>
    <w:rsid w:val="009C633F"/>
    <w:rsid w:val="009C638A"/>
    <w:rsid w:val="009D03F8"/>
    <w:rsid w:val="009D4546"/>
    <w:rsid w:val="009D538B"/>
    <w:rsid w:val="009E103C"/>
    <w:rsid w:val="009E2159"/>
    <w:rsid w:val="009E2B89"/>
    <w:rsid w:val="009E4F91"/>
    <w:rsid w:val="009E59CD"/>
    <w:rsid w:val="009F1A3E"/>
    <w:rsid w:val="009F3718"/>
    <w:rsid w:val="009F49E1"/>
    <w:rsid w:val="00A0077E"/>
    <w:rsid w:val="00A00A32"/>
    <w:rsid w:val="00A00DB8"/>
    <w:rsid w:val="00A011FF"/>
    <w:rsid w:val="00A02BC9"/>
    <w:rsid w:val="00A056A3"/>
    <w:rsid w:val="00A06C51"/>
    <w:rsid w:val="00A07943"/>
    <w:rsid w:val="00A17961"/>
    <w:rsid w:val="00A2151C"/>
    <w:rsid w:val="00A21E3F"/>
    <w:rsid w:val="00A22B38"/>
    <w:rsid w:val="00A309A7"/>
    <w:rsid w:val="00A34D4D"/>
    <w:rsid w:val="00A352BD"/>
    <w:rsid w:val="00A4153F"/>
    <w:rsid w:val="00A41D6D"/>
    <w:rsid w:val="00A450E5"/>
    <w:rsid w:val="00A45709"/>
    <w:rsid w:val="00A46C71"/>
    <w:rsid w:val="00A51515"/>
    <w:rsid w:val="00A52E1B"/>
    <w:rsid w:val="00A56638"/>
    <w:rsid w:val="00A56753"/>
    <w:rsid w:val="00A570CA"/>
    <w:rsid w:val="00A601EF"/>
    <w:rsid w:val="00A64322"/>
    <w:rsid w:val="00A65DF0"/>
    <w:rsid w:val="00A67D91"/>
    <w:rsid w:val="00A7094C"/>
    <w:rsid w:val="00A730A1"/>
    <w:rsid w:val="00A74098"/>
    <w:rsid w:val="00A755B2"/>
    <w:rsid w:val="00A75DA4"/>
    <w:rsid w:val="00A812D8"/>
    <w:rsid w:val="00A82241"/>
    <w:rsid w:val="00A9265D"/>
    <w:rsid w:val="00A9346A"/>
    <w:rsid w:val="00AA433C"/>
    <w:rsid w:val="00AA52C9"/>
    <w:rsid w:val="00AB0162"/>
    <w:rsid w:val="00AB0582"/>
    <w:rsid w:val="00AB4294"/>
    <w:rsid w:val="00AB4AD7"/>
    <w:rsid w:val="00AB5C72"/>
    <w:rsid w:val="00AC2233"/>
    <w:rsid w:val="00AC5501"/>
    <w:rsid w:val="00AC6805"/>
    <w:rsid w:val="00AD07AB"/>
    <w:rsid w:val="00AD09E1"/>
    <w:rsid w:val="00AD0E61"/>
    <w:rsid w:val="00AD319D"/>
    <w:rsid w:val="00AD5505"/>
    <w:rsid w:val="00AD57C1"/>
    <w:rsid w:val="00AD593A"/>
    <w:rsid w:val="00AE1CEB"/>
    <w:rsid w:val="00AE1E0A"/>
    <w:rsid w:val="00AE256F"/>
    <w:rsid w:val="00AE30D3"/>
    <w:rsid w:val="00AE722F"/>
    <w:rsid w:val="00AF0D1D"/>
    <w:rsid w:val="00AF6577"/>
    <w:rsid w:val="00B0255C"/>
    <w:rsid w:val="00B0296C"/>
    <w:rsid w:val="00B034A7"/>
    <w:rsid w:val="00B041FD"/>
    <w:rsid w:val="00B1155D"/>
    <w:rsid w:val="00B11B2B"/>
    <w:rsid w:val="00B13BD5"/>
    <w:rsid w:val="00B20833"/>
    <w:rsid w:val="00B22814"/>
    <w:rsid w:val="00B246B1"/>
    <w:rsid w:val="00B25AB1"/>
    <w:rsid w:val="00B27461"/>
    <w:rsid w:val="00B32B3C"/>
    <w:rsid w:val="00B40487"/>
    <w:rsid w:val="00B42562"/>
    <w:rsid w:val="00B47401"/>
    <w:rsid w:val="00B5206F"/>
    <w:rsid w:val="00B560AB"/>
    <w:rsid w:val="00B5669C"/>
    <w:rsid w:val="00B65CEA"/>
    <w:rsid w:val="00B65F81"/>
    <w:rsid w:val="00B6693E"/>
    <w:rsid w:val="00B71620"/>
    <w:rsid w:val="00B71DF0"/>
    <w:rsid w:val="00B81396"/>
    <w:rsid w:val="00B9149B"/>
    <w:rsid w:val="00B91898"/>
    <w:rsid w:val="00B92FDE"/>
    <w:rsid w:val="00B9326E"/>
    <w:rsid w:val="00B97967"/>
    <w:rsid w:val="00BA016D"/>
    <w:rsid w:val="00BA0AF2"/>
    <w:rsid w:val="00BA0CD8"/>
    <w:rsid w:val="00BA331A"/>
    <w:rsid w:val="00BA4B4D"/>
    <w:rsid w:val="00BA7EFF"/>
    <w:rsid w:val="00BB7852"/>
    <w:rsid w:val="00BC1F0B"/>
    <w:rsid w:val="00BC2972"/>
    <w:rsid w:val="00BC5481"/>
    <w:rsid w:val="00BD7126"/>
    <w:rsid w:val="00BD7E69"/>
    <w:rsid w:val="00BE0A7E"/>
    <w:rsid w:val="00BE15B3"/>
    <w:rsid w:val="00BE3875"/>
    <w:rsid w:val="00BE3DCA"/>
    <w:rsid w:val="00BE5A63"/>
    <w:rsid w:val="00BE644C"/>
    <w:rsid w:val="00BF15B4"/>
    <w:rsid w:val="00BF1B53"/>
    <w:rsid w:val="00BF2A9D"/>
    <w:rsid w:val="00BF3E87"/>
    <w:rsid w:val="00BF5295"/>
    <w:rsid w:val="00BF796C"/>
    <w:rsid w:val="00C000C1"/>
    <w:rsid w:val="00C002F3"/>
    <w:rsid w:val="00C04561"/>
    <w:rsid w:val="00C0519A"/>
    <w:rsid w:val="00C10DE7"/>
    <w:rsid w:val="00C111E0"/>
    <w:rsid w:val="00C120F2"/>
    <w:rsid w:val="00C13653"/>
    <w:rsid w:val="00C216C8"/>
    <w:rsid w:val="00C21DA6"/>
    <w:rsid w:val="00C256F9"/>
    <w:rsid w:val="00C30B35"/>
    <w:rsid w:val="00C31CD9"/>
    <w:rsid w:val="00C3279B"/>
    <w:rsid w:val="00C344E5"/>
    <w:rsid w:val="00C37BEE"/>
    <w:rsid w:val="00C4033C"/>
    <w:rsid w:val="00C40931"/>
    <w:rsid w:val="00C43672"/>
    <w:rsid w:val="00C4403F"/>
    <w:rsid w:val="00C44C19"/>
    <w:rsid w:val="00C46EE4"/>
    <w:rsid w:val="00C50482"/>
    <w:rsid w:val="00C56807"/>
    <w:rsid w:val="00C6469C"/>
    <w:rsid w:val="00C66AE0"/>
    <w:rsid w:val="00C7382D"/>
    <w:rsid w:val="00C74ABB"/>
    <w:rsid w:val="00C83577"/>
    <w:rsid w:val="00C85EAD"/>
    <w:rsid w:val="00C86DE9"/>
    <w:rsid w:val="00C9086D"/>
    <w:rsid w:val="00C947E7"/>
    <w:rsid w:val="00C95D3B"/>
    <w:rsid w:val="00C9763F"/>
    <w:rsid w:val="00C97F47"/>
    <w:rsid w:val="00CA0FD4"/>
    <w:rsid w:val="00CA1FFA"/>
    <w:rsid w:val="00CA5554"/>
    <w:rsid w:val="00CB3542"/>
    <w:rsid w:val="00CB5EC7"/>
    <w:rsid w:val="00CB6658"/>
    <w:rsid w:val="00CB720E"/>
    <w:rsid w:val="00CC0B83"/>
    <w:rsid w:val="00CC4494"/>
    <w:rsid w:val="00CC57AB"/>
    <w:rsid w:val="00CC58EC"/>
    <w:rsid w:val="00CC7FE1"/>
    <w:rsid w:val="00CD18B3"/>
    <w:rsid w:val="00CD593C"/>
    <w:rsid w:val="00CD75C5"/>
    <w:rsid w:val="00CE2BFF"/>
    <w:rsid w:val="00CE4A4B"/>
    <w:rsid w:val="00CE6BA5"/>
    <w:rsid w:val="00CF2E56"/>
    <w:rsid w:val="00CF7D9A"/>
    <w:rsid w:val="00D05BC6"/>
    <w:rsid w:val="00D07486"/>
    <w:rsid w:val="00D125DE"/>
    <w:rsid w:val="00D14CBB"/>
    <w:rsid w:val="00D14E95"/>
    <w:rsid w:val="00D160A0"/>
    <w:rsid w:val="00D168F6"/>
    <w:rsid w:val="00D16A29"/>
    <w:rsid w:val="00D22506"/>
    <w:rsid w:val="00D22E5E"/>
    <w:rsid w:val="00D26789"/>
    <w:rsid w:val="00D3254C"/>
    <w:rsid w:val="00D3535D"/>
    <w:rsid w:val="00D3750B"/>
    <w:rsid w:val="00D41971"/>
    <w:rsid w:val="00D43298"/>
    <w:rsid w:val="00D43726"/>
    <w:rsid w:val="00D502D2"/>
    <w:rsid w:val="00D52A5F"/>
    <w:rsid w:val="00D57D8A"/>
    <w:rsid w:val="00D60A96"/>
    <w:rsid w:val="00D679E8"/>
    <w:rsid w:val="00D71297"/>
    <w:rsid w:val="00D7282C"/>
    <w:rsid w:val="00D72C5A"/>
    <w:rsid w:val="00D7489D"/>
    <w:rsid w:val="00D81EA1"/>
    <w:rsid w:val="00D853AF"/>
    <w:rsid w:val="00D86A75"/>
    <w:rsid w:val="00D90AB5"/>
    <w:rsid w:val="00D9335E"/>
    <w:rsid w:val="00D95DFF"/>
    <w:rsid w:val="00DA0581"/>
    <w:rsid w:val="00DB333F"/>
    <w:rsid w:val="00DC1CDC"/>
    <w:rsid w:val="00DC3C93"/>
    <w:rsid w:val="00DC70D0"/>
    <w:rsid w:val="00DD0599"/>
    <w:rsid w:val="00DF7B45"/>
    <w:rsid w:val="00E01311"/>
    <w:rsid w:val="00E02C83"/>
    <w:rsid w:val="00E03AE4"/>
    <w:rsid w:val="00E06CE1"/>
    <w:rsid w:val="00E22BF0"/>
    <w:rsid w:val="00E23FF2"/>
    <w:rsid w:val="00E24E6D"/>
    <w:rsid w:val="00E24F24"/>
    <w:rsid w:val="00E30F15"/>
    <w:rsid w:val="00E32567"/>
    <w:rsid w:val="00E32BE8"/>
    <w:rsid w:val="00E33BBE"/>
    <w:rsid w:val="00E43279"/>
    <w:rsid w:val="00E47477"/>
    <w:rsid w:val="00E52FF5"/>
    <w:rsid w:val="00E53B71"/>
    <w:rsid w:val="00E571F2"/>
    <w:rsid w:val="00E62C8D"/>
    <w:rsid w:val="00E639EE"/>
    <w:rsid w:val="00E673D9"/>
    <w:rsid w:val="00E708FB"/>
    <w:rsid w:val="00E77546"/>
    <w:rsid w:val="00E81428"/>
    <w:rsid w:val="00E818E0"/>
    <w:rsid w:val="00E81D62"/>
    <w:rsid w:val="00E8209F"/>
    <w:rsid w:val="00E86BA9"/>
    <w:rsid w:val="00EA400D"/>
    <w:rsid w:val="00EA7691"/>
    <w:rsid w:val="00EB084D"/>
    <w:rsid w:val="00EB2EBC"/>
    <w:rsid w:val="00EB338E"/>
    <w:rsid w:val="00EB3AE3"/>
    <w:rsid w:val="00EB4272"/>
    <w:rsid w:val="00EC628D"/>
    <w:rsid w:val="00ED4B99"/>
    <w:rsid w:val="00ED65C6"/>
    <w:rsid w:val="00ED76D3"/>
    <w:rsid w:val="00EE3864"/>
    <w:rsid w:val="00EE3C0B"/>
    <w:rsid w:val="00EE3DFF"/>
    <w:rsid w:val="00EE5480"/>
    <w:rsid w:val="00EE5D23"/>
    <w:rsid w:val="00EE62A5"/>
    <w:rsid w:val="00EF28D3"/>
    <w:rsid w:val="00F02B8F"/>
    <w:rsid w:val="00F0489C"/>
    <w:rsid w:val="00F1009A"/>
    <w:rsid w:val="00F10AB1"/>
    <w:rsid w:val="00F1356F"/>
    <w:rsid w:val="00F13A13"/>
    <w:rsid w:val="00F1598D"/>
    <w:rsid w:val="00F20701"/>
    <w:rsid w:val="00F21906"/>
    <w:rsid w:val="00F2369C"/>
    <w:rsid w:val="00F30407"/>
    <w:rsid w:val="00F317B8"/>
    <w:rsid w:val="00F32736"/>
    <w:rsid w:val="00F336E0"/>
    <w:rsid w:val="00F350DA"/>
    <w:rsid w:val="00F3637F"/>
    <w:rsid w:val="00F40572"/>
    <w:rsid w:val="00F40C2B"/>
    <w:rsid w:val="00F40C69"/>
    <w:rsid w:val="00F45A5C"/>
    <w:rsid w:val="00F45C1D"/>
    <w:rsid w:val="00F50DBF"/>
    <w:rsid w:val="00F51413"/>
    <w:rsid w:val="00F53778"/>
    <w:rsid w:val="00F60B77"/>
    <w:rsid w:val="00F64749"/>
    <w:rsid w:val="00F66E45"/>
    <w:rsid w:val="00F70B74"/>
    <w:rsid w:val="00F74B84"/>
    <w:rsid w:val="00F750D2"/>
    <w:rsid w:val="00F77569"/>
    <w:rsid w:val="00F85F63"/>
    <w:rsid w:val="00F91FF2"/>
    <w:rsid w:val="00F9699D"/>
    <w:rsid w:val="00F97249"/>
    <w:rsid w:val="00FA3C2A"/>
    <w:rsid w:val="00FA5B0C"/>
    <w:rsid w:val="00FB4BDC"/>
    <w:rsid w:val="00FC2EDE"/>
    <w:rsid w:val="00FC31E8"/>
    <w:rsid w:val="00FC4425"/>
    <w:rsid w:val="00FC4631"/>
    <w:rsid w:val="00FC676D"/>
    <w:rsid w:val="00FD1E68"/>
    <w:rsid w:val="00FD5D42"/>
    <w:rsid w:val="00FE642F"/>
    <w:rsid w:val="00FE6AF6"/>
    <w:rsid w:val="00FE78BF"/>
    <w:rsid w:val="00FE7EFE"/>
    <w:rsid w:val="00FF05F3"/>
    <w:rsid w:val="00FF17EF"/>
    <w:rsid w:val="00FF347B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26AC"/>
  <w15:chartTrackingRefBased/>
  <w15:docId w15:val="{23CBECD3-0CDB-41C3-87EA-8DD29167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10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 ТОПЧУ</cp:lastModifiedBy>
  <cp:revision>806</cp:revision>
  <dcterms:created xsi:type="dcterms:W3CDTF">2022-08-25T05:46:00Z</dcterms:created>
  <dcterms:modified xsi:type="dcterms:W3CDTF">2022-08-29T17:27:00Z</dcterms:modified>
</cp:coreProperties>
</file>