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8C" w:rsidRDefault="00D91B8C" w:rsidP="00C9631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91B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Бюджетное образовательное учреждение профессионального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образования Омской области «Омский техникум мясной и молочной промышленности»</w:t>
      </w:r>
      <w:r w:rsidRPr="00D91B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D91B8C" w:rsidRDefault="00D91B8C" w:rsidP="00C9631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91B8C" w:rsidRDefault="00D91B8C" w:rsidP="00C9631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91B8C" w:rsidRDefault="00D91B8C" w:rsidP="00C9631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91B8C" w:rsidRDefault="00D91B8C" w:rsidP="00C9631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91B8C" w:rsidRDefault="00D91B8C" w:rsidP="00C9631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91B8C" w:rsidRDefault="00D91B8C" w:rsidP="00C9631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91B8C" w:rsidRDefault="00D91B8C" w:rsidP="00C9631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C96312" w:rsidRDefault="00C96312" w:rsidP="00C9631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C96312" w:rsidRDefault="00C96312" w:rsidP="00C9631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C96312" w:rsidRDefault="00C96312" w:rsidP="00C9631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C96312" w:rsidRDefault="00C96312" w:rsidP="00C9631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C96312" w:rsidRDefault="00C96312" w:rsidP="00C9631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C96312" w:rsidRDefault="00C96312" w:rsidP="00C9631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C96312" w:rsidRDefault="00C96312" w:rsidP="00C9631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91B8C" w:rsidRDefault="00D91B8C" w:rsidP="00C9631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Методическая разработка классного часа: «Огон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друг и враг человека»</w:t>
      </w:r>
    </w:p>
    <w:p w:rsidR="00D91B8C" w:rsidRDefault="00D91B8C" w:rsidP="00C9631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Для групп 1- 3 курсов</w:t>
      </w:r>
    </w:p>
    <w:p w:rsidR="00D91B8C" w:rsidRDefault="00D91B8C" w:rsidP="00C9631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91B8C" w:rsidRDefault="00D91B8C" w:rsidP="00C9631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91B8C" w:rsidRDefault="00D91B8C" w:rsidP="00C9631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91B8C" w:rsidRDefault="00D91B8C" w:rsidP="00C9631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C96312" w:rsidRDefault="00C96312" w:rsidP="00C96312">
      <w:pPr>
        <w:spacing w:after="0" w:line="276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C96312" w:rsidRDefault="00C96312" w:rsidP="00C96312">
      <w:pPr>
        <w:spacing w:after="0" w:line="276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C96312" w:rsidRDefault="00C96312" w:rsidP="00C96312">
      <w:pPr>
        <w:spacing w:after="0" w:line="276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91B8C" w:rsidRDefault="00D91B8C" w:rsidP="00C96312">
      <w:pPr>
        <w:spacing w:after="0" w:line="276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Разработали: Александрова И.А.</w:t>
      </w:r>
    </w:p>
    <w:p w:rsidR="00D91B8C" w:rsidRDefault="00D91B8C" w:rsidP="00C96312">
      <w:pPr>
        <w:spacing w:after="0" w:line="276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Грищенко О.В.</w:t>
      </w:r>
    </w:p>
    <w:p w:rsidR="00D91B8C" w:rsidRDefault="00D91B8C" w:rsidP="00C96312">
      <w:pPr>
        <w:spacing w:after="0"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91B8C" w:rsidRDefault="00D91B8C" w:rsidP="00C96312">
      <w:pPr>
        <w:spacing w:after="0"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br w:type="page"/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Классный час по теме: «Пожарная безопасность» 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Тема. “Огонь – друг и враг человека”.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Цель: научить студентов вести себя правильно в чрезвычайных ситуациях, при пожаре дома или в учебном заведении, привить практические навыки тушения огня, довести до сознания обучающихся правила пользования газом и электроприборами, закрепить ранее полученные знания и навыки обучающихся по теме “Правила пожарной безопасности”</w:t>
      </w:r>
      <w:proofErr w:type="gramStart"/>
      <w:r>
        <w:rPr>
          <w:color w:val="000000"/>
          <w:sz w:val="27"/>
          <w:szCs w:val="27"/>
        </w:rPr>
        <w:t>;р</w:t>
      </w:r>
      <w:proofErr w:type="gramEnd"/>
      <w:r>
        <w:rPr>
          <w:color w:val="000000"/>
          <w:sz w:val="27"/>
          <w:szCs w:val="27"/>
        </w:rPr>
        <w:t>асширить предоставления обучающихся об опасностях, связанных с огнём. 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Ход классного часа. 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Огонь – одно из самых больших чудес природы, с которым человек познакомился на заре своего существования. Огонь дарил человеку тепло, свет, защищал от диких зверей, использовать для приготовления пищи, изготовления орудий труда. Благодаря огню человечество проникло в космос. Люди научились добывать и сохранять огонь. Однако, выйдя из-под контроля человека, он превращается в страшное бедствие – пожар. Чтобы избежать пожара, предупредить его нужно знать, каким же образом огонь вырывается на свободу. В чём же причина этого? Как действовать при пожаре? На эти вопросы нам сегодня и необходимо найти ответы. 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Статистика говорит, что в нашей стране пожары вспыхивают каждые 2-3 минуты, в них ежегодно погибает около 20 тысяч человек.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Пожары приводят к большим материальным потерям: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-превращают в пепел жилые и промышленные здания;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-уничтожают лесные массивы;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-уничтожают урожаи сельскохозяйственных культур.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Приведу примеры некоторых исторических факторов, подтверждающих тяжкие последствия, нанесенные пожарами: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1470 г</w:t>
      </w:r>
      <w:r>
        <w:rPr>
          <w:color w:val="000000"/>
          <w:sz w:val="27"/>
          <w:szCs w:val="27"/>
        </w:rPr>
        <w:t>.- пожар в Москв</w:t>
      </w:r>
      <w:proofErr w:type="gramStart"/>
      <w:r>
        <w:rPr>
          <w:color w:val="000000"/>
          <w:sz w:val="27"/>
          <w:szCs w:val="27"/>
        </w:rPr>
        <w:t>е(</w:t>
      </w:r>
      <w:proofErr w:type="gramEnd"/>
      <w:r>
        <w:rPr>
          <w:color w:val="000000"/>
          <w:sz w:val="27"/>
          <w:szCs w:val="27"/>
        </w:rPr>
        <w:t xml:space="preserve"> осталось только 3 двора);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1493 г</w:t>
      </w:r>
      <w:r>
        <w:rPr>
          <w:color w:val="000000"/>
          <w:sz w:val="27"/>
          <w:szCs w:val="27"/>
        </w:rPr>
        <w:t>.- пожар в Кремле (сгорела вся Москва);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1812 г</w:t>
      </w:r>
      <w:r>
        <w:rPr>
          <w:color w:val="000000"/>
          <w:sz w:val="27"/>
          <w:szCs w:val="27"/>
        </w:rPr>
        <w:t xml:space="preserve">.- пожар, вызванный бесчинством мародеров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уничтожено 2/3 города) ;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1972 г</w:t>
      </w:r>
      <w:r>
        <w:rPr>
          <w:color w:val="000000"/>
          <w:sz w:val="27"/>
          <w:szCs w:val="27"/>
        </w:rPr>
        <w:t>.- торфяные пожары в Подмосковье (всю Москву заволокло дымом);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1977 г</w:t>
      </w:r>
      <w:r>
        <w:rPr>
          <w:color w:val="000000"/>
          <w:sz w:val="27"/>
          <w:szCs w:val="27"/>
        </w:rPr>
        <w:t>.- пожар в гостинице « Россия, погибло 37 постояльцев и 5 сотрудников, госпитализировано 52 человека;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1993г</w:t>
      </w:r>
      <w:r>
        <w:rPr>
          <w:color w:val="000000"/>
          <w:sz w:val="27"/>
          <w:szCs w:val="27"/>
        </w:rPr>
        <w:t xml:space="preserve">.- пожар на Камском автомобильном заводе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страна лишилась главного поставщика большегрузных автомобилей).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Пожар -</w:t>
      </w:r>
      <w:r>
        <w:rPr>
          <w:color w:val="000000"/>
          <w:sz w:val="27"/>
          <w:szCs w:val="27"/>
        </w:rPr>
        <w:t> это неконтролируемый процесс горения, сопровождающийся уничтожением материальных ценностей и создающий опасность и здоровья людей.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Горение – это процесс превращения горючих веще</w:t>
      </w:r>
      <w:proofErr w:type="gramStart"/>
      <w:r>
        <w:rPr>
          <w:color w:val="000000"/>
          <w:sz w:val="27"/>
          <w:szCs w:val="27"/>
        </w:rPr>
        <w:t>ств в пр</w:t>
      </w:r>
      <w:proofErr w:type="gramEnd"/>
      <w:r>
        <w:rPr>
          <w:color w:val="000000"/>
          <w:sz w:val="27"/>
          <w:szCs w:val="27"/>
        </w:rPr>
        <w:t>одукты сгорания.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4B4B4B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Пожар -</w:t>
      </w:r>
      <w:r>
        <w:rPr>
          <w:color w:val="000000"/>
          <w:sz w:val="27"/>
          <w:szCs w:val="27"/>
        </w:rPr>
        <w:t> это беспощадная сила огня, гибель людей, городов, зданий, материальных ценностей, растительного и животного мира.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Пожары сопровождают человека всегда и повсюду: на земле, под водой, в воздухе, в космосе.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Рост числа пожаров, материальных потерь, гибели людей является следствием бурного развития техники и технологии, концентрации производства, создания новых пожароопасных материалов, увеличения плотности населения, отсутствия в достаточном количестве первичных средств пожаротушения, низкого уровня подготовки населения к действиям по профилактике и предупреждению пожаров/ отсутствия навыков пожаротушения и безопасного поведения во время пожаров.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Пожары приносят неисчислимые беды, </w:t>
      </w:r>
      <w:proofErr w:type="spellStart"/>
      <w:r>
        <w:rPr>
          <w:color w:val="000000"/>
          <w:sz w:val="27"/>
          <w:szCs w:val="27"/>
        </w:rPr>
        <w:t>травмирование</w:t>
      </w:r>
      <w:proofErr w:type="spellEnd"/>
      <w:r>
        <w:rPr>
          <w:color w:val="000000"/>
          <w:sz w:val="27"/>
          <w:szCs w:val="27"/>
        </w:rPr>
        <w:t xml:space="preserve"> и гибель людей, они уничтожают все на своем пути, наносят непоправимый вред окружающей природной среде.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ТАБЛИЦЫ 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возникновения горения необходимы три условия: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1).</w:t>
      </w:r>
      <w:r>
        <w:rPr>
          <w:b/>
          <w:bCs/>
          <w:color w:val="000000"/>
          <w:sz w:val="27"/>
          <w:szCs w:val="27"/>
        </w:rPr>
        <w:t>наличие горючего вещества;</w:t>
      </w:r>
      <w:r>
        <w:rPr>
          <w:color w:val="000000"/>
          <w:sz w:val="27"/>
          <w:szCs w:val="27"/>
        </w:rPr>
        <w:t> к горючим веществам относятся: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дерево;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бумага;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*бензин;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*керосин;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газ и др.;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 </w:t>
      </w:r>
      <w:r>
        <w:rPr>
          <w:b/>
          <w:bCs/>
          <w:color w:val="000000"/>
          <w:sz w:val="27"/>
          <w:szCs w:val="27"/>
        </w:rPr>
        <w:t>наличие окислителя</w:t>
      </w:r>
      <w:r>
        <w:rPr>
          <w:color w:val="000000"/>
          <w:sz w:val="27"/>
          <w:szCs w:val="27"/>
        </w:rPr>
        <w:t>, к которому относятся следующие вещества: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кислород воздуха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селитра;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азотная кислота;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окислы азота;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 </w:t>
      </w:r>
      <w:r>
        <w:rPr>
          <w:b/>
          <w:bCs/>
          <w:color w:val="000000"/>
          <w:sz w:val="27"/>
          <w:szCs w:val="27"/>
        </w:rPr>
        <w:t>источник воспламенения</w:t>
      </w:r>
      <w:r>
        <w:rPr>
          <w:color w:val="000000"/>
          <w:sz w:val="27"/>
          <w:szCs w:val="27"/>
        </w:rPr>
        <w:t>, которым может послужить: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икра;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пламя костра;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непогашенный окурок и др.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Основные причины возникновения пожаров.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Небрежное, халатное обращение с огнем.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Нарушение требований техники безопасности при работе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электрическими приборами, печным отоплением.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Нарушение правил проведения электрогазосварочных и огненных работ.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Случайный или умышленный поджог.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Пренебрежение опасностью, незнание и недооценка возможных последствий пожара.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Удар молнии.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Игра детей с огнем,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основном со спичками.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Самовозгорание.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предупреждения возгораний в жилище необходимо строго соблюдать несложные правила пожарной безопасности.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Вот некоторые из них: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· не оставляйте включенными электроприборы после работы с ними; </w:t>
      </w:r>
      <w:r>
        <w:rPr>
          <w:color w:val="000000"/>
          <w:sz w:val="27"/>
          <w:szCs w:val="27"/>
        </w:rPr>
        <w:br/>
        <w:t>· не включайте в одну розетку несколько мощных потребителей электроэнергий; </w:t>
      </w:r>
      <w:r>
        <w:rPr>
          <w:color w:val="000000"/>
          <w:sz w:val="27"/>
          <w:szCs w:val="27"/>
        </w:rPr>
        <w:br/>
        <w:t>· пользуясь свечами изолируйте их от стола огнестойкими материалами; </w:t>
      </w:r>
      <w:r>
        <w:rPr>
          <w:color w:val="000000"/>
          <w:sz w:val="27"/>
          <w:szCs w:val="27"/>
        </w:rPr>
        <w:br/>
        <w:t>· не применяйте бенгальские огни, хлопушки и другие пиротехнические средства в квартирах; </w:t>
      </w:r>
      <w:r>
        <w:rPr>
          <w:color w:val="000000"/>
          <w:sz w:val="27"/>
          <w:szCs w:val="27"/>
        </w:rPr>
        <w:br/>
        <w:t xml:space="preserve">· не устраивайте игр со спичками, другими горящими предметами и </w:t>
      </w:r>
      <w:proofErr w:type="spellStart"/>
      <w:r>
        <w:rPr>
          <w:color w:val="000000"/>
          <w:sz w:val="27"/>
          <w:szCs w:val="27"/>
        </w:rPr>
        <w:t>легковоспламеняющими</w:t>
      </w:r>
      <w:proofErr w:type="spellEnd"/>
      <w:r>
        <w:rPr>
          <w:color w:val="000000"/>
          <w:sz w:val="27"/>
          <w:szCs w:val="27"/>
        </w:rPr>
        <w:t xml:space="preserve"> материалами. </w:t>
      </w:r>
      <w:r>
        <w:rPr>
          <w:color w:val="000000"/>
          <w:sz w:val="27"/>
          <w:szCs w:val="27"/>
        </w:rPr>
        <w:br/>
      </w:r>
      <w:proofErr w:type="gramEnd"/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6312">
        <w:rPr>
          <w:iCs/>
          <w:color w:val="333333"/>
          <w:sz w:val="28"/>
          <w:szCs w:val="28"/>
        </w:rPr>
        <w:t>Если кто-то гладил брюки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6312">
        <w:rPr>
          <w:iCs/>
          <w:color w:val="333333"/>
          <w:sz w:val="28"/>
          <w:szCs w:val="28"/>
        </w:rPr>
        <w:t>И не выключил утюг –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6312">
        <w:rPr>
          <w:iCs/>
          <w:color w:val="333333"/>
          <w:sz w:val="28"/>
          <w:szCs w:val="28"/>
        </w:rPr>
        <w:t>Он немедля остается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6312">
        <w:rPr>
          <w:iCs/>
          <w:color w:val="333333"/>
          <w:sz w:val="28"/>
          <w:szCs w:val="28"/>
        </w:rPr>
        <w:t>И без дома, и без брюк.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6312">
        <w:rPr>
          <w:iCs/>
          <w:color w:val="333333"/>
          <w:sz w:val="28"/>
          <w:szCs w:val="28"/>
        </w:rPr>
        <w:t>Если кто-то, не подумав,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6312">
        <w:rPr>
          <w:iCs/>
          <w:color w:val="333333"/>
          <w:sz w:val="28"/>
          <w:szCs w:val="28"/>
        </w:rPr>
        <w:t>У бензина закурил,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6312">
        <w:rPr>
          <w:iCs/>
          <w:color w:val="333333"/>
          <w:sz w:val="28"/>
          <w:szCs w:val="28"/>
        </w:rPr>
        <w:t xml:space="preserve">Он, конечно же, </w:t>
      </w:r>
      <w:proofErr w:type="gramStart"/>
      <w:r w:rsidRPr="00C96312">
        <w:rPr>
          <w:iCs/>
          <w:color w:val="333333"/>
          <w:sz w:val="28"/>
          <w:szCs w:val="28"/>
        </w:rPr>
        <w:t>большую</w:t>
      </w:r>
      <w:proofErr w:type="gramEnd"/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6312">
        <w:rPr>
          <w:iCs/>
          <w:color w:val="333333"/>
          <w:sz w:val="28"/>
          <w:szCs w:val="28"/>
        </w:rPr>
        <w:t>Неприятность сотворил.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6312">
        <w:rPr>
          <w:iCs/>
          <w:color w:val="333333"/>
          <w:sz w:val="28"/>
          <w:szCs w:val="28"/>
        </w:rPr>
        <w:t>На автомобиле скором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6312">
        <w:rPr>
          <w:iCs/>
          <w:color w:val="333333"/>
          <w:sz w:val="28"/>
          <w:szCs w:val="28"/>
        </w:rPr>
        <w:t>Вместе с бравым брандмайором,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6312">
        <w:rPr>
          <w:iCs/>
          <w:color w:val="333333"/>
          <w:sz w:val="28"/>
          <w:szCs w:val="28"/>
        </w:rPr>
        <w:t>И чуть доспехами звеня,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6312">
        <w:rPr>
          <w:iCs/>
          <w:color w:val="333333"/>
          <w:sz w:val="28"/>
          <w:szCs w:val="28"/>
        </w:rPr>
        <w:t>Серебром сверкают каски,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6312">
        <w:rPr>
          <w:iCs/>
          <w:color w:val="333333"/>
          <w:sz w:val="28"/>
          <w:szCs w:val="28"/>
        </w:rPr>
        <w:t>Словно витязи из сказки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6312">
        <w:rPr>
          <w:iCs/>
          <w:color w:val="333333"/>
          <w:sz w:val="28"/>
          <w:szCs w:val="28"/>
        </w:rPr>
        <w:t>Мы выходим из огня.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6312">
        <w:rPr>
          <w:iCs/>
          <w:color w:val="333333"/>
          <w:sz w:val="28"/>
          <w:szCs w:val="28"/>
        </w:rPr>
        <w:t>Не курите на работе,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6312">
        <w:rPr>
          <w:iCs/>
          <w:color w:val="333333"/>
          <w:sz w:val="28"/>
          <w:szCs w:val="28"/>
        </w:rPr>
        <w:t>Прячьте спички от детей,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6312">
        <w:rPr>
          <w:iCs/>
          <w:color w:val="333333"/>
          <w:sz w:val="28"/>
          <w:szCs w:val="28"/>
        </w:rPr>
        <w:lastRenderedPageBreak/>
        <w:t>И тогда не попадете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6312">
        <w:rPr>
          <w:iCs/>
          <w:color w:val="333333"/>
          <w:sz w:val="28"/>
          <w:szCs w:val="28"/>
        </w:rPr>
        <w:t>В список грустных новостей.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6312">
        <w:rPr>
          <w:iCs/>
          <w:color w:val="333333"/>
          <w:sz w:val="28"/>
          <w:szCs w:val="28"/>
        </w:rPr>
        <w:t>Ведь пожар не управляем,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6312">
        <w:rPr>
          <w:iCs/>
          <w:color w:val="333333"/>
          <w:sz w:val="28"/>
          <w:szCs w:val="28"/>
        </w:rPr>
        <w:t>Очень много силы в нём,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6312">
        <w:rPr>
          <w:iCs/>
          <w:color w:val="333333"/>
          <w:sz w:val="28"/>
          <w:szCs w:val="28"/>
        </w:rPr>
        <w:t>Мы вас просто умоляем –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6312">
        <w:rPr>
          <w:iCs/>
          <w:color w:val="333333"/>
          <w:sz w:val="28"/>
          <w:szCs w:val="28"/>
        </w:rPr>
        <w:t>Осторожнее с огнём.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4B4B4B"/>
          <w:sz w:val="27"/>
          <w:szCs w:val="27"/>
        </w:rPr>
        <w:br/>
      </w:r>
      <w:r>
        <w:rPr>
          <w:color w:val="4B4B4B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Но бывает и так, что меры предосторожности не помогли и пожар начался. Что делать в таких случаях? 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 Срочно позвонить в пожарную охрану, сообщить точный адрес и что горит;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· Если горение только началось, пожар легко можно затушить водой, накрыть одеялом, перекрыв доступ воздуха;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· Нельзя тушить водой горящие электропроводку и электроприборы, находящиеся под напряжением;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· Если огонь своими силами ликвидировать не удалось, то немедленно покиньте помещение;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· Если выйти из квартиры из-за дыма невозможно, плотно закройте двери, вентиляционные отверстия полотенцами, смоченные водой;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· Никогда не прячьтесь в задымленном помещении в укромные места.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Признаки начинающегося пожара.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Наличие запаха дыма.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Незначительный огонь, пламя.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Наличие характерного запаха горящей резины или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Пластмассы, снижение напряжения в электросети, нарушение подачи электропитания - признаки горения электропроводки.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Людская суета на лестничных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клетках, в подъезде.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ПРАВИЛА ПОВЕДЕНИЯ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Пожар в квартире, доме, здании школы.</w:t>
      </w:r>
    </w:p>
    <w:p w:rsidR="00D91B8C" w:rsidRDefault="00D91B8C" w:rsidP="00C9631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паниковать.</w:t>
      </w:r>
    </w:p>
    <w:p w:rsidR="00D91B8C" w:rsidRDefault="00D91B8C" w:rsidP="00C9631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Вызвать пожарных и спасателей по телефону</w:t>
      </w:r>
      <w:r>
        <w:rPr>
          <w:b/>
          <w:bCs/>
          <w:color w:val="000000"/>
          <w:sz w:val="27"/>
          <w:szCs w:val="27"/>
        </w:rPr>
        <w:t> 01.</w:t>
      </w:r>
    </w:p>
    <w:p w:rsidR="00D91B8C" w:rsidRDefault="00D91B8C" w:rsidP="00C9631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Попытаться погасить огонь самостоятельно на начальной стадии горения: залить водой, засыпать песком или землей, накрыть плотной тканью, залить содержимым огнетушителя. Сорвать горящие шторы, затоптать огонь ногами, залить водой или бросить в емкость с водой.</w:t>
      </w:r>
    </w:p>
    <w:p w:rsidR="00D91B8C" w:rsidRDefault="00D91B8C" w:rsidP="00C9631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Отключить электрические и газовые приборы. В случае возгорания телевизора его необходимо быстро отключить от электропитания, накрыть мокрой плотной тряпкой или залить водой через вентиляционные отверстия.</w:t>
      </w:r>
    </w:p>
    <w:p w:rsidR="00D91B8C" w:rsidRDefault="00D91B8C" w:rsidP="00C9631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Закрыть все окна и двери.</w:t>
      </w:r>
    </w:p>
    <w:p w:rsidR="00D91B8C" w:rsidRDefault="00D91B8C" w:rsidP="00C9631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Найти и вывести (вынести) маленьких детей, которые прячутся в шкафах, под столами, в туалетных комнатах.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Помочь старикам, пострадавшим.</w:t>
      </w:r>
    </w:p>
    <w:p w:rsidR="00D91B8C" w:rsidRDefault="00D91B8C" w:rsidP="00C9631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Взять с собой документы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еньги, ценные вещи.</w:t>
      </w:r>
    </w:p>
    <w:p w:rsidR="00D91B8C" w:rsidRDefault="00D91B8C" w:rsidP="00C9631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Быстро, без давки покинуть опасную зону пожара по заранее изученному безопасному маршруту, используя запасные выходы, пожарные лестницы.</w:t>
      </w:r>
    </w:p>
    <w:p w:rsidR="00D91B8C" w:rsidRDefault="00D91B8C" w:rsidP="00C9631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Постоянно подавать звуковые сигналы.</w:t>
      </w:r>
    </w:p>
    <w:p w:rsidR="00D91B8C" w:rsidRDefault="00D91B8C" w:rsidP="00C9631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Лечь на пол, ждать помощи или передвигаться ползком к выходу.</w:t>
      </w:r>
    </w:p>
    <w:p w:rsidR="00D91B8C" w:rsidRDefault="00D91B8C" w:rsidP="00C9631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Дышать через мокрую ткань. Всеми силами защищаться от дыма. Несколько вдохов воздуха, насыщенного дымом, могут привести к потере сознания.</w:t>
      </w:r>
    </w:p>
    <w:p w:rsidR="00D91B8C" w:rsidRDefault="00D91B8C" w:rsidP="00C9631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Выйти на балкон, закрыть за собой дверь, позвать на помощь.</w:t>
      </w:r>
    </w:p>
    <w:p w:rsidR="00D91B8C" w:rsidRDefault="00D91B8C" w:rsidP="00C9631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открывать окна и двери.</w:t>
      </w:r>
    </w:p>
    <w:p w:rsidR="00D91B8C" w:rsidRDefault="00D91B8C" w:rsidP="00C9631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Использовать для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защиты от огня и теплового излучения влажную плотную ткань.</w:t>
      </w:r>
    </w:p>
    <w:p w:rsidR="00D91B8C" w:rsidRDefault="00D91B8C" w:rsidP="00C9631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закрывать входную дверь на ключ.</w:t>
      </w:r>
    </w:p>
    <w:p w:rsidR="00D91B8C" w:rsidRDefault="00D91B8C" w:rsidP="00C9631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пользоваться лифтом.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ЕСЛИ НА ЧЕЛОВЕКЕ ЗАГОРЕЛАСЬ ОДЕЖДА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D91B8C" w:rsidRDefault="00D91B8C" w:rsidP="00C96312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Горящую одежду быстро снять.</w:t>
      </w:r>
    </w:p>
    <w:p w:rsidR="00D91B8C" w:rsidRDefault="00D91B8C" w:rsidP="00C96312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бегать в горящей одежде.</w:t>
      </w:r>
    </w:p>
    <w:p w:rsidR="00D91B8C" w:rsidRDefault="00D91B8C" w:rsidP="00C96312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кататься по земле.</w:t>
      </w:r>
    </w:p>
    <w:p w:rsidR="00D91B8C" w:rsidRDefault="00D91B8C" w:rsidP="00C96312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Защитить руками голову, лицо, глаза.</w:t>
      </w:r>
    </w:p>
    <w:p w:rsidR="00D91B8C" w:rsidRDefault="00D91B8C" w:rsidP="00C96312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использовать для тушения огнетушители.</w:t>
      </w:r>
    </w:p>
    <w:p w:rsidR="00D91B8C" w:rsidRDefault="00D91B8C" w:rsidP="00C96312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Окунуться в воду или облиться водой.</w:t>
      </w:r>
    </w:p>
    <w:p w:rsidR="00D91B8C" w:rsidRDefault="00D91B8C" w:rsidP="00C96312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Лечь на снег.</w:t>
      </w:r>
    </w:p>
    <w:p w:rsidR="00D91B8C" w:rsidRDefault="00D91B8C" w:rsidP="00C96312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Накрыться плотной мокрой тканью, оставив голову открытой, чтобы не задохнуться продуктами горения.</w:t>
      </w:r>
    </w:p>
    <w:p w:rsidR="00D91B8C" w:rsidRDefault="00D91B8C" w:rsidP="00C96312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отдирать прилипшую к телу одежду.</w:t>
      </w:r>
    </w:p>
    <w:p w:rsidR="00D91B8C" w:rsidRDefault="00D91B8C" w:rsidP="00C96312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Оказать пострадавшему первую помощь, успокоить его и оперативно доставить в больницу.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lastRenderedPageBreak/>
        <w:t>Игровые ситуации. </w:t>
      </w:r>
      <w:r>
        <w:rPr>
          <w:b/>
          <w:bCs/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br/>
      </w:r>
      <w:r>
        <w:rPr>
          <w:b/>
          <w:bCs/>
          <w:color w:val="000000"/>
          <w:sz w:val="27"/>
          <w:szCs w:val="27"/>
        </w:rPr>
        <w:t>Игровая ситуация №1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У</w:t>
      </w:r>
      <w:proofErr w:type="gramEnd"/>
      <w:r>
        <w:rPr>
          <w:color w:val="000000"/>
          <w:sz w:val="27"/>
          <w:szCs w:val="27"/>
        </w:rPr>
        <w:t xml:space="preserve"> вас загорелся телевизор. Какими должны быть ваши действия? Покажите их, используя данные предметы: телевизор, ведро с водой, одеяло, песок. </w:t>
      </w:r>
      <w:r>
        <w:rPr>
          <w:b/>
          <w:bCs/>
          <w:color w:val="000000"/>
          <w:sz w:val="27"/>
          <w:szCs w:val="27"/>
        </w:rPr>
        <w:br/>
        <w:t>Ответ: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1. Обесточить телевизор; </w:t>
      </w:r>
      <w:r>
        <w:rPr>
          <w:color w:val="000000"/>
          <w:sz w:val="27"/>
          <w:szCs w:val="27"/>
        </w:rPr>
        <w:br/>
        <w:t>2. Накрыть влажной тканью; </w:t>
      </w:r>
      <w:r>
        <w:rPr>
          <w:color w:val="000000"/>
          <w:sz w:val="27"/>
          <w:szCs w:val="27"/>
        </w:rPr>
        <w:br/>
        <w:t>3. Позвонить по “01”.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Ситуация №2 </w:t>
      </w:r>
      <w:r>
        <w:rPr>
          <w:color w:val="000000"/>
          <w:sz w:val="27"/>
          <w:szCs w:val="27"/>
        </w:rPr>
        <w:br/>
        <w:t>Кашу Саша решил на сковороде подогреть, </w:t>
      </w:r>
      <w:r>
        <w:rPr>
          <w:color w:val="000000"/>
          <w:sz w:val="27"/>
          <w:szCs w:val="27"/>
        </w:rPr>
        <w:br/>
        <w:t>При этом в соседней комнате песни попеть. </w:t>
      </w:r>
      <w:r>
        <w:rPr>
          <w:color w:val="000000"/>
          <w:sz w:val="27"/>
          <w:szCs w:val="27"/>
        </w:rPr>
        <w:br/>
        <w:t>Заигрался Саша и бдительность потерял, </w:t>
      </w:r>
      <w:r>
        <w:rPr>
          <w:color w:val="000000"/>
          <w:sz w:val="27"/>
          <w:szCs w:val="27"/>
        </w:rPr>
        <w:br/>
        <w:t>Правила безопасности не соблюдал. </w:t>
      </w:r>
      <w:r>
        <w:rPr>
          <w:color w:val="000000"/>
          <w:sz w:val="27"/>
          <w:szCs w:val="27"/>
        </w:rPr>
        <w:br/>
        <w:t>И вот огоньки заскакали кругом, </w:t>
      </w:r>
      <w:r>
        <w:rPr>
          <w:color w:val="000000"/>
          <w:sz w:val="27"/>
          <w:szCs w:val="27"/>
        </w:rPr>
        <w:br/>
        <w:t>И вспыхнул, как щепочки, бабушкин дом!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На сковороде загорелось масло. Какими должны быть ваши действия? Покажите их, используя данные предметы: сковорода, кружка с водой, полотенце.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Ответ: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1. Выключить газ; </w:t>
      </w:r>
      <w:r>
        <w:rPr>
          <w:color w:val="000000"/>
          <w:sz w:val="27"/>
          <w:szCs w:val="27"/>
        </w:rPr>
        <w:br/>
        <w:t>2. Накинуть влажное полотенце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Ситуация №3</w:t>
      </w:r>
      <w:proofErr w:type="gramStart"/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 тебе загорелась одежда. Что будешь делать?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Ответ: </w:t>
      </w:r>
      <w:r>
        <w:rPr>
          <w:color w:val="000000"/>
          <w:sz w:val="27"/>
          <w:szCs w:val="27"/>
        </w:rPr>
        <w:br/>
        <w:t>1. Надо упасть на пол; </w:t>
      </w:r>
      <w:r>
        <w:rPr>
          <w:color w:val="000000"/>
          <w:sz w:val="27"/>
          <w:szCs w:val="27"/>
        </w:rPr>
        <w:br/>
        <w:t>2. Накрыться влажной тканью; </w:t>
      </w:r>
      <w:r>
        <w:rPr>
          <w:color w:val="000000"/>
          <w:sz w:val="27"/>
          <w:szCs w:val="27"/>
        </w:rPr>
        <w:br/>
        <w:t>3. Бежать нельзя!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Ситуация №4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У</w:t>
      </w:r>
      <w:proofErr w:type="gramEnd"/>
      <w:r>
        <w:rPr>
          <w:color w:val="000000"/>
          <w:sz w:val="27"/>
          <w:szCs w:val="27"/>
        </w:rPr>
        <w:t>видел человека с горящей одеждой. Как будешь действовать?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Ответ: </w:t>
      </w:r>
      <w:r>
        <w:rPr>
          <w:color w:val="000000"/>
          <w:sz w:val="27"/>
          <w:szCs w:val="27"/>
        </w:rPr>
        <w:br/>
        <w:t>1. Догнать, накрыть тканью; </w:t>
      </w:r>
      <w:r>
        <w:rPr>
          <w:color w:val="000000"/>
          <w:sz w:val="27"/>
          <w:szCs w:val="27"/>
        </w:rPr>
        <w:br/>
        <w:t>2. Уронить на пол; </w:t>
      </w:r>
      <w:r>
        <w:rPr>
          <w:color w:val="000000"/>
          <w:sz w:val="27"/>
          <w:szCs w:val="27"/>
        </w:rPr>
        <w:br/>
        <w:t>3. Тушить огнетушителем нельзя.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Ситуация №5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Ты вечером возвращаешься домой и чувствуешь сильный запах газа. Что ты сделаешь? </w:t>
      </w:r>
      <w:r>
        <w:rPr>
          <w:color w:val="000000"/>
          <w:sz w:val="27"/>
          <w:szCs w:val="27"/>
        </w:rPr>
        <w:br/>
        <w:t>а) Первым делом! зажгу свет и спичкой проверю, откуда идет газ </w:t>
      </w:r>
      <w:r>
        <w:rPr>
          <w:color w:val="000000"/>
          <w:sz w:val="27"/>
          <w:szCs w:val="27"/>
        </w:rPr>
        <w:br/>
        <w:t>б) Пойду понюхаю, откуда пахнет </w:t>
      </w:r>
      <w:r>
        <w:rPr>
          <w:color w:val="000000"/>
          <w:sz w:val="27"/>
          <w:szCs w:val="27"/>
        </w:rPr>
        <w:br/>
        <w:t>в) Позвоню в газовую службу и пойду на улицу ждать, когда они приедут </w:t>
      </w:r>
      <w:r>
        <w:rPr>
          <w:color w:val="000000"/>
          <w:sz w:val="27"/>
          <w:szCs w:val="27"/>
        </w:rPr>
        <w:br/>
        <w:t>г) Открою окно, постараюсь перекрыть газ и позвоню по телефону 04. и все это буду делать, не включая света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Ситуация №6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доме начался пожар, который ты не можешь потушить. Что делать? </w:t>
      </w:r>
      <w:r>
        <w:rPr>
          <w:color w:val="000000"/>
          <w:sz w:val="27"/>
          <w:szCs w:val="27"/>
        </w:rPr>
        <w:br/>
        <w:t>а) Убежать б) Закричать в) Вызвать пожарных.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Большая часть неприятностей в жилище или в лесу возникает по неосторожности, рассеянности, а порой и по незнанию и связями с пожарами, ожогами, воздействием электрического тока, отравлениями. Знание опасностей, выполнение простейших правил обращения с предметами домашнего обихода, огнём – залог нашей безопасности.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Просмотр видеоролика.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 целью недопущения пожара в природной среде, запрещается: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Бросать в лесу горящие спички, окурки, тлеющие тряпки.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 xml:space="preserve">Разводить костер в густых </w:t>
      </w:r>
      <w:proofErr w:type="spellStart"/>
      <w:r>
        <w:rPr>
          <w:b/>
          <w:bCs/>
          <w:color w:val="000000"/>
          <w:sz w:val="27"/>
          <w:szCs w:val="27"/>
        </w:rPr>
        <w:t>эарослях</w:t>
      </w:r>
      <w:proofErr w:type="spellEnd"/>
      <w:r>
        <w:rPr>
          <w:b/>
          <w:bCs/>
          <w:color w:val="000000"/>
          <w:sz w:val="27"/>
          <w:szCs w:val="27"/>
        </w:rPr>
        <w:t xml:space="preserve"> и хвойном молодняке, под </w:t>
      </w:r>
      <w:proofErr w:type="spellStart"/>
      <w:r>
        <w:rPr>
          <w:b/>
          <w:bCs/>
          <w:color w:val="000000"/>
          <w:sz w:val="27"/>
          <w:szCs w:val="27"/>
        </w:rPr>
        <w:t>низкосвисающими</w:t>
      </w:r>
      <w:proofErr w:type="spellEnd"/>
      <w:r>
        <w:rPr>
          <w:b/>
          <w:bCs/>
          <w:color w:val="000000"/>
          <w:sz w:val="27"/>
          <w:szCs w:val="27"/>
        </w:rPr>
        <w:t xml:space="preserve"> кронами деревьев, рядом со складами древесины</w:t>
      </w:r>
      <w:proofErr w:type="gramStart"/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т</w:t>
      </w:r>
      <w:proofErr w:type="gramEnd"/>
      <w:r>
        <w:rPr>
          <w:b/>
          <w:bCs/>
          <w:color w:val="000000"/>
          <w:sz w:val="27"/>
          <w:szCs w:val="27"/>
        </w:rPr>
        <w:t xml:space="preserve">орфа, в непосредственной близости от созревших </w:t>
      </w:r>
      <w:proofErr w:type="spellStart"/>
      <w:r>
        <w:rPr>
          <w:b/>
          <w:bCs/>
          <w:color w:val="000000"/>
          <w:sz w:val="27"/>
          <w:szCs w:val="27"/>
        </w:rPr>
        <w:t>сельхозкультур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 xml:space="preserve">Оставлять в лесу </w:t>
      </w:r>
      <w:proofErr w:type="spellStart"/>
      <w:r>
        <w:rPr>
          <w:b/>
          <w:bCs/>
          <w:color w:val="000000"/>
          <w:sz w:val="27"/>
          <w:szCs w:val="27"/>
        </w:rPr>
        <w:t>самовозгораемый</w:t>
      </w:r>
      <w:proofErr w:type="spellEnd"/>
      <w:r>
        <w:rPr>
          <w:b/>
          <w:bCs/>
          <w:color w:val="000000"/>
          <w:sz w:val="27"/>
          <w:szCs w:val="27"/>
        </w:rPr>
        <w:t xml:space="preserve"> материал: тряпки и ветошь, пропитанные маслом, бензином, стеклянную посуду, которая в солнечную погоду может сфокусировать солнечный луч и воспламенить сухую растительность.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Выжигать сухую траву на лесных полянах, в садах, на полях, под деревьями.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Поджигать камыш.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Разводить костер в ветреную погоду и оставлять его без присмотра.</w:t>
      </w:r>
    </w:p>
    <w:p w:rsidR="00D91B8C" w:rsidRDefault="00D91B8C" w:rsidP="00C96312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Оставлять костер горящим после покидания стоянки.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C96312">
        <w:rPr>
          <w:color w:val="333333"/>
          <w:sz w:val="28"/>
          <w:szCs w:val="28"/>
        </w:rPr>
        <w:t xml:space="preserve">Большая часть неприятностей в жилище или в лесу возникает по неосторожности, рассеянности, а порой и по незнанию и связями с пожарами, ожогами, воздействием электрического тока, отравлениями. Знание </w:t>
      </w:r>
      <w:r w:rsidRPr="00C96312">
        <w:rPr>
          <w:color w:val="333333"/>
          <w:sz w:val="28"/>
          <w:szCs w:val="28"/>
        </w:rPr>
        <w:lastRenderedPageBreak/>
        <w:t>опасностей, выполнение простейших правил обращения с предметами домашнего обихода, огнём – залог нашей безопасности.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C96312">
        <w:rPr>
          <w:color w:val="333333"/>
          <w:sz w:val="28"/>
          <w:szCs w:val="28"/>
        </w:rPr>
        <w:t>Призываю всех: “Друзья,</w:t>
      </w:r>
    </w:p>
    <w:p w:rsidR="00C96312" w:rsidRPr="00C96312" w:rsidRDefault="00C96312" w:rsidP="00C96312">
      <w:pPr>
        <w:pStyle w:val="af4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C96312">
        <w:rPr>
          <w:color w:val="333333"/>
          <w:sz w:val="28"/>
          <w:szCs w:val="28"/>
        </w:rPr>
        <w:t>С пламенем играть нельзя! “</w:t>
      </w:r>
    </w:p>
    <w:p w:rsidR="00813787" w:rsidRPr="00C96312" w:rsidRDefault="00813787" w:rsidP="00C9631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13787" w:rsidRPr="00C96312" w:rsidSect="0081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09C"/>
    <w:multiLevelType w:val="multilevel"/>
    <w:tmpl w:val="856E7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554DA"/>
    <w:multiLevelType w:val="multilevel"/>
    <w:tmpl w:val="62C6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8C"/>
    <w:rsid w:val="002A78E8"/>
    <w:rsid w:val="003538D4"/>
    <w:rsid w:val="003B092C"/>
    <w:rsid w:val="00401937"/>
    <w:rsid w:val="004E544B"/>
    <w:rsid w:val="006D599D"/>
    <w:rsid w:val="00813787"/>
    <w:rsid w:val="009C5F20"/>
    <w:rsid w:val="00A41CA9"/>
    <w:rsid w:val="00C3091D"/>
    <w:rsid w:val="00C96312"/>
    <w:rsid w:val="00D9051D"/>
    <w:rsid w:val="00D9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8"/>
  </w:style>
  <w:style w:type="paragraph" w:styleId="1">
    <w:name w:val="heading 1"/>
    <w:basedOn w:val="a"/>
    <w:next w:val="a"/>
    <w:link w:val="10"/>
    <w:uiPriority w:val="9"/>
    <w:qFormat/>
    <w:rsid w:val="002A78E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8E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8E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8E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8E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8E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8E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8E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8E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8E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A78E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A78E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78E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A78E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A78E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78E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A78E8"/>
    <w:rPr>
      <w:b/>
      <w:bCs/>
      <w:spacing w:val="0"/>
    </w:rPr>
  </w:style>
  <w:style w:type="character" w:styleId="a9">
    <w:name w:val="Emphasis"/>
    <w:uiPriority w:val="20"/>
    <w:qFormat/>
    <w:rsid w:val="002A78E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A78E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A78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8E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A78E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A78E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A78E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A78E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A78E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A78E8"/>
    <w:rPr>
      <w:smallCaps/>
    </w:rPr>
  </w:style>
  <w:style w:type="character" w:styleId="af1">
    <w:name w:val="Intense Reference"/>
    <w:uiPriority w:val="32"/>
    <w:qFormat/>
    <w:rsid w:val="002A78E8"/>
    <w:rPr>
      <w:b/>
      <w:bCs/>
      <w:smallCaps/>
      <w:color w:val="auto"/>
    </w:rPr>
  </w:style>
  <w:style w:type="character" w:styleId="af2">
    <w:name w:val="Book Title"/>
    <w:uiPriority w:val="33"/>
    <w:qFormat/>
    <w:rsid w:val="002A78E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78E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91B8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2021-02-02T10:09:00Z</cp:lastPrinted>
  <dcterms:created xsi:type="dcterms:W3CDTF">2021-02-02T09:52:00Z</dcterms:created>
  <dcterms:modified xsi:type="dcterms:W3CDTF">2021-02-02T10:10:00Z</dcterms:modified>
</cp:coreProperties>
</file>