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«ОДОМАШНЕННЫЕ ПТИЦЫ»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31588E" w:rsidRDefault="0031588E" w:rsidP="0031588E">
      <w:pPr>
        <w:rPr>
          <w:rFonts w:ascii="Times New Roman" w:hAnsi="Times New Roman" w:cs="Times New Roman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</w:rPr>
      </w:pPr>
    </w:p>
    <w:p w:rsidR="0031588E" w:rsidRDefault="0031588E" w:rsidP="0031588E">
      <w:pPr>
        <w:rPr>
          <w:rFonts w:ascii="Times New Roman" w:hAnsi="Times New Roman" w:cs="Times New Roman"/>
        </w:rPr>
      </w:pPr>
    </w:p>
    <w:p w:rsidR="0031588E" w:rsidRDefault="0031588E" w:rsidP="003158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31588E" w:rsidRDefault="0031588E" w:rsidP="00315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31588E" w:rsidRPr="0031588E" w:rsidRDefault="0031588E" w:rsidP="0031588E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lastRenderedPageBreak/>
        <w:t>ВВЕДЕНИЕ</w:t>
      </w:r>
    </w:p>
    <w:p w:rsidR="00E6083F" w:rsidRPr="00E6083F" w:rsidRDefault="0031588E" w:rsidP="00E6083F">
      <w:pPr>
        <w:pStyle w:val="a3"/>
        <w:shd w:val="clear" w:color="auto" w:fill="FFFFFF"/>
        <w:spacing w:before="0" w:beforeAutospacing="0" w:after="285" w:afterAutospacing="0"/>
        <w:jc w:val="both"/>
      </w:pPr>
      <w:r>
        <w:t>Одома</w:t>
      </w:r>
      <w:r w:rsidR="00E6083F" w:rsidRPr="00E6083F">
        <w:t xml:space="preserve">шнивание или иначе доместикация -- это процесс изменения диких животных или растений, при котором на протяжении многих поколений они содержатся человеком генетически </w:t>
      </w:r>
      <w:proofErr w:type="gramStart"/>
      <w:r w:rsidR="00E6083F" w:rsidRPr="00E6083F">
        <w:t>изолированными</w:t>
      </w:r>
      <w:proofErr w:type="gramEnd"/>
      <w:r w:rsidR="00E6083F" w:rsidRPr="00E6083F">
        <w:t xml:space="preserve"> от их дикой формы и подвергаются искусственному отбору.</w:t>
      </w:r>
    </w:p>
    <w:p w:rsid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История домашних птиц весьма солидна: около 5 тыс. лет назад были одомашнены куры, ведущие свой род от </w:t>
      </w:r>
      <w:proofErr w:type="spellStart"/>
      <w:r w:rsidRPr="00E6083F">
        <w:t>банкивских</w:t>
      </w:r>
      <w:proofErr w:type="spellEnd"/>
      <w:r w:rsidRPr="00E6083F">
        <w:t xml:space="preserve"> и красных кур Южной и Юго-Восточной Азии, и гуси, потомки дикого серого гуся. 3-4 тыс. лет назад в Европе и Китае одновременно одомашнили уток</w:t>
      </w:r>
      <w:r>
        <w:t>, а в западной Африке -</w:t>
      </w:r>
      <w:r w:rsidRPr="00E6083F">
        <w:t xml:space="preserve"> цесарок. 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Приручением птиц занимались очень многие народы. Хорошо известно, что в древнем Египте ручные журавли жили в неволе (об этом свидетельствуют рисунки того времени). Впрочем, журавли и ныне иногда используются человеком у себя дома, хотя вряд ли это дает нам право называть журавлей одомашненными птицами. Они живут на птичьем дворе, наводя порядок среди уток и кур. Дело в том, что журавли - птицы стайные, у них хорошо развито стадное чувство; находясь среди домашних птиц, журавль ведет себя как вожак журавлиной стаи. Он не допускает, чтобы птицы разбредались далеко друг от друга. В случае опасности, например, заметив ястреба, журавль первым смело бросается на врага, и обычно ему удается прогнать хищника. Если куры гуляют за пределами птичника, то вечером журавль загоняет их домой.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Дело тут не в уме (в чем журавлю нельзя отказать), а в чувстве </w:t>
      </w:r>
      <w:proofErr w:type="spellStart"/>
      <w:r w:rsidRPr="00E6083F">
        <w:t>стайности</w:t>
      </w:r>
      <w:proofErr w:type="spellEnd"/>
      <w:r w:rsidRPr="00E6083F">
        <w:t>. Когда приходит время возвращаться домой, журавль не делает это один, а обязательно вместе с птицами всей «стаи». Куры и другие «подопечные» птицы выучиваются понимать звуковые сигналы, которые подает журавль.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Попытки одомашнить тех или иных птиц предпринимались довольно часто, однако не всегда они были разумными. Стоит ли, например, одомашнивать гагу, ценнейшую птицу нашего севера, дающую драгоценный пух, ни с чем </w:t>
      </w:r>
      <w:proofErr w:type="gramStart"/>
      <w:r w:rsidRPr="00E6083F">
        <w:t>не сравнимый</w:t>
      </w:r>
      <w:proofErr w:type="gramEnd"/>
      <w:r w:rsidRPr="00E6083F">
        <w:t xml:space="preserve"> по своим теплоизолирующим свойствам. Ведь одомашнить - это значит взять на круглогодичное иждивение и кормить летом и, что особенно сложно, зимой. Но гага великолепно живет и без нашей забот</w:t>
      </w:r>
      <w:proofErr w:type="gramStart"/>
      <w:r w:rsidRPr="00E6083F">
        <w:t>ы о ее</w:t>
      </w:r>
      <w:proofErr w:type="gramEnd"/>
      <w:r w:rsidRPr="00E6083F">
        <w:t xml:space="preserve"> прокормлении, запасы кормов в море очень велики, и гаги используют незначительную их часть. Нужно только не беспокоить гагу, и она становится доверчива, как домашняя птица, но не требует от человека ничего, </w:t>
      </w:r>
      <w:proofErr w:type="gramStart"/>
      <w:r w:rsidRPr="00E6083F">
        <w:t>кроме</w:t>
      </w:r>
      <w:proofErr w:type="gramEnd"/>
      <w:r w:rsidRPr="00E6083F">
        <w:t xml:space="preserve">, может </w:t>
      </w:r>
      <w:proofErr w:type="gramStart"/>
      <w:r w:rsidRPr="00E6083F">
        <w:t>быть</w:t>
      </w:r>
      <w:proofErr w:type="gramEnd"/>
      <w:r w:rsidRPr="00E6083F">
        <w:t>, охраны гнезд от хищников. А пользы от таких прирученных птиц ничуть не меньше, чем от домашних. Ведь у гаги ценен только пух, находящийся в гнезде, птица гнездится очень доступно для человека, и нужно только собрать пух в гнездах.</w:t>
      </w:r>
    </w:p>
    <w:p w:rsid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Мы используем птиц либо диких, либо домашних, но в наше время между теми и другими уже нельзя провести резкой грани. Многие дикие птицы в той или иной степени приручены и не только живут полностью на иждивении человека, но и размножаются в неволе, т. е. стали в какой-то мере одомашненными. Вполне одомашнены некоторые декоративные или певчие птицы: лебеди-шипуны украшали пруды еще в средние века, тогда же успешно разводили голубей, выводили множество новых пород почтовых или декоративных.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ИСТОРИЯ ОДОМАШНИВАНИЯ ПТИЦ.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нескольких тысяч видов диких птиц человек выбрал для одомашнивания всего несколько: из отряда куриных – кур, индеек, цесарок, павлинов и перепелов; из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гусеобразных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гусей и уток;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 голубиных – сизого голубя.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Приручали в основном тех, на </w:t>
      </w:r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кого охотились, – причиной одомашнивания была потребность человека в мясной пище. Приручаемые виды должны были быть пластичны – чтобы суметь приспособиться к жизни в новых условиях и перейти на питание тем кормом, который мог предложить человек.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Курица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domestica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 – самая распространенная домашняя птица. Основным ее предком считается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дикая </w:t>
      </w:r>
      <w:proofErr w:type="spellStart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банкивская</w:t>
      </w:r>
      <w:proofErr w:type="spellEnd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курица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или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G.bankiva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), которую еще называют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красной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джунглевой курицей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. Род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 содержит еще три вида 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G.sonnerati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G.lafaeti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G.varius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), но эти птицы по строению, характеру оперения и поведению дальше отстоят от домашних пород, чем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банкивские.</w:t>
      </w:r>
      <w:proofErr w:type="spellEnd"/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Дикие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банкивские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куры распространены в Индии, Бирме, Малакке и на острове Суматра. Но их не часто можно увидеть, так как эти птицы очень пугливы.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Банкивская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курица населяет лесные массивы, заросшие кустарником и бамбуком. Птица эта оседлая и ведет наземный образ жизни, летает плохо. Питается семенами растений, зернами, фруктами, насекомыми и червями. Гнездится на земле</w:t>
      </w:r>
      <w:r>
        <w:rPr>
          <w:rFonts w:ascii="Times New Roman" w:eastAsia="Times New Roman" w:hAnsi="Times New Roman" w:cs="Times New Roman"/>
          <w:sz w:val="24"/>
          <w:szCs w:val="24"/>
        </w:rPr>
        <w:t>, насиживают яйца только самки.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По размерам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банкивские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куры довольно сильно варьируют. Вес самцов колеблется от 900 до 1200 г, а самок – от 500 до 750 г. Окраска этих птиц тоже разнообразна – преобладают красные и золотистые тона в сочетании с черными полосами. В целом по своей окраске и некоторым другим признакам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банкивские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куры очень сходны с современными бурыми леггорнами.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Предполагается, что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банкивские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куры были приручены в Юго-Восточной Азии еще в неолите – в позднем каменном веке, когда наши предки начали возделывать землю.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>Для решения вопроса о том, когда куры стали распространяться за пределы Юго-Восточной Азии, приходится обратиться к археологическим находкам костей и изображений кур.</w:t>
      </w:r>
    </w:p>
    <w:tbl>
      <w:tblPr>
        <w:tblpPr w:leftFromText="45" w:rightFromText="45" w:vertAnchor="text" w:tblpXSpec="right" w:tblpYSpec="center"/>
        <w:tblW w:w="405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08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952625"/>
                  <wp:effectExtent l="19050" t="0" r="0" b="0"/>
                  <wp:docPr id="1" name="Рисунок 1" descr="Петух. (Барельеф из гробницы Тутанхамон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тух. (Барельеф из гробницы Тутанхамон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Петух. (Барельеф из гробницы Тутанхамона)</w:t>
            </w:r>
          </w:p>
        </w:tc>
      </w:tr>
    </w:tbl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Наиболее развитыми древними культурами были Месопотамия, Египет, позднее – Крит и Греция. Но «следы» кур здесь обнаруживаются много позднее, чем в Индии. Так, в Древнем Египте изображения кур появились не ранее середины второго тысячелетия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 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гробнице Тутанхамона (около 1350 г.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н.э.)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каменной плите был найден рисунок петуха. Примерно в это же время куры появились в Сирии, куда они попали из Месопотамии. На Ближний Восток куры проникли, по некоторым сведениям, немного раньше, чем в Египет. Древнее изображение петуха найдено на одном из вавилонских памятников. Однако нельзя сказать, что куры в то время имели большое хозяйственное значение, т.к. изображались в основном бойцовые петухи. Известно, что в 310 г.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принц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Пенджабский (Северо-Западная Индия) расплатился с Александром Македонским серебряными монетами, на которых был изображен петух с большими шпорами. Однако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 Египте разведение кур было настолько развито, что их яйца инкубировали. Это было монополией жрецов храмов Осириса. Позднее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инкубирование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было забыто, а при феодализме оно считалось делом дьявола.</w:t>
      </w:r>
    </w:p>
    <w:tbl>
      <w:tblPr>
        <w:tblpPr w:leftFromText="45" w:rightFromText="45" w:vertAnchor="text"/>
        <w:tblW w:w="33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0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81175" cy="2571750"/>
                  <wp:effectExtent l="19050" t="0" r="9525" b="0"/>
                  <wp:docPr id="2" name="Рисунок 2" descr="Петух – атрибут Меркурия (Герме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тух – атрибут Меркурия (Герме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Петух – атрибут Меркурия (Гермеса)</w:t>
            </w:r>
          </w:p>
        </w:tc>
      </w:tr>
    </w:tbl>
    <w:p w:rsidR="00E7347B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 Греции куры появились только на рубеже II и I тысячелетий до н. э. Однако V и VI в. до н.э. стали уже временем массового распространения кур в Греции.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Об этом свидетельствуют писатели того периода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Феогнис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и Аристофан. По свидетельству последнего, в Афинах каждый житель имел кур, пусть хоть одну птицу, если это был бедняк. Петухов выращивали для петушиных боев, которые были в то время очень популярны. Первые целенаправленные попытки искусственного отбора среди домашних птиц были связаны именно с петушиными боями. Птиц отбирали по крепости телосложения, легкости и агрессивности. Так постепенно сформировались специальные бойцовые породы, которые дошли до наших дней.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народном эпосе стран Средней Азии (Бактрии, Согдианы,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Маргианы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, Хорезма) куры упоминаются в VI и III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 Но тогда они еще не описываются как объект хозяйствования – речь идет о петухе как о божественном существе. В религии Заратустры и других верованиях петух играл важную роль – как защитник добра и противник дьявола, как символ Солнца, противодействующий разрушительным силам ветра. Утренний крик петуха символизировал не только начало дня, но и свет, доброе начало вообще.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>Среди предметов, которые должны были сопровождать людей на тот свет, были и куры – в захоронениях найдены их скелеты.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 Западную Европу куры попали в VI в. до н.э. через Италию и греческие колонии (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Массали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 Марсель и др.).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 Сицилии уже в V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 были монеты с изображением кур.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743075"/>
            <wp:effectExtent l="19050" t="0" r="0" b="0"/>
            <wp:docPr id="3" name="Рисунок 3" descr="Древнерусские амулеты в виде птиц (XI–XII 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евнерусские амулеты в виде птиц (XI–XII в.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Древнерусские амулеты в виде птиц (XI–XII </w:t>
      </w:r>
      <w:proofErr w:type="gramStart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Через греческие причерноморские колонии куры в V–IV вв.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н.э. попадали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территорию Древней Руси. С середины I тысячелетия до н.э. куры распространились по всей Европе – везде, где люди занимались земледелием.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Индийский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, или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хохлатый, павлин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Pavo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cristatus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) встречается в Индии (южная часть) и Бирме. Дикие павлины живут стаями по 30-40 особей в высокотравных зарослях, но появляются и на открытых местах. Летают тяжело, но бегают быстро. Самцы в брачном наряде необыкновенно красивы. Павлины легко приручаются. Домашние павлины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имеют более светлую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>, чем дикие, окраску, вплоть до появления совершенно белых особей.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1828800"/>
            <wp:effectExtent l="19050" t="0" r="0" b="0"/>
            <wp:docPr id="4" name="Рисунок 4" descr="Павлин. (Рельеф на колонне. Северная Африк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влин. (Рельеф на колонне. Северная Африка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Павлин. </w:t>
      </w:r>
      <w:proofErr w:type="gramStart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(Рельеф на колонне.</w:t>
      </w:r>
      <w:proofErr w:type="gramEnd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Северная Африка)</w:t>
      </w:r>
      <w:proofErr w:type="gramEnd"/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О том, что павлинов разводили еще в античном мире, свидетельствует Библия.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С мореплавателями, возможно финикийцами или греками, еще в V в. до н.э. павлины попали в Грецию, где стали объектом культа.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Павлинов считали священными животными, символами небесного свода благодаря ярким пятнам-«глазкам» на хвосте. Естественно, что эти птицы были доступны только очень богатым людям.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Римляне посвящали павлинов богине Юноне. Однако это не мешало им употреблять павлинов в пищу, хотя их мясо жесткое и совершенно невкусное. Но на столах знати важнее были павлиньи перья в качестве украшения, чем мясо в качестве блюда.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 xml:space="preserve">Из Рима через Альпы павлины попали в Западную Европу. При раскопках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римско-гельветской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колонии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Виндонисса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нашли глиняные лампы с нарисованными на них павлинами.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Средние века индюки, чье мясо гораздо более вкусно, почти совсем вытеснили павлинов с птичьих дворов.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Цесарки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Numida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meleagris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) родом из Африки. Как куры, павлины и индейки, они принадлежат к отряду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куриных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>, семейству фазановых. Дикие и домашние цесарки очень похожи. Тело у них грузное, плотное, оперение серое с белыми крапинками (как бы с «жемчугом»), хвост короткий, на голове красное кожистое образование – «шлем», по бокам головы свисают мясистые красно-белые сережки.</w:t>
      </w:r>
    </w:p>
    <w:tbl>
      <w:tblPr>
        <w:tblpPr w:leftFromText="45" w:rightFromText="45" w:vertAnchor="text" w:tblpXSpec="right" w:tblpYSpec="center"/>
        <w:tblW w:w="33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0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4296" cy="2305050"/>
                  <wp:effectExtent l="19050" t="0" r="0" b="0"/>
                  <wp:docPr id="5" name="Рисунок 5" descr="http://bio.1september.ru/2004/02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.1september.ru/2004/02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96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Обыкновенная цесарка</w:t>
            </w:r>
          </w:p>
        </w:tc>
      </w:tr>
    </w:tbl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У себя на родине в Африке дикие цесарки обитают в кустарниковых зарослях, где держатся стадами до 80–100 особей. Летают мало, чаще ходят или бегают. В полуодомашненном состоянии цесарки встречаются во многих местах у местного населения Африки. Вообще под названием «цесарка» известно около 20 видов птиц, причем относящихся к разным родам 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Numida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Guttera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Acrillum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 и др.), и практически все они относительно легко приручаются.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Древние египтяне, вероятнее всего, не занимались доместикацией цесарок.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 Грецию цесарки попали не раньше V в. до н.э. и были там известны скорее как культовые священные птицы.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Ученик Аристотеля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Клитос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Милетус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дал великолепное описание цесарки. Греки называли ее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melanagris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(черно-белая), затем это название было искажено до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meleagris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, и таким образом возникла 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связь с греческой мифологией. Стали говорить, что в цесарок были превращены сестры знаменитого героя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Мелеагра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 оплакивавшие смерть своего брата. Пятна на оперении этих птиц – следы слез.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Рим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цесарки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 попали из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Нумидии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 III в. до н.э., во время пунических войн. Римляне знали, что цесарка происходит из Африки. Эти птицы были очень дорогими. Плиний писал, что они представляют собой последнюю добавку к меню римлянина. Также и другие римские писатели –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Варрон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 Гораций, Марциал – свидетельствовали о том, что в Риме цесарок разводили ради мяса, яиц и красивого оперения. При императоре Калигуле цесарки стали священными птицами.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Из Рима цесарки распространились по Европе. Хорошо знали цесарок в Западной Азии и в Византии. 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Средние века про эту птицу забыли. Однако в Африке, в частности в Гвинее, продолжали содержать домашних цесарок. В XVI в. португальские завоеватели африканского побережья снова «открыли» этих птиц. Отсюда и их английское название –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Guinea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fowl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Северной и Западной Европе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обыкновенный перепел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Coturnix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coturnix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 стал большой редкостью. У нас же всего в 30–40 км от центра Москвы можно услышать характерное «пить-полоть». Перепела обитают в Южной Европе, в Западной Азии и Африке. И в этих местах их отлавливают самыми разными способами.</w:t>
      </w:r>
    </w:p>
    <w:tbl>
      <w:tblPr>
        <w:tblpPr w:leftFromText="45" w:rightFromText="45" w:vertAnchor="text"/>
        <w:tblW w:w="33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6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05025" cy="1724025"/>
                  <wp:effectExtent l="19050" t="0" r="9525" b="0"/>
                  <wp:docPr id="6" name="Рисунок 6" descr="Переп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п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Перепел</w:t>
            </w:r>
          </w:p>
        </w:tc>
      </w:tr>
    </w:tbl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Обыкновенный перепел – самый мелкий (масса 100–130 г) и единственный перелетный вид отряда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куриных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>. Взрослые особи едят растительную пищу, молодые – насекомых. Живут в густой траве, почти не летают, от врагов убегают. Самцы перепелов иногда дерутся между собой. Римляне держали этих птиц ради перепелиных боев.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Особым успехом у птицеводов пользуется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немой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, или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японский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 перепел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Coturnix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japonicus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). Он обитает на нашем Дальнем Востоке, на северо-востоке Китая, японских островах. В Японии этих птиц содержат с XVI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Сейчас перепелов разводят в промышленных масштабах, у нас перепелиные яйца в последнее время появились на рынках и в магазинах.</w:t>
      </w:r>
    </w:p>
    <w:tbl>
      <w:tblPr>
        <w:tblpPr w:leftFromText="45" w:rightFromText="45" w:vertAnchor="text" w:tblpXSpec="right" w:tblpYSpec="center"/>
        <w:tblW w:w="48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3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57500" cy="2533650"/>
                  <wp:effectExtent l="19050" t="0" r="0" b="0"/>
                  <wp:docPr id="7" name="Рисунок 7" descr="Фаза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аза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Фазаны</w:t>
            </w:r>
          </w:p>
        </w:tc>
      </w:tr>
    </w:tbl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Дикий обыкновенный фазан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Phasianus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colchicus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 – очень нарядная птица. У самцов в оперении присутствуют фиолетовые, зеленые, оранжевые и золотистые тона. Красивый длинный хвост – желто-бурый с фиолетовым отливом. Селятся фазаны в густой растительности недалеко от воды.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>Название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Phasianus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 происходит от слова «Фазис» – так в древности называли реку Риони. Название птице дали греки, познакомившиеся с фазанами в своей колонии на Кавказе. В Греции эта птица не считалась очень значимой в хозяйстве, зато ее почитали за красоту.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По Плинию (49–96 гг.), фазан появился в Италии позднее, чем павлин. Фазанов тогда держали в огороженных местах и заботились о том, чтобы они набирали вес. Фазаньи яйца тоже ели, но по качеству они считались ниже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куриных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Из Италии фазаны распространились по всей Римской империи. Хотя этих птиц часто разводили в неволе, по-настоящему домашними они не считались и не имели большого экономического значения. По существу, фазан оставался дичью для богатых людей. Только в наше время фазаны стали домашними или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полудомашними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птицами во многих частях Европы.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Сейчас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индейки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Meleagris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gallopavo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 – довольно распространенные домашние птицы. В русском названии этих птиц закрепилось их североамериканское происхождение: предки домашних индеек происходят из умеренной зоны Северной Америки, когда-то населенной только индейцами.</w:t>
      </w:r>
    </w:p>
    <w:tbl>
      <w:tblPr>
        <w:tblpPr w:leftFromText="45" w:rightFromText="45" w:vertAnchor="text"/>
        <w:tblW w:w="480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30"/>
      </w:tblGrid>
      <w:tr w:rsidR="00E93881" w:rsidRPr="00E93881" w:rsidTr="00E9388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7500" cy="2514600"/>
                  <wp:effectExtent l="19050" t="0" r="0" b="0"/>
                  <wp:docPr id="8" name="Рисунок 8" descr="Дикая инд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икая инд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881" w:rsidRPr="00E93881" w:rsidRDefault="00E93881" w:rsidP="00E93881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3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Дикая индейка</w:t>
            </w:r>
          </w:p>
        </w:tc>
      </w:tr>
    </w:tbl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По общему складу индейки напоминают крупных кур. Масса самцов – до 10, а самок – до 4 кг. Обычная окраска – темно-коричневая с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серыми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пестринами. Но среди диких индеек попадаются и такие, в окраске которых преобладают оранжево-коричневые и оранжево-красные тона с черными и синеватыми полосками. Питаются эти птицы фруктами, семенами, побегами растений и насекомыми. Живут в лесах и зарослях кустарников, быстро бегают и неплохо летают. Дикие индейки еще водятся в лесах штатов Огайо, Кентукки,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Тенесси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 Иллинойс, Арканзас, Виржиния, Пенсильвания, Алабама.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Видовое научное название индейки состоит из двух слов: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gallus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 – курица и 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pavo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 – павлин. Когда индюк раскрывает хвост и изгибает шею, он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становится немного похож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павлина. Одомашнил индеек народ майя в Мексике. Когда европейцы открыли Америку, 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lastRenderedPageBreak/>
        <w:t>то в Мексике и Центральной Америке, не считая собак, индюк был единственным домашним животным.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Европу индейки были завезены около 1530 г., а в 1571 г. на Нижнем Рейне их уже разводили в больших количествах. Есть упоминание, что в немецком городе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Арнштадте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 1560 г. во время свадебного застолья было съедено 150 индюков. А в качестве рождественской птицы индюк появился на столах англичан впервые в 1585 г. Позднее эти птицы попали в Россию, Персию, Индию. 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настоящее время выведено несколько пород индеек. Есть, например, «бронзовая широкогрудая» – самцы этой породы достигают веса в 16 кг.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Дикие гуси легко приручаются, если взяты в птенцовом возрасте. В течение одного-двух поколений эти птицы привыкают к человеку и успешно размножаются в неволе. Удобно и то, что у гусей хороший аппетит, они много едят и их легко откормить, а заодно и отучить от длинных перелетов. Многие источники утверждают, что именно гуси являются первыми домашними птицами.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Доместикация гусей проходила многократно и в разных районах. Прародителями домашних гусей были, в основном, три вида. В Европе и в различных районах Азии,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восточных, был одомашнен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серый гусь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Anser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anser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). У него серое узорчатое оперение и красный клюв. Этот вид распространен по всей Европе. В Китае и на Дальнем Востоке был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доместицирован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обитающий там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гусь-сухонос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Anser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cygnoides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). Это более крупный гусь с черным клювом. Современные домашние китайские гуси очень похожи на своего дикого прародителя.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Предполагается, что в Древнем Египте был приручен </w:t>
      </w:r>
      <w:r w:rsidRPr="00E93881">
        <w:rPr>
          <w:rFonts w:ascii="Times New Roman" w:eastAsia="Times New Roman" w:hAnsi="Times New Roman" w:cs="Times New Roman"/>
          <w:b/>
          <w:bCs/>
          <w:sz w:val="24"/>
          <w:szCs w:val="24"/>
        </w:rPr>
        <w:t>дикий нильский гусь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Chenalopex</w:t>
      </w:r>
      <w:proofErr w:type="spellEnd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i/>
          <w:iCs/>
          <w:sz w:val="24"/>
          <w:szCs w:val="24"/>
        </w:rPr>
        <w:t>agypticus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), однако его одомашненные потомки не сохранились. Этот вид гусей обитает почти везде в Африке, кроме ее западной части. Нильский гусь немного поменьше других прародителей домашних видов. У него красивое красно-коричневое оперение с желтыми оттенками.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Древнем Египте хорошо знали домашних, вернее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полудомашних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, гусей. В египетских гробницах, построенных более 4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тысяч лет назад, имеется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много рисунков гусей: сцен их откорма, жарения на вертеле, изображений крестьян, несущих гусей на рынок.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 xml:space="preserve">Гуси упоминаются в Одиссее – у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Пенелопы было 12 гусей и она любила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наблюдать, как они жадно пожирают намоченное зерно.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Греции, Малой и Средней Азии гуси были священными птицами, их также считали символом изобилия. При раскопках древнего города Пенджикента на территории современного Таджикистана было обнаружено изображение юноши, держащего домашнего гуся для жертвоприношения.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Месопотамии гусей держали стаями, почитали как священных птиц, но и использовали в пищу. Изображения гусей встречаются на печатях и других предметах.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Интересна статуэтка из Ура, (3-е тысячелетие до н.э.) изображающая богиню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Бан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, сидящую на спинах двух гусей; а два других гуся служат ей скамеечкой для ног.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Есть еще глиняные рельефы и цилиндрические печати, показывающие гусей в виде богини. До сих пор считалось, что в весах использовались изображения уток, но недавно выяснили, что на самом деле в древности это были изображения гусей. Такие весы в виде гусей сохранились в некоторых странах до настоящего времени.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lastRenderedPageBreak/>
        <w:t>Индийцы верили, что гуси давали советы самому Брахме. Римляне почитали гусей за то, что эти птицы в 390 г. спасли Рим, разбудив своим гоготаньем жителей города. Гусей держали в храме Юноны на Капитолийском холме.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Вообще, римляне, несомненно, понимали толк в гусях. Они ели гусиное мясо и очень ценили гусиные яйца. Однако считалось, что сваренные вкрутую, они становятся несъедобными. Гусиная печень была большим деликатесом, и римляне знали, как ее увеличить, скармливая птицам смесь из муки, молока и меда. Пуховые перья использовались для диванных подушек и драпировок; гусей ощипывали дважды в год. Использование гусиных перьев для письма впервые упоминается </w:t>
      </w:r>
      <w:proofErr w:type="gramStart"/>
      <w:r w:rsidRPr="00E93881">
        <w:rPr>
          <w:rFonts w:ascii="Times New Roman" w:eastAsia="Times New Roman" w:hAnsi="Times New Roman" w:cs="Times New Roman"/>
          <w:sz w:val="24"/>
          <w:szCs w:val="24"/>
        </w:rPr>
        <w:t>неким</w:t>
      </w:r>
      <w:proofErr w:type="gram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Валесием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в V веке н. э. Гусиный топленый жир использовался в медицине как средство против кожных заболеваний, внутрь его принимали против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коликов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>. И еще жир использовали в качестве различных смазок.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В древнегерманской мифологии гусь также считался священным животным. Похоже, что гусей разводили в больших количествах как в Галлии, так и в Древней Германии. Во времена Плиния великолепных гусей импортировали из </w:t>
      </w:r>
      <w:proofErr w:type="spellStart"/>
      <w:r w:rsidRPr="00E93881">
        <w:rPr>
          <w:rFonts w:ascii="Times New Roman" w:eastAsia="Times New Roman" w:hAnsi="Times New Roman" w:cs="Times New Roman"/>
          <w:sz w:val="24"/>
          <w:szCs w:val="24"/>
        </w:rPr>
        <w:t>галлийской</w:t>
      </w:r>
      <w:proofErr w:type="spellEnd"/>
      <w:r w:rsidRPr="00E93881">
        <w:rPr>
          <w:rFonts w:ascii="Times New Roman" w:eastAsia="Times New Roman" w:hAnsi="Times New Roman" w:cs="Times New Roman"/>
          <w:sz w:val="24"/>
          <w:szCs w:val="24"/>
        </w:rPr>
        <w:t xml:space="preserve"> Бельгии и из Германии. На продажу в Италию через Альпы их гнали пешком – это считалось выгодным, так как подходящего транспорта для перевозки гусей, тем более через горы, не было. Можно себе представить, сколько жира птицы теряли в дороге!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>В средние века и позднее домашние гуси были уже широко распространены по всей Евразии. Франкский король Карл Великий (742–814 гг.) издал указ, в котором его подданным вменялось в обязанность держать в домашнем хозяйстве гусей. Крестьяне должны были ежегодно ко дню святого Мартына (10 ноября) доставлять в монастыри и приюты определенное количество откормленных птиц. В некоторых европейских странах, в основном германоязычных, сохранилось выражение «мартынов гус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конце XIX и начале XX столетия, по мере развития интенсивного земледелия, осушались болота, уничтожались естественные луга, а с ними исчезали и пастбища для гусей. В Западной Европе гусеводство сильно пострадало. Но в восточноевропейских странах, особенно в России, гусей продолжали держать в значительных количествах. </w:t>
      </w:r>
      <w:r w:rsidRPr="00E93881">
        <w:rPr>
          <w:rFonts w:ascii="Times New Roman" w:eastAsia="Times New Roman" w:hAnsi="Times New Roman" w:cs="Times New Roman"/>
          <w:sz w:val="24"/>
          <w:szCs w:val="24"/>
        </w:rPr>
        <w:br/>
        <w:t xml:space="preserve">А вот разводить гусей в России начали несколько позже, чем в других европейских странах. Наибольшего развития эта отрасль достигла у нас в период между XVII и XIX веками. Тогда страна экспортировала за границу много пуха, пера и гусиного мяса. Массовые поставки гусей за границу производились тем же способом, что и в Древней Германии: гусей гнали пешком. Это считалось выгодным при больших расстояниях и отсутствии удобного сообщения. Живых птиц перегоняли для продажи из России в Германию и Австро-Венгрию. Но гусей перед такой дальней дорогой «подковывали». </w:t>
      </w:r>
    </w:p>
    <w:p w:rsid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Делалось это так: на ровном месте разливали растопленную жидкую смолу, а рядом с ней тонким слоем насыпали песок. Стадо гусей перегоняли вначале через смолу, и сразу после этого – по песку. Теперь гуси могли пройти десятки верст, не повредив лап.</w:t>
      </w:r>
    </w:p>
    <w:p w:rsidR="00E93881" w:rsidRPr="00E93881" w:rsidRDefault="00E93881" w:rsidP="00E93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81">
        <w:rPr>
          <w:rFonts w:ascii="Times New Roman" w:eastAsia="Times New Roman" w:hAnsi="Times New Roman" w:cs="Times New Roman"/>
          <w:sz w:val="24"/>
          <w:szCs w:val="24"/>
        </w:rPr>
        <w:t>В Северной Америке в XVIII и XIX веках разводили гусей, происходивших от европейских и азиатских пород. Прирученная здесь местная канадская казарка не получила широкого распространения.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ОДОМАШНИВАНИЕ КУР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Считается, что домашние куры произошли от диких </w:t>
      </w:r>
      <w:proofErr w:type="spellStart"/>
      <w:r w:rsidRPr="00E6083F">
        <w:t>банкивских</w:t>
      </w:r>
      <w:proofErr w:type="spellEnd"/>
      <w:r w:rsidRPr="00E6083F">
        <w:t xml:space="preserve"> кур (</w:t>
      </w:r>
      <w:proofErr w:type="spellStart"/>
      <w:r w:rsidRPr="00E6083F">
        <w:t>Gallus</w:t>
      </w:r>
      <w:proofErr w:type="spellEnd"/>
      <w:r w:rsidRPr="00E6083F">
        <w:t xml:space="preserve"> </w:t>
      </w:r>
      <w:proofErr w:type="spellStart"/>
      <w:r w:rsidRPr="00E6083F">
        <w:t>gallus</w:t>
      </w:r>
      <w:proofErr w:type="spellEnd"/>
      <w:r w:rsidRPr="00E6083F">
        <w:t xml:space="preserve">), обитающих в Азии. Помимо </w:t>
      </w:r>
      <w:proofErr w:type="spellStart"/>
      <w:r w:rsidRPr="00E6083F">
        <w:t>банкивской</w:t>
      </w:r>
      <w:proofErr w:type="spellEnd"/>
      <w:r w:rsidRPr="00E6083F">
        <w:t>, или красной джунглевой, курицы в род гребенчатых кур (</w:t>
      </w:r>
      <w:proofErr w:type="spellStart"/>
      <w:r w:rsidRPr="00E6083F">
        <w:t>Gallus</w:t>
      </w:r>
      <w:proofErr w:type="spellEnd"/>
      <w:r w:rsidRPr="00E6083F">
        <w:t>) входят ещё три вида: серая джунглевая курица (</w:t>
      </w:r>
      <w:proofErr w:type="spellStart"/>
      <w:r w:rsidRPr="00E6083F">
        <w:t>Gallus</w:t>
      </w:r>
      <w:proofErr w:type="spellEnd"/>
      <w:r w:rsidRPr="00E6083F">
        <w:t xml:space="preserve"> </w:t>
      </w:r>
      <w:proofErr w:type="spellStart"/>
      <w:r w:rsidRPr="00E6083F">
        <w:t>sonnerati</w:t>
      </w:r>
      <w:proofErr w:type="spellEnd"/>
      <w:r w:rsidRPr="00E6083F">
        <w:t xml:space="preserve">), </w:t>
      </w:r>
      <w:r w:rsidRPr="00E6083F">
        <w:lastRenderedPageBreak/>
        <w:t>цейлонская джунглевая курица (</w:t>
      </w:r>
      <w:proofErr w:type="spellStart"/>
      <w:r w:rsidRPr="00E6083F">
        <w:t>Gallus</w:t>
      </w:r>
      <w:proofErr w:type="spellEnd"/>
      <w:r w:rsidRPr="00E6083F">
        <w:t xml:space="preserve"> </w:t>
      </w:r>
      <w:proofErr w:type="spellStart"/>
      <w:r w:rsidRPr="00E6083F">
        <w:t>lafayettei</w:t>
      </w:r>
      <w:proofErr w:type="spellEnd"/>
      <w:r w:rsidRPr="00E6083F">
        <w:t>) и зелёная джунглевая курица (</w:t>
      </w:r>
      <w:proofErr w:type="spellStart"/>
      <w:r w:rsidRPr="00E6083F">
        <w:t>Gallus</w:t>
      </w:r>
      <w:proofErr w:type="spellEnd"/>
      <w:r w:rsidRPr="00E6083F">
        <w:t xml:space="preserve"> </w:t>
      </w:r>
      <w:proofErr w:type="spellStart"/>
      <w:r w:rsidRPr="00E6083F">
        <w:t>varius</w:t>
      </w:r>
      <w:proofErr w:type="spellEnd"/>
      <w:r w:rsidRPr="00E6083F">
        <w:t>). Дикие представители рода населяют территорию Индии, Индокитая, южного Китая, Индонезии и Филиппин.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Ранние свидетельства, на которые опирался в своих трудах и </w:t>
      </w:r>
      <w:proofErr w:type="spellStart"/>
      <w:r w:rsidRPr="00E6083F">
        <w:t>Чарлз</w:t>
      </w:r>
      <w:proofErr w:type="spellEnd"/>
      <w:r w:rsidRPr="00E6083F">
        <w:t xml:space="preserve"> Дарвин, указывали на одомашнивание курицы в районе Индии около 2000 лет </w:t>
      </w:r>
      <w:proofErr w:type="gramStart"/>
      <w:r w:rsidRPr="00E6083F">
        <w:t>до</w:t>
      </w:r>
      <w:proofErr w:type="gramEnd"/>
      <w:r w:rsidRPr="00E6083F">
        <w:t xml:space="preserve"> н. э. Более </w:t>
      </w:r>
      <w:proofErr w:type="gramStart"/>
      <w:r w:rsidRPr="00E6083F">
        <w:t>поздние</w:t>
      </w:r>
      <w:proofErr w:type="gramEnd"/>
      <w:r w:rsidRPr="00E6083F">
        <w:t xml:space="preserve"> исследователи, утверждали, что это могло произойти около 3200 лет до н. э. и даже ранее в другом регионе Азии. В настоящее время накоплено немало фактов, свидетельствующих о более древней истории одомашнивания кур -- 6000--8000 лет </w:t>
      </w:r>
      <w:proofErr w:type="gramStart"/>
      <w:r w:rsidRPr="00E6083F">
        <w:t>до</w:t>
      </w:r>
      <w:proofErr w:type="gramEnd"/>
      <w:r w:rsidRPr="00E6083F">
        <w:t xml:space="preserve"> н. э. в Юго-Восточной Азии и Китае.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Породы.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мире существует множество пород кур, различных по виду, окраске, особенностям разведения и направлению использования. У различных пород яйца имеют разный цвет, например: белый, коричневый, зелёный, гол</w:t>
      </w:r>
      <w:r>
        <w:t>убой, красный</w:t>
      </w:r>
      <w:r w:rsidRPr="00E6083F">
        <w:t>. В настоящее время в европейском стандарте по птицеводству числятся около 180 пород кур. Однако в целом на Земле их гораздо больше.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С хозяйственной точки зрения и по характеру основной продукции породы можно разделить на три главные группы: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~ на кур, отличающихся яйценоскостью (яичные породы),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~ на </w:t>
      </w:r>
      <w:proofErr w:type="gramStart"/>
      <w:r w:rsidRPr="00E6083F">
        <w:t>общепользовательных</w:t>
      </w:r>
      <w:proofErr w:type="gramEnd"/>
      <w:r w:rsidRPr="00E6083F">
        <w:t xml:space="preserve"> (</w:t>
      </w:r>
      <w:proofErr w:type="spellStart"/>
      <w:r w:rsidRPr="00E6083F">
        <w:t>мясо-яичные</w:t>
      </w:r>
      <w:proofErr w:type="spellEnd"/>
      <w:r w:rsidRPr="00E6083F">
        <w:t xml:space="preserve"> породы) и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~ на преимущественно мясных кур (мясные породы).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Породы этих направлений имеют конституциональные и экстерьер</w:t>
      </w:r>
      <w:r w:rsidR="00327001">
        <w:t xml:space="preserve">ные особенности. Яичные куры - </w:t>
      </w:r>
      <w:r w:rsidRPr="00E6083F">
        <w:t xml:space="preserve">небольшого размера, быстро растут, рано созревают. Куры </w:t>
      </w:r>
      <w:proofErr w:type="spellStart"/>
      <w:proofErr w:type="gramStart"/>
      <w:r w:rsidRPr="00E6083F">
        <w:t>мясо-яичных</w:t>
      </w:r>
      <w:proofErr w:type="spellEnd"/>
      <w:proofErr w:type="gramEnd"/>
      <w:r w:rsidRPr="00E6083F">
        <w:t xml:space="preserve"> пород крупнее, с хорошо развитыми мышцами, менее скороспелы. Кроме того, ранее отличали породы, замечательные своей выносливостью, способностью к насиживанию и с большим ростом и весом.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К давно известным яичным породам принадлежат: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~ Испанская (англ. </w:t>
      </w:r>
      <w:proofErr w:type="spellStart"/>
      <w:r w:rsidRPr="00E6083F">
        <w:t>Spanish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~ </w:t>
      </w:r>
      <w:proofErr w:type="gramStart"/>
      <w:r w:rsidRPr="00E6083F">
        <w:t>Итальянская</w:t>
      </w:r>
      <w:proofErr w:type="gramEnd"/>
      <w:r w:rsidRPr="00E6083F">
        <w:t xml:space="preserve"> (нем. </w:t>
      </w:r>
      <w:proofErr w:type="spellStart"/>
      <w:r w:rsidRPr="00E6083F">
        <w:t>Italiener</w:t>
      </w:r>
      <w:proofErr w:type="spellEnd"/>
      <w:r w:rsidRPr="00E6083F">
        <w:t xml:space="preserve">), или леггорн (англ. </w:t>
      </w:r>
      <w:proofErr w:type="spellStart"/>
      <w:r w:rsidRPr="00E6083F">
        <w:t>Leghorn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~ Гамбургская (англ. </w:t>
      </w:r>
      <w:proofErr w:type="spellStart"/>
      <w:r w:rsidRPr="00E6083F">
        <w:t>Hamburg</w:t>
      </w:r>
      <w:proofErr w:type="spellEnd"/>
      <w:r w:rsidRPr="00E6083F">
        <w:t xml:space="preserve">, или </w:t>
      </w:r>
      <w:proofErr w:type="spellStart"/>
      <w:r w:rsidRPr="00E6083F">
        <w:t>Hamburgh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~ </w:t>
      </w:r>
      <w:proofErr w:type="spellStart"/>
      <w:r w:rsidRPr="00E6083F">
        <w:t>Красношапочная</w:t>
      </w:r>
      <w:proofErr w:type="spellEnd"/>
      <w:r w:rsidRPr="00E6083F">
        <w:t xml:space="preserve"> (</w:t>
      </w:r>
      <w:proofErr w:type="spellStart"/>
      <w:r w:rsidRPr="00E6083F">
        <w:t>Red</w:t>
      </w:r>
      <w:proofErr w:type="spellEnd"/>
      <w:r w:rsidRPr="00E6083F">
        <w:t xml:space="preserve"> </w:t>
      </w:r>
      <w:proofErr w:type="spellStart"/>
      <w:r w:rsidRPr="00E6083F">
        <w:t>Cap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~ Андалузская (</w:t>
      </w:r>
      <w:proofErr w:type="spellStart"/>
      <w:r w:rsidRPr="00E6083F">
        <w:t>Andalusian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~ Минорка (</w:t>
      </w:r>
      <w:proofErr w:type="spellStart"/>
      <w:r w:rsidRPr="00E6083F">
        <w:t>Minorca</w:t>
      </w:r>
      <w:proofErr w:type="spellEnd"/>
      <w:r w:rsidRPr="00E6083F">
        <w:t>)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К моменту организации крупных птицеводческих хозяйств (1920-е -- 1930-е годы) породы птиц были классифицированы. Например, М. Ф. Иванов предложил классификацию основных пород птицы с учётом географического признака.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lastRenderedPageBreak/>
        <w:t xml:space="preserve">Большинство из прежних пород кур, кроме леггорна, утратили своё значение в условиях современного крупномасштабного производства яиц. В мелких частных хозяйствах эти и некоторые другие из </w:t>
      </w:r>
      <w:proofErr w:type="spellStart"/>
      <w:r w:rsidRPr="00E6083F">
        <w:t>ненасиживающих</w:t>
      </w:r>
      <w:proofErr w:type="spellEnd"/>
      <w:r w:rsidRPr="00E6083F">
        <w:t xml:space="preserve"> пород требуют большого пространства для прогулок и хороших отапливаемых зимой помещений. Многие из них несутся в году в течение 10 месяцев. Годовое количество положенных ими яиц достигает до 250 и более; основное количество снесённых яиц приходится на весну и лето.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промышленном птицеводстве, включающем мясную промышленность и производство яиц, используются гибридные породы и кроссы кур. При этом основными задачами племенной работы с курами являются выведение специализированных яйценоских и мясных линий, испытание их на сочетаемость и скрещивание для получения гибридных несушек и бройлеров.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ОДОМАШНИВАНИЕ УТОК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Родоначальником домашних уток Старого Света являются кряковая утка </w:t>
      </w:r>
      <w:r>
        <w:t>(</w:t>
      </w:r>
      <w:proofErr w:type="spellStart"/>
      <w:r>
        <w:t>Anas</w:t>
      </w:r>
      <w:proofErr w:type="spellEnd"/>
      <w:r>
        <w:t xml:space="preserve"> </w:t>
      </w:r>
      <w:proofErr w:type="spellStart"/>
      <w:r>
        <w:t>platyrhyncha</w:t>
      </w:r>
      <w:proofErr w:type="spellEnd"/>
      <w:r>
        <w:t>). Ее одомашне</w:t>
      </w:r>
      <w:r w:rsidRPr="00E6083F">
        <w:t xml:space="preserve">ние происходило в разных местах и в разное время. </w:t>
      </w:r>
      <w:proofErr w:type="gramStart"/>
      <w:r w:rsidRPr="00E6083F">
        <w:t>В Греции уже в V в. до н.э. содержали так называемых пятнистых уток.</w:t>
      </w:r>
      <w:proofErr w:type="gramEnd"/>
      <w:r w:rsidRPr="00E6083F">
        <w:t xml:space="preserve"> Однако их держали под сетками, - что говорит о том, что они не были полностью одомашнены. </w:t>
      </w:r>
      <w:proofErr w:type="spellStart"/>
      <w:r w:rsidRPr="00E6083F">
        <w:t>Колумелла</w:t>
      </w:r>
      <w:proofErr w:type="spellEnd"/>
      <w:r w:rsidRPr="00E6083F">
        <w:t xml:space="preserve"> в Италии (I </w:t>
      </w:r>
      <w:proofErr w:type="gramStart"/>
      <w:r w:rsidRPr="00E6083F">
        <w:t>в</w:t>
      </w:r>
      <w:proofErr w:type="gramEnd"/>
      <w:r w:rsidRPr="00E6083F">
        <w:t xml:space="preserve">. </w:t>
      </w:r>
      <w:proofErr w:type="gramStart"/>
      <w:r w:rsidRPr="00E6083F">
        <w:t>до</w:t>
      </w:r>
      <w:proofErr w:type="gramEnd"/>
      <w:r w:rsidRPr="00E6083F">
        <w:t xml:space="preserve"> н.э.) советовал собирать яйца диких уток и класть их под наседку-курицу, что также свидетельствует о продолжавшемся процессе одомашнивания. Этот же автор пишет о том, что в Риме устраивались специальные дворы для содержания уток.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Китае уток одомашнили раньше. Там даже проводили своеобразную инкубацию - яйца закладывали в корзины с подогретой мякиной, которые ставили одна на другую в отапливаемых помещениях.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С тех времен было выведено много пород домашних уток. Они потеряли способность к полету, у них изменилось телосложение, увеличились вес и яйценоскость. Изменилась, разумеется, и окраска. У домашних пород усилена склонность к альбинизму и </w:t>
      </w:r>
      <w:proofErr w:type="spellStart"/>
      <w:r w:rsidRPr="00E6083F">
        <w:t>меланизму</w:t>
      </w:r>
      <w:proofErr w:type="spellEnd"/>
      <w:r w:rsidRPr="00E6083F">
        <w:t>. Некоторые породы «получили» однообразный коричнево-серый наряд (хаки), хотя во всех породах, даже белых, время от времени наблюдается возврат к окраске дикой кряквы. Так называемые «царские утки» отличаются пышными хохлами из мягких перьев. Чисто белые, с серебристым отливом английские утки «</w:t>
      </w:r>
      <w:proofErr w:type="spellStart"/>
      <w:r w:rsidRPr="00E6083F">
        <w:t>Эйльсбери</w:t>
      </w:r>
      <w:proofErr w:type="spellEnd"/>
      <w:r w:rsidRPr="00E6083F">
        <w:t>» известны вкусным мясом и мягкими перьями, которые используют для украшений. У пекинских уток массивное тело и прямая посадка, окраска белая с желтым оттенком.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Недавно выведены породы уток, отличающиеся особенной яйценоскостью - утки хаки. Среди них попадаются особи, дающие до 300 яиц в год.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Америке, еще до открытия ее европейцами, были одомашнены мускусные утки (</w:t>
      </w:r>
      <w:proofErr w:type="spellStart"/>
      <w:r w:rsidRPr="00E6083F">
        <w:t>Cairina</w:t>
      </w:r>
      <w:proofErr w:type="spellEnd"/>
      <w:r w:rsidRPr="00E6083F">
        <w:t xml:space="preserve"> </w:t>
      </w:r>
      <w:proofErr w:type="spellStart"/>
      <w:r w:rsidRPr="00E6083F">
        <w:t>moschata</w:t>
      </w:r>
      <w:proofErr w:type="spellEnd"/>
      <w:r w:rsidRPr="00E6083F">
        <w:t xml:space="preserve">), относящиеся совсем к другому роду. В диком виде эти утки обитают в Бразилии, Боливии и Парагвае. Их название связано со своеобразным запахом, исходящим от кожи этих птиц. У самцов мускусных уток черно-коричневая спина, </w:t>
      </w:r>
      <w:proofErr w:type="gramStart"/>
      <w:r w:rsidRPr="00E6083F">
        <w:t>темно-зеленые</w:t>
      </w:r>
      <w:proofErr w:type="gramEnd"/>
      <w:r w:rsidRPr="00E6083F">
        <w:t xml:space="preserve"> шея и голова. Крылья и </w:t>
      </w:r>
      <w:proofErr w:type="gramStart"/>
      <w:r w:rsidRPr="00E6083F">
        <w:t>хвост</w:t>
      </w:r>
      <w:proofErr w:type="gramEnd"/>
      <w:r w:rsidRPr="00E6083F">
        <w:t xml:space="preserve"> зеленые с металлическим блеском, в крыльях есть и белые перья. Глаза и клюв окружены выростами голой кожи красного цвета. Самки окрашены сходно, но менее ярко. В ходе одомашнивания появились птицы белой окраски. У мускусных уток вкусное мясо и ценный пух, а их вес достигает 5,5 кг. В Европе, однако, в больших количествах их не разводят.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ОДОМАШНИВАНИЕ ГОЛУБЕЙ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lastRenderedPageBreak/>
        <w:t>Дикий предок домашних голубей - сизый голубь (</w:t>
      </w:r>
      <w:proofErr w:type="spellStart"/>
      <w:r w:rsidRPr="00E6083F">
        <w:t>Columba</w:t>
      </w:r>
      <w:proofErr w:type="spellEnd"/>
      <w:r w:rsidRPr="00E6083F">
        <w:t xml:space="preserve"> </w:t>
      </w:r>
      <w:proofErr w:type="spellStart"/>
      <w:r w:rsidRPr="00E6083F">
        <w:t>livia</w:t>
      </w:r>
      <w:proofErr w:type="spellEnd"/>
      <w:r w:rsidRPr="00E6083F">
        <w:t xml:space="preserve">). Возможно, одними из первых его одомашнили финикийцы в Северной Африке. Домашние голуби были известны еще в Древнем Египте. Они изображены на барельефах времен III-V династий (2500-3000 лет </w:t>
      </w:r>
      <w:proofErr w:type="gramStart"/>
      <w:r w:rsidRPr="00E6083F">
        <w:t>до</w:t>
      </w:r>
      <w:proofErr w:type="gramEnd"/>
      <w:r w:rsidRPr="00E6083F">
        <w:t xml:space="preserve"> н.э.). С финикийцами или другими мореплавателями голуби попали в Грецию и Рим. Издавна разводили голубей в Индии и Китае.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Легенда о том, что голуби «высидели» царицу Семирамиду на берегу Евфрата, указывает на возможность существования и вавилонского очага одомашнивания этих птиц. После смерти царица Семирамида превратилась в голубку. Судя по некоторым вавилонским сказаниям, голуби издревле почитались в странах Ближнего Востока. У евреев они были символом любви и нравственной чистоты. В христианском учении эта птица символизирует святой дух.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У древних греков голубь был посвящен Афродите, у римлян - Венере. В </w:t>
      </w:r>
      <w:proofErr w:type="spellStart"/>
      <w:r w:rsidRPr="00E6083F">
        <w:t>мидийских</w:t>
      </w:r>
      <w:proofErr w:type="spellEnd"/>
      <w:r w:rsidRPr="00E6083F">
        <w:t xml:space="preserve"> преданиях священной голубкой была богиня </w:t>
      </w:r>
      <w:proofErr w:type="spellStart"/>
      <w:r w:rsidRPr="00E6083F">
        <w:t>Иштар</w:t>
      </w:r>
      <w:proofErr w:type="spellEnd"/>
      <w:r w:rsidRPr="00E6083F">
        <w:t>. Широко известна легенда, согласно которой бог войны Марс не стал воевать потому, что не захотел разорять гнездо, которое голубка свила в его боевом шлеме - поэтому голубь считался символом мира и дружбы.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У голубей очень развито стремление вернуться в свою голубятню (так называемый </w:t>
      </w:r>
      <w:proofErr w:type="spellStart"/>
      <w:proofErr w:type="gramStart"/>
      <w:r w:rsidRPr="00E6083F">
        <w:t>хоминг</w:t>
      </w:r>
      <w:proofErr w:type="spellEnd"/>
      <w:r w:rsidRPr="00E6083F">
        <w:t xml:space="preserve">) </w:t>
      </w:r>
      <w:proofErr w:type="gramEnd"/>
      <w:r w:rsidRPr="00E6083F">
        <w:t>они могут возвращаться даже с расстояния в 1000 км. Пользуясь этим, голубей использовали как почтальонов (привязывая послания к шее или ноге птицы) уже в Египте и Риме. В разное время голубей в значительном количестве разводили также на мясо.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ОДОМАШНИВАНИЕ ГУСЕЙ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Дикие гуси легко приручаются, если взяты в птенцовом возрасте. В течение одного-двух поколений эти птицы привыкают к человеку и успешно размножаются в неволе. Удобно и то, что у гусей хороший аппетит, они много едят и их легко откормить, а заодно и отучить от длинных перелетов. Многие источники утверждают, что именно гуси являются первыми домашними птицами.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Доместикация гусей проходила многократно и в разных районах. Прародителями домашних гусей были, в основном, три вида. В Европе и в различных районах Азии, </w:t>
      </w:r>
      <w:proofErr w:type="gramStart"/>
      <w:r w:rsidRPr="00E6083F">
        <w:t>кроме</w:t>
      </w:r>
      <w:proofErr w:type="gramEnd"/>
      <w:r w:rsidRPr="00E6083F">
        <w:t xml:space="preserve"> восточных, был одомашнен серый гусь (</w:t>
      </w:r>
      <w:proofErr w:type="spellStart"/>
      <w:r w:rsidRPr="00E6083F">
        <w:t>Anser</w:t>
      </w:r>
      <w:proofErr w:type="spellEnd"/>
      <w:r w:rsidRPr="00E6083F">
        <w:t xml:space="preserve"> </w:t>
      </w:r>
      <w:proofErr w:type="spellStart"/>
      <w:r w:rsidRPr="00E6083F">
        <w:t>anser</w:t>
      </w:r>
      <w:proofErr w:type="spellEnd"/>
      <w:r w:rsidRPr="00E6083F">
        <w:t xml:space="preserve">). У него серое узорчатое оперение и красный клюв. Этот вид распространен по всей Европе. В Китае и на Дальнем Востоке был </w:t>
      </w:r>
      <w:proofErr w:type="spellStart"/>
      <w:r w:rsidRPr="00E6083F">
        <w:t>доместицирован</w:t>
      </w:r>
      <w:proofErr w:type="spellEnd"/>
      <w:r w:rsidRPr="00E6083F">
        <w:t xml:space="preserve"> обитающий там гусь-сухонос (</w:t>
      </w:r>
      <w:proofErr w:type="spellStart"/>
      <w:r w:rsidRPr="00E6083F">
        <w:t>Anser</w:t>
      </w:r>
      <w:proofErr w:type="spellEnd"/>
      <w:r w:rsidRPr="00E6083F">
        <w:t xml:space="preserve"> </w:t>
      </w:r>
      <w:proofErr w:type="spellStart"/>
      <w:r w:rsidRPr="00E6083F">
        <w:t>cygnoides</w:t>
      </w:r>
      <w:proofErr w:type="spellEnd"/>
      <w:r w:rsidRPr="00E6083F">
        <w:t>). Это более крупный гусь с черным клювом. Современные домашние китайские гуси очень похожи на своего дикого прародителя.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Предполагается, что в Древнем Египте был приручен дикий нильский гусь (</w:t>
      </w:r>
      <w:proofErr w:type="spellStart"/>
      <w:r w:rsidRPr="00E6083F">
        <w:t>Chenalopex</w:t>
      </w:r>
      <w:proofErr w:type="spellEnd"/>
      <w:r w:rsidRPr="00E6083F">
        <w:t xml:space="preserve"> </w:t>
      </w:r>
      <w:proofErr w:type="spellStart"/>
      <w:r w:rsidRPr="00E6083F">
        <w:t>agypticus</w:t>
      </w:r>
      <w:proofErr w:type="spellEnd"/>
      <w:r w:rsidRPr="00E6083F">
        <w:t>), однако его одомашненные потомки не сохранились. Этот вид гусей обитает почти везде в Африке, кроме ее западной части. Нильский гусь немного поменьше других прародителей домашних видов. У него красивое красно-коричневое оперение с желтыми оттенками.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 Древнем Египте хорошо знали домашних, вернее </w:t>
      </w:r>
      <w:proofErr w:type="spellStart"/>
      <w:r w:rsidRPr="00E6083F">
        <w:t>полудомашних</w:t>
      </w:r>
      <w:proofErr w:type="spellEnd"/>
      <w:r w:rsidRPr="00E6083F">
        <w:t xml:space="preserve">, гусей. В египетских гробницах, построенных более 4 </w:t>
      </w:r>
      <w:proofErr w:type="gramStart"/>
      <w:r w:rsidRPr="00E6083F">
        <w:t>тысяч лет назад, имеется</w:t>
      </w:r>
      <w:proofErr w:type="gramEnd"/>
      <w:r w:rsidRPr="00E6083F">
        <w:t xml:space="preserve"> много рисунков гусей: сцен их откорма, жарения на вертеле, изображений крестьян, несущих гусей на рынок.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Гуси упоминаются в Одиссее - у </w:t>
      </w:r>
      <w:proofErr w:type="gramStart"/>
      <w:r w:rsidRPr="00E6083F">
        <w:t>Пенелопы было 12 гусей и она любила</w:t>
      </w:r>
      <w:proofErr w:type="gramEnd"/>
      <w:r w:rsidRPr="00E6083F">
        <w:t xml:space="preserve"> наблюдать, как они жадно пожирают намоченное зерно.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lastRenderedPageBreak/>
        <w:t>В Греции, Малой и Средней Азии гуси были священными птицами, их также считали символом изобилия. При раскопках древнего города Пенджикента на территории современного Таджикистана было обнаружено изображение юноши, держащего домашнего гуся для жертвоприношения.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 Месопотамии гусей держали стаями, почитали как священных птиц, но и использовали в пищу. Изображения гусей встречаются на печатях и других предметах. </w:t>
      </w:r>
      <w:proofErr w:type="gramStart"/>
      <w:r w:rsidRPr="00E6083F">
        <w:t xml:space="preserve">Интересна статуэтка из Ура, (3-е тысячелетие до н.э.) изображающая богиню </w:t>
      </w:r>
      <w:proofErr w:type="spellStart"/>
      <w:r w:rsidRPr="00E6083F">
        <w:t>Бан</w:t>
      </w:r>
      <w:proofErr w:type="spellEnd"/>
      <w:r w:rsidRPr="00E6083F">
        <w:t>, сидящую на спинах двух гусей; а два других гуся служат ей скамеечкой для ног.</w:t>
      </w:r>
      <w:proofErr w:type="gramEnd"/>
      <w:r w:rsidRPr="00E6083F">
        <w:t xml:space="preserve"> Есть еще глиняные рельефы и цилиндрические печати, показывающие гусей в виде богини. До сих пор считалось, что в весах использовались изображения уток, но недавно выяснили, что на самом деле в древности это были изображения гусей. Такие весы в виде гусей сохранились в некоторых странах до настоящего времени.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Индийцы верили, что гуси давали советы самому Брахме. Римляне почитали гусей за то, что эти птицы в 390 г. спасли Рим, разбудив своим гоготаньем жителей города. Гусей держали в храме Юноны на Капитолийском холме.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Вообще, </w:t>
      </w:r>
      <w:proofErr w:type="gramStart"/>
      <w:r w:rsidRPr="00E6083F">
        <w:t>римляне</w:t>
      </w:r>
      <w:proofErr w:type="gramEnd"/>
      <w:r w:rsidRPr="00E6083F">
        <w:t xml:space="preserve"> несомненно понимали толк в гусях. Они ели гусиное мясо и очень ценили гусиные яйца. Однако считалось, что сваренные вкрутую, они становятся несъедобными. Гусиная печень была большим деликатесом, и римляне знали, как ее увеличить, скармливая птицам смесь из муки, молока и меда. Пуховые перья использовались для диванных подушек и драпировок; гусей ощипывали дважды в год. Использование гусиных перьев для письма впервые упоминается </w:t>
      </w:r>
      <w:proofErr w:type="gramStart"/>
      <w:r w:rsidRPr="00E6083F">
        <w:t>неким</w:t>
      </w:r>
      <w:proofErr w:type="gramEnd"/>
      <w:r w:rsidRPr="00E6083F">
        <w:t xml:space="preserve"> </w:t>
      </w:r>
      <w:proofErr w:type="spellStart"/>
      <w:r w:rsidRPr="00E6083F">
        <w:t>Валесием</w:t>
      </w:r>
      <w:proofErr w:type="spellEnd"/>
      <w:r w:rsidRPr="00E6083F">
        <w:t xml:space="preserve"> в V веке н. э. Гусиный топленый жир использовался в медицине как средство против кожных заболеваний, внутрь его принимали против </w:t>
      </w:r>
      <w:proofErr w:type="spellStart"/>
      <w:r w:rsidRPr="00E6083F">
        <w:t>коликов</w:t>
      </w:r>
      <w:proofErr w:type="spellEnd"/>
      <w:r w:rsidRPr="00E6083F">
        <w:t>. И еще жир использовали в качестве различных смазок.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 древнегерманской мифологии гусь также считался священным животным. Похоже, что гусей разводили в больших количествах как в Галлии, так и в Древней Германии. Во времена Плиния великолепных гусей импортировали из </w:t>
      </w:r>
      <w:proofErr w:type="spellStart"/>
      <w:r w:rsidRPr="00E6083F">
        <w:t>галлийской</w:t>
      </w:r>
      <w:proofErr w:type="spellEnd"/>
      <w:r w:rsidRPr="00E6083F">
        <w:t xml:space="preserve"> Бельгии и из Германии. На продажу в Италию через Альпы их гнали пешком - это считалось выгодным, так как подходящего транспорта для перевозки гусей, тем более через горы, не было. Можно себе представить, сколько жира птицы теряли в дороге!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 средние века и позднее домашние гуси были уже широко распространены по всей Евразии. Франкский король Карл Великий (742-814 гг.) издал указ, в котором его подданным вменялось в обязанность держать в домашнем хозяйстве гусей. Крестьяне должны были ежегодно ко дню святого Мартына (10 ноября) доставлять в монастыри и приюты определенное количество откормленных птиц. В некоторых европейских странах, в основном германоязычных, сохранилось выражение «мартынов </w:t>
      </w:r>
      <w:proofErr w:type="spellStart"/>
      <w:r w:rsidRPr="00E6083F">
        <w:t>гус</w:t>
      </w:r>
      <w:proofErr w:type="spellEnd"/>
      <w:r w:rsidRPr="00E6083F">
        <w:t>».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конце XIX и начале XX столетия, по мере развития интенсивного земледелия, осушались болота, уничтожались естественные луга, а с ними исчезали и пастбища для гусей. В Западной Европе гусеводство сильно пострадало. Но в восточноевропейских странах, особенно в России, гусей продолжали держать в значительных количествах.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А вот разводить гусей в России начали несколько позже, чем в других европейских странах. Наибольшего развития эта отрасль достигла у нас в период между XVII и XIX веками. Тогда страна экспортировала за границу много пуха, пера и гусиного мяса. Массовые поставки гусей за границу производились тем же способом, что и в Древней Германии: гусей гнали пешком. Это считалось выгодным при больших расстояниях и </w:t>
      </w:r>
      <w:r w:rsidRPr="00E6083F">
        <w:lastRenderedPageBreak/>
        <w:t>отсутствии удобного сообщения. Живых птиц перегоняли для продажи из России в Германию и Австро-Венгрию. Но гусей перед такой дальней дорогой «подковывали». Делалось это так: на ровном месте разливали растопленную жидкую смолу, а рядом с ней тонким слоем насыпали песок. Стадо гусей перегоняли вначале через смолу, и сразу после этого - по песку. Теперь гуси могли пройти десятки верст, не повредив лап.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В Северной Америке в XVIII и XIX веках разводили гусей, происходивших от европейских и азиатских пород. Прирученная здесь местная канадская казарка не получила широкого распространения.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ОДОМАШНИВАНИЕ СТРАУСОВ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Страусов сегодня разводят как коров, овец и свиней - на фермах. Тем не менее, для большинства эти птицы остаются экзотикой. Наиболее распространены они в Восточной Африке.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Родиной страусов считается африканский континент, хотя некоторые ученые утверждают, что в Африку страусы попали из Азии.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 </w:t>
      </w:r>
      <w:proofErr w:type="spellStart"/>
      <w:r w:rsidRPr="00E6083F">
        <w:t>предледниковое</w:t>
      </w:r>
      <w:proofErr w:type="spellEnd"/>
      <w:r w:rsidRPr="00E6083F">
        <w:t xml:space="preserve"> время страусы обитали на юго-востоке Европы, в Северной Индии и Китае. Здесь найдены кости семи-восьми вымерших видов страусов. Африканские страусы сотни тысяч лет назад, а возможно, и позже жили на юге Украины и дальше на восток до Монголии. В Сирии и Аравии их истребили совсем недавно (по некоторым данным - даже в 1948 году!).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Так или иначе, но в жарких южных степях эти удивительные птицы устраивают свои гнезда и выводят птенцов самостоятельно, но </w:t>
      </w:r>
      <w:proofErr w:type="gramStart"/>
      <w:r w:rsidRPr="00E6083F">
        <w:t>так</w:t>
      </w:r>
      <w:proofErr w:type="gramEnd"/>
      <w:r w:rsidRPr="00E6083F">
        <w:t xml:space="preserve"> же хорошо они могут чувствовать себя и на </w:t>
      </w:r>
      <w:proofErr w:type="spellStart"/>
      <w:r w:rsidRPr="00E6083F">
        <w:t>страусиной</w:t>
      </w:r>
      <w:proofErr w:type="spellEnd"/>
      <w:r w:rsidRPr="00E6083F">
        <w:t xml:space="preserve"> ферме где-нибудь в Мурманской области.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Страусы неплохо одомашниваются, поэтому их уже довольно давно разводят на специальных фермах. По одним данным, первые загоны для </w:t>
      </w:r>
      <w:proofErr w:type="spellStart"/>
      <w:r w:rsidRPr="00E6083F">
        <w:t>полудомашних</w:t>
      </w:r>
      <w:proofErr w:type="spellEnd"/>
      <w:r w:rsidRPr="00E6083F">
        <w:t xml:space="preserve"> страусов появились на алжирской земле, по другим - сначала в Южной Африке в 1838 году, а потом уже в Алжире, Сицилии, во Флориде, на юге Франции, у Ниццы, позднее - даже в Австралии, где одичавшие страусы и сейчас будто бы еще живут местами.</w:t>
      </w:r>
    </w:p>
    <w:p w:rsidR="00E6083F" w:rsidRPr="00E6083F" w:rsidRDefault="00E7347B" w:rsidP="00E6083F">
      <w:pPr>
        <w:pStyle w:val="a3"/>
        <w:shd w:val="clear" w:color="auto" w:fill="FFFFFF"/>
        <w:spacing w:before="0" w:beforeAutospacing="0" w:after="285" w:afterAutospacing="0"/>
        <w:jc w:val="both"/>
      </w:pPr>
      <w:r>
        <w:t>Перед п</w:t>
      </w:r>
      <w:r w:rsidR="00E6083F" w:rsidRPr="00E6083F">
        <w:t xml:space="preserve">ервой мировой войной в Южной Африке на фермах жило около 300 тысяч страусов. 370 тонн </w:t>
      </w:r>
      <w:proofErr w:type="spellStart"/>
      <w:r w:rsidR="00E6083F" w:rsidRPr="00E6083F">
        <w:t>страусиных</w:t>
      </w:r>
      <w:proofErr w:type="spellEnd"/>
      <w:r w:rsidR="00E6083F" w:rsidRPr="00E6083F">
        <w:t xml:space="preserve"> перьев экспортировала в 1910 году эта страна. Перья из птиц не выдергивали, а раз или два в году срезали близко к коже. Только </w:t>
      </w:r>
      <w:proofErr w:type="spellStart"/>
      <w:proofErr w:type="gramStart"/>
      <w:r w:rsidR="00E6083F" w:rsidRPr="00E6083F">
        <w:t>двух-трехлетние</w:t>
      </w:r>
      <w:proofErr w:type="spellEnd"/>
      <w:proofErr w:type="gramEnd"/>
      <w:r w:rsidR="00E6083F" w:rsidRPr="00E6083F">
        <w:t xml:space="preserve"> и более пожилые страусы годились для такой операции - у молодых особей перья неценные.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Потом началась война, и всем было уже не до страусов. После войны излишки страусов стали ликвидировать - на птиц открыли свободную охоту. На автомобилях гонялись за ними и стреляли: с каждой такой "прогулки" привозили сотни </w:t>
      </w:r>
      <w:proofErr w:type="spellStart"/>
      <w:r w:rsidRPr="00E6083F">
        <w:t>страусиных</w:t>
      </w:r>
      <w:proofErr w:type="spellEnd"/>
      <w:r w:rsidRPr="00E6083F">
        <w:t xml:space="preserve"> шкур, шили из них дамские сумочки и прочие вещи. Мясо оставляли в степи, так что гиены, шакалы и грифы наедались вволю.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После некоторого упадка вновь возродились фермы страусов: 42 тысячи птиц пасется сейчас в Южной Африке в обширных загонах. Перья и даже </w:t>
      </w:r>
      <w:proofErr w:type="spellStart"/>
      <w:r w:rsidRPr="00E6083F">
        <w:t>страусиная</w:t>
      </w:r>
      <w:proofErr w:type="spellEnd"/>
      <w:r w:rsidRPr="00E6083F">
        <w:t xml:space="preserve"> кожа идут на разные поделки.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lastRenderedPageBreak/>
        <w:t xml:space="preserve">Конечно, перья - это не единственная ценность страусов. Говорят, </w:t>
      </w:r>
      <w:proofErr w:type="spellStart"/>
      <w:r w:rsidRPr="00E6083F">
        <w:t>страусятина</w:t>
      </w:r>
      <w:proofErr w:type="spellEnd"/>
      <w:r w:rsidRPr="00E6083F">
        <w:t xml:space="preserve"> на вкус - нечто среднее между мясом птицы и говядиной, а </w:t>
      </w:r>
      <w:proofErr w:type="spellStart"/>
      <w:r w:rsidRPr="00E6083F">
        <w:t>страусиные</w:t>
      </w:r>
      <w:proofErr w:type="spellEnd"/>
      <w:r w:rsidRPr="00E6083F">
        <w:t xml:space="preserve"> яйца вкусные, как куриные, при этом весят от полутора до двух килограммов каждое. В саванне на них много охотников - даже антилопы </w:t>
      </w:r>
      <w:proofErr w:type="spellStart"/>
      <w:r w:rsidRPr="00E6083F">
        <w:t>ориксы</w:t>
      </w:r>
      <w:proofErr w:type="spellEnd"/>
      <w:r w:rsidRPr="00E6083F">
        <w:t xml:space="preserve"> (копытами) и стервятники (употребив камень как молоток!), взломав скорлупу, едят </w:t>
      </w:r>
      <w:proofErr w:type="spellStart"/>
      <w:r w:rsidRPr="00E6083F">
        <w:t>страусиные</w:t>
      </w:r>
      <w:proofErr w:type="spellEnd"/>
      <w:r w:rsidRPr="00E6083F">
        <w:t xml:space="preserve"> яйца. У этих яиц есть еще ценное достоинство: не скоро портятся, в холодильнике можно хранить целый год.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Одно неудобство: разбить яйцо трудно. Скорлупа на нем толстая - миллиметр-два. И варятся долго: "вкрутую" - по два часа.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Впрочем, это нисколько не мешает поклонникам разведения страусов: сегодня даже в России немало </w:t>
      </w:r>
      <w:proofErr w:type="spellStart"/>
      <w:r w:rsidRPr="00E6083F">
        <w:t>страусиных</w:t>
      </w:r>
      <w:proofErr w:type="spellEnd"/>
      <w:r w:rsidRPr="00E6083F">
        <w:t xml:space="preserve"> ферм - от Краснодара до Мурманска прижились пернатые лошади.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Страус по праву завоевал титул "самого-самого". Во-первых, это самая высокая птица в мире, во-вторых, самая тяжелая и, в-третьих, самая быстроногая. Ростом страус выше лошади, а весит не </w:t>
      </w:r>
      <w:proofErr w:type="gramStart"/>
      <w:r w:rsidRPr="00E6083F">
        <w:t>менее девяносто килограммов</w:t>
      </w:r>
      <w:proofErr w:type="gramEnd"/>
      <w:r w:rsidRPr="00E6083F">
        <w:t>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Страус - чрезвычайно сильное животное, на нем легко можно ездить верхом! Взрослый самец везет человека без труда, и седла не требуется: ведь под всадником "перина". 50 километров в час страус </w:t>
      </w:r>
      <w:proofErr w:type="gramStart"/>
      <w:r w:rsidRPr="00E6083F">
        <w:t>бежит не напрягаясь</w:t>
      </w:r>
      <w:proofErr w:type="gramEnd"/>
      <w:r w:rsidR="00E7347B">
        <w:t xml:space="preserve"> </w:t>
      </w:r>
      <w:r w:rsidRPr="00E6083F">
        <w:t>(полчаса не сбавляя скорости и каждым шагом отмеривая по 4- 5 метров!). А высшая резвость - 70 километров в час. Африканцы утверждают, что быстроногую птицу невозможно догнать верхом на коне.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>Сила страуса такова, что он легко противостоит довольно крупным хищникам, напоминая собой легендарных царственных пернатых хищников доисторических времен. В Ганноверском зоопарке был такой случай: страус на что-то рассердился, ударил ногой по решетке и согнул под прямым углом железный прут толщиной в сантиметр. Во Франкфурте, в зоопарке, страус тоже "погорячился": стукнул сторожа ногой, задел только пальцем, но швырнул человека на проволочную изгородь. В зоопарках удержать страусов могут только двухметровые сетки, если ниже - перепрыгнут.</w:t>
      </w:r>
    </w:p>
    <w:p w:rsid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proofErr w:type="gramStart"/>
      <w:r w:rsidRPr="00E6083F">
        <w:t>Единственное</w:t>
      </w:r>
      <w:proofErr w:type="gramEnd"/>
      <w:r w:rsidR="00E93881">
        <w:t xml:space="preserve"> </w:t>
      </w:r>
      <w:r w:rsidRPr="00E6083F">
        <w:t xml:space="preserve"> в чем страус уступает остальным пернатым - он не умеет летать. Крылья у него короткие и слабые. Полеты этим птицам заменяют весенние танцы. Во время подобных игрищ они подгибают ноги и бьют головой по своим бокам-барабанам. Черное оперение колышется, как волны, а белые перья кажутся пышной пеной на черных волнах.</w:t>
      </w:r>
    </w:p>
    <w:p w:rsidR="00327001" w:rsidRPr="00327001" w:rsidRDefault="00327001" w:rsidP="00327001">
      <w:pPr>
        <w:pStyle w:val="a3"/>
        <w:ind w:right="150"/>
        <w:jc w:val="both"/>
        <w:rPr>
          <w:b/>
          <w:color w:val="000000"/>
        </w:rPr>
      </w:pPr>
      <w:r w:rsidRPr="00327001">
        <w:rPr>
          <w:b/>
          <w:color w:val="000000"/>
        </w:rPr>
        <w:t>ЗАКЛЮЧЕНИЕ.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>Не надо думать, что все виды птиц приручались лишь в далекие от нас времена. Процесс одомашнивания происходил и в сравнительно близкое время, продолжается и теперь. Например, в Австралии обитает черный лебедь, которого приручают и разводят в парках.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proofErr w:type="gramStart"/>
      <w:r w:rsidRPr="00E7347B">
        <w:rPr>
          <w:color w:val="000000"/>
        </w:rPr>
        <w:t>Одомашниванием</w:t>
      </w:r>
      <w:proofErr w:type="gramEnd"/>
      <w:r w:rsidRPr="00E7347B">
        <w:rPr>
          <w:color w:val="000000"/>
        </w:rPr>
        <w:t xml:space="preserve"> как черных лебедей, так и лебедя-шипуна занята в "</w:t>
      </w:r>
      <w:proofErr w:type="spellStart"/>
      <w:r w:rsidRPr="00E7347B">
        <w:rPr>
          <w:color w:val="000000"/>
        </w:rPr>
        <w:t>Аскания-Нова</w:t>
      </w:r>
      <w:proofErr w:type="spellEnd"/>
      <w:r w:rsidRPr="00E7347B">
        <w:rPr>
          <w:color w:val="000000"/>
        </w:rPr>
        <w:t xml:space="preserve">" К. </w:t>
      </w:r>
      <w:proofErr w:type="spellStart"/>
      <w:r w:rsidRPr="00E7347B">
        <w:rPr>
          <w:color w:val="000000"/>
        </w:rPr>
        <w:t>Кочурова</w:t>
      </w:r>
      <w:proofErr w:type="spellEnd"/>
      <w:r w:rsidRPr="00E7347B">
        <w:rPr>
          <w:color w:val="000000"/>
        </w:rPr>
        <w:t>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 xml:space="preserve">В Крыму живет известный птицевод П. Г. </w:t>
      </w:r>
      <w:proofErr w:type="spellStart"/>
      <w:r w:rsidRPr="00E7347B">
        <w:rPr>
          <w:color w:val="000000"/>
        </w:rPr>
        <w:t>Балтоусов</w:t>
      </w:r>
      <w:proofErr w:type="spellEnd"/>
      <w:r w:rsidRPr="00E7347B">
        <w:rPr>
          <w:color w:val="000000"/>
        </w:rPr>
        <w:t>, который занят одомашниванием дрофы, крупной степной птицы с очень вкусным мясом.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lastRenderedPageBreak/>
        <w:t>В зоопарках всего мира ведутся работы по размножению в неволе и постепенному одомашниванию фазанов, страусов эму, попугаев, новых видов гусей и уток, гагар и, наконец, многих певчих птиц.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 xml:space="preserve">Итак, мы видим, что в истории человеческого общества птицы играли большую и разностороннюю роль. Их использовали не только для получения мяса и яиц, но и для почтовой связи, для охоты, для производства одежды, украшений и спальных принадлежностей и как будильник, как исполнителей красивых мелодий. Мы иногда забываем, что перья птиц и перья авторучек, которыми мы пишем, не случайно носят одно и то же название. До изобретения стальных перьев писали </w:t>
      </w:r>
      <w:proofErr w:type="gramStart"/>
      <w:r w:rsidRPr="00E7347B">
        <w:rPr>
          <w:color w:val="000000"/>
        </w:rPr>
        <w:t>гусиными</w:t>
      </w:r>
      <w:proofErr w:type="gramEnd"/>
      <w:r w:rsidRPr="00E7347B">
        <w:rPr>
          <w:color w:val="000000"/>
        </w:rPr>
        <w:t>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 xml:space="preserve">Больше всего человека пленяли крылья птиц. Тысячи лет люди смотрели на летящих птиц, завидуя им. Сколько грустных песен сложено о недоступных крыльях, о свободных птицах, взлетающих в </w:t>
      </w:r>
      <w:proofErr w:type="spellStart"/>
      <w:r w:rsidRPr="00E7347B">
        <w:rPr>
          <w:color w:val="000000"/>
        </w:rPr>
        <w:t>голубое</w:t>
      </w:r>
      <w:proofErr w:type="spellEnd"/>
      <w:r w:rsidRPr="00E7347B">
        <w:rPr>
          <w:color w:val="000000"/>
        </w:rPr>
        <w:t xml:space="preserve"> небо. Сколько мечтаний о полете отражено в сказках, легендах.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>В Греции был распространен миф об Икаре - юноше, сделавшем крылья из птичьих перьев и воска. Он взлетел на них, но упал и разбился о скалы.</w:t>
      </w:r>
    </w:p>
    <w:p w:rsidR="00E7347B" w:rsidRPr="00E7347B" w:rsidRDefault="00E7347B" w:rsidP="00327001">
      <w:pPr>
        <w:pStyle w:val="a3"/>
        <w:ind w:right="150"/>
        <w:jc w:val="both"/>
        <w:rPr>
          <w:color w:val="000000"/>
        </w:rPr>
      </w:pPr>
      <w:r w:rsidRPr="00E7347B">
        <w:rPr>
          <w:color w:val="000000"/>
        </w:rPr>
        <w:t>Великий художник и ученый эпохи Возрождения Леонардо да Винчи тщательно изучал строение птичьих крыльев, пытаясь построить летающую машину. Его мечты сбылись лишь через 400 лет. Теория самолетостроения в значительной мере основывалась на изучении законов полета птиц, расчетах поверхности и движения их крыльев.</w:t>
      </w:r>
    </w:p>
    <w:p w:rsidR="00E7347B" w:rsidRPr="00E6083F" w:rsidRDefault="00E7347B" w:rsidP="00E6083F">
      <w:pPr>
        <w:pStyle w:val="a3"/>
        <w:shd w:val="clear" w:color="auto" w:fill="FFFFFF"/>
        <w:spacing w:before="0" w:beforeAutospacing="0" w:after="285" w:afterAutospacing="0"/>
        <w:jc w:val="both"/>
      </w:pPr>
    </w:p>
    <w:p w:rsidR="00E93881" w:rsidRDefault="00E93881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93881">
        <w:rPr>
          <w:b/>
        </w:rPr>
        <w:t>ИСТОЧНИКИ.</w:t>
      </w:r>
    </w:p>
    <w:p w:rsidR="00E6083F" w:rsidRPr="00E93881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  <w:rPr>
          <w:b/>
        </w:rPr>
      </w:pPr>
      <w:r w:rsidRPr="00E6083F">
        <w:t>Газета "Биология" изд. дома "Первое сентября", № 02/2004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Бондаренко С.П. «Полная энциклопедия птицеводства. Содержание. Кормление. Уход и разведение птиц», издательство </w:t>
      </w:r>
      <w:proofErr w:type="spellStart"/>
      <w:r w:rsidRPr="00E6083F">
        <w:t>АСТ-Сталкер</w:t>
      </w:r>
      <w:proofErr w:type="spellEnd"/>
      <w:r w:rsidRPr="00E6083F">
        <w:t>, 2002 г.</w:t>
      </w:r>
    </w:p>
    <w:p w:rsidR="00E6083F" w:rsidRPr="00E6083F" w:rsidRDefault="00E6083F" w:rsidP="00E6083F">
      <w:pPr>
        <w:pStyle w:val="a3"/>
        <w:shd w:val="clear" w:color="auto" w:fill="FFFFFF"/>
        <w:spacing w:before="0" w:beforeAutospacing="0" w:after="285" w:afterAutospacing="0"/>
        <w:jc w:val="both"/>
      </w:pPr>
      <w:r w:rsidRPr="00E6083F">
        <w:t xml:space="preserve">Бондаренко С.П. «Разведение и выращивание страусов», </w:t>
      </w:r>
      <w:proofErr w:type="spellStart"/>
      <w:r w:rsidRPr="00E6083F">
        <w:t>АСТ-Сталкер</w:t>
      </w:r>
      <w:proofErr w:type="spellEnd"/>
      <w:r w:rsidRPr="00E6083F">
        <w:t>, 2005г.</w:t>
      </w:r>
    </w:p>
    <w:p w:rsidR="00000000" w:rsidRDefault="00E93881" w:rsidP="00E608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162EA">
          <w:rPr>
            <w:rStyle w:val="a6"/>
            <w:rFonts w:ascii="Times New Roman" w:hAnsi="Times New Roman" w:cs="Times New Roman"/>
            <w:sz w:val="24"/>
            <w:szCs w:val="24"/>
          </w:rPr>
          <w:t>https://bio.1sep.ru/article.php?ID=200400201</w:t>
        </w:r>
      </w:hyperlink>
    </w:p>
    <w:p w:rsidR="00E93881" w:rsidRDefault="00327001" w:rsidP="00E6083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162EA">
          <w:rPr>
            <w:rStyle w:val="a6"/>
            <w:rFonts w:ascii="Times New Roman" w:hAnsi="Times New Roman" w:cs="Times New Roman"/>
            <w:sz w:val="24"/>
            <w:szCs w:val="24"/>
          </w:rPr>
          <w:t>https://vunderkind.info/odomashnivanie-pticy-kak-eto-bylo</w:t>
        </w:r>
      </w:hyperlink>
    </w:p>
    <w:p w:rsidR="00327001" w:rsidRPr="00E6083F" w:rsidRDefault="00327001" w:rsidP="00E6083F">
      <w:pPr>
        <w:jc w:val="both"/>
        <w:rPr>
          <w:rFonts w:ascii="Times New Roman" w:hAnsi="Times New Roman" w:cs="Times New Roman"/>
          <w:sz w:val="24"/>
          <w:szCs w:val="24"/>
        </w:rPr>
      </w:pPr>
      <w:r w:rsidRPr="00327001">
        <w:rPr>
          <w:rFonts w:ascii="Times New Roman" w:hAnsi="Times New Roman" w:cs="Times New Roman"/>
          <w:sz w:val="24"/>
          <w:szCs w:val="24"/>
        </w:rPr>
        <w:t>http://animalialib.ru/books/item/f00/s00/z0000031/st006.shtml</w:t>
      </w:r>
    </w:p>
    <w:sectPr w:rsidR="00327001" w:rsidRPr="00E6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83F"/>
    <w:rsid w:val="0031588E"/>
    <w:rsid w:val="00327001"/>
    <w:rsid w:val="00C4246F"/>
    <w:rsid w:val="00E6083F"/>
    <w:rsid w:val="00E7347B"/>
    <w:rsid w:val="00E9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938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3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E93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3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s://vunderkind.info/odomashnivanie-pticy-kak-eto-by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bio.1sep.ru/article.php?ID=200400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6024</Words>
  <Characters>34340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2019-05-06T10:52:00Z</dcterms:created>
  <dcterms:modified xsi:type="dcterms:W3CDTF">2019-05-06T11:24:00Z</dcterms:modified>
</cp:coreProperties>
</file>